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C4C15" w14:textId="1582811D" w:rsidR="00D6007A" w:rsidRDefault="00D6007A" w:rsidP="00D6007A">
      <w:r>
        <w:t xml:space="preserve"># School Resources Migration </w:t>
      </w:r>
      <w:r w:rsidR="001C41D1">
        <w:t>ELR</w:t>
      </w:r>
      <w:r w:rsidR="00726B0E">
        <w:t>/SCO Hotline</w:t>
      </w:r>
      <w:r>
        <w:t xml:space="preserve"> Discussion Script</w:t>
      </w:r>
    </w:p>
    <w:p w14:paraId="002F90AF" w14:textId="2281E130" w:rsidR="00D6007A" w:rsidRDefault="00D6007A" w:rsidP="00D6007A">
      <w:r>
        <w:t xml:space="preserve">*September </w:t>
      </w:r>
      <w:r w:rsidR="001C41D1">
        <w:t>1</w:t>
      </w:r>
      <w:r>
        <w:t>9, 2019*</w:t>
      </w:r>
    </w:p>
    <w:p w14:paraId="6BA8B23F" w14:textId="41CB037D" w:rsidR="00B81141" w:rsidRDefault="00B81141" w:rsidP="00D6007A"/>
    <w:p w14:paraId="4BD89563" w14:textId="574047E0" w:rsidR="00D30397" w:rsidRDefault="00B81141" w:rsidP="00D6007A">
      <w:r>
        <w:t>ELR ONE</w:t>
      </w:r>
    </w:p>
    <w:p w14:paraId="581249EB" w14:textId="165113A1" w:rsidR="00B81141" w:rsidRDefault="00B81141" w:rsidP="00D6007A"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Phoenix, AZ</w:t>
      </w:r>
    </w:p>
    <w:p w14:paraId="786C71AC" w14:textId="7351BA0F" w:rsidR="00B81141" w:rsidRDefault="00B81141" w:rsidP="00D6007A"/>
    <w:p w14:paraId="215BC4EA" w14:textId="77777777" w:rsidR="00B81141" w:rsidRDefault="00B81141" w:rsidP="00D6007A"/>
    <w:p w14:paraId="0036A4CD" w14:textId="05CEE78E" w:rsidR="00D6007A" w:rsidRDefault="00D6007A" w:rsidP="00D6007A">
      <w:r>
        <w:t>### Questions (</w:t>
      </w:r>
      <w:r w:rsidR="00726B0E">
        <w:t>25</w:t>
      </w:r>
      <w:r>
        <w:t xml:space="preserve"> minutes)</w:t>
      </w:r>
    </w:p>
    <w:p w14:paraId="3DDBF02A" w14:textId="77777777" w:rsidR="00635116" w:rsidRDefault="00635116" w:rsidP="00D6007A"/>
    <w:p w14:paraId="30575E08" w14:textId="3CF5FFAF" w:rsidR="00DC478A" w:rsidRDefault="00FA48A4" w:rsidP="00726B0E">
      <w:pPr>
        <w:pStyle w:val="ListParagraph"/>
        <w:numPr>
          <w:ilvl w:val="0"/>
          <w:numId w:val="1"/>
        </w:numPr>
        <w:shd w:val="clear" w:color="auto" w:fill="FFFFFF"/>
        <w:spacing w:line="240" w:lineRule="atLeast"/>
      </w:pPr>
      <w:r>
        <w:t xml:space="preserve">As we begin, it would be helpful for us to understand everyone’s role. </w:t>
      </w:r>
      <w:r w:rsidR="00DC478A">
        <w:t>Briefly, what is your role, how long have you been a</w:t>
      </w:r>
      <w:r w:rsidR="00DC4631">
        <w:t>n ELR/supported the SCO Hotline</w:t>
      </w:r>
      <w:r w:rsidR="00DC478A">
        <w:t xml:space="preserve">, and how do you interact with </w:t>
      </w:r>
      <w:r w:rsidR="00DC4631">
        <w:t>SCOs and School Administrators</w:t>
      </w:r>
      <w:r w:rsidR="0003262C">
        <w:t xml:space="preserve"> on a daily basis</w:t>
      </w:r>
      <w:r w:rsidR="00DC478A">
        <w:t>?</w:t>
      </w:r>
    </w:p>
    <w:p w14:paraId="0A07F94E" w14:textId="77777777" w:rsidR="00635116" w:rsidRDefault="00635116" w:rsidP="00DC4631">
      <w:pPr>
        <w:shd w:val="clear" w:color="auto" w:fill="FFFFFF"/>
        <w:spacing w:line="240" w:lineRule="atLeast"/>
        <w:rPr>
          <w:color w:val="4472C4" w:themeColor="accent1"/>
        </w:rPr>
      </w:pPr>
    </w:p>
    <w:p w14:paraId="6EF3D1EA" w14:textId="38144848" w:rsidR="00635116" w:rsidRDefault="00BB4C65" w:rsidP="00635116">
      <w:pPr>
        <w:shd w:val="clear" w:color="auto" w:fill="FFFFFF"/>
        <w:spacing w:line="240" w:lineRule="atLeast"/>
        <w:ind w:left="720"/>
        <w:rPr>
          <w:color w:val="4472C4" w:themeColor="accent1"/>
        </w:rPr>
      </w:pPr>
      <w:r>
        <w:rPr>
          <w:color w:val="4472C4" w:themeColor="accent1"/>
        </w:rPr>
        <w:t>ELR - 10 years</w:t>
      </w:r>
    </w:p>
    <w:p w14:paraId="7D25CB64" w14:textId="33BC13A3" w:rsidR="00BB4C65" w:rsidRDefault="00BB4C65" w:rsidP="00635116">
      <w:pPr>
        <w:shd w:val="clear" w:color="auto" w:fill="FFFFFF"/>
        <w:spacing w:line="240" w:lineRule="atLeast"/>
        <w:ind w:left="720"/>
        <w:rPr>
          <w:color w:val="4472C4" w:themeColor="accent1"/>
        </w:rPr>
      </w:pPr>
      <w:r>
        <w:rPr>
          <w:color w:val="4472C4" w:themeColor="accent1"/>
        </w:rPr>
        <w:t>Compliance 12 years before that.</w:t>
      </w:r>
    </w:p>
    <w:p w14:paraId="514A3000" w14:textId="29424352" w:rsidR="00BB4C65" w:rsidRDefault="00BB4C65" w:rsidP="00635116">
      <w:pPr>
        <w:shd w:val="clear" w:color="auto" w:fill="FFFFFF"/>
        <w:spacing w:line="240" w:lineRule="atLeast"/>
        <w:ind w:left="720"/>
        <w:rPr>
          <w:color w:val="4472C4" w:themeColor="accent1"/>
        </w:rPr>
      </w:pPr>
      <w:r>
        <w:rPr>
          <w:color w:val="4472C4" w:themeColor="accent1"/>
        </w:rPr>
        <w:t xml:space="preserve">Answer a lot of calls and emails… </w:t>
      </w:r>
    </w:p>
    <w:p w14:paraId="6E1D5AEE" w14:textId="5393B218" w:rsidR="00BB4C65" w:rsidRDefault="00BB4C65" w:rsidP="00635116">
      <w:pPr>
        <w:shd w:val="clear" w:color="auto" w:fill="FFFFFF"/>
        <w:spacing w:line="240" w:lineRule="atLeast"/>
        <w:ind w:left="720"/>
        <w:rPr>
          <w:color w:val="4472C4" w:themeColor="accent1"/>
        </w:rPr>
      </w:pPr>
      <w:r>
        <w:rPr>
          <w:color w:val="4472C4" w:themeColor="accent1"/>
        </w:rPr>
        <w:t xml:space="preserve">Been focusing on non-degree facilities, recently. </w:t>
      </w:r>
    </w:p>
    <w:p w14:paraId="64241A9C" w14:textId="45957BFA" w:rsidR="00BB4C65" w:rsidRDefault="00BB4C65" w:rsidP="00635116">
      <w:pPr>
        <w:shd w:val="clear" w:color="auto" w:fill="FFFFFF"/>
        <w:spacing w:line="240" w:lineRule="atLeast"/>
        <w:ind w:left="720"/>
        <w:rPr>
          <w:color w:val="4472C4" w:themeColor="accent1"/>
        </w:rPr>
      </w:pPr>
      <w:r>
        <w:rPr>
          <w:color w:val="4472C4" w:themeColor="accent1"/>
        </w:rPr>
        <w:t xml:space="preserve">If they have more than 20 students, have online classes. Runs classes – every 2-3 months. </w:t>
      </w:r>
    </w:p>
    <w:p w14:paraId="12C1F493" w14:textId="357A511C" w:rsidR="00BB4C65" w:rsidRDefault="00BB4C65" w:rsidP="00635116">
      <w:pPr>
        <w:shd w:val="clear" w:color="auto" w:fill="FFFFFF"/>
        <w:spacing w:line="240" w:lineRule="atLeast"/>
        <w:ind w:left="720"/>
        <w:rPr>
          <w:color w:val="4472C4" w:themeColor="accent1"/>
        </w:rPr>
      </w:pPr>
      <w:r>
        <w:rPr>
          <w:color w:val="4472C4" w:themeColor="accent1"/>
        </w:rPr>
        <w:t xml:space="preserve">A lot of conversation about conferences. </w:t>
      </w:r>
    </w:p>
    <w:p w14:paraId="30866C6D" w14:textId="1A1F61BA" w:rsidR="00BB4C65" w:rsidRDefault="00BB4C65" w:rsidP="00BB4C65">
      <w:pPr>
        <w:pStyle w:val="ListParagraph"/>
        <w:numPr>
          <w:ilvl w:val="0"/>
          <w:numId w:val="8"/>
        </w:numPr>
        <w:shd w:val="clear" w:color="auto" w:fill="FFFFFF"/>
        <w:spacing w:line="240" w:lineRule="atLeast"/>
        <w:rPr>
          <w:color w:val="4472C4" w:themeColor="accent1"/>
        </w:rPr>
      </w:pPr>
      <w:r>
        <w:rPr>
          <w:color w:val="4472C4" w:themeColor="accent1"/>
        </w:rPr>
        <w:t>Have someone from Muskogee</w:t>
      </w:r>
    </w:p>
    <w:p w14:paraId="40F4DCDC" w14:textId="6E517F57" w:rsidR="00BB4C65" w:rsidRPr="00BB4C65" w:rsidRDefault="00BB4C65" w:rsidP="00BB4C65">
      <w:pPr>
        <w:pStyle w:val="ListParagraph"/>
        <w:numPr>
          <w:ilvl w:val="0"/>
          <w:numId w:val="8"/>
        </w:numPr>
        <w:shd w:val="clear" w:color="auto" w:fill="FFFFFF"/>
        <w:spacing w:line="240" w:lineRule="atLeast"/>
        <w:rPr>
          <w:color w:val="4472C4" w:themeColor="accent1"/>
        </w:rPr>
      </w:pPr>
      <w:r>
        <w:rPr>
          <w:color w:val="4472C4" w:themeColor="accent1"/>
        </w:rPr>
        <w:t>Also have someone from SAA.</w:t>
      </w:r>
    </w:p>
    <w:p w14:paraId="1AC90123" w14:textId="77777777" w:rsidR="00635116" w:rsidRPr="00FF7CC2" w:rsidRDefault="00635116" w:rsidP="00635116">
      <w:pPr>
        <w:shd w:val="clear" w:color="auto" w:fill="FFFFFF"/>
        <w:spacing w:line="240" w:lineRule="atLeast"/>
        <w:ind w:left="720"/>
        <w:rPr>
          <w:color w:val="4472C4" w:themeColor="accent1"/>
        </w:rPr>
      </w:pPr>
    </w:p>
    <w:p w14:paraId="465BE4C0" w14:textId="03F1A224" w:rsidR="00635116" w:rsidRPr="00FF7CC2" w:rsidRDefault="00635116" w:rsidP="00635116">
      <w:pPr>
        <w:shd w:val="clear" w:color="auto" w:fill="FFFFFF"/>
        <w:tabs>
          <w:tab w:val="left" w:pos="1053"/>
        </w:tabs>
        <w:spacing w:line="240" w:lineRule="atLeast"/>
        <w:rPr>
          <w:color w:val="4472C4" w:themeColor="accent1"/>
        </w:rPr>
      </w:pPr>
      <w:r>
        <w:rPr>
          <w:color w:val="4472C4" w:themeColor="accent1"/>
        </w:rPr>
        <w:tab/>
      </w:r>
      <w:r>
        <w:rPr>
          <w:color w:val="4472C4" w:themeColor="accent1"/>
        </w:rPr>
        <w:tab/>
      </w:r>
    </w:p>
    <w:p w14:paraId="6653DA82" w14:textId="5B517716" w:rsidR="00D97005" w:rsidRPr="003B72D2" w:rsidRDefault="00D97005" w:rsidP="00D97005">
      <w:pPr>
        <w:pStyle w:val="ListParagraph"/>
        <w:numPr>
          <w:ilvl w:val="0"/>
          <w:numId w:val="7"/>
        </w:numPr>
        <w:shd w:val="clear" w:color="auto" w:fill="FFFFFF"/>
        <w:spacing w:line="240" w:lineRule="atLeast"/>
        <w:rPr>
          <w:b/>
          <w:color w:val="000000" w:themeColor="text1"/>
        </w:rPr>
      </w:pPr>
      <w:bookmarkStart w:id="0" w:name="_GoBack"/>
      <w:r w:rsidRPr="003B72D2">
        <w:rPr>
          <w:b/>
          <w:color w:val="000000" w:themeColor="text1"/>
        </w:rPr>
        <w:t xml:space="preserve">What are the most common questions you hear from SCOs?  </w:t>
      </w:r>
    </w:p>
    <w:bookmarkEnd w:id="0"/>
    <w:p w14:paraId="0730D5C1" w14:textId="478F2B62" w:rsidR="0042058F" w:rsidRDefault="0042058F" w:rsidP="0042058F">
      <w:pPr>
        <w:pStyle w:val="ListParagraph"/>
        <w:shd w:val="clear" w:color="auto" w:fill="FFFFFF"/>
        <w:spacing w:line="240" w:lineRule="atLeast"/>
        <w:rPr>
          <w:color w:val="000000" w:themeColor="text1"/>
        </w:rPr>
      </w:pPr>
    </w:p>
    <w:p w14:paraId="64D437ED" w14:textId="36D2B94B" w:rsidR="00BB4C65" w:rsidRPr="00BB4C65" w:rsidRDefault="00BB4C65" w:rsidP="00BB4C65">
      <w:pPr>
        <w:pStyle w:val="ListParagraph"/>
        <w:shd w:val="clear" w:color="auto" w:fill="FFFFFF"/>
        <w:spacing w:line="240" w:lineRule="atLeast"/>
        <w:rPr>
          <w:color w:val="000000" w:themeColor="text1"/>
        </w:rPr>
      </w:pPr>
      <w:r w:rsidRPr="009C30E9">
        <w:rPr>
          <w:b/>
          <w:color w:val="000000" w:themeColor="text1"/>
        </w:rPr>
        <w:t>A lot of questions about VA ONCE</w:t>
      </w:r>
      <w:r>
        <w:rPr>
          <w:color w:val="000000" w:themeColor="text1"/>
        </w:rPr>
        <w:t xml:space="preserve">, how to navigate it. </w:t>
      </w:r>
      <w:r w:rsidRPr="009C30E9">
        <w:rPr>
          <w:b/>
          <w:color w:val="000000" w:themeColor="text1"/>
        </w:rPr>
        <w:t>VA ONCE User Guide</w:t>
      </w:r>
      <w:r>
        <w:rPr>
          <w:color w:val="000000" w:themeColor="text1"/>
        </w:rPr>
        <w:t xml:space="preserve"> should be there. </w:t>
      </w:r>
      <w:r w:rsidRPr="00BB4C65">
        <w:rPr>
          <w:color w:val="000000" w:themeColor="text1"/>
        </w:rPr>
        <w:t xml:space="preserve">Helpful to build in bullets that allow them to get key info without having to open the whole users guide. </w:t>
      </w:r>
    </w:p>
    <w:p w14:paraId="79D5A643" w14:textId="212192C7" w:rsidR="00BB4C65" w:rsidRDefault="00BB4C65" w:rsidP="00BB4C65">
      <w:pPr>
        <w:pStyle w:val="ListParagraph"/>
        <w:numPr>
          <w:ilvl w:val="0"/>
          <w:numId w:val="8"/>
        </w:numPr>
        <w:shd w:val="clear" w:color="auto" w:fill="FFFFFF"/>
        <w:spacing w:line="240" w:lineRule="atLeast"/>
        <w:rPr>
          <w:color w:val="000000" w:themeColor="text1"/>
        </w:rPr>
      </w:pPr>
      <w:r>
        <w:rPr>
          <w:color w:val="000000" w:themeColor="text1"/>
        </w:rPr>
        <w:t>Adding students</w:t>
      </w:r>
    </w:p>
    <w:p w14:paraId="2008AAF8" w14:textId="28D0B147" w:rsidR="00BB4C65" w:rsidRDefault="00BB4C65" w:rsidP="00BB4C65">
      <w:pPr>
        <w:pStyle w:val="ListParagraph"/>
        <w:numPr>
          <w:ilvl w:val="0"/>
          <w:numId w:val="8"/>
        </w:numPr>
        <w:shd w:val="clear" w:color="auto" w:fill="FFFFFF"/>
        <w:spacing w:line="240" w:lineRule="atLeast"/>
        <w:rPr>
          <w:color w:val="000000" w:themeColor="text1"/>
        </w:rPr>
      </w:pPr>
      <w:r>
        <w:rPr>
          <w:color w:val="000000" w:themeColor="text1"/>
        </w:rPr>
        <w:t>Adjustments</w:t>
      </w:r>
    </w:p>
    <w:p w14:paraId="692DA6BD" w14:textId="3CDFA357" w:rsidR="00BB4C65" w:rsidRPr="0042058F" w:rsidRDefault="00BB4C65" w:rsidP="00BB4C65">
      <w:pPr>
        <w:pStyle w:val="ListParagraph"/>
        <w:numPr>
          <w:ilvl w:val="0"/>
          <w:numId w:val="8"/>
        </w:numPr>
        <w:shd w:val="clear" w:color="auto" w:fill="FFFFFF"/>
        <w:spacing w:line="240" w:lineRule="atLeast"/>
        <w:rPr>
          <w:color w:val="000000" w:themeColor="text1"/>
        </w:rPr>
      </w:pPr>
      <w:r>
        <w:rPr>
          <w:color w:val="000000" w:themeColor="text1"/>
        </w:rPr>
        <w:t>Amendments</w:t>
      </w:r>
    </w:p>
    <w:p w14:paraId="32BF2C40" w14:textId="4D1B5274" w:rsidR="00DC4631" w:rsidRDefault="00DC4631" w:rsidP="00DC4631">
      <w:pPr>
        <w:pStyle w:val="ListParagraph"/>
        <w:shd w:val="clear" w:color="auto" w:fill="FFFFFF"/>
        <w:spacing w:line="240" w:lineRule="atLeast"/>
        <w:rPr>
          <w:color w:val="000000" w:themeColor="text1"/>
        </w:rPr>
      </w:pPr>
    </w:p>
    <w:p w14:paraId="367D1F9D" w14:textId="4E45EC57" w:rsidR="009C30E9" w:rsidRDefault="00BB4C65" w:rsidP="009C30E9">
      <w:pPr>
        <w:pStyle w:val="ListParagraph"/>
        <w:shd w:val="clear" w:color="auto" w:fill="FFFFFF"/>
        <w:spacing w:line="240" w:lineRule="atLeast"/>
        <w:rPr>
          <w:color w:val="000000" w:themeColor="text1"/>
        </w:rPr>
      </w:pPr>
      <w:r>
        <w:rPr>
          <w:color w:val="000000" w:themeColor="text1"/>
        </w:rPr>
        <w:t xml:space="preserve">MOU – would </w:t>
      </w:r>
      <w:proofErr w:type="gramStart"/>
      <w:r>
        <w:rPr>
          <w:color w:val="000000" w:themeColor="text1"/>
        </w:rPr>
        <w:t>definitely be</w:t>
      </w:r>
      <w:proofErr w:type="gramEnd"/>
      <w:r>
        <w:rPr>
          <w:color w:val="000000" w:themeColor="text1"/>
        </w:rPr>
        <w:t xml:space="preserve"> under VA-ONCE b/c they need </w:t>
      </w:r>
      <w:r w:rsidR="009C30E9">
        <w:rPr>
          <w:color w:val="000000" w:themeColor="text1"/>
        </w:rPr>
        <w:t xml:space="preserve">the MOU to </w:t>
      </w:r>
      <w:r>
        <w:rPr>
          <w:color w:val="000000" w:themeColor="text1"/>
        </w:rPr>
        <w:t>gain access</w:t>
      </w:r>
      <w:r w:rsidR="009C30E9">
        <w:rPr>
          <w:color w:val="000000" w:themeColor="text1"/>
        </w:rPr>
        <w:t xml:space="preserve"> to the platform</w:t>
      </w:r>
      <w:r>
        <w:rPr>
          <w:color w:val="000000" w:themeColor="text1"/>
        </w:rPr>
        <w:t xml:space="preserve">. </w:t>
      </w:r>
      <w:r w:rsidR="009C30E9">
        <w:rPr>
          <w:color w:val="000000" w:themeColor="text1"/>
        </w:rPr>
        <w:br/>
      </w:r>
      <w:r w:rsidR="009C30E9">
        <w:rPr>
          <w:color w:val="000000" w:themeColor="text1"/>
        </w:rPr>
        <w:br/>
        <w:t xml:space="preserve">It’s </w:t>
      </w:r>
      <w:proofErr w:type="gramStart"/>
      <w:r w:rsidR="009C30E9">
        <w:rPr>
          <w:color w:val="000000" w:themeColor="text1"/>
        </w:rPr>
        <w:t>really hard</w:t>
      </w:r>
      <w:proofErr w:type="gramEnd"/>
      <w:r w:rsidR="009C30E9">
        <w:rPr>
          <w:color w:val="000000" w:themeColor="text1"/>
        </w:rPr>
        <w:t xml:space="preserve"> to find this page.  If they could get a link to this on VA.gov, that would be helpful. </w:t>
      </w:r>
    </w:p>
    <w:p w14:paraId="6B88A3F0" w14:textId="7AD05363" w:rsidR="009C30E9" w:rsidRDefault="009C30E9" w:rsidP="009C30E9">
      <w:pPr>
        <w:pStyle w:val="ListParagraph"/>
        <w:shd w:val="clear" w:color="auto" w:fill="FFFFFF"/>
        <w:spacing w:line="240" w:lineRule="atLeast"/>
        <w:rPr>
          <w:color w:val="000000" w:themeColor="text1"/>
        </w:rPr>
      </w:pPr>
      <w:r>
        <w:rPr>
          <w:color w:val="000000" w:themeColor="text1"/>
        </w:rPr>
        <w:t xml:space="preserve">School Resources, School Training Resources are not helpful labels. </w:t>
      </w:r>
    </w:p>
    <w:p w14:paraId="251BF47A" w14:textId="3C7EBB5F" w:rsidR="009C30E9" w:rsidRDefault="009C30E9" w:rsidP="009C30E9">
      <w:pPr>
        <w:pStyle w:val="ListParagraph"/>
        <w:shd w:val="clear" w:color="auto" w:fill="FFFFFF"/>
        <w:spacing w:line="240" w:lineRule="atLeast"/>
        <w:rPr>
          <w:color w:val="000000" w:themeColor="text1"/>
        </w:rPr>
      </w:pPr>
    </w:p>
    <w:p w14:paraId="64E6F730" w14:textId="7C67ACEB" w:rsidR="009C30E9" w:rsidRDefault="009C30E9" w:rsidP="009C30E9">
      <w:pPr>
        <w:pStyle w:val="ListParagraph"/>
        <w:shd w:val="clear" w:color="auto" w:fill="FFFFFF"/>
        <w:spacing w:line="240" w:lineRule="atLeast"/>
        <w:rPr>
          <w:color w:val="000000" w:themeColor="text1"/>
        </w:rPr>
      </w:pPr>
      <w:r>
        <w:rPr>
          <w:b/>
          <w:color w:val="000000" w:themeColor="text1"/>
        </w:rPr>
        <w:t xml:space="preserve">85/15 Rule – </w:t>
      </w:r>
      <w:r>
        <w:rPr>
          <w:color w:val="000000" w:themeColor="text1"/>
        </w:rPr>
        <w:t>it’s complicated. Not clear how to count VA students and non-VA students.</w:t>
      </w:r>
    </w:p>
    <w:p w14:paraId="3061A6E9" w14:textId="3C1A6CB8" w:rsidR="009C30E9" w:rsidRDefault="009C30E9" w:rsidP="009C30E9">
      <w:pPr>
        <w:pStyle w:val="ListParagraph"/>
        <w:shd w:val="clear" w:color="auto" w:fill="FFFFFF"/>
        <w:spacing w:line="240" w:lineRule="atLeast"/>
        <w:rPr>
          <w:color w:val="000000" w:themeColor="text1"/>
        </w:rPr>
      </w:pPr>
      <w:r w:rsidRPr="009C30E9">
        <w:rPr>
          <w:b/>
          <w:color w:val="000000" w:themeColor="text1"/>
        </w:rPr>
        <w:t>Fees –</w:t>
      </w:r>
      <w:r>
        <w:rPr>
          <w:color w:val="000000" w:themeColor="text1"/>
        </w:rPr>
        <w:t xml:space="preserve"> what can be certified, what can’t.</w:t>
      </w:r>
    </w:p>
    <w:p w14:paraId="5CC9AC34" w14:textId="290FF32B" w:rsidR="009C30E9" w:rsidRDefault="009C30E9" w:rsidP="009C30E9">
      <w:pPr>
        <w:pStyle w:val="ListParagraph"/>
        <w:shd w:val="clear" w:color="auto" w:fill="FFFFFF"/>
        <w:spacing w:line="240" w:lineRule="atLeast"/>
        <w:rPr>
          <w:color w:val="000000" w:themeColor="text1"/>
        </w:rPr>
      </w:pPr>
      <w:r w:rsidRPr="009C30E9">
        <w:rPr>
          <w:b/>
          <w:color w:val="000000" w:themeColor="text1"/>
        </w:rPr>
        <w:t>Payment questions –</w:t>
      </w:r>
      <w:r>
        <w:rPr>
          <w:color w:val="000000" w:themeColor="text1"/>
        </w:rPr>
        <w:t xml:space="preserve"> refer them to SCO Hotline. Why there are gaps in the payment. </w:t>
      </w:r>
    </w:p>
    <w:p w14:paraId="63F086EB" w14:textId="4D8C5E90" w:rsidR="009C30E9" w:rsidRDefault="009C30E9" w:rsidP="009C30E9">
      <w:pPr>
        <w:pStyle w:val="ListParagraph"/>
        <w:shd w:val="clear" w:color="auto" w:fill="FFFFFF"/>
        <w:spacing w:line="240" w:lineRule="atLeast"/>
        <w:rPr>
          <w:color w:val="000000" w:themeColor="text1"/>
        </w:rPr>
      </w:pPr>
      <w:r w:rsidRPr="009C30E9">
        <w:rPr>
          <w:b/>
          <w:color w:val="000000" w:themeColor="text1"/>
        </w:rPr>
        <w:lastRenderedPageBreak/>
        <w:t>Status changes –</w:t>
      </w:r>
      <w:r>
        <w:rPr>
          <w:color w:val="000000" w:themeColor="text1"/>
        </w:rPr>
        <w:t xml:space="preserve"> when those need to be reported and when they don’t (based on grades, grading scales)</w:t>
      </w:r>
    </w:p>
    <w:p w14:paraId="1D14A623" w14:textId="3905D2B9" w:rsidR="009C30E9" w:rsidRPr="009C30E9" w:rsidRDefault="009C30E9" w:rsidP="009C30E9">
      <w:pPr>
        <w:pStyle w:val="ListParagraph"/>
        <w:shd w:val="clear" w:color="auto" w:fill="FFFFFF"/>
        <w:spacing w:line="240" w:lineRule="atLeast"/>
        <w:rPr>
          <w:color w:val="000000" w:themeColor="text1"/>
        </w:rPr>
      </w:pPr>
      <w:r w:rsidRPr="009C30E9">
        <w:rPr>
          <w:b/>
          <w:color w:val="000000" w:themeColor="text1"/>
        </w:rPr>
        <w:t>School Approval Issues –</w:t>
      </w:r>
      <w:r>
        <w:rPr>
          <w:color w:val="000000" w:themeColor="text1"/>
        </w:rPr>
        <w:t xml:space="preserve"> SAA is supposed to get them but sometimes they go to ELR.</w:t>
      </w:r>
    </w:p>
    <w:p w14:paraId="74550533" w14:textId="77777777" w:rsidR="009C30E9" w:rsidRPr="009C30E9" w:rsidRDefault="009C30E9" w:rsidP="009C30E9">
      <w:pPr>
        <w:pStyle w:val="ListParagraph"/>
        <w:shd w:val="clear" w:color="auto" w:fill="FFFFFF"/>
        <w:spacing w:line="240" w:lineRule="atLeast"/>
        <w:rPr>
          <w:color w:val="000000" w:themeColor="text1"/>
        </w:rPr>
      </w:pPr>
    </w:p>
    <w:p w14:paraId="12BBC943" w14:textId="77777777" w:rsidR="00DC4631" w:rsidRPr="00726B0E" w:rsidRDefault="00DC4631" w:rsidP="00DC4631">
      <w:pPr>
        <w:pStyle w:val="ListParagraph"/>
        <w:shd w:val="clear" w:color="auto" w:fill="FFFFFF"/>
        <w:spacing w:line="240" w:lineRule="atLeast"/>
        <w:rPr>
          <w:color w:val="000000" w:themeColor="text1"/>
        </w:rPr>
      </w:pPr>
    </w:p>
    <w:p w14:paraId="598A4CE3" w14:textId="2F71C79E" w:rsidR="0042058F" w:rsidRPr="003B72D2" w:rsidRDefault="0042058F" w:rsidP="00D97005">
      <w:pPr>
        <w:pStyle w:val="ListParagraph"/>
        <w:numPr>
          <w:ilvl w:val="0"/>
          <w:numId w:val="7"/>
        </w:numPr>
        <w:shd w:val="clear" w:color="auto" w:fill="FFFFFF"/>
        <w:spacing w:line="240" w:lineRule="atLeast"/>
        <w:rPr>
          <w:b/>
        </w:rPr>
      </w:pPr>
      <w:r w:rsidRPr="003B72D2">
        <w:rPr>
          <w:b/>
          <w:color w:val="000000" w:themeColor="text1"/>
        </w:rPr>
        <w:t>What</w:t>
      </w:r>
      <w:r w:rsidRPr="003B72D2">
        <w:rPr>
          <w:b/>
        </w:rPr>
        <w:t xml:space="preserve"> resources could be added to VA.gov to answer these frequently asked questions?</w:t>
      </w:r>
    </w:p>
    <w:p w14:paraId="3B03CC05" w14:textId="77FAD361" w:rsidR="009C30E9" w:rsidRDefault="009C30E9" w:rsidP="009C30E9">
      <w:pPr>
        <w:shd w:val="clear" w:color="auto" w:fill="FFFFFF"/>
        <w:spacing w:line="240" w:lineRule="atLeast"/>
      </w:pPr>
    </w:p>
    <w:p w14:paraId="6C8C2ECA" w14:textId="5A73FB61" w:rsidR="009C30E9" w:rsidRDefault="009C30E9" w:rsidP="009C30E9">
      <w:pPr>
        <w:shd w:val="clear" w:color="auto" w:fill="FFFFFF"/>
        <w:spacing w:line="240" w:lineRule="atLeast"/>
      </w:pPr>
      <w:r w:rsidRPr="009C30E9">
        <w:rPr>
          <w:b/>
        </w:rPr>
        <w:t>Most info they need is in the SCO Handbook.</w:t>
      </w:r>
      <w:r>
        <w:t xml:space="preserve">  Recommend people save it on their desktop. </w:t>
      </w:r>
    </w:p>
    <w:p w14:paraId="2E7F91EE" w14:textId="3F6AB9FE" w:rsidR="009C30E9" w:rsidRDefault="00B81141" w:rsidP="009C30E9">
      <w:pPr>
        <w:shd w:val="clear" w:color="auto" w:fill="FFFFFF"/>
        <w:spacing w:line="240" w:lineRule="atLeast"/>
      </w:pPr>
      <w:r>
        <w:rPr>
          <w:b/>
        </w:rPr>
        <w:br/>
      </w:r>
      <w:r w:rsidR="009C30E9">
        <w:rPr>
          <w:b/>
        </w:rPr>
        <w:t xml:space="preserve">Colmery Act </w:t>
      </w:r>
      <w:r w:rsidR="009C30E9">
        <w:t>– every time a new provision takes effect, we get flooded with questions on that. (Like payment of housing allowance!)</w:t>
      </w:r>
    </w:p>
    <w:p w14:paraId="1CCD93A6" w14:textId="77777777" w:rsidR="009C30E9" w:rsidRDefault="009C30E9" w:rsidP="009C30E9">
      <w:pPr>
        <w:shd w:val="clear" w:color="auto" w:fill="FFFFFF"/>
        <w:spacing w:line="240" w:lineRule="atLeast"/>
        <w:rPr>
          <w:b/>
        </w:rPr>
      </w:pPr>
    </w:p>
    <w:p w14:paraId="0F00AEC4" w14:textId="3B218A69" w:rsidR="0042058F" w:rsidRDefault="009C30E9" w:rsidP="009C30E9">
      <w:pPr>
        <w:shd w:val="clear" w:color="auto" w:fill="FFFFFF"/>
        <w:spacing w:line="240" w:lineRule="atLeast"/>
      </w:pPr>
      <w:r>
        <w:rPr>
          <w:b/>
        </w:rPr>
        <w:t xml:space="preserve">When webinars are held, those generate a lot of questions. </w:t>
      </w:r>
      <w:r w:rsidRPr="009C30E9">
        <w:t xml:space="preserve">During the webinars, ask people to put questions in chat and </w:t>
      </w:r>
      <w:proofErr w:type="gramStart"/>
      <w:r w:rsidRPr="009C30E9">
        <w:t>they</w:t>
      </w:r>
      <w:proofErr w:type="gramEnd"/>
      <w:r w:rsidRPr="009C30E9">
        <w:t xml:space="preserve"> rarely follow-up with answers, as promised. That would be helpful if they could follow-up with those answers. </w:t>
      </w:r>
    </w:p>
    <w:p w14:paraId="0A6C7817" w14:textId="77777777" w:rsidR="0042058F" w:rsidRPr="00B81141" w:rsidRDefault="0042058F" w:rsidP="00B81141">
      <w:pPr>
        <w:shd w:val="clear" w:color="auto" w:fill="FFFFFF"/>
        <w:spacing w:line="240" w:lineRule="atLeast"/>
        <w:rPr>
          <w:color w:val="000000" w:themeColor="text1"/>
        </w:rPr>
      </w:pPr>
    </w:p>
    <w:p w14:paraId="7E015C97" w14:textId="77777777" w:rsidR="0042058F" w:rsidRDefault="0042058F" w:rsidP="0042058F">
      <w:pPr>
        <w:pStyle w:val="ListParagraph"/>
        <w:shd w:val="clear" w:color="auto" w:fill="FFFFFF"/>
        <w:spacing w:line="240" w:lineRule="atLeast"/>
        <w:rPr>
          <w:color w:val="000000" w:themeColor="text1"/>
        </w:rPr>
      </w:pPr>
    </w:p>
    <w:p w14:paraId="550EE854" w14:textId="77777777" w:rsidR="0042058F" w:rsidRDefault="0042058F" w:rsidP="0042058F">
      <w:pPr>
        <w:pStyle w:val="ListParagraph"/>
        <w:shd w:val="clear" w:color="auto" w:fill="FFFFFF"/>
        <w:spacing w:line="240" w:lineRule="atLeast"/>
        <w:rPr>
          <w:color w:val="000000" w:themeColor="text1"/>
        </w:rPr>
      </w:pPr>
    </w:p>
    <w:p w14:paraId="1B59D9B6" w14:textId="3C1EFD7D" w:rsidR="00635116" w:rsidRPr="003B72D2" w:rsidRDefault="0042058F" w:rsidP="00D97005">
      <w:pPr>
        <w:pStyle w:val="ListParagraph"/>
        <w:numPr>
          <w:ilvl w:val="0"/>
          <w:numId w:val="7"/>
        </w:numPr>
        <w:shd w:val="clear" w:color="auto" w:fill="FFFFFF"/>
        <w:spacing w:line="240" w:lineRule="atLeast"/>
        <w:rPr>
          <w:b/>
          <w:color w:val="000000" w:themeColor="text1"/>
        </w:rPr>
      </w:pPr>
      <w:r w:rsidRPr="003B72D2">
        <w:rPr>
          <w:b/>
          <w:color w:val="000000" w:themeColor="text1"/>
        </w:rPr>
        <w:t>What</w:t>
      </w:r>
      <w:r w:rsidRPr="003B72D2">
        <w:rPr>
          <w:b/>
        </w:rPr>
        <w:t xml:space="preserve"> resources could be added to help on-board new SCOs?</w:t>
      </w:r>
    </w:p>
    <w:p w14:paraId="0BEF7DE1" w14:textId="1CA29BBA" w:rsidR="00947B9C" w:rsidRDefault="00947B9C" w:rsidP="00947B9C">
      <w:pPr>
        <w:shd w:val="clear" w:color="auto" w:fill="FFFFFF"/>
        <w:spacing w:line="240" w:lineRule="atLeast"/>
        <w:rPr>
          <w:color w:val="000000" w:themeColor="text1"/>
        </w:rPr>
      </w:pPr>
    </w:p>
    <w:p w14:paraId="253CF395" w14:textId="03CD4F22" w:rsidR="00947B9C" w:rsidRDefault="006B138B" w:rsidP="00947B9C">
      <w:pPr>
        <w:shd w:val="clear" w:color="auto" w:fill="FFFFFF"/>
        <w:spacing w:line="240" w:lineRule="atLeast"/>
        <w:rPr>
          <w:color w:val="000000" w:themeColor="text1"/>
        </w:rPr>
      </w:pPr>
      <w:r w:rsidRPr="00B81141">
        <w:rPr>
          <w:b/>
          <w:color w:val="000000" w:themeColor="text1"/>
        </w:rPr>
        <w:t>Experienced SCOs:</w:t>
      </w:r>
      <w:r>
        <w:rPr>
          <w:color w:val="000000" w:themeColor="text1"/>
        </w:rPr>
        <w:t xml:space="preserve"> Bosses do not see how complex their jobs have become.  </w:t>
      </w:r>
    </w:p>
    <w:p w14:paraId="76617815" w14:textId="10FEA61A" w:rsidR="006B138B" w:rsidRDefault="006B138B" w:rsidP="00947B9C">
      <w:pPr>
        <w:shd w:val="clear" w:color="auto" w:fill="FFFFFF"/>
        <w:spacing w:line="240" w:lineRule="atLeast"/>
        <w:rPr>
          <w:color w:val="000000" w:themeColor="text1"/>
        </w:rPr>
      </w:pPr>
      <w:r>
        <w:rPr>
          <w:color w:val="000000" w:themeColor="text1"/>
        </w:rPr>
        <w:t xml:space="preserve">Do breakouts by experience level… </w:t>
      </w:r>
    </w:p>
    <w:p w14:paraId="1436E6D9" w14:textId="55C62B1A" w:rsidR="006B138B" w:rsidRDefault="006B138B" w:rsidP="006B138B">
      <w:pPr>
        <w:pStyle w:val="ListParagraph"/>
        <w:numPr>
          <w:ilvl w:val="0"/>
          <w:numId w:val="8"/>
        </w:numPr>
        <w:shd w:val="clear" w:color="auto" w:fill="FFFFFF"/>
        <w:spacing w:line="240" w:lineRule="atLeast"/>
        <w:rPr>
          <w:color w:val="000000" w:themeColor="text1"/>
        </w:rPr>
      </w:pPr>
      <w:r>
        <w:rPr>
          <w:color w:val="000000" w:themeColor="text1"/>
        </w:rPr>
        <w:t xml:space="preserve">Advanced: Regulations. Where to find things in regulations. More in-depth look at when / how they process changes. </w:t>
      </w:r>
    </w:p>
    <w:p w14:paraId="2E707477" w14:textId="79559AF6" w:rsidR="006B138B" w:rsidRDefault="006B138B" w:rsidP="006B138B">
      <w:pPr>
        <w:shd w:val="clear" w:color="auto" w:fill="FFFFFF"/>
        <w:spacing w:line="240" w:lineRule="atLeast"/>
        <w:rPr>
          <w:color w:val="000000" w:themeColor="text1"/>
        </w:rPr>
      </w:pPr>
    </w:p>
    <w:p w14:paraId="6426CB86" w14:textId="13C33EB5" w:rsidR="006B138B" w:rsidRPr="006B138B" w:rsidRDefault="006B138B" w:rsidP="006B138B">
      <w:pPr>
        <w:shd w:val="clear" w:color="auto" w:fill="FFFFFF"/>
        <w:spacing w:line="240" w:lineRule="atLeast"/>
        <w:rPr>
          <w:color w:val="000000" w:themeColor="text1"/>
        </w:rPr>
      </w:pPr>
      <w:r>
        <w:rPr>
          <w:color w:val="000000" w:themeColor="text1"/>
        </w:rPr>
        <w:t>Could be helpful to post schedule for conference… it’s a statewide conference but it could be helpful. Might be interesting to know what topics…</w:t>
      </w:r>
    </w:p>
    <w:p w14:paraId="7C808AD6" w14:textId="77777777" w:rsidR="00947B9C" w:rsidRDefault="00947B9C" w:rsidP="00947B9C">
      <w:pPr>
        <w:shd w:val="clear" w:color="auto" w:fill="FFFFFF"/>
        <w:spacing w:line="240" w:lineRule="atLeast"/>
        <w:rPr>
          <w:color w:val="000000" w:themeColor="text1"/>
        </w:rPr>
      </w:pPr>
    </w:p>
    <w:p w14:paraId="34D5AEB6" w14:textId="77777777" w:rsidR="00947B9C" w:rsidRPr="003B72D2" w:rsidRDefault="00947B9C" w:rsidP="00947B9C">
      <w:pPr>
        <w:shd w:val="clear" w:color="auto" w:fill="FFFFFF"/>
        <w:spacing w:line="240" w:lineRule="atLeast"/>
        <w:rPr>
          <w:b/>
          <w:color w:val="000000" w:themeColor="text1"/>
        </w:rPr>
      </w:pPr>
    </w:p>
    <w:p w14:paraId="1D08A438" w14:textId="50700119" w:rsidR="00EE7961" w:rsidRPr="003B72D2" w:rsidRDefault="00947B9C" w:rsidP="00D97005">
      <w:pPr>
        <w:pStyle w:val="ListParagraph"/>
        <w:numPr>
          <w:ilvl w:val="0"/>
          <w:numId w:val="7"/>
        </w:numPr>
        <w:shd w:val="clear" w:color="auto" w:fill="FFFFFF"/>
        <w:spacing w:line="240" w:lineRule="atLeast"/>
        <w:rPr>
          <w:b/>
          <w:color w:val="000000" w:themeColor="text1"/>
        </w:rPr>
      </w:pPr>
      <w:r w:rsidRPr="003B72D2">
        <w:rPr>
          <w:b/>
        </w:rPr>
        <w:t xml:space="preserve">Do the questions you receive tend to be seasonal? If so, what topics are popular at various times throughout the year? </w:t>
      </w:r>
    </w:p>
    <w:p w14:paraId="3AAC803C" w14:textId="54FE16AE" w:rsidR="00EE7961" w:rsidRDefault="00EE7961" w:rsidP="0023646F">
      <w:pPr>
        <w:shd w:val="clear" w:color="auto" w:fill="FFFFFF"/>
        <w:spacing w:line="240" w:lineRule="atLeast"/>
      </w:pPr>
    </w:p>
    <w:p w14:paraId="32B8FD09" w14:textId="0073FAD4" w:rsidR="006B138B" w:rsidRDefault="006B138B" w:rsidP="0023646F">
      <w:pPr>
        <w:shd w:val="clear" w:color="auto" w:fill="FFFFFF"/>
        <w:spacing w:line="240" w:lineRule="atLeast"/>
      </w:pPr>
      <w:r>
        <w:t xml:space="preserve">Fall is busiest – Mid-Aug, Mid-Sep. Especially interested in how long it’s taking to process claims. How many claims pending at a given time. (Suzanne’s newsletter goes out to 1000s of people). Before closing for holidays – certifications fast &amp; furious. </w:t>
      </w:r>
    </w:p>
    <w:p w14:paraId="7C6A3ECD" w14:textId="12F829A0" w:rsidR="006B138B" w:rsidRDefault="006B138B" w:rsidP="0023646F">
      <w:pPr>
        <w:shd w:val="clear" w:color="auto" w:fill="FFFFFF"/>
        <w:spacing w:line="240" w:lineRule="atLeast"/>
      </w:pPr>
    </w:p>
    <w:p w14:paraId="55619466" w14:textId="411EDB5D" w:rsidR="006B138B" w:rsidRDefault="006B138B" w:rsidP="0023646F">
      <w:pPr>
        <w:shd w:val="clear" w:color="auto" w:fill="FFFFFF"/>
        <w:spacing w:line="240" w:lineRule="atLeast"/>
      </w:pPr>
      <w:r>
        <w:t xml:space="preserve">Eligibility questions in the down-season. </w:t>
      </w:r>
    </w:p>
    <w:p w14:paraId="3043F8D7" w14:textId="77777777" w:rsidR="006B138B" w:rsidRDefault="006B138B" w:rsidP="0023646F">
      <w:pPr>
        <w:shd w:val="clear" w:color="auto" w:fill="FFFFFF"/>
        <w:spacing w:line="240" w:lineRule="atLeast"/>
      </w:pPr>
    </w:p>
    <w:p w14:paraId="06B98D07" w14:textId="2D4AFBAB" w:rsidR="00910C4E" w:rsidRDefault="006B138B" w:rsidP="0023646F">
      <w:pPr>
        <w:shd w:val="clear" w:color="auto" w:fill="FFFFFF"/>
        <w:spacing w:line="240" w:lineRule="atLeast"/>
      </w:pPr>
      <w:r>
        <w:t>What other school administrators…</w:t>
      </w:r>
    </w:p>
    <w:p w14:paraId="30A589B7" w14:textId="32896B9B" w:rsidR="006B138B" w:rsidRDefault="006B138B" w:rsidP="0023646F">
      <w:pPr>
        <w:shd w:val="clear" w:color="auto" w:fill="FFFFFF"/>
        <w:spacing w:line="240" w:lineRule="atLeast"/>
      </w:pPr>
      <w:proofErr w:type="spellStart"/>
      <w:r>
        <w:t>Voc</w:t>
      </w:r>
      <w:proofErr w:type="spellEnd"/>
      <w:r>
        <w:t xml:space="preserve"> Rehab.</w:t>
      </w:r>
    </w:p>
    <w:p w14:paraId="5CF1E92E" w14:textId="282BA7DE" w:rsidR="006B138B" w:rsidRDefault="006B138B" w:rsidP="0023646F">
      <w:pPr>
        <w:shd w:val="clear" w:color="auto" w:fill="FFFFFF"/>
        <w:spacing w:line="240" w:lineRule="atLeast"/>
      </w:pPr>
      <w:r>
        <w:t>Internal employees who work inside (looking for duplicate benefits)</w:t>
      </w:r>
    </w:p>
    <w:p w14:paraId="2DD3BCD3" w14:textId="2CD9F6A3" w:rsidR="006B138B" w:rsidRDefault="006B138B" w:rsidP="0023646F">
      <w:pPr>
        <w:shd w:val="clear" w:color="auto" w:fill="FFFFFF"/>
        <w:spacing w:line="240" w:lineRule="atLeast"/>
      </w:pPr>
      <w:r>
        <w:t xml:space="preserve">Requests to do public speaking for congressional offices. </w:t>
      </w:r>
    </w:p>
    <w:p w14:paraId="65035DB3" w14:textId="61C3B71E" w:rsidR="000C0752" w:rsidRDefault="006B138B" w:rsidP="00B81141">
      <w:pPr>
        <w:shd w:val="clear" w:color="auto" w:fill="FFFFFF"/>
        <w:spacing w:line="240" w:lineRule="atLeast"/>
      </w:pPr>
      <w:r>
        <w:t>Other school officials may have “read only” access.</w:t>
      </w:r>
    </w:p>
    <w:sectPr w:rsidR="000C0752" w:rsidSect="001C0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12726"/>
    <w:multiLevelType w:val="hybridMultilevel"/>
    <w:tmpl w:val="CF6E6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A037B"/>
    <w:multiLevelType w:val="multilevel"/>
    <w:tmpl w:val="854AF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BA5C94"/>
    <w:multiLevelType w:val="hybridMultilevel"/>
    <w:tmpl w:val="CF6E6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359CA"/>
    <w:multiLevelType w:val="hybridMultilevel"/>
    <w:tmpl w:val="B62C2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F22B8F"/>
    <w:multiLevelType w:val="hybridMultilevel"/>
    <w:tmpl w:val="CF6E6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7D1FA6"/>
    <w:multiLevelType w:val="multilevel"/>
    <w:tmpl w:val="CFD81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7284600"/>
    <w:multiLevelType w:val="multilevel"/>
    <w:tmpl w:val="B8F29B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91F0AA6"/>
    <w:multiLevelType w:val="hybridMultilevel"/>
    <w:tmpl w:val="5B7CF606"/>
    <w:lvl w:ilvl="0" w:tplc="B5949F86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07A"/>
    <w:rsid w:val="00020AB4"/>
    <w:rsid w:val="0003262C"/>
    <w:rsid w:val="00056D63"/>
    <w:rsid w:val="000B6B1C"/>
    <w:rsid w:val="00177C83"/>
    <w:rsid w:val="001C07D4"/>
    <w:rsid w:val="001C41D1"/>
    <w:rsid w:val="001F42FB"/>
    <w:rsid w:val="0023646F"/>
    <w:rsid w:val="00277178"/>
    <w:rsid w:val="002B00C7"/>
    <w:rsid w:val="003521D8"/>
    <w:rsid w:val="003705AA"/>
    <w:rsid w:val="003B72D2"/>
    <w:rsid w:val="003C73BB"/>
    <w:rsid w:val="004168A2"/>
    <w:rsid w:val="0042058F"/>
    <w:rsid w:val="00473119"/>
    <w:rsid w:val="004E5312"/>
    <w:rsid w:val="005801EC"/>
    <w:rsid w:val="005F38E5"/>
    <w:rsid w:val="00635116"/>
    <w:rsid w:val="00636CA8"/>
    <w:rsid w:val="006415B3"/>
    <w:rsid w:val="00673744"/>
    <w:rsid w:val="006B138B"/>
    <w:rsid w:val="006E2D2C"/>
    <w:rsid w:val="00726B0E"/>
    <w:rsid w:val="00751DFE"/>
    <w:rsid w:val="007C3F6C"/>
    <w:rsid w:val="007E1E86"/>
    <w:rsid w:val="00844A67"/>
    <w:rsid w:val="008E0B5E"/>
    <w:rsid w:val="00910C4E"/>
    <w:rsid w:val="00947B9C"/>
    <w:rsid w:val="009A2515"/>
    <w:rsid w:val="009B66B8"/>
    <w:rsid w:val="009C30E9"/>
    <w:rsid w:val="009F7D4E"/>
    <w:rsid w:val="00A63299"/>
    <w:rsid w:val="00A96227"/>
    <w:rsid w:val="00AD09E1"/>
    <w:rsid w:val="00AD0E06"/>
    <w:rsid w:val="00B23996"/>
    <w:rsid w:val="00B81141"/>
    <w:rsid w:val="00BA6D68"/>
    <w:rsid w:val="00BB4C65"/>
    <w:rsid w:val="00BE22BD"/>
    <w:rsid w:val="00BF0B90"/>
    <w:rsid w:val="00C1704B"/>
    <w:rsid w:val="00C352AD"/>
    <w:rsid w:val="00C525E1"/>
    <w:rsid w:val="00C62C63"/>
    <w:rsid w:val="00C820EF"/>
    <w:rsid w:val="00CC002F"/>
    <w:rsid w:val="00CC5D90"/>
    <w:rsid w:val="00CE25E6"/>
    <w:rsid w:val="00D01F42"/>
    <w:rsid w:val="00D26C20"/>
    <w:rsid w:val="00D30397"/>
    <w:rsid w:val="00D3688B"/>
    <w:rsid w:val="00D6007A"/>
    <w:rsid w:val="00D97005"/>
    <w:rsid w:val="00DC4631"/>
    <w:rsid w:val="00DC478A"/>
    <w:rsid w:val="00E12DB1"/>
    <w:rsid w:val="00EB68F9"/>
    <w:rsid w:val="00ED6030"/>
    <w:rsid w:val="00ED7523"/>
    <w:rsid w:val="00EE7961"/>
    <w:rsid w:val="00F12F5E"/>
    <w:rsid w:val="00FA48A4"/>
    <w:rsid w:val="00FD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D9565"/>
  <w15:chartTrackingRefBased/>
  <w15:docId w15:val="{E84B9F47-30F3-B74F-80E3-4EE3E5F31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messagebody">
    <w:name w:val="c-message__body"/>
    <w:basedOn w:val="DefaultParagraphFont"/>
    <w:rsid w:val="00D6007A"/>
  </w:style>
  <w:style w:type="character" w:customStyle="1" w:styleId="c-messagesender">
    <w:name w:val="c-message__sender"/>
    <w:basedOn w:val="DefaultParagraphFont"/>
    <w:rsid w:val="00D6007A"/>
  </w:style>
  <w:style w:type="character" w:styleId="Hyperlink">
    <w:name w:val="Hyperlink"/>
    <w:basedOn w:val="DefaultParagraphFont"/>
    <w:uiPriority w:val="99"/>
    <w:unhideWhenUsed/>
    <w:rsid w:val="00D6007A"/>
    <w:rPr>
      <w:color w:val="0000FF"/>
      <w:u w:val="single"/>
    </w:rPr>
  </w:style>
  <w:style w:type="character" w:customStyle="1" w:styleId="c-timestamplabel">
    <w:name w:val="c-timestamp__label"/>
    <w:basedOn w:val="DefaultParagraphFont"/>
    <w:rsid w:val="00D6007A"/>
  </w:style>
  <w:style w:type="paragraph" w:styleId="ListParagraph">
    <w:name w:val="List Paragraph"/>
    <w:basedOn w:val="Normal"/>
    <w:uiPriority w:val="34"/>
    <w:qFormat/>
    <w:rsid w:val="001F42F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42F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4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0670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4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9228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04325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McMurdo</dc:creator>
  <cp:keywords/>
  <dc:description/>
  <cp:lastModifiedBy>Knox, Amy [USA]</cp:lastModifiedBy>
  <cp:revision>3</cp:revision>
  <cp:lastPrinted>2019-09-06T20:41:00Z</cp:lastPrinted>
  <dcterms:created xsi:type="dcterms:W3CDTF">2019-09-20T17:31:00Z</dcterms:created>
  <dcterms:modified xsi:type="dcterms:W3CDTF">2019-09-20T18:12:00Z</dcterms:modified>
</cp:coreProperties>
</file>