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C4C15" w14:textId="1582811D" w:rsidR="00D6007A" w:rsidRDefault="00D6007A" w:rsidP="00D6007A">
      <w:r>
        <w:t xml:space="preserve"># School Resources Migration </w:t>
      </w:r>
      <w:r w:rsidR="001C41D1">
        <w:t>ELR</w:t>
      </w:r>
      <w:r w:rsidR="00726B0E">
        <w:t>/SCO Hotline</w:t>
      </w:r>
      <w:r>
        <w:t xml:space="preserve"> Discussion Script</w:t>
      </w:r>
    </w:p>
    <w:p w14:paraId="002F90AF" w14:textId="1A9D0712" w:rsidR="00D6007A" w:rsidRDefault="00D6007A" w:rsidP="00D6007A">
      <w:r>
        <w:t xml:space="preserve">*September </w:t>
      </w:r>
      <w:r w:rsidR="00642BF4">
        <w:t>23</w:t>
      </w:r>
      <w:r>
        <w:t>, 2019*</w:t>
      </w:r>
    </w:p>
    <w:p w14:paraId="6BA8B23F" w14:textId="41CB037D" w:rsidR="00B81141" w:rsidRDefault="00B81141" w:rsidP="00D6007A"/>
    <w:p w14:paraId="15AA03D4" w14:textId="26F13870" w:rsidR="002F73E6" w:rsidRPr="002F73E6" w:rsidRDefault="00B81141" w:rsidP="004A4884">
      <w:pPr>
        <w:rPr>
          <w:color w:val="000000" w:themeColor="text1"/>
        </w:rPr>
      </w:pPr>
      <w:r>
        <w:t xml:space="preserve">ELR </w:t>
      </w:r>
      <w:r w:rsidR="00642BF4">
        <w:t>T</w:t>
      </w:r>
      <w:r w:rsidR="004A4884">
        <w:t>HREE</w:t>
      </w:r>
    </w:p>
    <w:p w14:paraId="045B8358" w14:textId="0E3E4880" w:rsidR="00EF3BF4" w:rsidRDefault="00EF3BF4" w:rsidP="00D6007A">
      <w:r>
        <w:t>Christina</w:t>
      </w:r>
    </w:p>
    <w:p w14:paraId="36D29044" w14:textId="05BDB6ED" w:rsidR="002F73E6" w:rsidRDefault="00EF3BF4" w:rsidP="00D6007A">
      <w:r>
        <w:t>SCO HOTLINE - Education Case Manager</w:t>
      </w:r>
    </w:p>
    <w:p w14:paraId="5A1F56EC" w14:textId="7F5677BE" w:rsidR="00B8528D" w:rsidRDefault="00B8528D" w:rsidP="00D6007A"/>
    <w:p w14:paraId="3B2B6332" w14:textId="77777777" w:rsidR="00B8528D" w:rsidRDefault="00B8528D" w:rsidP="00B8528D">
      <w:pPr>
        <w:shd w:val="clear" w:color="auto" w:fill="FFFFFF"/>
        <w:spacing w:line="240" w:lineRule="atLeas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TRAINING – </w:t>
      </w:r>
    </w:p>
    <w:p w14:paraId="0A89553A" w14:textId="162A081C" w:rsidR="00B8528D" w:rsidRDefault="00B8528D" w:rsidP="00B8528D">
      <w:pPr>
        <w:shd w:val="clear" w:color="auto" w:fill="FFFFFF"/>
        <w:spacing w:line="240" w:lineRule="atLeas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VA ONCE… guide them to the training.  Then direct them to the GI Bill site for answers. </w:t>
      </w:r>
    </w:p>
    <w:p w14:paraId="5920E2A0" w14:textId="77777777" w:rsidR="00B8528D" w:rsidRDefault="00B8528D" w:rsidP="00B8528D">
      <w:pPr>
        <w:pStyle w:val="ListParagraph"/>
        <w:numPr>
          <w:ilvl w:val="0"/>
          <w:numId w:val="10"/>
        </w:numPr>
        <w:shd w:val="clear" w:color="auto" w:fill="FFFFFF"/>
        <w:spacing w:line="240" w:lineRule="atLeast"/>
        <w:rPr>
          <w:color w:val="000000" w:themeColor="text1"/>
          <w:highlight w:val="yellow"/>
        </w:rPr>
      </w:pPr>
      <w:r w:rsidRPr="006C440A">
        <w:rPr>
          <w:color w:val="000000" w:themeColor="text1"/>
          <w:highlight w:val="yellow"/>
        </w:rPr>
        <w:t xml:space="preserve">READ THE SCO HANDBOOK. </w:t>
      </w:r>
      <w:r>
        <w:rPr>
          <w:color w:val="000000" w:themeColor="text1"/>
          <w:highlight w:val="yellow"/>
        </w:rPr>
        <w:t>It’s a big book but it’s nice.</w:t>
      </w:r>
    </w:p>
    <w:p w14:paraId="5DA2F90D" w14:textId="77777777" w:rsidR="00B8528D" w:rsidRPr="006C440A" w:rsidRDefault="00B8528D" w:rsidP="00B8528D">
      <w:pPr>
        <w:pStyle w:val="ListParagraph"/>
        <w:numPr>
          <w:ilvl w:val="1"/>
          <w:numId w:val="10"/>
        </w:numPr>
        <w:shd w:val="clear" w:color="auto" w:fill="FFFFFF"/>
        <w:spacing w:line="240" w:lineRule="atLeast"/>
        <w:rPr>
          <w:color w:val="000000" w:themeColor="text1"/>
          <w:highlight w:val="yellow"/>
        </w:rPr>
      </w:pPr>
      <w:r w:rsidRPr="006C440A">
        <w:rPr>
          <w:b/>
          <w:color w:val="000000" w:themeColor="text1"/>
          <w:highlight w:val="yellow"/>
        </w:rPr>
        <w:t xml:space="preserve">Often refer SCOs to Page 99 of the SCO Handbook </w:t>
      </w:r>
      <w:r>
        <w:rPr>
          <w:color w:val="000000" w:themeColor="text1"/>
          <w:highlight w:val="yellow"/>
        </w:rPr>
        <w:t>= why it’s a school debt vs. student debt</w:t>
      </w:r>
    </w:p>
    <w:p w14:paraId="50395B43" w14:textId="77777777" w:rsidR="00B8528D" w:rsidRPr="006C440A" w:rsidRDefault="00B8528D" w:rsidP="00B8528D">
      <w:pPr>
        <w:pStyle w:val="ListParagraph"/>
        <w:numPr>
          <w:ilvl w:val="0"/>
          <w:numId w:val="10"/>
        </w:numPr>
        <w:shd w:val="clear" w:color="auto" w:fill="FFFFFF"/>
        <w:spacing w:line="240" w:lineRule="atLeast"/>
        <w:rPr>
          <w:color w:val="000000" w:themeColor="text1"/>
          <w:highlight w:val="yellow"/>
        </w:rPr>
      </w:pPr>
      <w:r w:rsidRPr="006C440A">
        <w:rPr>
          <w:color w:val="000000" w:themeColor="text1"/>
          <w:highlight w:val="yellow"/>
        </w:rPr>
        <w:t xml:space="preserve">DO THE TRAINING.  </w:t>
      </w:r>
    </w:p>
    <w:p w14:paraId="436EF6A0" w14:textId="77777777" w:rsidR="00B8528D" w:rsidRPr="006C440A" w:rsidRDefault="00B8528D" w:rsidP="00B8528D">
      <w:pPr>
        <w:pStyle w:val="ListParagraph"/>
        <w:numPr>
          <w:ilvl w:val="0"/>
          <w:numId w:val="10"/>
        </w:numPr>
        <w:shd w:val="clear" w:color="auto" w:fill="FFFFFF"/>
        <w:spacing w:line="240" w:lineRule="atLeast"/>
        <w:rPr>
          <w:color w:val="000000" w:themeColor="text1"/>
          <w:highlight w:val="yellow"/>
        </w:rPr>
      </w:pPr>
      <w:r w:rsidRPr="006C440A">
        <w:rPr>
          <w:color w:val="000000" w:themeColor="text1"/>
          <w:highlight w:val="yellow"/>
        </w:rPr>
        <w:t xml:space="preserve">READ THE RESOURCES. </w:t>
      </w:r>
    </w:p>
    <w:p w14:paraId="12F83770" w14:textId="77777777" w:rsidR="00B8528D" w:rsidRDefault="00B8528D" w:rsidP="00B8528D">
      <w:pPr>
        <w:pStyle w:val="ListParagraph"/>
        <w:numPr>
          <w:ilvl w:val="1"/>
          <w:numId w:val="10"/>
        </w:numPr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GI Bill Homepage. </w:t>
      </w:r>
    </w:p>
    <w:p w14:paraId="03DEAED9" w14:textId="71AFCF0D" w:rsidR="00B8528D" w:rsidRDefault="00B8528D" w:rsidP="00B8528D">
      <w:pPr>
        <w:pStyle w:val="ListParagraph"/>
        <w:numPr>
          <w:ilvl w:val="1"/>
          <w:numId w:val="10"/>
        </w:numPr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Quick Reference Guide for VA ONCE </w:t>
      </w:r>
      <w:r w:rsidRPr="006C440A">
        <w:rPr>
          <w:color w:val="000000" w:themeColor="text1"/>
        </w:rPr>
        <w:t>[</w:t>
      </w:r>
      <w:r>
        <w:rPr>
          <w:color w:val="000000" w:themeColor="text1"/>
        </w:rPr>
        <w:t xml:space="preserve">call us because </w:t>
      </w:r>
      <w:r w:rsidRPr="006C440A">
        <w:rPr>
          <w:color w:val="000000" w:themeColor="text1"/>
        </w:rPr>
        <w:t xml:space="preserve">it’s </w:t>
      </w:r>
      <w:proofErr w:type="gramStart"/>
      <w:r w:rsidRPr="006C440A">
        <w:rPr>
          <w:color w:val="000000" w:themeColor="text1"/>
        </w:rPr>
        <w:t>really hard</w:t>
      </w:r>
      <w:proofErr w:type="gramEnd"/>
      <w:r w:rsidRPr="006C440A">
        <w:rPr>
          <w:color w:val="000000" w:themeColor="text1"/>
        </w:rPr>
        <w:t xml:space="preserve"> to get a hold of ELR’s]</w:t>
      </w:r>
      <w:r w:rsidRPr="00B8528D">
        <w:rPr>
          <w:color w:val="000000" w:themeColor="text1"/>
        </w:rPr>
        <w:t xml:space="preserve"> </w:t>
      </w:r>
    </w:p>
    <w:p w14:paraId="577378F6" w14:textId="77777777" w:rsidR="00B8528D" w:rsidRDefault="00B8528D" w:rsidP="00B8528D">
      <w:pPr>
        <w:pStyle w:val="ListParagraph"/>
        <w:numPr>
          <w:ilvl w:val="1"/>
          <w:numId w:val="10"/>
        </w:numPr>
        <w:shd w:val="clear" w:color="auto" w:fill="FFFFFF"/>
        <w:spacing w:line="240" w:lineRule="atLeast"/>
        <w:rPr>
          <w:color w:val="000000" w:themeColor="text1"/>
        </w:rPr>
      </w:pPr>
      <w:bookmarkStart w:id="0" w:name="_GoBack"/>
      <w:bookmarkEnd w:id="0"/>
    </w:p>
    <w:p w14:paraId="6585CD46" w14:textId="77777777" w:rsidR="00B8528D" w:rsidRDefault="00B8528D" w:rsidP="00B8528D">
      <w:pPr>
        <w:shd w:val="clear" w:color="auto" w:fill="FFFFFF"/>
        <w:spacing w:line="240" w:lineRule="atLeast"/>
        <w:rPr>
          <w:b/>
          <w:color w:val="000000" w:themeColor="text1"/>
        </w:rPr>
      </w:pPr>
    </w:p>
    <w:p w14:paraId="333CB653" w14:textId="77777777" w:rsidR="00B8528D" w:rsidRDefault="00B8528D" w:rsidP="00D6007A"/>
    <w:p w14:paraId="649D1126" w14:textId="77777777" w:rsidR="00EF3BF4" w:rsidRDefault="00EF3BF4" w:rsidP="00D6007A"/>
    <w:p w14:paraId="215BC4EA" w14:textId="77777777" w:rsidR="00B81141" w:rsidRDefault="00B81141" w:rsidP="00D6007A"/>
    <w:p w14:paraId="0036A4CD" w14:textId="05CEE78E" w:rsidR="00D6007A" w:rsidRDefault="00D6007A" w:rsidP="00D6007A">
      <w:r>
        <w:t>### Questions (</w:t>
      </w:r>
      <w:r w:rsidR="00726B0E">
        <w:t>25</w:t>
      </w:r>
      <w:r>
        <w:t xml:space="preserve"> minutes)</w:t>
      </w:r>
    </w:p>
    <w:p w14:paraId="3DDBF02A" w14:textId="77777777" w:rsidR="00635116" w:rsidRDefault="00635116" w:rsidP="00D6007A"/>
    <w:p w14:paraId="30575E08" w14:textId="3CF5FFAF" w:rsidR="00DC478A" w:rsidRDefault="00FA48A4" w:rsidP="00726B0E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>
        <w:t xml:space="preserve">As we begin, it would be helpful for us to understand everyone’s role. </w:t>
      </w:r>
      <w:r w:rsidR="00DC478A">
        <w:t>Briefly, what is your role, how long have you been a</w:t>
      </w:r>
      <w:r w:rsidR="00DC4631">
        <w:t>n ELR/supported the SCO Hotline</w:t>
      </w:r>
      <w:r w:rsidR="00DC478A">
        <w:t xml:space="preserve">, and how do you interact with </w:t>
      </w:r>
      <w:r w:rsidR="00DC4631">
        <w:t>SCOs and School Administrators</w:t>
      </w:r>
      <w:r w:rsidR="0003262C">
        <w:t xml:space="preserve"> on a daily basis</w:t>
      </w:r>
      <w:r w:rsidR="00DC478A">
        <w:t>?</w:t>
      </w:r>
    </w:p>
    <w:p w14:paraId="5596F7FA" w14:textId="0F0EF7C2" w:rsidR="005865ED" w:rsidRPr="00BB4C65" w:rsidRDefault="005865ED" w:rsidP="00642BF4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1AC90123" w14:textId="4C1F3DF0" w:rsidR="00635116" w:rsidRPr="00FF7CC2" w:rsidRDefault="004A4884" w:rsidP="00635116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&gt;&gt; What questions did </w:t>
      </w:r>
      <w:r w:rsidR="00EF3BF4">
        <w:rPr>
          <w:color w:val="4472C4" w:themeColor="accent1"/>
        </w:rPr>
        <w:t xml:space="preserve">you have when you were new to the role. </w:t>
      </w:r>
    </w:p>
    <w:p w14:paraId="465BE4C0" w14:textId="03F1A224" w:rsidR="00635116" w:rsidRPr="00FF7CC2" w:rsidRDefault="00635116" w:rsidP="00635116">
      <w:pPr>
        <w:shd w:val="clear" w:color="auto" w:fill="FFFFFF"/>
        <w:tabs>
          <w:tab w:val="left" w:pos="1053"/>
        </w:tabs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</w:p>
    <w:p w14:paraId="6653DA82" w14:textId="5B517716" w:rsidR="00D97005" w:rsidRPr="003B72D2" w:rsidRDefault="00D97005" w:rsidP="00D97005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b/>
          <w:color w:val="000000" w:themeColor="text1"/>
        </w:rPr>
      </w:pPr>
      <w:r w:rsidRPr="003B72D2">
        <w:rPr>
          <w:b/>
          <w:color w:val="000000" w:themeColor="text1"/>
        </w:rPr>
        <w:t xml:space="preserve">What are the most common questions you hear from SCOs?  </w:t>
      </w:r>
    </w:p>
    <w:p w14:paraId="0730D5C1" w14:textId="478F2B62" w:rsidR="0042058F" w:rsidRDefault="0042058F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12BBC943" w14:textId="15DBBE03" w:rsidR="00DC4631" w:rsidRDefault="002B684C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Main issue – CH35, beneficiary will give </w:t>
      </w:r>
      <w:proofErr w:type="gramStart"/>
      <w:r>
        <w:rPr>
          <w:color w:val="000000" w:themeColor="text1"/>
        </w:rPr>
        <w:t>certificate</w:t>
      </w:r>
      <w:proofErr w:type="gramEnd"/>
      <w:r>
        <w:rPr>
          <w:color w:val="000000" w:themeColor="text1"/>
        </w:rPr>
        <w:t xml:space="preserve"> but it has XXXX’s. They need file number and remaining benefits. </w:t>
      </w:r>
    </w:p>
    <w:p w14:paraId="2A1541FF" w14:textId="0C91A35D" w:rsidR="002B684C" w:rsidRDefault="002B684C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4A34E473" w14:textId="0E686434" w:rsidR="002B684C" w:rsidRDefault="002B684C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Benefits remaining for Post-9/11. When they’re exhausted. Delimiting dates (servicemembers used to have 10 years to use the benefit, then there was a </w:t>
      </w:r>
      <w:proofErr w:type="gramStart"/>
      <w:r>
        <w:rPr>
          <w:color w:val="000000" w:themeColor="text1"/>
        </w:rPr>
        <w:t>15 year</w:t>
      </w:r>
      <w:proofErr w:type="gramEnd"/>
      <w:r>
        <w:rPr>
          <w:color w:val="000000" w:themeColor="text1"/>
        </w:rPr>
        <w:t xml:space="preserve"> date, Forever GI Bill doesn’t have a date). </w:t>
      </w:r>
    </w:p>
    <w:p w14:paraId="7C8E81CC" w14:textId="0216765D" w:rsidR="002B684C" w:rsidRDefault="002B684C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32C76C95" w14:textId="0B3CC007" w:rsidR="002B684C" w:rsidRDefault="002B684C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Want to know when they became eligible – when they chose it – doesn’t really matter but schools ask that. </w:t>
      </w:r>
    </w:p>
    <w:p w14:paraId="349F9201" w14:textId="68B0F273" w:rsidR="002B684C" w:rsidRDefault="002B684C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6752078F" w14:textId="5ADDB2C0" w:rsidR="002B684C" w:rsidRDefault="002B684C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Wants to know if the service member is on active duty or separated. </w:t>
      </w:r>
    </w:p>
    <w:p w14:paraId="061F5116" w14:textId="7A766A97" w:rsidR="002B684C" w:rsidRDefault="002B684C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2BE42C80" w14:textId="647C052F" w:rsidR="002B684C" w:rsidRDefault="002B684C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Payments… why was it pro-rated; have they met the academic year cap yet? (if a student changes mid-year, the school – who’s calling in – can lose out on $$). </w:t>
      </w:r>
    </w:p>
    <w:p w14:paraId="04DFB551" w14:textId="153BA4B8" w:rsidR="002B684C" w:rsidRDefault="002B684C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2C2AD47A" w14:textId="55617D16" w:rsidR="002B684C" w:rsidRDefault="002B684C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If benefits remaining … statement of benefits… </w:t>
      </w:r>
    </w:p>
    <w:p w14:paraId="180897FA" w14:textId="1CBB0347" w:rsidR="002B684C" w:rsidRDefault="002B684C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45DBA67F" w14:textId="77777777" w:rsidR="002B684C" w:rsidRDefault="002B684C" w:rsidP="002B684C">
      <w:pPr>
        <w:shd w:val="clear" w:color="auto" w:fill="FFFFFF"/>
        <w:spacing w:line="240" w:lineRule="atLeast"/>
        <w:rPr>
          <w:b/>
        </w:rPr>
      </w:pPr>
      <w:r>
        <w:rPr>
          <w:b/>
        </w:rPr>
        <w:t xml:space="preserve">Talk to 2 main SCO’s just calling to check and see what’s remaining. University of Phoenix… call often. </w:t>
      </w:r>
    </w:p>
    <w:p w14:paraId="4D7969C6" w14:textId="77777777" w:rsidR="002B684C" w:rsidRDefault="002B684C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1B71093B" w14:textId="5A7BD275" w:rsidR="002B684C" w:rsidRDefault="002B684C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5B45AAEB" w14:textId="795F9FA2" w:rsidR="002B684C" w:rsidRDefault="002B684C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&gt;&gt; seems like most of the questions you get are specific to individual student cases. </w:t>
      </w:r>
    </w:p>
    <w:p w14:paraId="10EFC0C6" w14:textId="77777777" w:rsidR="00EF3BF4" w:rsidRPr="00726B0E" w:rsidRDefault="00EF3BF4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598A4CE3" w14:textId="2F71C79E" w:rsidR="0042058F" w:rsidRPr="003B72D2" w:rsidRDefault="0042058F" w:rsidP="00D97005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b/>
        </w:rPr>
      </w:pPr>
      <w:r w:rsidRPr="003B72D2">
        <w:rPr>
          <w:b/>
          <w:color w:val="000000" w:themeColor="text1"/>
        </w:rPr>
        <w:t>What</w:t>
      </w:r>
      <w:r w:rsidRPr="003B72D2">
        <w:rPr>
          <w:b/>
        </w:rPr>
        <w:t xml:space="preserve"> resources could be added to VA.gov to answer these frequently asked questions?</w:t>
      </w:r>
    </w:p>
    <w:p w14:paraId="3B03CC05" w14:textId="77FAD361" w:rsidR="009C30E9" w:rsidRDefault="009C30E9" w:rsidP="009C30E9">
      <w:pPr>
        <w:shd w:val="clear" w:color="auto" w:fill="FFFFFF"/>
        <w:spacing w:line="240" w:lineRule="atLeast"/>
      </w:pPr>
    </w:p>
    <w:p w14:paraId="61A174DE" w14:textId="0A2D27B0" w:rsidR="002B684C" w:rsidRDefault="002B684C" w:rsidP="009C30E9">
      <w:pPr>
        <w:shd w:val="clear" w:color="auto" w:fill="FFFFFF"/>
        <w:spacing w:line="240" w:lineRule="atLeast"/>
        <w:rPr>
          <w:b/>
        </w:rPr>
      </w:pPr>
      <w:r>
        <w:rPr>
          <w:b/>
        </w:rPr>
        <w:t xml:space="preserve">Payments to the school… to see if payment’s been sent already. </w:t>
      </w:r>
    </w:p>
    <w:p w14:paraId="01582E75" w14:textId="50DB06B6" w:rsidR="002B684C" w:rsidRDefault="002B684C" w:rsidP="009C30E9">
      <w:pPr>
        <w:shd w:val="clear" w:color="auto" w:fill="FFFFFF"/>
        <w:spacing w:line="240" w:lineRule="atLeast"/>
        <w:rPr>
          <w:b/>
        </w:rPr>
      </w:pPr>
      <w:r>
        <w:rPr>
          <w:b/>
        </w:rPr>
        <w:t xml:space="preserve">Would be awesome to have a link to view any debt and what it’s for. (They only get 1 bill… would be cool if they could see the debt and what term it’s for). </w:t>
      </w:r>
    </w:p>
    <w:p w14:paraId="7D9D5393" w14:textId="179C17FB" w:rsidR="002B684C" w:rsidRDefault="002B684C" w:rsidP="009C30E9">
      <w:pPr>
        <w:shd w:val="clear" w:color="auto" w:fill="FFFFFF"/>
        <w:spacing w:line="240" w:lineRule="atLeast"/>
        <w:rPr>
          <w:b/>
        </w:rPr>
      </w:pPr>
    </w:p>
    <w:p w14:paraId="3E159015" w14:textId="281C871C" w:rsidR="006C440A" w:rsidRDefault="006C440A" w:rsidP="009C30E9">
      <w:pPr>
        <w:shd w:val="clear" w:color="auto" w:fill="FFFFFF"/>
        <w:spacing w:line="240" w:lineRule="atLeast"/>
        <w:rPr>
          <w:b/>
        </w:rPr>
      </w:pPr>
      <w:proofErr w:type="gramStart"/>
      <w:r>
        <w:rPr>
          <w:b/>
        </w:rPr>
        <w:t>Have to</w:t>
      </w:r>
      <w:proofErr w:type="gramEnd"/>
      <w:r>
        <w:rPr>
          <w:b/>
        </w:rPr>
        <w:t xml:space="preserve"> use 3 different systems… BDN, LTS, TIMS</w:t>
      </w:r>
    </w:p>
    <w:p w14:paraId="1881570C" w14:textId="77777777" w:rsidR="002B684C" w:rsidRDefault="002B684C" w:rsidP="009C30E9">
      <w:pPr>
        <w:shd w:val="clear" w:color="auto" w:fill="FFFFFF"/>
        <w:spacing w:line="240" w:lineRule="atLeast"/>
        <w:rPr>
          <w:b/>
        </w:rPr>
      </w:pPr>
    </w:p>
    <w:p w14:paraId="3A7A3E8C" w14:textId="2BFB746E" w:rsidR="002B684C" w:rsidRPr="002B684C" w:rsidRDefault="002B684C" w:rsidP="009C30E9">
      <w:pPr>
        <w:shd w:val="clear" w:color="auto" w:fill="FFFFFF"/>
        <w:spacing w:line="240" w:lineRule="atLeast"/>
        <w:rPr>
          <w:b/>
        </w:rPr>
      </w:pPr>
      <w:r>
        <w:rPr>
          <w:b/>
        </w:rPr>
        <w:t xml:space="preserve">LINK </w:t>
      </w:r>
    </w:p>
    <w:p w14:paraId="0A6C7817" w14:textId="5F940931" w:rsidR="0042058F" w:rsidRPr="006C440A" w:rsidRDefault="006C440A" w:rsidP="00B81141">
      <w:pPr>
        <w:shd w:val="clear" w:color="auto" w:fill="FFFFFF"/>
        <w:spacing w:line="240" w:lineRule="atLeast"/>
        <w:rPr>
          <w:color w:val="000000" w:themeColor="text1"/>
          <w:highlight w:val="yellow"/>
        </w:rPr>
      </w:pPr>
      <w:r w:rsidRPr="006C440A">
        <w:rPr>
          <w:color w:val="000000" w:themeColor="text1"/>
          <w:highlight w:val="yellow"/>
        </w:rPr>
        <w:t>NEW SCO’s</w:t>
      </w:r>
    </w:p>
    <w:p w14:paraId="4D31925D" w14:textId="6DE95F4B" w:rsidR="006C440A" w:rsidRPr="006C440A" w:rsidRDefault="006C440A" w:rsidP="006C440A">
      <w:pPr>
        <w:pStyle w:val="ListParagraph"/>
        <w:numPr>
          <w:ilvl w:val="0"/>
          <w:numId w:val="10"/>
        </w:numPr>
        <w:shd w:val="clear" w:color="auto" w:fill="FFFFFF"/>
        <w:spacing w:line="240" w:lineRule="atLeast"/>
        <w:rPr>
          <w:color w:val="000000" w:themeColor="text1"/>
          <w:highlight w:val="yellow"/>
        </w:rPr>
      </w:pPr>
      <w:r w:rsidRPr="006C440A">
        <w:rPr>
          <w:color w:val="000000" w:themeColor="text1"/>
          <w:highlight w:val="yellow"/>
        </w:rPr>
        <w:t xml:space="preserve">Remaining entitlement on Chapter 30; no benefit level. </w:t>
      </w:r>
    </w:p>
    <w:p w14:paraId="2CF9A267" w14:textId="143AD4E1" w:rsidR="006C440A" w:rsidRDefault="006C440A" w:rsidP="006C440A">
      <w:pPr>
        <w:pStyle w:val="ListParagraph"/>
        <w:numPr>
          <w:ilvl w:val="0"/>
          <w:numId w:val="10"/>
        </w:numPr>
        <w:shd w:val="clear" w:color="auto" w:fill="FFFFFF"/>
        <w:spacing w:line="240" w:lineRule="atLeast"/>
        <w:rPr>
          <w:color w:val="000000" w:themeColor="text1"/>
          <w:highlight w:val="yellow"/>
        </w:rPr>
      </w:pPr>
      <w:r w:rsidRPr="006C440A">
        <w:rPr>
          <w:color w:val="000000" w:themeColor="text1"/>
          <w:highlight w:val="yellow"/>
        </w:rPr>
        <w:t xml:space="preserve">READ THE SCO HANDBOOK. </w:t>
      </w:r>
      <w:r>
        <w:rPr>
          <w:color w:val="000000" w:themeColor="text1"/>
          <w:highlight w:val="yellow"/>
        </w:rPr>
        <w:t>It’s a big book but it’s nice.</w:t>
      </w:r>
    </w:p>
    <w:p w14:paraId="3005829F" w14:textId="0CD88225" w:rsidR="006C440A" w:rsidRPr="006C440A" w:rsidRDefault="006C440A" w:rsidP="006C440A">
      <w:pPr>
        <w:pStyle w:val="ListParagraph"/>
        <w:numPr>
          <w:ilvl w:val="1"/>
          <w:numId w:val="10"/>
        </w:numPr>
        <w:shd w:val="clear" w:color="auto" w:fill="FFFFFF"/>
        <w:spacing w:line="240" w:lineRule="atLeast"/>
        <w:rPr>
          <w:color w:val="000000" w:themeColor="text1"/>
          <w:highlight w:val="yellow"/>
        </w:rPr>
      </w:pPr>
      <w:r w:rsidRPr="006C440A">
        <w:rPr>
          <w:b/>
          <w:color w:val="000000" w:themeColor="text1"/>
          <w:highlight w:val="yellow"/>
        </w:rPr>
        <w:t xml:space="preserve">Often refer SCOs to Page 99 of the SCO Handbook </w:t>
      </w:r>
      <w:r>
        <w:rPr>
          <w:color w:val="000000" w:themeColor="text1"/>
          <w:highlight w:val="yellow"/>
        </w:rPr>
        <w:t>= why it’s a school debt vs. student debt</w:t>
      </w:r>
    </w:p>
    <w:p w14:paraId="50DF6964" w14:textId="236C1A6E" w:rsidR="006C440A" w:rsidRPr="006C440A" w:rsidRDefault="006C440A" w:rsidP="006C440A">
      <w:pPr>
        <w:pStyle w:val="ListParagraph"/>
        <w:numPr>
          <w:ilvl w:val="0"/>
          <w:numId w:val="10"/>
        </w:numPr>
        <w:shd w:val="clear" w:color="auto" w:fill="FFFFFF"/>
        <w:spacing w:line="240" w:lineRule="atLeast"/>
        <w:rPr>
          <w:color w:val="000000" w:themeColor="text1"/>
          <w:highlight w:val="yellow"/>
        </w:rPr>
      </w:pPr>
      <w:r w:rsidRPr="006C440A">
        <w:rPr>
          <w:color w:val="000000" w:themeColor="text1"/>
          <w:highlight w:val="yellow"/>
        </w:rPr>
        <w:t xml:space="preserve">DO THE TRAINING.  </w:t>
      </w:r>
    </w:p>
    <w:p w14:paraId="7F45048F" w14:textId="053EC45B" w:rsidR="006C440A" w:rsidRPr="006C440A" w:rsidRDefault="006C440A" w:rsidP="006C440A">
      <w:pPr>
        <w:pStyle w:val="ListParagraph"/>
        <w:numPr>
          <w:ilvl w:val="0"/>
          <w:numId w:val="10"/>
        </w:numPr>
        <w:shd w:val="clear" w:color="auto" w:fill="FFFFFF"/>
        <w:spacing w:line="240" w:lineRule="atLeast"/>
        <w:rPr>
          <w:color w:val="000000" w:themeColor="text1"/>
          <w:highlight w:val="yellow"/>
        </w:rPr>
      </w:pPr>
      <w:r w:rsidRPr="006C440A">
        <w:rPr>
          <w:color w:val="000000" w:themeColor="text1"/>
          <w:highlight w:val="yellow"/>
        </w:rPr>
        <w:t xml:space="preserve">READ THE RESOURCES. </w:t>
      </w:r>
    </w:p>
    <w:p w14:paraId="53FF9B18" w14:textId="1A99EC55" w:rsidR="006C440A" w:rsidRDefault="006C440A" w:rsidP="006C440A">
      <w:pPr>
        <w:pStyle w:val="ListParagraph"/>
        <w:numPr>
          <w:ilvl w:val="1"/>
          <w:numId w:val="10"/>
        </w:numPr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GI Bill Homepage. </w:t>
      </w:r>
    </w:p>
    <w:p w14:paraId="4F845714" w14:textId="3299D7EB" w:rsidR="006C440A" w:rsidRDefault="006C440A" w:rsidP="006C440A">
      <w:pPr>
        <w:pStyle w:val="ListParagraph"/>
        <w:numPr>
          <w:ilvl w:val="1"/>
          <w:numId w:val="10"/>
        </w:numPr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Quick Reference Guide for VA ONCE </w:t>
      </w:r>
      <w:r w:rsidRPr="006C440A">
        <w:rPr>
          <w:color w:val="000000" w:themeColor="text1"/>
        </w:rPr>
        <w:t>[</w:t>
      </w:r>
      <w:r>
        <w:rPr>
          <w:color w:val="000000" w:themeColor="text1"/>
        </w:rPr>
        <w:t xml:space="preserve">call us because </w:t>
      </w:r>
      <w:r w:rsidRPr="006C440A">
        <w:rPr>
          <w:color w:val="000000" w:themeColor="text1"/>
        </w:rPr>
        <w:t xml:space="preserve">it’s </w:t>
      </w:r>
      <w:proofErr w:type="gramStart"/>
      <w:r w:rsidRPr="006C440A">
        <w:rPr>
          <w:color w:val="000000" w:themeColor="text1"/>
        </w:rPr>
        <w:t>really hard</w:t>
      </w:r>
      <w:proofErr w:type="gramEnd"/>
      <w:r w:rsidRPr="006C440A">
        <w:rPr>
          <w:color w:val="000000" w:themeColor="text1"/>
        </w:rPr>
        <w:t xml:space="preserve"> to get a hold of ELR’s]</w:t>
      </w:r>
    </w:p>
    <w:p w14:paraId="52FD1F3F" w14:textId="0E23D49F" w:rsidR="006C440A" w:rsidRPr="006C440A" w:rsidRDefault="006C440A" w:rsidP="006C440A">
      <w:pPr>
        <w:pStyle w:val="ListParagraph"/>
        <w:numPr>
          <w:ilvl w:val="0"/>
          <w:numId w:val="10"/>
        </w:numPr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File #’s for Chapter 35. </w:t>
      </w:r>
    </w:p>
    <w:p w14:paraId="46ECA71E" w14:textId="77777777" w:rsidR="006C440A" w:rsidRPr="006C440A" w:rsidRDefault="006C440A" w:rsidP="006C440A">
      <w:pPr>
        <w:pStyle w:val="ListParagraph"/>
        <w:shd w:val="clear" w:color="auto" w:fill="FFFFFF"/>
        <w:spacing w:line="240" w:lineRule="atLeast"/>
        <w:ind w:left="1440"/>
        <w:rPr>
          <w:color w:val="000000" w:themeColor="text1"/>
        </w:rPr>
      </w:pPr>
    </w:p>
    <w:p w14:paraId="7E015C97" w14:textId="77777777" w:rsidR="0042058F" w:rsidRDefault="0042058F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550EE854" w14:textId="77777777" w:rsidR="0042058F" w:rsidRDefault="0042058F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1B59D9B6" w14:textId="3C1EFD7D" w:rsidR="00635116" w:rsidRPr="003B72D2" w:rsidRDefault="0042058F" w:rsidP="00D97005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b/>
          <w:color w:val="000000" w:themeColor="text1"/>
        </w:rPr>
      </w:pPr>
      <w:r w:rsidRPr="003B72D2">
        <w:rPr>
          <w:b/>
          <w:color w:val="000000" w:themeColor="text1"/>
        </w:rPr>
        <w:t>What</w:t>
      </w:r>
      <w:r w:rsidRPr="003B72D2">
        <w:rPr>
          <w:b/>
        </w:rPr>
        <w:t xml:space="preserve"> resources could be added to help on-board new SCOs?</w:t>
      </w:r>
    </w:p>
    <w:p w14:paraId="0BEF7DE1" w14:textId="1CA29BBA" w:rsidR="00947B9C" w:rsidRDefault="00947B9C" w:rsidP="00947B9C">
      <w:pPr>
        <w:shd w:val="clear" w:color="auto" w:fill="FFFFFF"/>
        <w:spacing w:line="240" w:lineRule="atLeast"/>
        <w:rPr>
          <w:color w:val="000000" w:themeColor="text1"/>
        </w:rPr>
      </w:pPr>
    </w:p>
    <w:p w14:paraId="6426CB86" w14:textId="5B8BD0A6" w:rsidR="006B138B" w:rsidRDefault="00041184" w:rsidP="006B138B">
      <w:pPr>
        <w:shd w:val="clear" w:color="auto" w:fill="FFFFFF"/>
        <w:spacing w:line="240" w:lineRule="atLeas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TRAINING – </w:t>
      </w:r>
    </w:p>
    <w:p w14:paraId="46AAA62C" w14:textId="30F0B8E1" w:rsidR="00041184" w:rsidRDefault="00041184" w:rsidP="006B138B">
      <w:pPr>
        <w:shd w:val="clear" w:color="auto" w:fill="FFFFFF"/>
        <w:spacing w:line="240" w:lineRule="atLeas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VA ONCE… guide them to the training.  Then direct them to the GI Bill site for answers. </w:t>
      </w:r>
    </w:p>
    <w:p w14:paraId="1DF15606" w14:textId="4E7DE631" w:rsidR="00041184" w:rsidRDefault="00041184" w:rsidP="006B138B">
      <w:pPr>
        <w:shd w:val="clear" w:color="auto" w:fill="FFFFFF"/>
        <w:spacing w:line="240" w:lineRule="atLeast"/>
        <w:rPr>
          <w:b/>
          <w:color w:val="000000" w:themeColor="text1"/>
        </w:rPr>
      </w:pPr>
    </w:p>
    <w:p w14:paraId="4EF4C09D" w14:textId="4B28377B" w:rsidR="00041184" w:rsidRDefault="00041184" w:rsidP="006B138B">
      <w:pPr>
        <w:shd w:val="clear" w:color="auto" w:fill="FFFFFF"/>
        <w:spacing w:line="240" w:lineRule="atLeas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SCO’s call why debt occurred OR about a student, they should call SCO Hotline.  It’s faster to call SCO Hotline.  But she’ll have to direct them to the ELR. </w:t>
      </w:r>
    </w:p>
    <w:p w14:paraId="60E54458" w14:textId="567BDBEE" w:rsidR="00041184" w:rsidRDefault="00041184" w:rsidP="006B138B">
      <w:pPr>
        <w:shd w:val="clear" w:color="auto" w:fill="FFFFFF"/>
        <w:spacing w:line="240" w:lineRule="atLeast"/>
        <w:rPr>
          <w:b/>
          <w:color w:val="000000" w:themeColor="text1"/>
        </w:rPr>
      </w:pPr>
    </w:p>
    <w:p w14:paraId="68B10BE1" w14:textId="359FCB03" w:rsidR="00041184" w:rsidRDefault="00041184" w:rsidP="006B138B">
      <w:pPr>
        <w:shd w:val="clear" w:color="auto" w:fill="FFFFFF"/>
        <w:spacing w:line="240" w:lineRule="atLeast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Still good to have the student to call the student line for deposits – Case Manager can’t give student banking info to SCO’s. </w:t>
      </w:r>
    </w:p>
    <w:p w14:paraId="4E3C0F60" w14:textId="7126B52E" w:rsidR="00041184" w:rsidRDefault="00041184" w:rsidP="006B138B">
      <w:pPr>
        <w:shd w:val="clear" w:color="auto" w:fill="FFFFFF"/>
        <w:spacing w:line="240" w:lineRule="atLeast"/>
        <w:rPr>
          <w:b/>
          <w:color w:val="000000" w:themeColor="text1"/>
        </w:rPr>
      </w:pPr>
    </w:p>
    <w:p w14:paraId="7501A7B5" w14:textId="11314611" w:rsidR="00041184" w:rsidRDefault="00041184" w:rsidP="006B138B">
      <w:pPr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WHERE DO When they became eligible, what debt they have, status of applications. </w:t>
      </w:r>
    </w:p>
    <w:p w14:paraId="2A59C2A2" w14:textId="508C8D21" w:rsidR="00041184" w:rsidRDefault="00041184" w:rsidP="006B138B">
      <w:pPr>
        <w:shd w:val="clear" w:color="auto" w:fill="FFFFFF"/>
        <w:spacing w:line="240" w:lineRule="atLeast"/>
        <w:rPr>
          <w:color w:val="000000" w:themeColor="text1"/>
        </w:rPr>
      </w:pPr>
    </w:p>
    <w:p w14:paraId="3B0F0162" w14:textId="445B211C" w:rsidR="00041184" w:rsidRPr="006B138B" w:rsidRDefault="00041184" w:rsidP="006B138B">
      <w:pPr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DEBTS – BDN / LTS. Feeds from VA ONCE. </w:t>
      </w:r>
    </w:p>
    <w:p w14:paraId="7C808AD6" w14:textId="77777777" w:rsidR="00947B9C" w:rsidRDefault="00947B9C" w:rsidP="00947B9C">
      <w:pPr>
        <w:shd w:val="clear" w:color="auto" w:fill="FFFFFF"/>
        <w:spacing w:line="240" w:lineRule="atLeast"/>
        <w:rPr>
          <w:color w:val="000000" w:themeColor="text1"/>
        </w:rPr>
      </w:pPr>
    </w:p>
    <w:p w14:paraId="34D5AEB6" w14:textId="77777777" w:rsidR="00947B9C" w:rsidRPr="003B72D2" w:rsidRDefault="00947B9C" w:rsidP="00947B9C">
      <w:pPr>
        <w:shd w:val="clear" w:color="auto" w:fill="FFFFFF"/>
        <w:spacing w:line="240" w:lineRule="atLeast"/>
        <w:rPr>
          <w:b/>
          <w:color w:val="000000" w:themeColor="text1"/>
        </w:rPr>
      </w:pPr>
    </w:p>
    <w:p w14:paraId="1D08A438" w14:textId="50700119" w:rsidR="00EE7961" w:rsidRPr="003B72D2" w:rsidRDefault="00947B9C" w:rsidP="00D97005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b/>
          <w:color w:val="000000" w:themeColor="text1"/>
        </w:rPr>
      </w:pPr>
      <w:r w:rsidRPr="003B72D2">
        <w:rPr>
          <w:b/>
        </w:rPr>
        <w:t xml:space="preserve">Do the questions you receive tend to be seasonal? If so, what topics are popular at various times throughout the year? </w:t>
      </w:r>
    </w:p>
    <w:p w14:paraId="3AAC803C" w14:textId="54FE16AE" w:rsidR="00EE7961" w:rsidRDefault="00EE7961" w:rsidP="0023646F">
      <w:pPr>
        <w:shd w:val="clear" w:color="auto" w:fill="FFFFFF"/>
        <w:spacing w:line="240" w:lineRule="atLeast"/>
      </w:pPr>
    </w:p>
    <w:p w14:paraId="30A589B7" w14:textId="312E7258" w:rsidR="006B138B" w:rsidRDefault="00642BF4" w:rsidP="0023646F">
      <w:pPr>
        <w:shd w:val="clear" w:color="auto" w:fill="FFFFFF"/>
        <w:spacing w:line="240" w:lineRule="atLeast"/>
      </w:pPr>
      <w:r>
        <w:t xml:space="preserve"> </w:t>
      </w:r>
    </w:p>
    <w:p w14:paraId="65035DB3" w14:textId="463CA202" w:rsidR="000C0752" w:rsidRDefault="00642BF4" w:rsidP="00B81141">
      <w:pPr>
        <w:shd w:val="clear" w:color="auto" w:fill="FFFFFF"/>
        <w:spacing w:line="240" w:lineRule="atLeast"/>
      </w:pPr>
      <w:r>
        <w:t xml:space="preserve"> </w:t>
      </w:r>
    </w:p>
    <w:sectPr w:rsidR="000C0752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110C"/>
    <w:multiLevelType w:val="hybridMultilevel"/>
    <w:tmpl w:val="BD04BCB4"/>
    <w:lvl w:ilvl="0" w:tplc="DC066A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812726"/>
    <w:multiLevelType w:val="hybridMultilevel"/>
    <w:tmpl w:val="CF6E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A037B"/>
    <w:multiLevelType w:val="multilevel"/>
    <w:tmpl w:val="854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BA5C94"/>
    <w:multiLevelType w:val="hybridMultilevel"/>
    <w:tmpl w:val="CF6E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915FE"/>
    <w:multiLevelType w:val="hybridMultilevel"/>
    <w:tmpl w:val="D2049C2E"/>
    <w:lvl w:ilvl="0" w:tplc="F4D4F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359CA"/>
    <w:multiLevelType w:val="hybridMultilevel"/>
    <w:tmpl w:val="B62C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22B8F"/>
    <w:multiLevelType w:val="hybridMultilevel"/>
    <w:tmpl w:val="CF6E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1FA6"/>
    <w:multiLevelType w:val="multilevel"/>
    <w:tmpl w:val="CFD8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284600"/>
    <w:multiLevelType w:val="multilevel"/>
    <w:tmpl w:val="B8F29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1F0AA6"/>
    <w:multiLevelType w:val="hybridMultilevel"/>
    <w:tmpl w:val="5B7CF606"/>
    <w:lvl w:ilvl="0" w:tplc="B5949F86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7A"/>
    <w:rsid w:val="00020AB4"/>
    <w:rsid w:val="0003262C"/>
    <w:rsid w:val="00041184"/>
    <w:rsid w:val="00056D63"/>
    <w:rsid w:val="000B6B1C"/>
    <w:rsid w:val="00177C83"/>
    <w:rsid w:val="001C07D4"/>
    <w:rsid w:val="001C41D1"/>
    <w:rsid w:val="001F42FB"/>
    <w:rsid w:val="0023646F"/>
    <w:rsid w:val="00277178"/>
    <w:rsid w:val="002B00C7"/>
    <w:rsid w:val="002B684C"/>
    <w:rsid w:val="002F73E6"/>
    <w:rsid w:val="00337A8C"/>
    <w:rsid w:val="00337FB7"/>
    <w:rsid w:val="003521D8"/>
    <w:rsid w:val="003705AA"/>
    <w:rsid w:val="003B72D2"/>
    <w:rsid w:val="003C207F"/>
    <w:rsid w:val="003C73BB"/>
    <w:rsid w:val="004168A2"/>
    <w:rsid w:val="0042058F"/>
    <w:rsid w:val="00473119"/>
    <w:rsid w:val="004A4884"/>
    <w:rsid w:val="004E5312"/>
    <w:rsid w:val="00552374"/>
    <w:rsid w:val="005801EC"/>
    <w:rsid w:val="005865ED"/>
    <w:rsid w:val="00591790"/>
    <w:rsid w:val="005F38E5"/>
    <w:rsid w:val="00635116"/>
    <w:rsid w:val="00636CA8"/>
    <w:rsid w:val="006415B3"/>
    <w:rsid w:val="00642BF4"/>
    <w:rsid w:val="00673744"/>
    <w:rsid w:val="006B138B"/>
    <w:rsid w:val="006C440A"/>
    <w:rsid w:val="006E2D2C"/>
    <w:rsid w:val="00726B0E"/>
    <w:rsid w:val="00751DFE"/>
    <w:rsid w:val="007B15E5"/>
    <w:rsid w:val="007C3F6C"/>
    <w:rsid w:val="007E1E86"/>
    <w:rsid w:val="00844A67"/>
    <w:rsid w:val="008E0B5E"/>
    <w:rsid w:val="00910C4E"/>
    <w:rsid w:val="00947B9C"/>
    <w:rsid w:val="009A2515"/>
    <w:rsid w:val="009B66B8"/>
    <w:rsid w:val="009C30E9"/>
    <w:rsid w:val="009E7D84"/>
    <w:rsid w:val="009F7D4E"/>
    <w:rsid w:val="00A63299"/>
    <w:rsid w:val="00A96227"/>
    <w:rsid w:val="00AD09E1"/>
    <w:rsid w:val="00AD0E06"/>
    <w:rsid w:val="00B23996"/>
    <w:rsid w:val="00B81141"/>
    <w:rsid w:val="00B8528D"/>
    <w:rsid w:val="00BA6D68"/>
    <w:rsid w:val="00BB4C65"/>
    <w:rsid w:val="00BE22BD"/>
    <w:rsid w:val="00BF0B90"/>
    <w:rsid w:val="00C1704B"/>
    <w:rsid w:val="00C352AD"/>
    <w:rsid w:val="00C525E1"/>
    <w:rsid w:val="00C62C63"/>
    <w:rsid w:val="00C820EF"/>
    <w:rsid w:val="00CC002F"/>
    <w:rsid w:val="00CC5D90"/>
    <w:rsid w:val="00CE25E6"/>
    <w:rsid w:val="00CE34C9"/>
    <w:rsid w:val="00D01F42"/>
    <w:rsid w:val="00D26C20"/>
    <w:rsid w:val="00D30397"/>
    <w:rsid w:val="00D3688B"/>
    <w:rsid w:val="00D6007A"/>
    <w:rsid w:val="00D97005"/>
    <w:rsid w:val="00DC4631"/>
    <w:rsid w:val="00DC478A"/>
    <w:rsid w:val="00E12DB1"/>
    <w:rsid w:val="00EB68F9"/>
    <w:rsid w:val="00ED6030"/>
    <w:rsid w:val="00ED7523"/>
    <w:rsid w:val="00EE7961"/>
    <w:rsid w:val="00EF3BF4"/>
    <w:rsid w:val="00F12F5E"/>
    <w:rsid w:val="00FA48A4"/>
    <w:rsid w:val="00FD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9565"/>
  <w15:chartTrackingRefBased/>
  <w15:docId w15:val="{E84B9F47-30F3-B74F-80E3-4EE3E5F3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body">
    <w:name w:val="c-message__body"/>
    <w:basedOn w:val="DefaultParagraphFont"/>
    <w:rsid w:val="00D6007A"/>
  </w:style>
  <w:style w:type="character" w:customStyle="1" w:styleId="c-messagesender">
    <w:name w:val="c-message__sender"/>
    <w:basedOn w:val="DefaultParagraphFont"/>
    <w:rsid w:val="00D6007A"/>
  </w:style>
  <w:style w:type="character" w:styleId="Hyperlink">
    <w:name w:val="Hyperlink"/>
    <w:basedOn w:val="DefaultParagraphFont"/>
    <w:uiPriority w:val="99"/>
    <w:unhideWhenUsed/>
    <w:rsid w:val="00D6007A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D6007A"/>
  </w:style>
  <w:style w:type="paragraph" w:styleId="ListParagraph">
    <w:name w:val="List Paragraph"/>
    <w:basedOn w:val="Normal"/>
    <w:uiPriority w:val="34"/>
    <w:qFormat/>
    <w:rsid w:val="001F42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42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67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922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432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Knox, Amy [USA]</cp:lastModifiedBy>
  <cp:revision>2</cp:revision>
  <cp:lastPrinted>2019-09-06T20:41:00Z</cp:lastPrinted>
  <dcterms:created xsi:type="dcterms:W3CDTF">2019-09-23T20:42:00Z</dcterms:created>
  <dcterms:modified xsi:type="dcterms:W3CDTF">2019-09-23T20:42:00Z</dcterms:modified>
</cp:coreProperties>
</file>