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2E25" w14:textId="31B2E0CD" w:rsidR="00406595" w:rsidRDefault="00406595" w:rsidP="00406595">
      <w:pPr>
        <w:pStyle w:val="NormalWeb"/>
        <w:spacing w:before="0" w:beforeAutospacing="0" w:after="0" w:afterAutospacing="0"/>
        <w:rPr>
          <w:rFonts w:ascii="Source Sans Pro Regular" w:hAnsi="Source Sans Pro Regular" w:cs="Calibri"/>
          <w:color w:val="000000"/>
          <w:sz w:val="40"/>
          <w:szCs w:val="40"/>
        </w:rPr>
      </w:pPr>
      <w:r>
        <w:rPr>
          <w:rFonts w:ascii="Source Sans Pro Regular" w:hAnsi="Source Sans Pro Regular" w:cs="Calibri"/>
          <w:color w:val="000000"/>
          <w:sz w:val="40"/>
          <w:szCs w:val="40"/>
        </w:rPr>
        <w:t xml:space="preserve">P5 | Female | SCO | 4-year College </w:t>
      </w:r>
      <w:bookmarkStart w:id="0" w:name="_GoBack"/>
      <w:bookmarkEnd w:id="0"/>
      <w:r>
        <w:rPr>
          <w:rFonts w:ascii="Source Sans Pro Regular" w:hAnsi="Source Sans Pro Regular" w:cs="Calibri"/>
          <w:color w:val="000000"/>
          <w:sz w:val="40"/>
          <w:szCs w:val="40"/>
        </w:rPr>
        <w:t>with 1 SCO | 9 GI Bill Students | Colorado</w:t>
      </w:r>
    </w:p>
    <w:p w14:paraId="54AF2CF6" w14:textId="77777777" w:rsidR="00406595" w:rsidRDefault="00406595" w:rsidP="004065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5CCC4E" w14:textId="5D288755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Nav: Able to quickly navigate from benefits.va.gov to the new SCO pages.  P5</w:t>
      </w:r>
    </w:p>
    <w:p w14:paraId="0616BE9B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the SCO Handbook.  P5</w:t>
      </w:r>
    </w:p>
    <w:p w14:paraId="319AF3DC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2019 Required training.  P5</w:t>
      </w:r>
    </w:p>
    <w:p w14:paraId="208A1790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a webinar.  P5</w:t>
      </w:r>
    </w:p>
    <w:p w14:paraId="6CB6C494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STEM Content.  P5</w:t>
      </w:r>
    </w:p>
    <w:p w14:paraId="3AA056BB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Wonders whether the processing times are recent.  Also wanted _____ date stamped.  P5</w:t>
      </w:r>
    </w:p>
    <w:p w14:paraId="342C0C3E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Interested in being able to determine what has changed since last visit.  P5</w:t>
      </w:r>
    </w:p>
    <w:p w14:paraId="18DE64DE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Interested in info on Chapter 35 (How does it pay out, schools do not see the dollars, what veterans are eligible for - Perhaps in the context of a chart that compares the various GI Bill benefits.  P5</w:t>
      </w:r>
    </w:p>
    <w:p w14:paraId="26D050EC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Complicated training topics: Debt would be #1 - how to handle debt issues. Bill arrives separately from debt letters.  "VA Audit" is another topic.  How to prepare for an audit, what to present to auditor.  P5</w:t>
      </w:r>
    </w:p>
    <w:p w14:paraId="20BD3106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Move "Find Your ELR" from the list of Key Resources to the Contact area.  Would look for it in the contact area. (With one less link, the 4 remaining Key Resources will pop more.)  P5</w:t>
      </w:r>
    </w:p>
    <w:p w14:paraId="11837CDC" w14:textId="4B880639" w:rsidR="0059602A" w:rsidRPr="0059602A" w:rsidRDefault="00406595" w:rsidP="004065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Content: Gifted GI Bill benefit information would be useful.  P5 </w:t>
      </w:r>
    </w:p>
    <w:p w14:paraId="5B392C70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BAH Calculation information.  P5</w:t>
      </w:r>
    </w:p>
    <w:p w14:paraId="3B6AA8A4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quickly find scholarship information.  P5</w:t>
      </w:r>
    </w:p>
    <w:p w14:paraId="05D48142" w14:textId="77777777" w:rsidR="00406595" w:rsidRDefault="00406595" w:rsidP="0059602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 fresh design.  Like not having long list of links.  P5</w:t>
      </w:r>
    </w:p>
    <w:p w14:paraId="3BE92839" w14:textId="77777777" w:rsidR="005D216A" w:rsidRPr="00406595" w:rsidRDefault="005D216A" w:rsidP="00406595"/>
    <w:sectPr w:rsidR="005D216A" w:rsidRPr="00406595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Regular">
    <w:altName w:val="Source Sans Pr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81C24"/>
    <w:multiLevelType w:val="hybridMultilevel"/>
    <w:tmpl w:val="A02C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BB"/>
    <w:rsid w:val="000528CB"/>
    <w:rsid w:val="00056D63"/>
    <w:rsid w:val="00143922"/>
    <w:rsid w:val="001C07D4"/>
    <w:rsid w:val="00277178"/>
    <w:rsid w:val="003521D8"/>
    <w:rsid w:val="00406595"/>
    <w:rsid w:val="004460E1"/>
    <w:rsid w:val="00466DD7"/>
    <w:rsid w:val="0059602A"/>
    <w:rsid w:val="005D216A"/>
    <w:rsid w:val="00673744"/>
    <w:rsid w:val="00756355"/>
    <w:rsid w:val="00A57AA7"/>
    <w:rsid w:val="00A96227"/>
    <w:rsid w:val="00AA5389"/>
    <w:rsid w:val="00AD0E06"/>
    <w:rsid w:val="00C1704B"/>
    <w:rsid w:val="00C62C63"/>
    <w:rsid w:val="00CE25E6"/>
    <w:rsid w:val="00EB68F9"/>
    <w:rsid w:val="00ED6030"/>
    <w:rsid w:val="00F773C0"/>
    <w:rsid w:val="00F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AB60"/>
  <w15:chartTrackingRefBased/>
  <w15:docId w15:val="{9218D77F-E9BA-5C47-8167-CF8A892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2019-10-23T21:11:00Z</dcterms:created>
  <dcterms:modified xsi:type="dcterms:W3CDTF">2019-10-23T21:11:00Z</dcterms:modified>
</cp:coreProperties>
</file>