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s-AR" w:eastAsia="en-US" w:bidi="ar-SA"/>
              </w:rPr>
              <w:t>Letra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s-AR" w:eastAsia="en-US" w:bidi="ar-SA"/>
              </w:rPr>
              <w:t>Equivalente teclado 3x4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A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2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B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22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222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D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3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E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33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F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333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G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4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H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44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I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444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J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5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K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55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555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M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6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N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66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O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666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7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Q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77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R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777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7777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T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8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U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88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V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888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W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9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X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99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Y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999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Z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9999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ESPACIO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Las</w:t>
      </w: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217170</wp:posOffset>
            </wp:positionH>
            <wp:positionV relativeFrom="paragraph">
              <wp:posOffset>685165</wp:posOffset>
            </wp:positionV>
            <wp:extent cx="2133600" cy="2625725"/>
            <wp:effectExtent l="0" t="0" r="0" b="0"/>
            <wp:wrapTight wrapText="bothSides">
              <wp:wrapPolygon edited="0">
                <wp:start x="-9" y="0"/>
                <wp:lineTo x="-9" y="21462"/>
                <wp:lineTo x="21402" y="21462"/>
                <wp:lineTo x="21402" y="0"/>
                <wp:lineTo x="-9" y="0"/>
              </wp:wrapPolygon>
            </wp:wrapTight>
            <wp:docPr id="1" name="Imagen 2" descr="Telephone Keypad Stock Photo - Download Image No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Telephone Keypad Stock Photo - Download Image Now - iStock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combinaciones me devuelven las 26 letras del alfabeto y el espacio.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105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LibreOffice/7.0.5.2$Linux_X86_64 LibreOffice_project/00$Build-2</Application>
  <AppVersion>15.0000</AppVersion>
  <Pages>1</Pages>
  <Words>70</Words>
  <Characters>176</Characters>
  <CharactersWithSpaces>189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2021-05-19T16:32:00Z</dcterms:created>
  <dc:creator>Carolina Konzen</dc:creator>
  <dc:description/>
  <dc:language>es-AR</dc:language>
  <cp:lastModifiedBy/>
  <dcterms:modified xsi:type="dcterms:W3CDTF">2021-05-20T10:04:31Z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