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832C" w14:textId="343F1954" w:rsidR="00056BA8" w:rsidRDefault="009701E3">
      <w:r>
        <w:t>5.</w:t>
      </w:r>
    </w:p>
    <w:p w14:paraId="73BB8427" w14:textId="4B97347E" w:rsidR="009701E3" w:rsidRDefault="009701E3">
      <w:r>
        <w:t xml:space="preserve">(a) ~Alice </w:t>
      </w:r>
      <w:r>
        <w:rPr>
          <w:rFonts w:cstheme="minorHAnsi"/>
        </w:rPr>
        <w:t>↔ Trudy</w:t>
      </w:r>
    </w:p>
    <w:p w14:paraId="305BE5A2" w14:textId="6A7154AF" w:rsidR="009701E3" w:rsidRDefault="009701E3">
      <w:r>
        <w:t xml:space="preserve">(b) (Bob </w:t>
      </w:r>
      <w:r w:rsidR="00AE6376">
        <w:rPr>
          <w:rFonts w:cstheme="minorHAnsi"/>
        </w:rPr>
        <w:t>˅</w:t>
      </w:r>
      <w:r>
        <w:t xml:space="preserve"> Trudy) </w:t>
      </w:r>
      <w:r>
        <w:rPr>
          <w:rFonts w:cstheme="minorHAnsi"/>
        </w:rPr>
        <w:t>→</w:t>
      </w:r>
      <w:r>
        <w:t xml:space="preserve"> Alice</w:t>
      </w:r>
    </w:p>
    <w:p w14:paraId="6FB16248" w14:textId="6FC5A7AF" w:rsidR="009701E3" w:rsidRDefault="009701E3">
      <w:r>
        <w:t>(c) ~Bob</w:t>
      </w:r>
      <w:r w:rsidR="00431A28">
        <w:t xml:space="preserve"> </w:t>
      </w:r>
      <w:r w:rsidR="00431A28">
        <w:rPr>
          <w:rFonts w:cstheme="minorHAnsi"/>
        </w:rPr>
        <w:t>→</w:t>
      </w:r>
      <w:r w:rsidR="00431A28" w:rsidRPr="00431A28">
        <w:t xml:space="preserve"> </w:t>
      </w:r>
      <w:r w:rsidR="00431A28">
        <w:t>Trudy</w:t>
      </w:r>
    </w:p>
    <w:p w14:paraId="0EECDD47" w14:textId="205EAAAC" w:rsidR="00431A28" w:rsidRDefault="00431A28">
      <w:pPr>
        <w:rPr>
          <w:rFonts w:cstheme="minorHAnsi"/>
        </w:rPr>
      </w:pPr>
      <w:r>
        <w:t xml:space="preserve">(d) From (c), </w:t>
      </w:r>
      <w:r w:rsidR="00AE6376">
        <w:t xml:space="preserve">~Bob </w:t>
      </w:r>
      <w:r w:rsidR="00AE6376">
        <w:rPr>
          <w:rFonts w:cstheme="minorHAnsi"/>
        </w:rPr>
        <w:t>→</w:t>
      </w:r>
      <w:r w:rsidR="00AE6376" w:rsidRPr="00431A28">
        <w:t xml:space="preserve"> </w:t>
      </w:r>
      <w:r w:rsidR="00AE6376">
        <w:t>Trudy</w:t>
      </w:r>
      <w:r w:rsidR="00AE6376">
        <w:t xml:space="preserve"> </w:t>
      </w:r>
      <w:r w:rsidR="00AE6376">
        <w:rPr>
          <w:rFonts w:cstheme="minorHAnsi"/>
        </w:rPr>
        <w:t>≡</w:t>
      </w:r>
      <w:r w:rsidR="00AE6376">
        <w:t xml:space="preserve"> ~(~Bob) </w:t>
      </w:r>
      <w:r w:rsidR="00AE6376">
        <w:rPr>
          <w:rFonts w:cstheme="minorHAnsi"/>
        </w:rPr>
        <w:t>˅</w:t>
      </w:r>
      <w:r w:rsidR="00AE6376">
        <w:t xml:space="preserve"> Trudy </w:t>
      </w:r>
      <w:r w:rsidR="00AE6376">
        <w:rPr>
          <w:rFonts w:cstheme="minorHAnsi"/>
        </w:rPr>
        <w:t>≡ Bob ˅ Trudy</w:t>
      </w:r>
    </w:p>
    <w:p w14:paraId="6AC65C1A" w14:textId="6677FF5F" w:rsidR="00AE6376" w:rsidRDefault="00AE6376">
      <w:pPr>
        <w:rPr>
          <w:rFonts w:cstheme="minorHAnsi"/>
        </w:rPr>
      </w:pPr>
      <w:r>
        <w:rPr>
          <w:rFonts w:cstheme="minorHAnsi"/>
        </w:rPr>
        <w:t>(e) From (b) and (c), Alice</w:t>
      </w:r>
    </w:p>
    <w:p w14:paraId="41135AB3" w14:textId="688F87D9" w:rsidR="00AE6376" w:rsidRDefault="00AE6376">
      <w:pPr>
        <w:rPr>
          <w:rFonts w:cstheme="minorHAnsi"/>
        </w:rPr>
      </w:pPr>
      <w:r>
        <w:rPr>
          <w:rFonts w:cstheme="minorHAnsi"/>
        </w:rPr>
        <w:t>(f) From (a) and (e), ~Trudy</w:t>
      </w:r>
    </w:p>
    <w:p w14:paraId="655B7908" w14:textId="215C13AE" w:rsidR="00AE6376" w:rsidRDefault="00AE6376">
      <w:r>
        <w:t>(g) From (d), Bob</w:t>
      </w:r>
    </w:p>
    <w:p w14:paraId="646BBA0C" w14:textId="52476F35" w:rsidR="00AE6376" w:rsidRDefault="00AE6376">
      <w:r>
        <w:t>Hence, Alice and Bob are coming.</w:t>
      </w:r>
    </w:p>
    <w:p w14:paraId="198229C9" w14:textId="3189BC38" w:rsidR="00AE6376" w:rsidRDefault="00AE6376"/>
    <w:p w14:paraId="0C066CAA" w14:textId="4A43A118" w:rsidR="00AE6376" w:rsidRDefault="00AE6376">
      <w:r>
        <w:t xml:space="preserve">6. </w:t>
      </w:r>
    </w:p>
    <w:p w14:paraId="1F87E046" w14:textId="2D09B808" w:rsidR="00627CD5" w:rsidRDefault="00627CD5">
      <w:r>
        <w:t>(a)</w:t>
      </w:r>
    </w:p>
    <w:p w14:paraId="446FA26A" w14:textId="6DC91D49" w:rsidR="00837A1D" w:rsidRDefault="00435D5A">
      <w:pPr>
        <w:rPr>
          <w:rFonts w:eastAsiaTheme="minorEastAsia"/>
        </w:rPr>
      </w:pPr>
      <w:r>
        <w:t>P(1</w:t>
      </w:r>
      <w:r w:rsidRPr="00435D5A">
        <w:rPr>
          <w:vertAlign w:val="superscript"/>
        </w:rPr>
        <w:t>st</w:t>
      </w:r>
      <w:r>
        <w:t xml:space="preserve"> Bag </w:t>
      </w:r>
      <w:r>
        <w:rPr>
          <w:rFonts w:cstheme="minorHAnsi"/>
        </w:rPr>
        <w:t>∩</w:t>
      </w:r>
      <w:r>
        <w:t xml:space="preserve"> Green) = </w:t>
      </w:r>
      <m:oMath>
        <m:r>
          <w:rPr>
            <w:rFonts w:ascii="Cambria Math" w:hAnsi="Cambria Math"/>
          </w:rPr>
          <m:t xml:space="preserve">0.4*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10+25</m:t>
            </m:r>
          </m:den>
        </m:f>
      </m:oMath>
      <w:r>
        <w:rPr>
          <w:rFonts w:eastAsiaTheme="minorEastAsia"/>
        </w:rPr>
        <w:t xml:space="preserve"> = 0.28571</w:t>
      </w:r>
    </w:p>
    <w:p w14:paraId="57756B42" w14:textId="3ADFAD85" w:rsidR="00435D5A" w:rsidRDefault="00435D5A">
      <w:pPr>
        <w:rPr>
          <w:rFonts w:eastAsiaTheme="minorEastAsia" w:cstheme="minorHAnsi"/>
        </w:rPr>
      </w:pPr>
      <w:r>
        <w:rPr>
          <w:rFonts w:eastAsiaTheme="minorEastAsia"/>
        </w:rPr>
        <w:t>P(2</w:t>
      </w:r>
      <w:r w:rsidRPr="00435D5A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Bag </w:t>
      </w:r>
      <w:r>
        <w:rPr>
          <w:rFonts w:eastAsiaTheme="minorEastAsia" w:cstheme="minorHAnsi"/>
        </w:rPr>
        <w:t xml:space="preserve">∩ Green) = </w:t>
      </w:r>
      <m:oMath>
        <m:r>
          <w:rPr>
            <w:rFonts w:ascii="Cambria Math" w:eastAsiaTheme="minorEastAsia" w:hAnsi="Cambria Math" w:cstheme="minorHAnsi"/>
          </w:rPr>
          <m:t xml:space="preserve">0.6*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15</m:t>
            </m:r>
          </m:num>
          <m:den>
            <m:r>
              <w:rPr>
                <w:rFonts w:ascii="Cambria Math" w:eastAsiaTheme="minorEastAsia" w:hAnsi="Cambria Math" w:cstheme="minorHAnsi"/>
              </w:rPr>
              <m:t>22+15</m:t>
            </m:r>
          </m:den>
        </m:f>
      </m:oMath>
      <w:r>
        <w:rPr>
          <w:rFonts w:eastAsiaTheme="minorEastAsia" w:cstheme="minorHAnsi"/>
        </w:rPr>
        <w:t xml:space="preserve"> = 0.24324</w:t>
      </w:r>
    </w:p>
    <w:p w14:paraId="6B1CA4D0" w14:textId="68E5CC2B" w:rsidR="00435D5A" w:rsidRDefault="00435D5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P(Green) = </w:t>
      </w:r>
      <w:r>
        <w:t>P(1</w:t>
      </w:r>
      <w:r w:rsidRPr="00435D5A">
        <w:rPr>
          <w:vertAlign w:val="superscript"/>
        </w:rPr>
        <w:t>st</w:t>
      </w:r>
      <w:r>
        <w:t xml:space="preserve"> Bag </w:t>
      </w:r>
      <w:r>
        <w:rPr>
          <w:rFonts w:cstheme="minorHAnsi"/>
        </w:rPr>
        <w:t>∩</w:t>
      </w:r>
      <w:r>
        <w:t xml:space="preserve"> Green)</w:t>
      </w:r>
      <w:r>
        <w:t xml:space="preserve"> + </w:t>
      </w:r>
      <w:r>
        <w:rPr>
          <w:rFonts w:eastAsiaTheme="minorEastAsia"/>
        </w:rPr>
        <w:t>P(2</w:t>
      </w:r>
      <w:r w:rsidRPr="00435D5A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Bag </w:t>
      </w:r>
      <w:r>
        <w:rPr>
          <w:rFonts w:eastAsiaTheme="minorEastAsia" w:cstheme="minorHAnsi"/>
        </w:rPr>
        <w:t>∩ Green)</w:t>
      </w:r>
      <w:r>
        <w:rPr>
          <w:rFonts w:eastAsiaTheme="minorEastAsia" w:cstheme="minorHAnsi"/>
        </w:rPr>
        <w:t xml:space="preserve"> = 0.52895</w:t>
      </w:r>
    </w:p>
    <w:p w14:paraId="52D66F7A" w14:textId="2458F69A" w:rsidR="00627CD5" w:rsidRDefault="00627CD5">
      <w:pPr>
        <w:rPr>
          <w:rFonts w:eastAsiaTheme="minorEastAsia" w:cstheme="minorHAnsi"/>
        </w:rPr>
      </w:pPr>
      <w:r>
        <w:rPr>
          <w:rFonts w:eastAsiaTheme="minorEastAsia" w:cstheme="minorHAnsi"/>
        </w:rPr>
        <w:t>(b)</w:t>
      </w:r>
    </w:p>
    <w:p w14:paraId="1441BAFC" w14:textId="0A9D344B" w:rsidR="00435D5A" w:rsidRPr="00435D5A" w:rsidRDefault="00435D5A">
      <w:pPr>
        <w:rPr>
          <w:rFonts w:eastAsiaTheme="minorEastAsia" w:cstheme="minorHAnsi"/>
        </w:rPr>
      </w:pPr>
      <w:r>
        <w:rPr>
          <w:rFonts w:eastAsiaTheme="minorEastAsia" w:cstheme="minorHAnsi"/>
        </w:rPr>
        <w:t>P(1</w:t>
      </w:r>
      <w:r w:rsidRPr="00435D5A">
        <w:rPr>
          <w:rFonts w:eastAsiaTheme="minorEastAsia" w:cstheme="minorHAnsi"/>
          <w:vertAlign w:val="superscript"/>
        </w:rPr>
        <w:t>st</w:t>
      </w:r>
      <w:r>
        <w:rPr>
          <w:rFonts w:eastAsiaTheme="minorEastAsia" w:cstheme="minorHAnsi"/>
        </w:rPr>
        <w:t xml:space="preserve"> Bag | Green)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P(1st Bag ∩ Green)</m:t>
            </m:r>
          </m:num>
          <m:den>
            <m:r>
              <w:rPr>
                <w:rFonts w:ascii="Cambria Math" w:eastAsiaTheme="minorEastAsia" w:hAnsi="Cambria Math" w:cstheme="minorHAnsi"/>
              </w:rPr>
              <m:t>P(Green)</m:t>
            </m:r>
          </m:den>
        </m:f>
      </m:oMath>
      <w:r>
        <w:rPr>
          <w:rFonts w:eastAsiaTheme="minorEastAsia" w:cstheme="minorHAnsi"/>
        </w:rPr>
        <w:t xml:space="preserve"> = 0.54014</w:t>
      </w:r>
    </w:p>
    <w:sectPr w:rsidR="00435D5A" w:rsidRPr="0043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86"/>
    <w:rsid w:val="000210D5"/>
    <w:rsid w:val="00032B86"/>
    <w:rsid w:val="00056BA8"/>
    <w:rsid w:val="00431A28"/>
    <w:rsid w:val="00435D5A"/>
    <w:rsid w:val="00627CD5"/>
    <w:rsid w:val="00837A1D"/>
    <w:rsid w:val="009701E3"/>
    <w:rsid w:val="009C7EFE"/>
    <w:rsid w:val="00AB3BBF"/>
    <w:rsid w:val="00A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108E"/>
  <w15:chartTrackingRefBased/>
  <w15:docId w15:val="{ECF42A11-271D-4ACD-B1A3-2E756A0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4</cp:revision>
  <dcterms:created xsi:type="dcterms:W3CDTF">2021-10-17T13:13:00Z</dcterms:created>
  <dcterms:modified xsi:type="dcterms:W3CDTF">2021-10-17T15:55:00Z</dcterms:modified>
</cp:coreProperties>
</file>