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1D88" w14:textId="666CC085" w:rsidR="00056BA8" w:rsidRDefault="007C46A1">
      <w:r>
        <w:t>4.</w:t>
      </w:r>
    </w:p>
    <w:p w14:paraId="7522AAB2" w14:textId="23A071BB" w:rsidR="007C46A1" w:rsidRDefault="007C46A1">
      <w:r>
        <w:t>a)</w:t>
      </w:r>
    </w:p>
    <w:p w14:paraId="5D37CE5A" w14:textId="0F0F09BF" w:rsidR="007C46A1" w:rsidRDefault="005558B7">
      <w:r>
        <w:rPr>
          <w:noProof/>
        </w:rPr>
        <w:drawing>
          <wp:inline distT="0" distB="0" distL="0" distR="0" wp14:anchorId="5CBE2126" wp14:editId="13B166C0">
            <wp:extent cx="1249217" cy="2273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248" cy="22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5F4B" w14:textId="7BBC1B97" w:rsidR="005558B7" w:rsidRDefault="009714AC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780DF9" w14:paraId="1D34BB45" w14:textId="77777777" w:rsidTr="00780DF9">
        <w:trPr>
          <w:trHeight w:val="316"/>
        </w:trPr>
        <w:tc>
          <w:tcPr>
            <w:tcW w:w="1978" w:type="dxa"/>
            <w:vMerge w:val="restart"/>
            <w:vAlign w:val="bottom"/>
          </w:tcPr>
          <w:p w14:paraId="71A89189" w14:textId="560F4DE5" w:rsidR="00780DF9" w:rsidRDefault="00780DF9" w:rsidP="00780DF9">
            <w:pPr>
              <w:jc w:val="center"/>
            </w:pPr>
            <w:r>
              <w:t>Machine Temperature</w:t>
            </w:r>
            <w:r w:rsidR="00495331">
              <w:t xml:space="preserve"> = high</w:t>
            </w:r>
          </w:p>
        </w:tc>
        <w:tc>
          <w:tcPr>
            <w:tcW w:w="1978" w:type="dxa"/>
            <w:vMerge w:val="restart"/>
            <w:vAlign w:val="bottom"/>
          </w:tcPr>
          <w:p w14:paraId="6AE43917" w14:textId="66718B91" w:rsidR="00780DF9" w:rsidRDefault="00780DF9" w:rsidP="00780DF9">
            <w:pPr>
              <w:jc w:val="center"/>
            </w:pPr>
            <w:r>
              <w:t>Sensor is Working</w:t>
            </w:r>
          </w:p>
        </w:tc>
        <w:tc>
          <w:tcPr>
            <w:tcW w:w="3956" w:type="dxa"/>
            <w:gridSpan w:val="2"/>
            <w:vAlign w:val="center"/>
          </w:tcPr>
          <w:p w14:paraId="520B792E" w14:textId="693EE5DF" w:rsidR="00780DF9" w:rsidRDefault="00780DF9" w:rsidP="00814131">
            <w:pPr>
              <w:jc w:val="center"/>
            </w:pPr>
            <w:r>
              <w:t>Sensor</w:t>
            </w:r>
            <w:r w:rsidR="005558B7">
              <w:t xml:space="preserve"> Reading = X</w:t>
            </w:r>
          </w:p>
        </w:tc>
      </w:tr>
      <w:tr w:rsidR="00780DF9" w14:paraId="12FCA5E8" w14:textId="77777777" w:rsidTr="00814131">
        <w:trPr>
          <w:trHeight w:val="316"/>
        </w:trPr>
        <w:tc>
          <w:tcPr>
            <w:tcW w:w="1978" w:type="dxa"/>
            <w:vMerge/>
            <w:vAlign w:val="center"/>
          </w:tcPr>
          <w:p w14:paraId="0B010C94" w14:textId="77777777" w:rsidR="00780DF9" w:rsidRDefault="00780DF9" w:rsidP="00814131">
            <w:pPr>
              <w:jc w:val="center"/>
            </w:pPr>
          </w:p>
        </w:tc>
        <w:tc>
          <w:tcPr>
            <w:tcW w:w="1978" w:type="dxa"/>
            <w:vMerge/>
            <w:vAlign w:val="center"/>
          </w:tcPr>
          <w:p w14:paraId="424C3A52" w14:textId="77777777" w:rsidR="00780DF9" w:rsidRDefault="00780DF9" w:rsidP="00814131">
            <w:pPr>
              <w:jc w:val="center"/>
            </w:pPr>
          </w:p>
        </w:tc>
        <w:tc>
          <w:tcPr>
            <w:tcW w:w="1978" w:type="dxa"/>
            <w:vAlign w:val="center"/>
          </w:tcPr>
          <w:p w14:paraId="01662A3E" w14:textId="4FFEFA1F" w:rsidR="00780DF9" w:rsidRDefault="00780DF9" w:rsidP="00814131">
            <w:pPr>
              <w:jc w:val="center"/>
            </w:pPr>
            <w:r>
              <w:t xml:space="preserve">X = </w:t>
            </w:r>
            <w:r w:rsidR="005558B7">
              <w:t>high</w:t>
            </w:r>
          </w:p>
        </w:tc>
        <w:tc>
          <w:tcPr>
            <w:tcW w:w="1978" w:type="dxa"/>
            <w:vAlign w:val="center"/>
          </w:tcPr>
          <w:p w14:paraId="476F46D1" w14:textId="5D98EBB0" w:rsidR="00780DF9" w:rsidRDefault="00780DF9" w:rsidP="00814131">
            <w:pPr>
              <w:jc w:val="center"/>
            </w:pPr>
            <w:r>
              <w:t xml:space="preserve">X = </w:t>
            </w:r>
            <w:r w:rsidR="005558B7">
              <w:t>low</w:t>
            </w:r>
          </w:p>
        </w:tc>
      </w:tr>
      <w:tr w:rsidR="00780DF9" w14:paraId="4F151D59" w14:textId="77777777" w:rsidTr="00814131">
        <w:trPr>
          <w:trHeight w:val="316"/>
        </w:trPr>
        <w:tc>
          <w:tcPr>
            <w:tcW w:w="1978" w:type="dxa"/>
            <w:vAlign w:val="center"/>
          </w:tcPr>
          <w:p w14:paraId="12DCFF95" w14:textId="3D18F8C1" w:rsidR="00780DF9" w:rsidRDefault="00495331" w:rsidP="00814131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4345BE16" w14:textId="5E6C84CB" w:rsidR="00780DF9" w:rsidRDefault="00780DF9" w:rsidP="00814131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659A2C5B" w14:textId="2D0414F1" w:rsidR="00780DF9" w:rsidRDefault="00780DF9" w:rsidP="00814131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  <w:tc>
          <w:tcPr>
            <w:tcW w:w="1978" w:type="dxa"/>
            <w:vAlign w:val="center"/>
          </w:tcPr>
          <w:p w14:paraId="66A47B25" w14:textId="14F2557B" w:rsidR="00780DF9" w:rsidRDefault="00780DF9" w:rsidP="00814131">
            <w:pPr>
              <w:jc w:val="center"/>
            </w:pPr>
            <w:r>
              <w:t>1-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α</w:t>
            </w:r>
          </w:p>
        </w:tc>
      </w:tr>
      <w:tr w:rsidR="00814131" w14:paraId="01EA89F3" w14:textId="77777777" w:rsidTr="00814131">
        <w:trPr>
          <w:trHeight w:val="316"/>
        </w:trPr>
        <w:tc>
          <w:tcPr>
            <w:tcW w:w="1978" w:type="dxa"/>
            <w:vAlign w:val="center"/>
          </w:tcPr>
          <w:p w14:paraId="01757C64" w14:textId="112B1353" w:rsidR="00814131" w:rsidRDefault="00780DF9" w:rsidP="00814131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1331CA45" w14:textId="042F3EFC" w:rsidR="00814131" w:rsidRDefault="00780DF9" w:rsidP="00814131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7829668C" w14:textId="74277CBC" w:rsidR="00814131" w:rsidRDefault="00495331" w:rsidP="00814131">
            <w:pPr>
              <w:jc w:val="center"/>
            </w:pPr>
            <w:r>
              <w:t>1-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β</w:t>
            </w:r>
          </w:p>
        </w:tc>
        <w:tc>
          <w:tcPr>
            <w:tcW w:w="1978" w:type="dxa"/>
            <w:vAlign w:val="center"/>
          </w:tcPr>
          <w:p w14:paraId="674FF803" w14:textId="064EC102" w:rsidR="00814131" w:rsidRDefault="00495331" w:rsidP="00814131">
            <w:pPr>
              <w:jc w:val="center"/>
            </w:pPr>
            <w:r>
              <w:rPr>
                <w:rFonts w:cstheme="minorHAnsi"/>
              </w:rPr>
              <w:t>β</w:t>
            </w:r>
          </w:p>
        </w:tc>
      </w:tr>
      <w:tr w:rsidR="00814131" w14:paraId="4104458E" w14:textId="77777777" w:rsidTr="00814131">
        <w:trPr>
          <w:trHeight w:val="304"/>
        </w:trPr>
        <w:tc>
          <w:tcPr>
            <w:tcW w:w="1978" w:type="dxa"/>
            <w:vAlign w:val="center"/>
          </w:tcPr>
          <w:p w14:paraId="1DBAD040" w14:textId="2471073B" w:rsidR="00814131" w:rsidRDefault="00780DF9" w:rsidP="00814131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22D3D7BC" w14:textId="238FF7DB" w:rsidR="00814131" w:rsidRDefault="00780DF9" w:rsidP="00814131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3407FF6B" w14:textId="12F1342B" w:rsidR="00814131" w:rsidRDefault="00495331" w:rsidP="00814131">
            <w:pPr>
              <w:jc w:val="center"/>
            </w:pPr>
            <w:r>
              <w:t>1-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α</w:t>
            </w:r>
          </w:p>
        </w:tc>
        <w:tc>
          <w:tcPr>
            <w:tcW w:w="1978" w:type="dxa"/>
            <w:vAlign w:val="center"/>
          </w:tcPr>
          <w:p w14:paraId="31DE8796" w14:textId="4A6B0294" w:rsidR="00814131" w:rsidRDefault="00495331" w:rsidP="00814131">
            <w:pPr>
              <w:jc w:val="center"/>
            </w:pPr>
            <w:r>
              <w:rPr>
                <w:rFonts w:cstheme="minorHAnsi"/>
              </w:rPr>
              <w:t>α</w:t>
            </w:r>
          </w:p>
        </w:tc>
      </w:tr>
      <w:tr w:rsidR="00814131" w14:paraId="5BC6BAE1" w14:textId="77777777" w:rsidTr="00814131">
        <w:trPr>
          <w:trHeight w:val="316"/>
        </w:trPr>
        <w:tc>
          <w:tcPr>
            <w:tcW w:w="1978" w:type="dxa"/>
            <w:vAlign w:val="center"/>
          </w:tcPr>
          <w:p w14:paraId="5BED3E0A" w14:textId="6DD28D05" w:rsidR="00814131" w:rsidRDefault="00780DF9" w:rsidP="00814131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3771DD3A" w14:textId="652449C6" w:rsidR="00814131" w:rsidRDefault="00780DF9" w:rsidP="00814131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2640BA83" w14:textId="39569A02" w:rsidR="00814131" w:rsidRDefault="00495331" w:rsidP="00814131">
            <w:pPr>
              <w:jc w:val="center"/>
            </w:pPr>
            <w:r>
              <w:rPr>
                <w:rFonts w:cstheme="minorHAnsi"/>
              </w:rPr>
              <w:t>β</w:t>
            </w:r>
          </w:p>
        </w:tc>
        <w:tc>
          <w:tcPr>
            <w:tcW w:w="1978" w:type="dxa"/>
            <w:vAlign w:val="center"/>
          </w:tcPr>
          <w:p w14:paraId="1C3FEF29" w14:textId="3C417F42" w:rsidR="00814131" w:rsidRDefault="00495331" w:rsidP="00814131">
            <w:pPr>
              <w:jc w:val="center"/>
            </w:pPr>
            <w:r>
              <w:t>1-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β</w:t>
            </w:r>
          </w:p>
        </w:tc>
      </w:tr>
    </w:tbl>
    <w:p w14:paraId="06204089" w14:textId="37BBC910" w:rsidR="009714AC" w:rsidRDefault="009714AC"/>
    <w:p w14:paraId="3A1D4C98" w14:textId="1DA0405C" w:rsidR="00495331" w:rsidRDefault="00495331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495331" w14:paraId="6C16B90B" w14:textId="77777777" w:rsidTr="006A43EA">
        <w:trPr>
          <w:trHeight w:val="316"/>
        </w:trPr>
        <w:tc>
          <w:tcPr>
            <w:tcW w:w="1978" w:type="dxa"/>
            <w:vMerge w:val="restart"/>
            <w:vAlign w:val="bottom"/>
          </w:tcPr>
          <w:p w14:paraId="46905A08" w14:textId="68A1B8C1" w:rsidR="00495331" w:rsidRDefault="00495331" w:rsidP="006A43EA">
            <w:pPr>
              <w:jc w:val="center"/>
            </w:pPr>
            <w:r>
              <w:t>Sensor Reading = high</w:t>
            </w:r>
          </w:p>
        </w:tc>
        <w:tc>
          <w:tcPr>
            <w:tcW w:w="1978" w:type="dxa"/>
            <w:vMerge w:val="restart"/>
            <w:vAlign w:val="bottom"/>
          </w:tcPr>
          <w:p w14:paraId="2ADAC783" w14:textId="3075F0AD" w:rsidR="00495331" w:rsidRDefault="00495331" w:rsidP="006A43EA">
            <w:pPr>
              <w:jc w:val="center"/>
            </w:pPr>
            <w:r>
              <w:t>Alarm is Working</w:t>
            </w:r>
          </w:p>
        </w:tc>
        <w:tc>
          <w:tcPr>
            <w:tcW w:w="3956" w:type="dxa"/>
            <w:gridSpan w:val="2"/>
            <w:vAlign w:val="center"/>
          </w:tcPr>
          <w:p w14:paraId="2624C7EE" w14:textId="1EA3FE08" w:rsidR="00495331" w:rsidRDefault="00495331" w:rsidP="006A43EA">
            <w:pPr>
              <w:jc w:val="center"/>
            </w:pPr>
            <w:r>
              <w:t xml:space="preserve">A </w:t>
            </w:r>
            <w:proofErr w:type="gramStart"/>
            <w:r>
              <w:t>sounds</w:t>
            </w:r>
            <w:proofErr w:type="gramEnd"/>
          </w:p>
        </w:tc>
      </w:tr>
      <w:tr w:rsidR="00495331" w14:paraId="26B51C48" w14:textId="77777777" w:rsidTr="006A43EA">
        <w:trPr>
          <w:trHeight w:val="316"/>
        </w:trPr>
        <w:tc>
          <w:tcPr>
            <w:tcW w:w="1978" w:type="dxa"/>
            <w:vMerge/>
            <w:vAlign w:val="center"/>
          </w:tcPr>
          <w:p w14:paraId="3EC5D50E" w14:textId="77777777" w:rsidR="00495331" w:rsidRDefault="00495331" w:rsidP="006A43EA">
            <w:pPr>
              <w:jc w:val="center"/>
            </w:pPr>
          </w:p>
        </w:tc>
        <w:tc>
          <w:tcPr>
            <w:tcW w:w="1978" w:type="dxa"/>
            <w:vMerge/>
            <w:vAlign w:val="center"/>
          </w:tcPr>
          <w:p w14:paraId="468B4FE1" w14:textId="77777777" w:rsidR="00495331" w:rsidRDefault="00495331" w:rsidP="006A43EA">
            <w:pPr>
              <w:jc w:val="center"/>
            </w:pPr>
          </w:p>
        </w:tc>
        <w:tc>
          <w:tcPr>
            <w:tcW w:w="1978" w:type="dxa"/>
            <w:vAlign w:val="center"/>
          </w:tcPr>
          <w:p w14:paraId="698443C0" w14:textId="548FB19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122814DD" w14:textId="47AB068C" w:rsidR="00495331" w:rsidRDefault="00495331" w:rsidP="006A43EA">
            <w:pPr>
              <w:jc w:val="center"/>
            </w:pPr>
            <w:r>
              <w:t>F</w:t>
            </w:r>
          </w:p>
        </w:tc>
      </w:tr>
      <w:tr w:rsidR="00495331" w14:paraId="1749EB44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0D0AC044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707E9677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435F420D" w14:textId="7F26789E" w:rsidR="00495331" w:rsidRDefault="00495331" w:rsidP="006A43EA">
            <w:pPr>
              <w:jc w:val="center"/>
            </w:pPr>
            <w:r>
              <w:t>1</w:t>
            </w:r>
          </w:p>
        </w:tc>
        <w:tc>
          <w:tcPr>
            <w:tcW w:w="1978" w:type="dxa"/>
            <w:vAlign w:val="center"/>
          </w:tcPr>
          <w:p w14:paraId="3875B913" w14:textId="2C97DAA1" w:rsidR="00495331" w:rsidRDefault="00495331" w:rsidP="006A43EA">
            <w:pPr>
              <w:jc w:val="center"/>
            </w:pPr>
            <w:r>
              <w:t>0</w:t>
            </w:r>
          </w:p>
        </w:tc>
      </w:tr>
      <w:tr w:rsidR="00495331" w14:paraId="3EE15082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09D34F9F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0AA237EB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0C47EBD8" w14:textId="0D254DBA" w:rsidR="00495331" w:rsidRDefault="00495331" w:rsidP="006A43EA">
            <w:pPr>
              <w:jc w:val="center"/>
            </w:pPr>
            <w:r>
              <w:t>0</w:t>
            </w:r>
          </w:p>
        </w:tc>
        <w:tc>
          <w:tcPr>
            <w:tcW w:w="1978" w:type="dxa"/>
            <w:vAlign w:val="center"/>
          </w:tcPr>
          <w:p w14:paraId="3E2F7D29" w14:textId="4C67898D" w:rsidR="00495331" w:rsidRDefault="00495331" w:rsidP="006A43EA">
            <w:pPr>
              <w:jc w:val="center"/>
            </w:pPr>
            <w:r>
              <w:t>1</w:t>
            </w:r>
          </w:p>
        </w:tc>
      </w:tr>
      <w:tr w:rsidR="00495331" w14:paraId="2E2A0922" w14:textId="77777777" w:rsidTr="006A43EA">
        <w:trPr>
          <w:trHeight w:val="304"/>
        </w:trPr>
        <w:tc>
          <w:tcPr>
            <w:tcW w:w="1978" w:type="dxa"/>
            <w:vAlign w:val="center"/>
          </w:tcPr>
          <w:p w14:paraId="64DA510F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26649161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7B2A0369" w14:textId="10B4D539" w:rsidR="00495331" w:rsidRDefault="00495331" w:rsidP="006A43EA">
            <w:pPr>
              <w:jc w:val="center"/>
            </w:pPr>
            <w:r>
              <w:t>0</w:t>
            </w:r>
          </w:p>
        </w:tc>
        <w:tc>
          <w:tcPr>
            <w:tcW w:w="1978" w:type="dxa"/>
            <w:vAlign w:val="center"/>
          </w:tcPr>
          <w:p w14:paraId="15D1D6CC" w14:textId="4B62ABB5" w:rsidR="00495331" w:rsidRDefault="00495331" w:rsidP="006A43EA">
            <w:pPr>
              <w:jc w:val="center"/>
            </w:pPr>
            <w:r>
              <w:t>1</w:t>
            </w:r>
          </w:p>
        </w:tc>
      </w:tr>
      <w:tr w:rsidR="00495331" w14:paraId="6866C5F3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1DAD1999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14BBB78F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007DAC8A" w14:textId="0538FFAE" w:rsidR="00495331" w:rsidRDefault="00495331" w:rsidP="006A43EA">
            <w:pPr>
              <w:jc w:val="center"/>
            </w:pPr>
            <w:r>
              <w:t>0</w:t>
            </w:r>
          </w:p>
        </w:tc>
        <w:tc>
          <w:tcPr>
            <w:tcW w:w="1978" w:type="dxa"/>
            <w:vAlign w:val="center"/>
          </w:tcPr>
          <w:p w14:paraId="7050D776" w14:textId="04A10EFF" w:rsidR="00495331" w:rsidRDefault="00495331" w:rsidP="006A43EA">
            <w:pPr>
              <w:jc w:val="center"/>
            </w:pPr>
            <w:r>
              <w:t>1</w:t>
            </w:r>
          </w:p>
        </w:tc>
      </w:tr>
    </w:tbl>
    <w:p w14:paraId="27D1B927" w14:textId="3B14BB91" w:rsidR="00495331" w:rsidRDefault="00495331"/>
    <w:p w14:paraId="256C7F3F" w14:textId="31D9119F" w:rsidR="00495331" w:rsidRDefault="00495331">
      <w:r>
        <w:t>5.</w:t>
      </w:r>
    </w:p>
    <w:p w14:paraId="6F85D581" w14:textId="1B4142A4" w:rsidR="00495331" w:rsidRDefault="00495331">
      <w:r>
        <w:t>a)</w:t>
      </w:r>
    </w:p>
    <w:p w14:paraId="31A63AFC" w14:textId="03383AC1" w:rsidR="00495331" w:rsidRDefault="00495331">
      <w: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</w:tblGrid>
      <w:tr w:rsidR="00495331" w14:paraId="24AD276E" w14:textId="77777777" w:rsidTr="006A43EA">
        <w:trPr>
          <w:trHeight w:val="316"/>
        </w:trPr>
        <w:tc>
          <w:tcPr>
            <w:tcW w:w="1978" w:type="dxa"/>
            <w:vMerge w:val="restart"/>
            <w:vAlign w:val="bottom"/>
          </w:tcPr>
          <w:p w14:paraId="4453A10A" w14:textId="1ADC4212" w:rsidR="00495331" w:rsidRDefault="00C01C7B" w:rsidP="006A43EA">
            <w:pPr>
              <w:jc w:val="center"/>
            </w:pPr>
            <w:r>
              <w:t>Zombie</w:t>
            </w:r>
          </w:p>
        </w:tc>
        <w:tc>
          <w:tcPr>
            <w:tcW w:w="3956" w:type="dxa"/>
            <w:gridSpan w:val="2"/>
            <w:vAlign w:val="center"/>
          </w:tcPr>
          <w:p w14:paraId="147341BA" w14:textId="230A2E40" w:rsidR="00495331" w:rsidRDefault="00C01C7B" w:rsidP="006A43EA">
            <w:pPr>
              <w:jc w:val="center"/>
            </w:pPr>
            <w:r>
              <w:t>S</w:t>
            </w:r>
          </w:p>
        </w:tc>
      </w:tr>
      <w:tr w:rsidR="00495331" w14:paraId="2F3231E0" w14:textId="77777777" w:rsidTr="006A43EA">
        <w:trPr>
          <w:trHeight w:val="316"/>
        </w:trPr>
        <w:tc>
          <w:tcPr>
            <w:tcW w:w="1978" w:type="dxa"/>
            <w:vMerge/>
            <w:vAlign w:val="center"/>
          </w:tcPr>
          <w:p w14:paraId="21CE7CE8" w14:textId="77777777" w:rsidR="00495331" w:rsidRDefault="00495331" w:rsidP="006A43EA">
            <w:pPr>
              <w:jc w:val="center"/>
            </w:pPr>
          </w:p>
        </w:tc>
        <w:tc>
          <w:tcPr>
            <w:tcW w:w="1978" w:type="dxa"/>
            <w:vAlign w:val="center"/>
          </w:tcPr>
          <w:p w14:paraId="09B48485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6D4C9D0F" w14:textId="77777777" w:rsidR="00495331" w:rsidRDefault="00495331" w:rsidP="006A43EA">
            <w:pPr>
              <w:jc w:val="center"/>
            </w:pPr>
            <w:r>
              <w:t>F</w:t>
            </w:r>
          </w:p>
        </w:tc>
      </w:tr>
      <w:tr w:rsidR="00495331" w14:paraId="51F73F6C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33B027BB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44374B1D" w14:textId="2AEB66CB" w:rsidR="00495331" w:rsidRDefault="00C01C7B" w:rsidP="006A43EA">
            <w:pPr>
              <w:jc w:val="center"/>
            </w:pPr>
            <w:r>
              <w:t>7/10</w:t>
            </w:r>
          </w:p>
        </w:tc>
        <w:tc>
          <w:tcPr>
            <w:tcW w:w="1978" w:type="dxa"/>
            <w:vAlign w:val="center"/>
          </w:tcPr>
          <w:p w14:paraId="18496012" w14:textId="57BDF560" w:rsidR="00495331" w:rsidRDefault="00C01C7B" w:rsidP="006A43EA">
            <w:pPr>
              <w:jc w:val="center"/>
            </w:pPr>
            <w:r>
              <w:t>3/10</w:t>
            </w:r>
          </w:p>
        </w:tc>
      </w:tr>
      <w:tr w:rsidR="00495331" w14:paraId="0E43B6F2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1548E482" w14:textId="2A92E9B4" w:rsidR="00495331" w:rsidRDefault="00C01C7B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61C527D5" w14:textId="5BD73C9F" w:rsidR="00495331" w:rsidRDefault="00C01C7B" w:rsidP="006A43EA">
            <w:pPr>
              <w:jc w:val="center"/>
            </w:pPr>
            <w:r>
              <w:t>12/20</w:t>
            </w:r>
          </w:p>
        </w:tc>
        <w:tc>
          <w:tcPr>
            <w:tcW w:w="1978" w:type="dxa"/>
            <w:vAlign w:val="center"/>
          </w:tcPr>
          <w:p w14:paraId="63960B7D" w14:textId="09F388A0" w:rsidR="00495331" w:rsidRDefault="00C01C7B" w:rsidP="006A43EA">
            <w:pPr>
              <w:jc w:val="center"/>
            </w:pPr>
            <w:r>
              <w:t>8/20</w:t>
            </w:r>
          </w:p>
        </w:tc>
      </w:tr>
    </w:tbl>
    <w:p w14:paraId="1F329F16" w14:textId="77777777" w:rsidR="00495331" w:rsidRDefault="00495331"/>
    <w:p w14:paraId="69138B6B" w14:textId="2DD8672F" w:rsidR="00495331" w:rsidRDefault="00495331"/>
    <w:p w14:paraId="61FB4259" w14:textId="176DE679" w:rsidR="00495331" w:rsidRDefault="00495331">
      <w:r>
        <w:lastRenderedPageBreak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495331" w14:paraId="6B776712" w14:textId="77777777" w:rsidTr="006A43EA">
        <w:trPr>
          <w:trHeight w:val="316"/>
        </w:trPr>
        <w:tc>
          <w:tcPr>
            <w:tcW w:w="1978" w:type="dxa"/>
            <w:vMerge w:val="restart"/>
            <w:vAlign w:val="bottom"/>
          </w:tcPr>
          <w:p w14:paraId="2C737A93" w14:textId="7F6BC7F7" w:rsidR="00495331" w:rsidRDefault="00C01C7B" w:rsidP="006A43EA">
            <w:pPr>
              <w:jc w:val="center"/>
            </w:pPr>
            <w:r>
              <w:t>N</w:t>
            </w:r>
          </w:p>
        </w:tc>
        <w:tc>
          <w:tcPr>
            <w:tcW w:w="1978" w:type="dxa"/>
            <w:vMerge w:val="restart"/>
            <w:vAlign w:val="bottom"/>
          </w:tcPr>
          <w:p w14:paraId="65321A37" w14:textId="7CA337CF" w:rsidR="00495331" w:rsidRDefault="00C01C7B" w:rsidP="006A43EA">
            <w:pPr>
              <w:jc w:val="center"/>
            </w:pPr>
            <w:r>
              <w:t>B</w:t>
            </w:r>
          </w:p>
        </w:tc>
        <w:tc>
          <w:tcPr>
            <w:tcW w:w="3956" w:type="dxa"/>
            <w:gridSpan w:val="2"/>
            <w:vAlign w:val="center"/>
          </w:tcPr>
          <w:p w14:paraId="4E248E64" w14:textId="68FAD155" w:rsidR="00495331" w:rsidRDefault="00C01C7B" w:rsidP="006A43EA">
            <w:pPr>
              <w:jc w:val="center"/>
            </w:pPr>
            <w:r>
              <w:t>S</w:t>
            </w:r>
          </w:p>
        </w:tc>
      </w:tr>
      <w:tr w:rsidR="00495331" w14:paraId="4A038795" w14:textId="77777777" w:rsidTr="006A43EA">
        <w:trPr>
          <w:trHeight w:val="316"/>
        </w:trPr>
        <w:tc>
          <w:tcPr>
            <w:tcW w:w="1978" w:type="dxa"/>
            <w:vMerge/>
            <w:vAlign w:val="center"/>
          </w:tcPr>
          <w:p w14:paraId="5EBA0816" w14:textId="77777777" w:rsidR="00495331" w:rsidRDefault="00495331" w:rsidP="006A43EA">
            <w:pPr>
              <w:jc w:val="center"/>
            </w:pPr>
          </w:p>
        </w:tc>
        <w:tc>
          <w:tcPr>
            <w:tcW w:w="1978" w:type="dxa"/>
            <w:vMerge/>
            <w:vAlign w:val="center"/>
          </w:tcPr>
          <w:p w14:paraId="21D51939" w14:textId="77777777" w:rsidR="00495331" w:rsidRDefault="00495331" w:rsidP="006A43EA">
            <w:pPr>
              <w:jc w:val="center"/>
            </w:pPr>
          </w:p>
        </w:tc>
        <w:tc>
          <w:tcPr>
            <w:tcW w:w="1978" w:type="dxa"/>
            <w:vAlign w:val="center"/>
          </w:tcPr>
          <w:p w14:paraId="07356266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260C897F" w14:textId="77777777" w:rsidR="00495331" w:rsidRDefault="00495331" w:rsidP="006A43EA">
            <w:pPr>
              <w:jc w:val="center"/>
            </w:pPr>
            <w:r>
              <w:t>F</w:t>
            </w:r>
          </w:p>
        </w:tc>
      </w:tr>
      <w:tr w:rsidR="00495331" w14:paraId="09E9A0A8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04752CAF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1E3FE8FA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14D98987" w14:textId="5E1DAC76" w:rsidR="00495331" w:rsidRDefault="00C01C7B" w:rsidP="006A43EA">
            <w:pPr>
              <w:jc w:val="center"/>
            </w:pPr>
            <w:r>
              <w:t>4/6</w:t>
            </w:r>
          </w:p>
        </w:tc>
        <w:tc>
          <w:tcPr>
            <w:tcW w:w="1978" w:type="dxa"/>
            <w:vAlign w:val="center"/>
          </w:tcPr>
          <w:p w14:paraId="787DB730" w14:textId="3560FBF3" w:rsidR="00495331" w:rsidRDefault="00C01C7B" w:rsidP="006A43EA">
            <w:pPr>
              <w:jc w:val="center"/>
            </w:pPr>
            <w:r>
              <w:t>2/6</w:t>
            </w:r>
          </w:p>
        </w:tc>
      </w:tr>
      <w:tr w:rsidR="00495331" w14:paraId="67A83F2B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62C4F604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391EDF01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705E0440" w14:textId="379C0792" w:rsidR="00495331" w:rsidRDefault="00C01C7B" w:rsidP="006A43EA">
            <w:pPr>
              <w:jc w:val="center"/>
            </w:pPr>
            <w:r>
              <w:t>8/11</w:t>
            </w:r>
          </w:p>
        </w:tc>
        <w:tc>
          <w:tcPr>
            <w:tcW w:w="1978" w:type="dxa"/>
            <w:vAlign w:val="center"/>
          </w:tcPr>
          <w:p w14:paraId="61D5F1C0" w14:textId="6E67760B" w:rsidR="00495331" w:rsidRDefault="00C01C7B" w:rsidP="006A43EA">
            <w:pPr>
              <w:jc w:val="center"/>
            </w:pPr>
            <w:r>
              <w:t>3/11</w:t>
            </w:r>
          </w:p>
        </w:tc>
      </w:tr>
      <w:tr w:rsidR="00495331" w14:paraId="1D7EF199" w14:textId="77777777" w:rsidTr="006A43EA">
        <w:trPr>
          <w:trHeight w:val="304"/>
        </w:trPr>
        <w:tc>
          <w:tcPr>
            <w:tcW w:w="1978" w:type="dxa"/>
            <w:vAlign w:val="center"/>
          </w:tcPr>
          <w:p w14:paraId="3C8C4E74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6DAA9F50" w14:textId="77777777" w:rsidR="00495331" w:rsidRDefault="00495331" w:rsidP="006A43EA">
            <w:pPr>
              <w:jc w:val="center"/>
            </w:pPr>
            <w:r>
              <w:t>T</w:t>
            </w:r>
          </w:p>
        </w:tc>
        <w:tc>
          <w:tcPr>
            <w:tcW w:w="1978" w:type="dxa"/>
            <w:vAlign w:val="center"/>
          </w:tcPr>
          <w:p w14:paraId="45AEC4D6" w14:textId="2C8B02C0" w:rsidR="00495331" w:rsidRDefault="00C01C7B" w:rsidP="006A43EA">
            <w:pPr>
              <w:jc w:val="center"/>
            </w:pPr>
            <w:r>
              <w:t>4/5</w:t>
            </w:r>
          </w:p>
        </w:tc>
        <w:tc>
          <w:tcPr>
            <w:tcW w:w="1978" w:type="dxa"/>
            <w:vAlign w:val="center"/>
          </w:tcPr>
          <w:p w14:paraId="5CC21A7C" w14:textId="5E5BC162" w:rsidR="00495331" w:rsidRDefault="00C01C7B" w:rsidP="006A43EA">
            <w:pPr>
              <w:jc w:val="center"/>
            </w:pPr>
            <w:r>
              <w:t>1/5</w:t>
            </w:r>
          </w:p>
        </w:tc>
      </w:tr>
      <w:tr w:rsidR="00495331" w14:paraId="675A0329" w14:textId="77777777" w:rsidTr="006A43EA">
        <w:trPr>
          <w:trHeight w:val="316"/>
        </w:trPr>
        <w:tc>
          <w:tcPr>
            <w:tcW w:w="1978" w:type="dxa"/>
            <w:vAlign w:val="center"/>
          </w:tcPr>
          <w:p w14:paraId="2A07394C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722DF3B8" w14:textId="77777777" w:rsidR="00495331" w:rsidRDefault="00495331" w:rsidP="006A43EA">
            <w:pPr>
              <w:jc w:val="center"/>
            </w:pPr>
            <w:r>
              <w:t>F</w:t>
            </w:r>
          </w:p>
        </w:tc>
        <w:tc>
          <w:tcPr>
            <w:tcW w:w="1978" w:type="dxa"/>
            <w:vAlign w:val="center"/>
          </w:tcPr>
          <w:p w14:paraId="67EBD540" w14:textId="013FBC4A" w:rsidR="00495331" w:rsidRDefault="00C01C7B" w:rsidP="006A43EA">
            <w:pPr>
              <w:jc w:val="center"/>
            </w:pPr>
            <w:r>
              <w:t>3/8</w:t>
            </w:r>
          </w:p>
        </w:tc>
        <w:tc>
          <w:tcPr>
            <w:tcW w:w="1978" w:type="dxa"/>
            <w:vAlign w:val="center"/>
          </w:tcPr>
          <w:p w14:paraId="5D60D862" w14:textId="2E09812E" w:rsidR="00495331" w:rsidRDefault="00C01C7B" w:rsidP="006A43EA">
            <w:pPr>
              <w:jc w:val="center"/>
            </w:pPr>
            <w:r>
              <w:t>5/8</w:t>
            </w:r>
          </w:p>
        </w:tc>
      </w:tr>
    </w:tbl>
    <w:p w14:paraId="6E2F6CF2" w14:textId="3DAD9242" w:rsidR="00495331" w:rsidRDefault="00495331"/>
    <w:p w14:paraId="46D0D1EE" w14:textId="5ED48B8D" w:rsidR="00C01C7B" w:rsidRDefault="00C01C7B">
      <w:r>
        <w:t>bi)</w:t>
      </w:r>
    </w:p>
    <w:p w14:paraId="359D982C" w14:textId="22F96EFF" w:rsidR="00C01C7B" w:rsidRDefault="00C01C7B">
      <w:r>
        <w:t>A</w:t>
      </w:r>
      <w:r w:rsidR="00237787">
        <w:t>/B</w:t>
      </w:r>
      <w:r>
        <w:t xml:space="preserve">: </w:t>
      </w:r>
    </w:p>
    <w:p w14:paraId="4134870B" w14:textId="3CBFC6E9" w:rsidR="00C01C7B" w:rsidRDefault="00C01C7B">
      <w:pPr>
        <w:rPr>
          <w:rFonts w:eastAsiaTheme="minorEastAsia"/>
        </w:rPr>
      </w:pPr>
      <w:r>
        <w:t>P(</w:t>
      </w:r>
      <w:proofErr w:type="spellStart"/>
      <w:r>
        <w:t>Zombie|N</w:t>
      </w:r>
      <w:proofErr w:type="spellEnd"/>
      <w:r>
        <w:t xml:space="preserve">=T)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Zombie</m:t>
                </m:r>
              </m:e>
            </m:d>
            <m:r>
              <w:rPr>
                <w:rFonts w:ascii="Cambria Math" w:hAnsi="Cambria Math"/>
              </w:rPr>
              <m:t>*P(N=T|Zombie)</m:t>
            </m:r>
          </m:num>
          <m:den>
            <m:r>
              <w:rPr>
                <w:rFonts w:ascii="Cambria Math" w:hAnsi="Cambria Math"/>
              </w:rPr>
              <m:t>P(N=T)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</m:den>
        </m:f>
      </m:oMath>
      <w:r>
        <w:rPr>
          <w:rFonts w:eastAsiaTheme="minorEastAsia"/>
        </w:rPr>
        <w:t xml:space="preserve"> = 0.41176</w:t>
      </w:r>
    </w:p>
    <w:p w14:paraId="08729862" w14:textId="6363754D" w:rsidR="00C01C7B" w:rsidRDefault="00C01C7B">
      <w:proofErr w:type="spellStart"/>
      <w:r>
        <w:t>bii</w:t>
      </w:r>
      <w:proofErr w:type="spellEnd"/>
      <w:r>
        <w:t>)</w:t>
      </w:r>
    </w:p>
    <w:p w14:paraId="049200F4" w14:textId="0E7094BC" w:rsidR="007E2D45" w:rsidRDefault="00F91566">
      <w:r>
        <w:t>A/B:</w:t>
      </w:r>
    </w:p>
    <w:p w14:paraId="10069923" w14:textId="702239D4" w:rsidR="00492CC4" w:rsidRPr="003A7951" w:rsidRDefault="00492CC4">
      <w:r>
        <w:t>Knowing whether the person is a zombie, C and S are conditionally independent (Zombie is the parent of C, S is a non-descendent of C)</w:t>
      </w:r>
    </w:p>
    <w:p w14:paraId="319BFC0F" w14:textId="0AAB0C96" w:rsidR="00F92DA0" w:rsidRPr="00F92DA0" w:rsidRDefault="00F92DA0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Zombie|C</w:t>
      </w:r>
      <w:proofErr w:type="spellEnd"/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T,S</w:t>
      </w:r>
      <w:proofErr w:type="gramEnd"/>
      <w:r>
        <w:rPr>
          <w:rFonts w:eastAsiaTheme="minorEastAsia"/>
        </w:rPr>
        <w:t xml:space="preserve">=T)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Zombie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C=T,S=T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Zombie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C=T,S=T,Zombie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C=T,S=T|Human</m:t>
                </m:r>
              </m:e>
            </m:d>
          </m:den>
        </m:f>
      </m:oMath>
    </w:p>
    <w:p w14:paraId="136DD18E" w14:textId="6A802EB9" w:rsidR="00F92DA0" w:rsidRDefault="00F92DA0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Zombie</m:t>
                </m:r>
              </m:e>
            </m:d>
            <m:r>
              <w:rPr>
                <w:rFonts w:ascii="Cambria Math" w:eastAsiaTheme="minorEastAsia" w:hAnsi="Cambria Math"/>
              </w:rPr>
              <m:t>*P(C=T|Zombie)*P(S=T|Zombie)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Zombie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C=T|Zombie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S=T|Zombie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Human</m:t>
                </m:r>
              </m:e>
            </m:d>
            <m:r>
              <w:rPr>
                <w:rFonts w:ascii="Cambria Math" w:eastAsiaTheme="minorEastAsia" w:hAnsi="Cambria Math"/>
              </w:rPr>
              <m:t>*P</m:t>
            </m:r>
            <m:r>
              <w:rPr>
                <w:rFonts w:ascii="Cambria Math" w:eastAsiaTheme="minorEastAsia" w:hAnsi="Cambria Math"/>
              </w:rPr>
              <m:t>(C=T|Human)*P(S=T|Human)</m:t>
            </m:r>
          </m:den>
        </m:f>
      </m:oMath>
    </w:p>
    <w:p w14:paraId="047520CA" w14:textId="6D89599C" w:rsidR="00F92DA0" w:rsidRPr="00F92DA0" w:rsidRDefault="00F92DA0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den>
        </m:f>
      </m:oMath>
      <w:r>
        <w:rPr>
          <w:rFonts w:eastAsiaTheme="minorEastAsia"/>
        </w:rPr>
        <w:t xml:space="preserve"> = 0.41176</w:t>
      </w:r>
    </w:p>
    <w:p w14:paraId="0E361F34" w14:textId="77777777" w:rsidR="00F91566" w:rsidRPr="00F91566" w:rsidRDefault="00F91566"/>
    <w:p w14:paraId="58395E32" w14:textId="4CB6D212" w:rsidR="00237787" w:rsidRDefault="00237787">
      <w:pPr>
        <w:rPr>
          <w:rFonts w:eastAsiaTheme="minorEastAsia"/>
        </w:rPr>
      </w:pPr>
      <w:proofErr w:type="spellStart"/>
      <w:r>
        <w:rPr>
          <w:rFonts w:eastAsiaTheme="minorEastAsia"/>
        </w:rPr>
        <w:t>biii</w:t>
      </w:r>
      <w:proofErr w:type="spellEnd"/>
      <w:r>
        <w:rPr>
          <w:rFonts w:eastAsiaTheme="minorEastAsia"/>
        </w:rPr>
        <w:t>)</w:t>
      </w:r>
    </w:p>
    <w:p w14:paraId="1CA5D15C" w14:textId="2C2A7D5F" w:rsidR="00DE54B1" w:rsidRDefault="00DE54B1">
      <w:pPr>
        <w:rPr>
          <w:rFonts w:eastAsiaTheme="minorEastAsia"/>
        </w:rPr>
      </w:pPr>
      <w:r>
        <w:rPr>
          <w:rFonts w:eastAsiaTheme="minorEastAsia"/>
        </w:rPr>
        <w:t>A/B:</w:t>
      </w:r>
    </w:p>
    <w:p w14:paraId="738F5D75" w14:textId="5F34618F" w:rsidR="00237787" w:rsidRDefault="00237787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Zombie|B</w:t>
      </w:r>
      <w:proofErr w:type="spellEnd"/>
      <w:r>
        <w:rPr>
          <w:rFonts w:eastAsiaTheme="minorEastAsia"/>
        </w:rPr>
        <w:t xml:space="preserve">=F)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Zombie</m:t>
                </m:r>
              </m:e>
            </m:d>
            <m:r>
              <w:rPr>
                <w:rFonts w:ascii="Cambria Math" w:eastAsiaTheme="minorEastAsia" w:hAnsi="Cambria Math"/>
              </w:rPr>
              <m:t>*P(B=F|Zombie)</m:t>
            </m:r>
          </m:num>
          <m:den>
            <m:r>
              <w:rPr>
                <w:rFonts w:ascii="Cambria Math" w:eastAsiaTheme="minorEastAsia" w:hAnsi="Cambria Math"/>
              </w:rPr>
              <m:t>P(B=F)</m:t>
            </m:r>
          </m:den>
        </m:f>
      </m:oMath>
    </w:p>
    <w:p w14:paraId="778F8D07" w14:textId="347DA922" w:rsidR="00DE54B1" w:rsidRDefault="00DE54B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</m:den>
        </m:f>
      </m:oMath>
      <w:r w:rsidR="00B27064">
        <w:rPr>
          <w:rFonts w:eastAsiaTheme="minorEastAsia"/>
        </w:rPr>
        <w:t xml:space="preserve"> = 0.052631</w:t>
      </w:r>
    </w:p>
    <w:p w14:paraId="53CE48BB" w14:textId="2BC8FD6F" w:rsidR="00E73411" w:rsidRDefault="00E73411">
      <w:pPr>
        <w:rPr>
          <w:rFonts w:eastAsiaTheme="minorEastAsia"/>
        </w:rPr>
      </w:pPr>
    </w:p>
    <w:p w14:paraId="58AF5A73" w14:textId="1AA0386D" w:rsidR="00E73411" w:rsidRDefault="00E73411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FA17E39" w14:textId="587E6975" w:rsidR="00E73411" w:rsidRDefault="00E73411">
      <w:pPr>
        <w:rPr>
          <w:rFonts w:eastAsiaTheme="minorEastAsia"/>
        </w:rPr>
      </w:pPr>
      <w:r>
        <w:rPr>
          <w:rFonts w:eastAsiaTheme="minorEastAsia"/>
        </w:rPr>
        <w:t>e = Zombie, N=T, C=T, S=T, B=F</w:t>
      </w:r>
    </w:p>
    <w:p w14:paraId="04A0968F" w14:textId="14BA57F2" w:rsidR="00E73411" w:rsidRDefault="00E73411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A|e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*P(e|A)</m:t>
            </m:r>
          </m:num>
          <m:den>
            <m:r>
              <w:rPr>
                <w:rFonts w:ascii="Cambria Math" w:eastAsiaTheme="minorEastAsia" w:hAnsi="Cambria Math"/>
              </w:rPr>
              <m:t>P(e)</m:t>
            </m:r>
          </m:den>
        </m:f>
      </m:oMath>
    </w:p>
    <w:p w14:paraId="06126A39" w14:textId="383360A8" w:rsidR="001B2D6D" w:rsidRPr="007D604C" w:rsidRDefault="001B2D6D" w:rsidP="001B2D6D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</w:rPr>
        <w:t>|e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*P(e|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P(e)</m:t>
            </m:r>
          </m:den>
        </m:f>
      </m:oMath>
    </w:p>
    <w:p w14:paraId="4BCCACEA" w14:textId="71D45895" w:rsidR="001B2D6D" w:rsidRDefault="001B2D6D">
      <w:pPr>
        <w:rPr>
          <w:rFonts w:eastAsiaTheme="minorEastAsia"/>
        </w:rPr>
      </w:pPr>
      <w:r>
        <w:rPr>
          <w:rFonts w:eastAsiaTheme="minorEastAsia"/>
        </w:rPr>
        <w:t>Assuming P(A) = P(B), we need only compare P(</w:t>
      </w:r>
      <w:proofErr w:type="spellStart"/>
      <w:r>
        <w:rPr>
          <w:rFonts w:eastAsiaTheme="minorEastAsia"/>
        </w:rPr>
        <w:t>e|A</w:t>
      </w:r>
      <w:proofErr w:type="spellEnd"/>
      <w:r>
        <w:rPr>
          <w:rFonts w:eastAsiaTheme="minorEastAsia"/>
        </w:rPr>
        <w:t>) and P(</w:t>
      </w:r>
      <w:proofErr w:type="spellStart"/>
      <w:r>
        <w:rPr>
          <w:rFonts w:eastAsiaTheme="minorEastAsia"/>
        </w:rPr>
        <w:t>e|B</w:t>
      </w:r>
      <w:proofErr w:type="spellEnd"/>
      <w:r>
        <w:rPr>
          <w:rFonts w:eastAsiaTheme="minorEastAsia"/>
        </w:rPr>
        <w:t>)</w:t>
      </w:r>
    </w:p>
    <w:p w14:paraId="39FEBE39" w14:textId="77777777" w:rsidR="007E2D45" w:rsidRDefault="007E2D45">
      <w:pPr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p w14:paraId="3A87FC6E" w14:textId="6CAB0F88" w:rsidR="007E2D45" w:rsidRDefault="0076393D">
      <w:pPr>
        <w:rPr>
          <w:rFonts w:eastAsiaTheme="minorEastAsia"/>
        </w:rPr>
      </w:pPr>
      <w:r>
        <w:rPr>
          <w:rFonts w:eastAsiaTheme="minorEastAsia"/>
        </w:rPr>
        <w:lastRenderedPageBreak/>
        <w:t>P(</w:t>
      </w:r>
      <w:proofErr w:type="spellStart"/>
      <w:r>
        <w:rPr>
          <w:rFonts w:eastAsiaTheme="minorEastAsia"/>
        </w:rPr>
        <w:t>e|A</w:t>
      </w:r>
      <w:proofErr w:type="spellEnd"/>
      <w:r>
        <w:rPr>
          <w:rFonts w:eastAsiaTheme="minorEastAsia"/>
        </w:rPr>
        <w:t xml:space="preserve">) = </w:t>
      </w:r>
      <w:proofErr w:type="gramStart"/>
      <w:r w:rsidR="007E2D45">
        <w:rPr>
          <w:rFonts w:eastAsiaTheme="minorEastAsia"/>
        </w:rPr>
        <w:t>P(</w:t>
      </w:r>
      <w:proofErr w:type="gramEnd"/>
      <w:r w:rsidR="007E2D45">
        <w:rPr>
          <w:rFonts w:eastAsiaTheme="minorEastAsia"/>
        </w:rPr>
        <w:t xml:space="preserve">C=T, S=T, N=T, B=F, </w:t>
      </w:r>
      <w:proofErr w:type="spellStart"/>
      <w:r w:rsidR="007E2D45">
        <w:rPr>
          <w:rFonts w:eastAsiaTheme="minorEastAsia"/>
        </w:rPr>
        <w:t>Zombie|A</w:t>
      </w:r>
      <w:proofErr w:type="spellEnd"/>
      <w:r w:rsidR="007E2D45">
        <w:rPr>
          <w:rFonts w:eastAsiaTheme="minorEastAsia"/>
        </w:rPr>
        <w:t xml:space="preserve">) </w:t>
      </w:r>
    </w:p>
    <w:p w14:paraId="1EC109B3" w14:textId="77777777" w:rsidR="007E2D45" w:rsidRDefault="007E2D45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C=T|</w:t>
      </w:r>
      <w:r>
        <w:rPr>
          <w:rFonts w:eastAsiaTheme="minorEastAsia"/>
        </w:rPr>
        <w:t>S=T, N=T, B=F, Zombie</w:t>
      </w:r>
      <w:r>
        <w:rPr>
          <w:rFonts w:eastAsiaTheme="minorEastAsia"/>
        </w:rPr>
        <w:t>)*P(</w:t>
      </w:r>
      <w:r>
        <w:rPr>
          <w:rFonts w:eastAsiaTheme="minorEastAsia"/>
        </w:rPr>
        <w:t>S=T</w:t>
      </w:r>
      <w:r>
        <w:rPr>
          <w:rFonts w:eastAsiaTheme="minorEastAsia"/>
        </w:rPr>
        <w:t>|</w:t>
      </w:r>
      <w:r>
        <w:rPr>
          <w:rFonts w:eastAsiaTheme="minorEastAsia"/>
        </w:rPr>
        <w:t>N=T, B=F, Zombie</w:t>
      </w:r>
      <w:r>
        <w:rPr>
          <w:rFonts w:eastAsiaTheme="minorEastAsia"/>
        </w:rPr>
        <w:t>)*</w:t>
      </w:r>
    </w:p>
    <w:p w14:paraId="7A57473C" w14:textId="7CD45111" w:rsidR="001B2D6D" w:rsidRDefault="007E2D45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N=T</w:t>
      </w:r>
      <w:r>
        <w:rPr>
          <w:rFonts w:eastAsiaTheme="minorEastAsia"/>
        </w:rPr>
        <w:t>|</w:t>
      </w:r>
      <w:r>
        <w:rPr>
          <w:rFonts w:eastAsiaTheme="minorEastAsia"/>
        </w:rPr>
        <w:t>B=F, Zombie</w:t>
      </w:r>
      <w:r>
        <w:rPr>
          <w:rFonts w:eastAsiaTheme="minorEastAsia"/>
        </w:rPr>
        <w:t>)*P(B=</w:t>
      </w:r>
      <w:proofErr w:type="spellStart"/>
      <w:r>
        <w:rPr>
          <w:rFonts w:eastAsiaTheme="minorEastAsia"/>
        </w:rPr>
        <w:t>F|Zombie</w:t>
      </w:r>
      <w:proofErr w:type="spellEnd"/>
      <w:r>
        <w:rPr>
          <w:rFonts w:eastAsiaTheme="minorEastAsia"/>
        </w:rPr>
        <w:t>)*P(Zombie)</w:t>
      </w:r>
    </w:p>
    <w:p w14:paraId="7836FA80" w14:textId="308A77B8" w:rsidR="007E2D45" w:rsidRDefault="007E2D45">
      <w:pPr>
        <w:rPr>
          <w:rFonts w:eastAsiaTheme="minorEastAsia"/>
        </w:rPr>
      </w:pPr>
      <w:r>
        <w:rPr>
          <w:rFonts w:eastAsiaTheme="minorEastAsia"/>
        </w:rPr>
        <w:t>= P(C=T|</w:t>
      </w:r>
      <w:proofErr w:type="gramStart"/>
      <w:r>
        <w:rPr>
          <w:rFonts w:eastAsiaTheme="minorEastAsia"/>
        </w:rPr>
        <w:t>Zombie)*</w:t>
      </w:r>
      <w:proofErr w:type="gramEnd"/>
      <w:r>
        <w:rPr>
          <w:rFonts w:eastAsiaTheme="minorEastAsia"/>
        </w:rPr>
        <w:t>P(S=T|Zombie)*P(N=T|Zombie)*P(B=F|Zombie)*P(Zombie)</w:t>
      </w:r>
    </w:p>
    <w:p w14:paraId="4B1FADAD" w14:textId="7FCBDB26" w:rsidR="007E2D45" w:rsidRDefault="007E2D45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</w:p>
    <w:p w14:paraId="4AA34C78" w14:textId="7ECCA66F" w:rsidR="0076393D" w:rsidRDefault="0076393D">
      <w:pPr>
        <w:rPr>
          <w:rFonts w:eastAsiaTheme="minorEastAsia"/>
        </w:rPr>
      </w:pPr>
      <w:r>
        <w:rPr>
          <w:rFonts w:eastAsiaTheme="minorEastAsia"/>
        </w:rPr>
        <w:t>= 0.0098</w:t>
      </w:r>
    </w:p>
    <w:p w14:paraId="0C19EC42" w14:textId="5989643C" w:rsidR="0076393D" w:rsidRDefault="0076393D">
      <w:pPr>
        <w:rPr>
          <w:rFonts w:eastAsiaTheme="minorEastAsia"/>
        </w:rPr>
      </w:pPr>
    </w:p>
    <w:p w14:paraId="6486F610" w14:textId="636C91FF" w:rsidR="0076393D" w:rsidRDefault="0076393D" w:rsidP="0076393D">
      <w:pPr>
        <w:rPr>
          <w:rFonts w:eastAsiaTheme="minorEastAsia"/>
        </w:rPr>
      </w:pPr>
      <w:r>
        <w:rPr>
          <w:rFonts w:eastAsiaTheme="minorEastAsia"/>
        </w:rPr>
        <w:t>P(</w:t>
      </w:r>
      <w:proofErr w:type="spellStart"/>
      <w:r>
        <w:rPr>
          <w:rFonts w:eastAsiaTheme="minorEastAsia"/>
        </w:rPr>
        <w:t>e|B</w:t>
      </w:r>
      <w:proofErr w:type="spellEnd"/>
      <w:r>
        <w:rPr>
          <w:rFonts w:eastAsiaTheme="minorEastAsia"/>
        </w:rPr>
        <w:t xml:space="preserve">) 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C=T, S=T, N=T, B=F, </w:t>
      </w:r>
      <w:proofErr w:type="spellStart"/>
      <w:r>
        <w:rPr>
          <w:rFonts w:eastAsiaTheme="minorEastAsia"/>
        </w:rPr>
        <w:t>Zombie|</w:t>
      </w:r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 xml:space="preserve">) </w:t>
      </w:r>
    </w:p>
    <w:p w14:paraId="7624548C" w14:textId="77777777" w:rsidR="0076393D" w:rsidRDefault="0076393D" w:rsidP="0076393D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C=T|S=T, N=T, B=F, Zombie)*P(S=T|N=T, B=F, Zombie)*</w:t>
      </w:r>
    </w:p>
    <w:p w14:paraId="6ACC88CD" w14:textId="43A909BF" w:rsidR="0076393D" w:rsidRDefault="0076393D" w:rsidP="0076393D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N=T|B=F, Zombie)*P(B=</w:t>
      </w:r>
      <w:proofErr w:type="spellStart"/>
      <w:r>
        <w:rPr>
          <w:rFonts w:eastAsiaTheme="minorEastAsia"/>
        </w:rPr>
        <w:t>F|Zombie</w:t>
      </w:r>
      <w:proofErr w:type="spellEnd"/>
      <w:r>
        <w:rPr>
          <w:rFonts w:eastAsiaTheme="minorEastAsia"/>
        </w:rPr>
        <w:t>)*P(Zombie)</w:t>
      </w:r>
    </w:p>
    <w:p w14:paraId="46E7C62B" w14:textId="48E83FA0" w:rsidR="0076393D" w:rsidRDefault="0076393D" w:rsidP="0076393D">
      <w:pPr>
        <w:rPr>
          <w:rFonts w:eastAsiaTheme="minorEastAsia"/>
        </w:rPr>
      </w:pPr>
      <w:r>
        <w:rPr>
          <w:rFonts w:eastAsiaTheme="minorEastAsia"/>
        </w:rPr>
        <w:t>= P(C=</w:t>
      </w:r>
      <w:proofErr w:type="spellStart"/>
      <w:r>
        <w:rPr>
          <w:rFonts w:eastAsiaTheme="minorEastAsia"/>
        </w:rPr>
        <w:t>T|</w:t>
      </w:r>
      <w:proofErr w:type="gramStart"/>
      <w:r>
        <w:rPr>
          <w:rFonts w:eastAsiaTheme="minorEastAsia"/>
        </w:rPr>
        <w:t>Zombie</w:t>
      </w:r>
      <w:proofErr w:type="spellEnd"/>
      <w:r>
        <w:rPr>
          <w:rFonts w:eastAsiaTheme="minorEastAsia"/>
        </w:rPr>
        <w:t>)*</w:t>
      </w:r>
      <w:proofErr w:type="gramEnd"/>
      <w:r>
        <w:rPr>
          <w:rFonts w:eastAsiaTheme="minorEastAsia"/>
        </w:rPr>
        <w:t>P(S=T|N=T, B=F)*P(N=</w:t>
      </w:r>
      <w:proofErr w:type="spellStart"/>
      <w:r>
        <w:rPr>
          <w:rFonts w:eastAsiaTheme="minorEastAsia"/>
        </w:rPr>
        <w:t>T|Zombie</w:t>
      </w:r>
      <w:proofErr w:type="spellEnd"/>
      <w:r>
        <w:rPr>
          <w:rFonts w:eastAsiaTheme="minorEastAsia"/>
        </w:rPr>
        <w:t>)*P(B=</w:t>
      </w:r>
      <w:proofErr w:type="spellStart"/>
      <w:r>
        <w:rPr>
          <w:rFonts w:eastAsiaTheme="minorEastAsia"/>
        </w:rPr>
        <w:t>F|Zombie</w:t>
      </w:r>
      <w:proofErr w:type="spellEnd"/>
      <w:r>
        <w:rPr>
          <w:rFonts w:eastAsiaTheme="minorEastAsia"/>
        </w:rPr>
        <w:t>)*P(Zombie)</w:t>
      </w:r>
    </w:p>
    <w:p w14:paraId="6BB8E9E5" w14:textId="6CA50ECC" w:rsidR="0076393D" w:rsidRPr="00151F19" w:rsidRDefault="0076393D" w:rsidP="0076393D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14:paraId="13358D57" w14:textId="75D7F3F5" w:rsidR="00151F19" w:rsidRDefault="00151F19" w:rsidP="0076393D">
      <w:pPr>
        <w:rPr>
          <w:rFonts w:eastAsiaTheme="minorEastAsia"/>
        </w:rPr>
      </w:pPr>
      <w:r>
        <w:rPr>
          <w:rFonts w:eastAsiaTheme="minorEastAsia"/>
        </w:rPr>
        <w:t>= 0.010181</w:t>
      </w:r>
    </w:p>
    <w:p w14:paraId="78B6F4D6" w14:textId="787C98F5" w:rsidR="00151F19" w:rsidRPr="00151F19" w:rsidRDefault="00151F19" w:rsidP="0076393D">
      <w:pPr>
        <w:rPr>
          <w:rFonts w:eastAsiaTheme="minorEastAsia"/>
        </w:rPr>
      </w:pPr>
      <w:r>
        <w:rPr>
          <w:rFonts w:eastAsiaTheme="minorEastAsia"/>
        </w:rPr>
        <w:t>Since P(</w:t>
      </w:r>
      <w:proofErr w:type="spellStart"/>
      <w:r>
        <w:rPr>
          <w:rFonts w:eastAsiaTheme="minorEastAsia"/>
        </w:rPr>
        <w:t>e|B</w:t>
      </w:r>
      <w:proofErr w:type="spellEnd"/>
      <w:r>
        <w:rPr>
          <w:rFonts w:eastAsiaTheme="minorEastAsia"/>
        </w:rPr>
        <w:t>) &gt; P(</w:t>
      </w:r>
      <w:proofErr w:type="spellStart"/>
      <w:r>
        <w:rPr>
          <w:rFonts w:eastAsiaTheme="minorEastAsia"/>
        </w:rPr>
        <w:t>e|A</w:t>
      </w:r>
      <w:proofErr w:type="spellEnd"/>
      <w:r>
        <w:rPr>
          <w:rFonts w:eastAsiaTheme="minorEastAsia"/>
        </w:rPr>
        <w:t>), it is better to choose B.</w:t>
      </w:r>
    </w:p>
    <w:p w14:paraId="06D73DD9" w14:textId="7F5B8C5A" w:rsidR="0076393D" w:rsidRPr="007D604C" w:rsidRDefault="0076393D">
      <w:pPr>
        <w:rPr>
          <w:rFonts w:eastAsiaTheme="minorEastAsia"/>
        </w:rPr>
      </w:pPr>
    </w:p>
    <w:sectPr w:rsidR="0076393D" w:rsidRPr="007D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FF"/>
    <w:rsid w:val="00056BA8"/>
    <w:rsid w:val="00151F19"/>
    <w:rsid w:val="001B2D6D"/>
    <w:rsid w:val="00237787"/>
    <w:rsid w:val="003A7951"/>
    <w:rsid w:val="00492CC4"/>
    <w:rsid w:val="00495331"/>
    <w:rsid w:val="00516348"/>
    <w:rsid w:val="005558B7"/>
    <w:rsid w:val="00601C03"/>
    <w:rsid w:val="00641EBF"/>
    <w:rsid w:val="0076393D"/>
    <w:rsid w:val="00780DF9"/>
    <w:rsid w:val="007C46A1"/>
    <w:rsid w:val="007D604C"/>
    <w:rsid w:val="007E2D45"/>
    <w:rsid w:val="00814131"/>
    <w:rsid w:val="009714AC"/>
    <w:rsid w:val="009C06CF"/>
    <w:rsid w:val="009C7EFE"/>
    <w:rsid w:val="00AB3BBF"/>
    <w:rsid w:val="00B27064"/>
    <w:rsid w:val="00C01C7B"/>
    <w:rsid w:val="00CD21FF"/>
    <w:rsid w:val="00DE54B1"/>
    <w:rsid w:val="00E73411"/>
    <w:rsid w:val="00F91566"/>
    <w:rsid w:val="00F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FB38"/>
  <w15:chartTrackingRefBased/>
  <w15:docId w15:val="{4A70C01F-6E61-4F77-86DB-27A2516E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1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9</cp:revision>
  <dcterms:created xsi:type="dcterms:W3CDTF">2021-11-01T03:54:00Z</dcterms:created>
  <dcterms:modified xsi:type="dcterms:W3CDTF">2021-11-01T07:38:00Z</dcterms:modified>
</cp:coreProperties>
</file>