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31918" w14:textId="09E2E671" w:rsidR="00056BA8" w:rsidRPr="001C7BA5" w:rsidRDefault="001C7BA5">
      <w:pPr>
        <w:rPr>
          <w:b/>
          <w:bCs/>
        </w:rPr>
      </w:pPr>
      <w:r w:rsidRPr="001C7BA5">
        <w:rPr>
          <w:b/>
          <w:bCs/>
        </w:rPr>
        <w:t>Q1:</w:t>
      </w:r>
    </w:p>
    <w:p w14:paraId="60AF40A2" w14:textId="2FDF01D5" w:rsidR="001C7BA5" w:rsidRDefault="001C7BA5">
      <w:r>
        <w:t>a)</w:t>
      </w:r>
    </w:p>
    <w:p w14:paraId="19561E40" w14:textId="751E7338" w:rsidR="001C7BA5" w:rsidRDefault="001C7BA5">
      <w:r>
        <w:t>Possible goal states:</w:t>
      </w:r>
    </w:p>
    <w:p w14:paraId="2C371E6F" w14:textId="5EF9C0E1" w:rsidR="001C7BA5" w:rsidRDefault="001C7BA5" w:rsidP="001C7BA5">
      <w:pPr>
        <w:pStyle w:val="ListParagraph"/>
        <w:numPr>
          <w:ilvl w:val="0"/>
          <w:numId w:val="2"/>
        </w:numPr>
      </w:pPr>
      <w:proofErr w:type="gramStart"/>
      <w:r>
        <w:t>At(</w:t>
      </w:r>
      <w:proofErr w:type="gramEnd"/>
      <w:r>
        <w:t>box1, b4) ^ At(box2, e5)</w:t>
      </w:r>
    </w:p>
    <w:p w14:paraId="2E695493" w14:textId="224A5351" w:rsidR="001C7BA5" w:rsidRDefault="001C7BA5" w:rsidP="001C7BA5">
      <w:pPr>
        <w:pStyle w:val="ListParagraph"/>
        <w:numPr>
          <w:ilvl w:val="0"/>
          <w:numId w:val="2"/>
        </w:numPr>
      </w:pPr>
      <w:proofErr w:type="gramStart"/>
      <w:r>
        <w:t>At(</w:t>
      </w:r>
      <w:proofErr w:type="gramEnd"/>
      <w:r>
        <w:t>box2, b4) ^ At(box1, e5)</w:t>
      </w:r>
    </w:p>
    <w:p w14:paraId="186B1C66" w14:textId="77D61C4E" w:rsidR="001C7BA5" w:rsidRDefault="001C7BA5" w:rsidP="001C7BA5">
      <w:r>
        <w:t>b)</w:t>
      </w:r>
    </w:p>
    <w:p w14:paraId="6C08DC29" w14:textId="66F68D24" w:rsidR="001C7BA5" w:rsidRDefault="00747E45" w:rsidP="001C7BA5">
      <w:proofErr w:type="gramStart"/>
      <w:r>
        <w:t>Action(</w:t>
      </w:r>
      <w:proofErr w:type="spellStart"/>
      <w:proofErr w:type="gramEnd"/>
      <w:r>
        <w:t>MoveLeft</w:t>
      </w:r>
      <w:proofErr w:type="spellEnd"/>
      <w:r>
        <w:t>(p, y1, y2),</w:t>
      </w:r>
    </w:p>
    <w:p w14:paraId="196B1E7D" w14:textId="78959766" w:rsidR="00747E45" w:rsidRDefault="00747E45" w:rsidP="001C7BA5">
      <w:proofErr w:type="spellStart"/>
      <w:r>
        <w:t>Precond</w:t>
      </w:r>
      <w:proofErr w:type="spellEnd"/>
      <w:r>
        <w:t xml:space="preserve">: Position(y1) ^ Position(y2) ^ Player(p) ^ </w:t>
      </w:r>
      <w:proofErr w:type="gramStart"/>
      <w:r>
        <w:t>Left(</w:t>
      </w:r>
      <w:proofErr w:type="gramEnd"/>
      <w:r>
        <w:t>y2, y1) ^ Blank(y2) ^ At(p, y1)</w:t>
      </w:r>
    </w:p>
    <w:p w14:paraId="1DDE223D" w14:textId="66ECBB36" w:rsidR="00747E45" w:rsidRDefault="00747E45" w:rsidP="001C7BA5">
      <w:r>
        <w:t>Effect: ~At(</w:t>
      </w:r>
      <w:proofErr w:type="gramStart"/>
      <w:r>
        <w:t>p,y</w:t>
      </w:r>
      <w:proofErr w:type="gramEnd"/>
      <w:r>
        <w:t>1) ^ ~Blank(y2) ^ At(p, y2) ^ Blank(y1)</w:t>
      </w:r>
    </w:p>
    <w:p w14:paraId="22D6F091" w14:textId="2AD7BE5F" w:rsidR="00747E45" w:rsidRDefault="00747E45" w:rsidP="001C7BA5"/>
    <w:p w14:paraId="31AF183B" w14:textId="360B09C7" w:rsidR="00747E45" w:rsidRDefault="00747E45" w:rsidP="001C7BA5">
      <w:proofErr w:type="gramStart"/>
      <w:r>
        <w:t>Action(</w:t>
      </w:r>
      <w:proofErr w:type="spellStart"/>
      <w:proofErr w:type="gramEnd"/>
      <w:r>
        <w:t>PushLeft</w:t>
      </w:r>
      <w:proofErr w:type="spellEnd"/>
      <w:r>
        <w:t>(p, b, y1, y2, y3),</w:t>
      </w:r>
    </w:p>
    <w:p w14:paraId="6082E990" w14:textId="6886F3D0" w:rsidR="00747E45" w:rsidRDefault="00747E45" w:rsidP="001C7BA5">
      <w:proofErr w:type="spellStart"/>
      <w:r>
        <w:t>Precond</w:t>
      </w:r>
      <w:proofErr w:type="spellEnd"/>
      <w:r>
        <w:t>: Position(y1) ^ Position(y2) ^ Position(y3) ^</w:t>
      </w:r>
      <w:r w:rsidR="00F468AA">
        <w:t xml:space="preserve"> Player(p) ^ Box(b) ^ </w:t>
      </w:r>
      <w:proofErr w:type="gramStart"/>
      <w:r w:rsidR="00F468AA">
        <w:t>Left(</w:t>
      </w:r>
      <w:proofErr w:type="gramEnd"/>
      <w:r w:rsidR="00F468AA">
        <w:t>y3, y2) ^ Left(y2, y1) ^ Blank(y3) ^ At(p, y1) ^ At(b, y2)</w:t>
      </w:r>
    </w:p>
    <w:p w14:paraId="1C444FC7" w14:textId="44218298" w:rsidR="00F468AA" w:rsidRDefault="00F468AA" w:rsidP="001C7BA5">
      <w:r>
        <w:t>Effect: ~</w:t>
      </w:r>
      <w:proofErr w:type="gramStart"/>
      <w:r>
        <w:t>At(</w:t>
      </w:r>
      <w:proofErr w:type="gramEnd"/>
      <w:r>
        <w:t>p, y1) ^ ~At(b, y2) ^ ~Blank(y3) ^ At(p, y2) ^ At(b, y3) ^ Blank(y1)</w:t>
      </w:r>
    </w:p>
    <w:p w14:paraId="549BDAAF" w14:textId="7A2140C4" w:rsidR="00F468AA" w:rsidRDefault="00F468AA" w:rsidP="001C7BA5"/>
    <w:p w14:paraId="68BE8D32" w14:textId="6FB77782" w:rsidR="00F468AA" w:rsidRDefault="00F468AA" w:rsidP="001C7BA5">
      <w:r>
        <w:t>c)</w:t>
      </w:r>
    </w:p>
    <w:p w14:paraId="6C709BAD" w14:textId="013B0925" w:rsidR="00F468AA" w:rsidRDefault="00F468AA" w:rsidP="001C7BA5">
      <w:r>
        <w:t xml:space="preserve">l, d, D, </w:t>
      </w:r>
      <w:r w:rsidR="0084191C">
        <w:t>l, U, d, d, d, r, U, U, l, u, R, R, u, l, u, l, D, D</w:t>
      </w:r>
    </w:p>
    <w:p w14:paraId="50DA9201" w14:textId="6C2007BA" w:rsidR="0084191C" w:rsidRDefault="0084191C" w:rsidP="001C7BA5"/>
    <w:p w14:paraId="754AAC0C" w14:textId="4CC2D881" w:rsidR="0084191C" w:rsidRDefault="0084191C" w:rsidP="001C7BA5">
      <w:r>
        <w:rPr>
          <w:b/>
          <w:bCs/>
        </w:rPr>
        <w:t>Q2:</w:t>
      </w:r>
    </w:p>
    <w:p w14:paraId="5C527E22" w14:textId="5BCFA54F" w:rsidR="0084191C" w:rsidRDefault="003545B4" w:rsidP="001C7BA5">
      <w:r>
        <w:t xml:space="preserve">False. </w:t>
      </w:r>
      <w:r w:rsidR="00697C88">
        <w:t>Each sequence of primitive actions in a refinement usually describes one parent high-level action. However, the overall task could require a sequence of high-level actions. This means that a specific sequence might not be shown all together, like when half the sequence is in one refinement and the other half is in a different refinement. However, when the high-level actions are implemented as their primitive actions and the plan is formed, the sequence could show itself.</w:t>
      </w:r>
    </w:p>
    <w:p w14:paraId="18489100" w14:textId="77777777" w:rsidR="00697C88" w:rsidRDefault="00697C88" w:rsidP="001C7BA5"/>
    <w:p w14:paraId="00DCE69B" w14:textId="7CFCC873" w:rsidR="0084191C" w:rsidRDefault="0084191C" w:rsidP="001C7BA5">
      <w:r>
        <w:rPr>
          <w:b/>
          <w:bCs/>
        </w:rPr>
        <w:t>Q3:</w:t>
      </w:r>
    </w:p>
    <w:p w14:paraId="3E002F59" w14:textId="49EA8425" w:rsidR="0084191C" w:rsidRDefault="003E3601" w:rsidP="001C7BA5">
      <w:r>
        <w:t>Option: Repair bike</w:t>
      </w:r>
    </w:p>
    <w:p w14:paraId="44DC4D4B" w14:textId="6CE9802E" w:rsidR="003E3601" w:rsidRDefault="003E3601" w:rsidP="001C7BA5">
      <w:r>
        <w:t>-$200: 30% chance</w:t>
      </w:r>
    </w:p>
    <w:p w14:paraId="54E7466B" w14:textId="6D4C6EA5" w:rsidR="003E3601" w:rsidRDefault="003E3601" w:rsidP="001C7BA5">
      <w:r>
        <w:t>-$80: 60% chance</w:t>
      </w:r>
    </w:p>
    <w:p w14:paraId="283DAB0D" w14:textId="5A43A425" w:rsidR="003E3601" w:rsidRDefault="003E3601" w:rsidP="001C7BA5">
      <w:r>
        <w:t>-$400: 10% chance</w:t>
      </w:r>
    </w:p>
    <w:p w14:paraId="6FFD05B7" w14:textId="50C18F5C" w:rsidR="003E3601" w:rsidRDefault="003545B4" w:rsidP="001C7BA5">
      <w:proofErr w:type="gramStart"/>
      <w:r>
        <w:t>EU(</w:t>
      </w:r>
      <w:proofErr w:type="gramEnd"/>
      <w:r>
        <w:t>Repair bike) = 0.3(-200) + 0.6(-80) + 0.1(-400) = -$148</w:t>
      </w:r>
    </w:p>
    <w:p w14:paraId="2CA5A77F" w14:textId="6A177C44" w:rsidR="003545B4" w:rsidRDefault="003545B4" w:rsidP="001C7BA5"/>
    <w:p w14:paraId="22072155" w14:textId="48D7A9F3" w:rsidR="003545B4" w:rsidRDefault="003545B4" w:rsidP="001C7BA5">
      <w:r>
        <w:t>Option: Buy new bike</w:t>
      </w:r>
    </w:p>
    <w:p w14:paraId="149F9FC1" w14:textId="04C470E7" w:rsidR="003545B4" w:rsidRDefault="003545B4" w:rsidP="001C7BA5">
      <w:r>
        <w:lastRenderedPageBreak/>
        <w:t>-$200: 100% chance</w:t>
      </w:r>
    </w:p>
    <w:p w14:paraId="7F2C030A" w14:textId="74032538" w:rsidR="003545B4" w:rsidRDefault="003545B4" w:rsidP="001C7BA5">
      <w:proofErr w:type="gramStart"/>
      <w:r>
        <w:t>EU(</w:t>
      </w:r>
      <w:proofErr w:type="gramEnd"/>
      <w:r>
        <w:t>Buy new bike) = -200</w:t>
      </w:r>
    </w:p>
    <w:p w14:paraId="37B7D16D" w14:textId="21EA14A5" w:rsidR="003545B4" w:rsidRDefault="003545B4" w:rsidP="001C7BA5"/>
    <w:p w14:paraId="797EA404" w14:textId="4E63F635" w:rsidR="003545B4" w:rsidRDefault="003545B4" w:rsidP="001C7BA5">
      <w:r>
        <w:t>Assuming no utility of money or certainty equivalent,</w:t>
      </w:r>
    </w:p>
    <w:p w14:paraId="2C26D3D0" w14:textId="6E6F4622" w:rsidR="003545B4" w:rsidRDefault="003545B4" w:rsidP="001C7BA5">
      <w:r>
        <w:t xml:space="preserve">since the </w:t>
      </w:r>
      <w:proofErr w:type="gramStart"/>
      <w:r>
        <w:t>EU(</w:t>
      </w:r>
      <w:proofErr w:type="gramEnd"/>
      <w:r>
        <w:t>Repair bike) &gt; EU(Buy new bike)</w:t>
      </w:r>
    </w:p>
    <w:p w14:paraId="0AC80307" w14:textId="60A48366" w:rsidR="003545B4" w:rsidRDefault="003545B4" w:rsidP="001C7BA5">
      <w:r>
        <w:t>Alice should get the bike repaired (Option a).</w:t>
      </w:r>
    </w:p>
    <w:p w14:paraId="2251DB3D" w14:textId="77777777" w:rsidR="003545B4" w:rsidRPr="0084191C" w:rsidRDefault="003545B4" w:rsidP="001C7BA5"/>
    <w:sectPr w:rsidR="003545B4" w:rsidRPr="00841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97636"/>
    <w:multiLevelType w:val="hybridMultilevel"/>
    <w:tmpl w:val="96E20658"/>
    <w:lvl w:ilvl="0" w:tplc="5B0A15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E621BE"/>
    <w:multiLevelType w:val="hybridMultilevel"/>
    <w:tmpl w:val="D12C1B0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8A"/>
    <w:rsid w:val="00056BA8"/>
    <w:rsid w:val="001C7BA5"/>
    <w:rsid w:val="003545B4"/>
    <w:rsid w:val="003E2E8A"/>
    <w:rsid w:val="003E3601"/>
    <w:rsid w:val="00697C88"/>
    <w:rsid w:val="00747E45"/>
    <w:rsid w:val="0084191C"/>
    <w:rsid w:val="009C7EFE"/>
    <w:rsid w:val="00AB3BBF"/>
    <w:rsid w:val="00F4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038DE"/>
  <w15:chartTrackingRefBased/>
  <w15:docId w15:val="{3C4FB641-A2C9-41F6-9104-68323C02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Carissa Ying</dc:creator>
  <cp:keywords/>
  <dc:description/>
  <cp:lastModifiedBy>Carissa Ying</cp:lastModifiedBy>
  <cp:revision>2</cp:revision>
  <dcterms:created xsi:type="dcterms:W3CDTF">2022-02-21T02:33:00Z</dcterms:created>
  <dcterms:modified xsi:type="dcterms:W3CDTF">2022-02-21T04:01:00Z</dcterms:modified>
</cp:coreProperties>
</file>