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070B3" w14:textId="40A6E217" w:rsidR="00056BA8" w:rsidRDefault="0020709A">
      <w:r>
        <w:t>Run command:</w:t>
      </w:r>
    </w:p>
    <w:p w14:paraId="21E33F6E" w14:textId="1631A62C" w:rsidR="000B2FE4" w:rsidRDefault="000B2FE4" w:rsidP="000B2FE4">
      <w:r w:rsidRPr="0020709A">
        <w:t>docker run --rm --mount type=bind,source="</w:t>
      </w:r>
      <w:r>
        <w:t>%cd%</w:t>
      </w:r>
      <w:r w:rsidRPr="0020709A">
        <w:t xml:space="preserve">",target=/workspace cs4246/base </w:t>
      </w:r>
      <w:r>
        <w:t xml:space="preserve">python </w:t>
      </w:r>
      <w:r>
        <w:t>dqn.py --train</w:t>
      </w:r>
    </w:p>
    <w:p w14:paraId="637B0AEF" w14:textId="384749B4" w:rsidR="00823515" w:rsidRDefault="00823515" w:rsidP="000B2FE4"/>
    <w:sectPr w:rsidR="00823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9A"/>
    <w:rsid w:val="00056BA8"/>
    <w:rsid w:val="00062CE3"/>
    <w:rsid w:val="000B2FE4"/>
    <w:rsid w:val="0014597E"/>
    <w:rsid w:val="0020709A"/>
    <w:rsid w:val="00554FD1"/>
    <w:rsid w:val="0064707A"/>
    <w:rsid w:val="00823515"/>
    <w:rsid w:val="009C7EFE"/>
    <w:rsid w:val="00A838BA"/>
    <w:rsid w:val="00AB3BBF"/>
    <w:rsid w:val="00AB40D0"/>
    <w:rsid w:val="00DD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455E9"/>
  <w15:chartTrackingRefBased/>
  <w15:docId w15:val="{BAA89527-DA17-416F-BA18-5C55D647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Carissa Ying</dc:creator>
  <cp:keywords/>
  <dc:description/>
  <cp:lastModifiedBy>Carissa Ying</cp:lastModifiedBy>
  <cp:revision>4</cp:revision>
  <dcterms:created xsi:type="dcterms:W3CDTF">2022-04-20T11:25:00Z</dcterms:created>
  <dcterms:modified xsi:type="dcterms:W3CDTF">2022-04-20T11:55:00Z</dcterms:modified>
</cp:coreProperties>
</file>