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Este projeto visa o desenvolvimento de um software totalmente nacional com a finalidade de atender os requisitos básicos de uma rádio comunitária.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Há mais de 4 mil rádios comunitárias no Brasil, muitas das quais utilizam software para automatizar tarefas rotineiras, dentre elas reproduzir arquivos de áudio, inserção de vinhetas e spots, agendamento de eventos automatizados para os momentos em que não necessitar de intervenção humana.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Uma Rádio necessita de um sistema para contemplar operações rotineiras, de fácil manuseio, intuitivo a ponto de qualquer pessoa ser capaz de realizar as operações em segundos sem necessidade de prévio treinamento. O operador de áudio deve encontrar facilmente as diversas</w:t>
      </w:r>
    </w:p>
    <w:p>
      <w:pPr>
        <w:rPr>
          <w:lang w:val="pt-BR"/>
        </w:rPr>
      </w:pPr>
      <w:r>
        <w:rPr>
          <w:lang w:val="pt-BR"/>
        </w:rPr>
        <w:t>funcionalidades presentes no software, sendo organizado em módulos que podem interagir entre si mediante permissão previamente configurada.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deve possuir um módulo com player de áudio padrão onde reproduzirá arquivos de áudio que estarão listadas em uma playlist, este será o mais utilizado e merece destaque.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Há necessidade de Módulos bem definidos, para a inserção das Vinhetas, Spots e Programações gravadas, mais ainda gerenciamento dos eventos automatizados, gerenciamento das vinhetas, spots e programações gravadas, possibilitando reproduzi-los de maneira eficiente, redirecionando para a Playlist ao término. Todos os Módulos precisam ter a possibilidade de serem agendados e executados pelo evento automatizado.</w:t>
      </w:r>
    </w:p>
    <w:p>
      <w:pPr>
        <w:rPr>
          <w:lang w:val="pt-BR"/>
        </w:rPr>
      </w:pPr>
    </w:p>
    <w:p>
      <w:pPr>
        <w:rPr>
          <w:vertAlign w:val="baseline"/>
          <w:lang w:val="pt-BR"/>
        </w:rPr>
      </w:pPr>
      <w:r>
        <w:rPr>
          <w:vertAlign w:val="baseline"/>
          <w:lang w:val="pt-BR"/>
        </w:rPr>
        <w:t>O sistema deve ser capaz de agendar eventos complexos, execuções e finalizações de arquivos e sistemas de forma automatizada, mais ainda agendar o desligamento automático do computador.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deve ser capaz de funcionar em outras plataformas, como Windows e Linux, dando maior liberdade para a escolha do Sistema Operacional, deve funcionar 24 horas por dia, podendo funcionar em segundo plano, apresentando notificação caso seja finalizado.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 PlayList de Músicas (#musica, #artista, album, nomeArquivo, endereco), Inserção de Vinhetas e Spots (#musica, #artista, album, nomeArquivo, endereco), Programações Gravadas (#musica, #artista, album, nomeArquivo, endereco), todas são referencias a arquivos de áudio padrão e independentes entre sí.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Gerenciamento de Eventos Automatizados (#data, #hora, #minuto, #diaSemana, nomeEvento, prioridade) possui como referencia um único Arquivo de Áudio (#musica, #artista, album, nomeArquivo, endereco).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Gerenciamento de Eventos Externos Automatizados (#data, #hora, #minuto, #diaSemana, nomeEvento, prioridade) possui como referencia um único Streaming de Áudio (#Evento</w:t>
      </w:r>
      <w:bookmarkStart w:id="0" w:name="_GoBack"/>
      <w:bookmarkEnd w:id="0"/>
      <w:r>
        <w:rPr>
          <w:lang w:val="pt-BR"/>
        </w:rPr>
        <w:t>, endereco).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Gerenciamento de Eventos Complexos (#data, #hora, #minuto, #diaSemana, nomeEvento, prioridade) possui como referencia Comandos Específicos (#comando, #parametro, parametroOpcional).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2EEF"/>
    <w:rsid w:val="0957651C"/>
    <w:rsid w:val="0C723C58"/>
    <w:rsid w:val="0FEA0BBF"/>
    <w:rsid w:val="0FF773BF"/>
    <w:rsid w:val="1BA5072C"/>
    <w:rsid w:val="1D9C27D8"/>
    <w:rsid w:val="28DC72FF"/>
    <w:rsid w:val="2B6A1BFC"/>
    <w:rsid w:val="2B997FB1"/>
    <w:rsid w:val="34081FD8"/>
    <w:rsid w:val="41EF369C"/>
    <w:rsid w:val="4E5F121A"/>
    <w:rsid w:val="50EC1137"/>
    <w:rsid w:val="56E06A00"/>
    <w:rsid w:val="5C2B4501"/>
    <w:rsid w:val="5DEE1F85"/>
    <w:rsid w:val="5EFC2E90"/>
    <w:rsid w:val="68AF2171"/>
    <w:rsid w:val="70EB5A9B"/>
    <w:rsid w:val="7317215B"/>
    <w:rsid w:val="75057109"/>
    <w:rsid w:val="756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2018-11-18T14:54:00Z</dcterms:created>
  <dc:creator>root</dc:creator>
  <cp:lastModifiedBy>root</cp:lastModifiedBy>
  <dcterms:modified xsi:type="dcterms:W3CDTF">2018-11-20T21:59:04Z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