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Uma Rádio Comunitária sem fins comercais necessita de um software para que possa realizar as operações normais e rotineiras de um Player de Áudio comum, mais ainda possibilitando uma maior autonomia.</w:t>
      </w:r>
    </w:p>
    <w:p>
      <w:pPr>
        <w:rPr>
          <w:lang w:val="pt-BR"/>
        </w:rPr>
      </w:pPr>
      <w:r>
        <w:rPr>
          <w:lang w:val="pt-BR"/>
        </w:rPr>
        <w:t>O Sistema deve contemplar toda a rotina de uma rádio, reproduzir músicas diversas, vinhetas, spot, programações gravadas, mantendo a Playlist e eventos automatizados em banco de dados. Precisa ser organizado por Módulos, sendo o principal, um Player de Áudio comum, contendo todas as operações básicas de um player (Play, Stop, Playlist, execução manual, sequencial, aleatória) sendo capaz de executar músicas em formato MP3.</w:t>
      </w:r>
    </w:p>
    <w:p>
      <w:pPr>
        <w:rPr>
          <w:lang w:val="pt-BR"/>
        </w:rPr>
      </w:pPr>
      <w:r>
        <w:rPr>
          <w:lang w:val="pt-BR"/>
        </w:rPr>
        <w:t>Há necessidade de haver um Módulo para a inserção das Vinhetas e Spots, para o gerenciamento dos eventos automatizados, outro para as programações gravadas, sendo possível reproduzi-las de maneira eficiente, redirecionando a Playlist ao término.</w:t>
      </w:r>
    </w:p>
    <w:p>
      <w:pPr>
        <w:rPr>
          <w:lang w:val="pt-BR"/>
        </w:rPr>
      </w:pPr>
      <w:r>
        <w:rPr>
          <w:lang w:val="pt-BR"/>
        </w:rPr>
        <w:t>O sistema</w:t>
      </w:r>
      <w:bookmarkStart w:id="0" w:name="_GoBack"/>
      <w:bookmarkEnd w:id="0"/>
      <w:r>
        <w:rPr>
          <w:lang w:val="pt-BR"/>
        </w:rPr>
        <w:t xml:space="preserve"> deve ser capaz de funcionar em outras plataformas, como Windows, Linux, talvez até em Mac, dando maior liberdade para a escolha do sistema, deve funcionar 24 horas por dia, caso ele seja fechado, permanecer em execução em segundo plano, nunca sendo totalmente encerrado.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7651C"/>
    <w:rsid w:val="28DC72FF"/>
    <w:rsid w:val="2B997FB1"/>
    <w:rsid w:val="68AF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2018-11-18T14:54:15Z</dcterms:created>
  <dc:creator>root</dc:creator>
  <cp:lastModifiedBy>root</cp:lastModifiedBy>
  <dcterms:modified xsi:type="dcterms:W3CDTF">2018-11-18T15:45:13Z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