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pt-BR"/>
        </w:rPr>
      </w:pPr>
      <w:r>
        <w:rPr>
          <w:lang w:val="pt-BR"/>
        </w:rPr>
        <w:t>Este projeto visa o desenvolvimento de um software totalmente nacional com a finalidade de atender os requisitos básicos de uma rádio comunitária.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Há mais de 4 mil rádios comunitárias no Brasil, muitas das quais utilizam software para automatizar tarefas rotineiras, dentre elas reproduzir arquivos de áudio, inserção de vinhetas e spots, agendamento de eventos automatizados para os momentos em que não necessitar de intervenção humana.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Uma Rádio necessita de um sistema para contemplar operações rotineiras, de fácil manuseio, intuitivo a ponto de qualquer pessoa ser capaz de realizar as operações em segundos sem necessidade de prévio treinamento. O operador de áudio deve encontrar facilmente as diversas</w:t>
      </w:r>
    </w:p>
    <w:p>
      <w:pPr>
        <w:rPr>
          <w:lang w:val="pt-BR"/>
        </w:rPr>
      </w:pPr>
      <w:r>
        <w:rPr>
          <w:lang w:val="pt-BR"/>
        </w:rPr>
        <w:t>funcionalidades presentes no software, sendo organizado em módulos que podem interagir entre si mediante permissão previamente configurada.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deve possuir um módulo com player de áudio padrão onde reproduzirá arquivos de áudio que estarão listadas em uma playlist, este será o mais utilizado e merece destaque.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Há necessidade de Módulos bem definidos, para a inserção das Vinhetas, Spots e Programações gravadas, mais ainda gerenciamento dos eventos automatizados, gerenciamento das vinhetas, spots e programações gravadas, possibilitando reproduzi-los de maneira eficiente, redirecionando para a Playlist ao término. Todos os Módulos precisam ter a possibilidade de serem agendados e executados pelo evento automatizado.</w:t>
      </w:r>
    </w:p>
    <w:p>
      <w:pPr>
        <w:rPr>
          <w:lang w:val="pt-BR"/>
        </w:rPr>
      </w:pPr>
    </w:p>
    <w:p>
      <w:pPr>
        <w:rPr>
          <w:vertAlign w:val="baseline"/>
          <w:lang w:val="pt-BR"/>
        </w:rPr>
      </w:pPr>
      <w:r>
        <w:rPr>
          <w:vertAlign w:val="baseline"/>
          <w:lang w:val="pt-BR"/>
        </w:rPr>
        <w:t>O sistema deve ser capaz de agendar eventos complexos, execuções e finalizações de arquivos e sistemas de forma automatizada, mais ainda agendar o desligamento automático do computador.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sistema deve ser capaz de funcionar em outras plataformas, como Windows e Linux, dando maior liberdade para a escolha do Sistema Operacional, deve funcionar 24 horas por dia, podendo funcionar em segundo plano, apresentando notificação caso seja finalizado.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A PlayList de Músicas (musica, artista, album, #nomeArquivo, caminho, duração), Inserção de Vinhetas e Spots (#nomeArquivo, caminho, duração, tipo), Programações Gravadas (#nomeArquivo, caminho, duração), todas são referencias a arquivos de áudio padrão.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Gerenciamento de Eventos Automatizados (#nome, data, #hora, #minuto, diaSemana, nomeEvento, prioridade) possui como referencia um único Arquivo de Áudio (#nomeArquivo, caminho, duração).</w:t>
      </w: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Gerenciamento de Eventos Externos Automatizados (#nome, data, #hora, #minuto, diaSemana, nomeEvento, prioridade) possui como referencia um único Streaming de Áudio (url).</w:t>
      </w:r>
    </w:p>
    <w:p>
      <w:pPr>
        <w:rPr>
          <w:lang w:val="pt-BR"/>
        </w:rPr>
      </w:pPr>
    </w:p>
    <w:p>
      <w:pPr>
        <w:rPr>
          <w:lang w:val="pt-BR"/>
        </w:rPr>
      </w:pPr>
    </w:p>
    <w:p>
      <w:pPr>
        <w:rPr>
          <w:lang w:val="pt-BR"/>
        </w:rPr>
      </w:pPr>
      <w:r>
        <w:rPr>
          <w:lang w:val="pt-BR"/>
        </w:rPr>
        <w:t>O Gerenciamento de Eventos Complexos (#nome, data, #hora, #minuto, diaSemana, nomeEvento, prioridade)</w:t>
      </w:r>
      <w:bookmarkStart w:id="0" w:name="_GoBack"/>
      <w:bookmarkEnd w:id="0"/>
      <w:r>
        <w:rPr>
          <w:lang w:val="pt-BR"/>
        </w:rPr>
        <w:t xml:space="preserve"> possui como referencia Comandos Específicos (parametros).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F2EEF"/>
    <w:rsid w:val="053F1AEC"/>
    <w:rsid w:val="0957651C"/>
    <w:rsid w:val="0965046B"/>
    <w:rsid w:val="0C723C58"/>
    <w:rsid w:val="0FEA0BBF"/>
    <w:rsid w:val="0FF773BF"/>
    <w:rsid w:val="14A47E90"/>
    <w:rsid w:val="160A2BF7"/>
    <w:rsid w:val="19BD5D6F"/>
    <w:rsid w:val="1BA5072C"/>
    <w:rsid w:val="1D9C27D8"/>
    <w:rsid w:val="23C62D49"/>
    <w:rsid w:val="28DC72FF"/>
    <w:rsid w:val="2B6A1BFC"/>
    <w:rsid w:val="2B997FB1"/>
    <w:rsid w:val="34081FD8"/>
    <w:rsid w:val="3B080CCC"/>
    <w:rsid w:val="41EF369C"/>
    <w:rsid w:val="433A0989"/>
    <w:rsid w:val="467D6EF0"/>
    <w:rsid w:val="4E5F121A"/>
    <w:rsid w:val="50EC1137"/>
    <w:rsid w:val="56E06A00"/>
    <w:rsid w:val="5C2B4501"/>
    <w:rsid w:val="5DEE1F85"/>
    <w:rsid w:val="5EFC2E90"/>
    <w:rsid w:val="62F54FF6"/>
    <w:rsid w:val="68AF2171"/>
    <w:rsid w:val="6A26253B"/>
    <w:rsid w:val="70EB5A9B"/>
    <w:rsid w:val="7317215B"/>
    <w:rsid w:val="75057109"/>
    <w:rsid w:val="7569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2018-11-18T14:54:00Z</dcterms:created>
  <dc:creator>root</dc:creator>
  <cp:lastModifiedBy>root</cp:lastModifiedBy>
  <dcterms:modified xsi:type="dcterms:W3CDTF">2018-11-22T16:11:00Z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