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36"/>
          <w:szCs w:val="36"/>
          <w:lang w:val="pt-BR"/>
        </w:rPr>
      </w:pPr>
      <w:r>
        <w:rPr>
          <w:b/>
          <w:bCs/>
          <w:sz w:val="36"/>
          <w:szCs w:val="36"/>
          <w:lang w:val="pt-BR"/>
        </w:rPr>
        <w:t>Análise de Requisitos</w:t>
      </w:r>
    </w:p>
    <w:p>
      <w:pPr>
        <w:jc w:val="center"/>
        <w:rPr>
          <w:b/>
          <w:bCs/>
          <w:sz w:val="28"/>
          <w:szCs w:val="28"/>
          <w:lang w:val="pt-BR"/>
        </w:rPr>
      </w:pPr>
      <w:r>
        <w:rPr>
          <w:b/>
          <w:bCs/>
          <w:sz w:val="28"/>
          <w:szCs w:val="28"/>
          <w:lang w:val="pt-BR"/>
        </w:rPr>
        <w:t>Requisitos Funcionais</w:t>
      </w:r>
    </w:p>
    <w:p>
      <w:pPr>
        <w:rPr>
          <w:lang w:val="pt-BR"/>
        </w:rPr>
      </w:pPr>
    </w:p>
    <w:tbl>
      <w:tblPr>
        <w:tblStyle w:val="4"/>
        <w:tblW w:w="81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3"/>
        <w:gridCol w:w="4200"/>
        <w:gridCol w:w="718"/>
        <w:gridCol w:w="1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" w:hRule="atLeast"/>
        </w:trPr>
        <w:tc>
          <w:tcPr>
            <w:tcW w:w="1593" w:type="dxa"/>
          </w:tcPr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Tipo</w:t>
            </w:r>
          </w:p>
        </w:tc>
        <w:tc>
          <w:tcPr>
            <w:tcW w:w="4200" w:type="dxa"/>
          </w:tcPr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Detalhamento</w:t>
            </w:r>
          </w:p>
        </w:tc>
        <w:tc>
          <w:tcPr>
            <w:tcW w:w="718" w:type="dxa"/>
          </w:tcPr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Qts</w:t>
            </w:r>
          </w:p>
        </w:tc>
        <w:tc>
          <w:tcPr>
            <w:tcW w:w="1639" w:type="dxa"/>
          </w:tcPr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Forma de Disponibilização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( X ) Software</w:t>
            </w:r>
          </w:p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(  ) Hardware</w:t>
            </w:r>
          </w:p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(  ) Outros</w:t>
            </w:r>
          </w:p>
        </w:tc>
        <w:tc>
          <w:tcPr>
            <w:tcW w:w="4200" w:type="dxa"/>
          </w:tcPr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Deve conter um Player de Áudio capaz de reproduzir a PlayList de arquivos em formato MP3, aleatório ou sequencial, Player Padrão.</w:t>
            </w:r>
          </w:p>
        </w:tc>
        <w:tc>
          <w:tcPr>
            <w:tcW w:w="718" w:type="dxa"/>
          </w:tcPr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1</w:t>
            </w:r>
          </w:p>
        </w:tc>
        <w:tc>
          <w:tcPr>
            <w:tcW w:w="1639" w:type="dxa"/>
            <w:vAlign w:val="top"/>
          </w:tcPr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Não Comercial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( X ) Software</w:t>
            </w:r>
          </w:p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(  ) Hardware</w:t>
            </w:r>
          </w:p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(  ) Outros</w:t>
            </w:r>
          </w:p>
        </w:tc>
        <w:tc>
          <w:tcPr>
            <w:tcW w:w="4200" w:type="dxa"/>
          </w:tcPr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Ao reproduzir um arquivo de áudio, juntar a próxima reprodução com efeito de transição</w:t>
            </w:r>
          </w:p>
        </w:tc>
        <w:tc>
          <w:tcPr>
            <w:tcW w:w="718" w:type="dxa"/>
          </w:tcPr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*</w:t>
            </w:r>
          </w:p>
        </w:tc>
        <w:tc>
          <w:tcPr>
            <w:tcW w:w="1639" w:type="dxa"/>
            <w:vAlign w:val="top"/>
          </w:tcPr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Não Comercial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( X ) Software</w:t>
            </w:r>
          </w:p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(  ) Hardware</w:t>
            </w:r>
          </w:p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(  ) Outros</w:t>
            </w:r>
          </w:p>
        </w:tc>
        <w:tc>
          <w:tcPr>
            <w:tcW w:w="4200" w:type="dxa"/>
          </w:tcPr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Cadastrar eventos diversos, Vinhetas, Spot, hora certa, mais ainda reproduzir audio em Streaming no formato MP3</w:t>
            </w:r>
          </w:p>
        </w:tc>
        <w:tc>
          <w:tcPr>
            <w:tcW w:w="718" w:type="dxa"/>
          </w:tcPr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*</w:t>
            </w:r>
          </w:p>
        </w:tc>
        <w:tc>
          <w:tcPr>
            <w:tcW w:w="1639" w:type="dxa"/>
            <w:vAlign w:val="top"/>
          </w:tcPr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Não Comercial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( X ) Software</w:t>
            </w:r>
          </w:p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(  ) Hardware</w:t>
            </w:r>
          </w:p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(  ) Outros</w:t>
            </w:r>
          </w:p>
        </w:tc>
        <w:tc>
          <w:tcPr>
            <w:tcW w:w="4200" w:type="dxa"/>
          </w:tcPr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Manter Eventos automatizados e PlayLists dos arquivos de áudio em Banco de Dados, guardando informações e referencias do arquivo</w:t>
            </w:r>
          </w:p>
        </w:tc>
        <w:tc>
          <w:tcPr>
            <w:tcW w:w="718" w:type="dxa"/>
          </w:tcPr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*</w:t>
            </w:r>
          </w:p>
        </w:tc>
        <w:tc>
          <w:tcPr>
            <w:tcW w:w="1639" w:type="dxa"/>
            <w:vAlign w:val="top"/>
          </w:tcPr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Não Comercial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( X ) Software</w:t>
            </w:r>
          </w:p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(  ) Hardware</w:t>
            </w:r>
          </w:p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(  ) Outros</w:t>
            </w:r>
          </w:p>
        </w:tc>
        <w:tc>
          <w:tcPr>
            <w:tcW w:w="4200" w:type="dxa"/>
          </w:tcPr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O sistema deve ser capaz de agendar eventos complexos, execuções e finalizações de sistemas de forma automática independente da aplicação</w:t>
            </w:r>
          </w:p>
        </w:tc>
        <w:tc>
          <w:tcPr>
            <w:tcW w:w="718" w:type="dxa"/>
          </w:tcPr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*</w:t>
            </w:r>
          </w:p>
        </w:tc>
        <w:tc>
          <w:tcPr>
            <w:tcW w:w="1639" w:type="dxa"/>
            <w:vAlign w:val="top"/>
          </w:tcPr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Não Comercial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(  ) Software</w:t>
            </w:r>
          </w:p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( X ) Hardware</w:t>
            </w:r>
          </w:p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(  ) Outros</w:t>
            </w:r>
          </w:p>
        </w:tc>
        <w:tc>
          <w:tcPr>
            <w:tcW w:w="4200" w:type="dxa"/>
          </w:tcPr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O sistema deve ser capaz de agendar o desligamento automático do computador, mais ainda a execução do sistema</w:t>
            </w:r>
          </w:p>
        </w:tc>
        <w:tc>
          <w:tcPr>
            <w:tcW w:w="718" w:type="dxa"/>
          </w:tcPr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*</w:t>
            </w:r>
          </w:p>
        </w:tc>
        <w:tc>
          <w:tcPr>
            <w:tcW w:w="1639" w:type="dxa"/>
            <w:vAlign w:val="top"/>
          </w:tcPr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Não Comercial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(  ) Software</w:t>
            </w:r>
          </w:p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( X ) Hardware</w:t>
            </w:r>
          </w:p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(  ) Outros</w:t>
            </w:r>
          </w:p>
        </w:tc>
        <w:tc>
          <w:tcPr>
            <w:tcW w:w="4200" w:type="dxa"/>
          </w:tcPr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Realizar constantes verificações de conexão com a Internet para auxiliar na decisão dos eventos automatizados</w:t>
            </w:r>
          </w:p>
        </w:tc>
        <w:tc>
          <w:tcPr>
            <w:tcW w:w="718" w:type="dxa"/>
          </w:tcPr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*</w:t>
            </w:r>
          </w:p>
        </w:tc>
        <w:tc>
          <w:tcPr>
            <w:tcW w:w="1639" w:type="dxa"/>
            <w:vAlign w:val="top"/>
          </w:tcPr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Não Comercial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(  ) Software</w:t>
            </w:r>
          </w:p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( X ) Hardware</w:t>
            </w:r>
          </w:p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(  ) Outros</w:t>
            </w:r>
          </w:p>
        </w:tc>
        <w:tc>
          <w:tcPr>
            <w:tcW w:w="4200" w:type="dxa"/>
          </w:tcPr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Realizar constantes verificações da Data e Hora para auxiliar na decisão dos eventos automatizados</w:t>
            </w:r>
            <w:bookmarkStart w:id="0" w:name="_GoBack"/>
            <w:bookmarkEnd w:id="0"/>
          </w:p>
        </w:tc>
        <w:tc>
          <w:tcPr>
            <w:tcW w:w="718" w:type="dxa"/>
          </w:tcPr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*</w:t>
            </w:r>
          </w:p>
        </w:tc>
        <w:tc>
          <w:tcPr>
            <w:tcW w:w="1639" w:type="dxa"/>
            <w:vAlign w:val="top"/>
          </w:tcPr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Não Comercial</w:t>
            </w:r>
          </w:p>
        </w:tc>
      </w:tr>
    </w:tbl>
    <w:p>
      <w:pPr>
        <w:rPr>
          <w:lang w:val="pt-BR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AC57D6"/>
    <w:rsid w:val="0D3A07D0"/>
    <w:rsid w:val="0D6135FD"/>
    <w:rsid w:val="0E621F18"/>
    <w:rsid w:val="0F8D6E91"/>
    <w:rsid w:val="13F61FD6"/>
    <w:rsid w:val="15EE5FBC"/>
    <w:rsid w:val="17B82578"/>
    <w:rsid w:val="1C2A4999"/>
    <w:rsid w:val="209D7DB9"/>
    <w:rsid w:val="23746D9B"/>
    <w:rsid w:val="2A113EA8"/>
    <w:rsid w:val="2D423A0A"/>
    <w:rsid w:val="324106AE"/>
    <w:rsid w:val="326C7DEE"/>
    <w:rsid w:val="34750829"/>
    <w:rsid w:val="35CA1AC6"/>
    <w:rsid w:val="37AE0BDE"/>
    <w:rsid w:val="392C65F2"/>
    <w:rsid w:val="3A7267E3"/>
    <w:rsid w:val="3C4E034D"/>
    <w:rsid w:val="3D7350F0"/>
    <w:rsid w:val="43D9050E"/>
    <w:rsid w:val="48E22B72"/>
    <w:rsid w:val="4DB40AAF"/>
    <w:rsid w:val="526D4D53"/>
    <w:rsid w:val="53BF229F"/>
    <w:rsid w:val="54CF7B4D"/>
    <w:rsid w:val="56844909"/>
    <w:rsid w:val="56FC1351"/>
    <w:rsid w:val="591D5828"/>
    <w:rsid w:val="5920632B"/>
    <w:rsid w:val="593D62B8"/>
    <w:rsid w:val="5AA26C7F"/>
    <w:rsid w:val="5D6618FC"/>
    <w:rsid w:val="60AB6982"/>
    <w:rsid w:val="655C56AC"/>
    <w:rsid w:val="67CA1ACE"/>
    <w:rsid w:val="6AB462EF"/>
    <w:rsid w:val="6DA4060B"/>
    <w:rsid w:val="7DC700CC"/>
    <w:rsid w:val="7E3B7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28</TotalTime>
  <ScaleCrop>false</ScaleCrop>
  <LinksUpToDate>false</LinksUpToDate>
  <CharactersWithSpaces>0</CharactersWithSpaces>
  <Application>WPS Office_10.2.0.7549_F1E327BC-269C-435d-A152-05C5408002CA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2018-08-07T16:42:00Z</dcterms:created>
  <dc:creator>desktop</dc:creator>
  <cp:lastModifiedBy>root</cp:lastModifiedBy>
  <dcterms:modified xsi:type="dcterms:W3CDTF">2018-11-16T16:41:48Z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1046-10.2.0.7549</vt:lpwstr>
  </property>
</Properties>
</file>