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Requisitos do Sistema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mínimos</w:t>
      </w:r>
    </w:p>
    <w:p>
      <w:pPr>
        <w:rPr>
          <w:lang w:val="pt-BR"/>
        </w:rPr>
      </w:pPr>
    </w:p>
    <w:tbl>
      <w:tblPr>
        <w:tblStyle w:val="7"/>
        <w:tblW w:w="8366" w:type="dxa"/>
        <w:tblInd w:w="0" w:type="dxa"/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16"/>
        <w:gridCol w:w="6750"/>
      </w:tblGrid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Header/>
        </w:trPr>
        <w:tc>
          <w:tcPr>
            <w:tcW w:w="8366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sz w:val="21"/>
                <w:szCs w:val="21"/>
                <w:lang w:val="pt-BR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Requisitos do sistema para o 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pt-BR" w:eastAsia="zh-CN" w:bidi="ar"/>
              </w:rPr>
              <w:t>VirtualStudio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bookmarkStart w:id="0" w:name="_GoBack"/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Sistema operacional</w:t>
            </w:r>
          </w:p>
        </w:tc>
        <w:tc>
          <w:tcPr>
            <w:tcW w:w="67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35" w:afterAutospacing="0" w:line="15" w:lineRule="atLeast"/>
              <w:ind w:left="360" w:right="0" w:hanging="360"/>
              <w:jc w:val="left"/>
            </w:pP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1"/>
                <w:szCs w:val="21"/>
              </w:rPr>
              <w:t xml:space="preserve">Microsoft Windows </w:t>
            </w: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1"/>
                <w:szCs w:val="21"/>
              </w:rPr>
              <w:t>(32 e 64 bits)</w:t>
            </w:r>
            <w:r>
              <w:rPr>
                <w:rFonts w:hint="default" w:ascii="Arial" w:hAnsi="Arial" w:eastAsia="Arial" w:cs="Arial"/>
                <w:i w:val="0"/>
                <w:caps w:val="0"/>
                <w:color w:val="666666"/>
                <w:spacing w:val="0"/>
                <w:sz w:val="21"/>
                <w:szCs w:val="21"/>
              </w:rPr>
              <w:t> 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  <w:t xml:space="preserve">(versões 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sz w:val="21"/>
                <w:szCs w:val="21"/>
                <w:lang w:val="pt-BR"/>
              </w:rPr>
              <w:t>Windows 7</w:t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  <w:t xml:space="preserve"> e posteriores recomendadas)</w:t>
            </w:r>
          </w:p>
        </w:tc>
      </w:tr>
      <w:bookmarkEnd w:id="0"/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Tipo de CPU</w:t>
            </w:r>
          </w:p>
        </w:tc>
        <w:tc>
          <w:tcPr>
            <w:tcW w:w="67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32 bits: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Processador de 1 gigahertz (GHz) ou mais rápido de 32 bits (x86)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64 bits: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Processador de 1 gigahertz (GHz) ou mais rápido de 64 bits (x64)</w:t>
            </w:r>
          </w:p>
        </w:tc>
      </w:tr>
      <w:tr>
        <w:tblPrEx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Memória</w:t>
            </w:r>
          </w:p>
        </w:tc>
        <w:tc>
          <w:tcPr>
            <w:tcW w:w="67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32 bits: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2 GB (4 GB recomendados)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64 bits: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 4 GB (8 GB recomendados)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Resolução da tela</w:t>
            </w:r>
          </w:p>
        </w:tc>
        <w:tc>
          <w:tcPr>
            <w:tcW w:w="67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Telas convencionais: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1360 x 768 (recomendado)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Espaço em disco</w:t>
            </w:r>
          </w:p>
        </w:tc>
        <w:tc>
          <w:tcPr>
            <w:tcW w:w="67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pt-BR" w:eastAsia="zh-CN" w:bidi="ar"/>
              </w:rPr>
              <w:t>******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pt-BR" w:eastAsia="zh-CN" w:bidi="ar"/>
              </w:rPr>
              <w:t>M</w:t>
            </w: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B de instalação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Navegador</w:t>
            </w:r>
          </w:p>
        </w:tc>
        <w:tc>
          <w:tcPr>
            <w:tcW w:w="67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Windows Internet Explorer® 11 ou posteriores</w:t>
            </w:r>
          </w:p>
        </w:tc>
      </w:tr>
      <w:tr>
        <w:tblPrEx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6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5"/>
                <w:rFonts w:hint="default" w:ascii="Arial" w:hAnsi="Arial" w:eastAsia="Arial" w:cs="Arial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Rede</w:t>
            </w:r>
          </w:p>
        </w:tc>
        <w:tc>
          <w:tcPr>
            <w:tcW w:w="67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  <w:lang w:val="pt-BR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44444"/>
                <w:spacing w:val="0"/>
                <w:sz w:val="21"/>
                <w:szCs w:val="21"/>
                <w:lang w:val="pt-BR"/>
              </w:rPr>
              <w:t>Conexão mínima com a Internet de 5Gb/s ou mais rápido (em caso de Streaming de Áudio)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b/>
          <w:i w:val="0"/>
          <w:caps w:val="0"/>
          <w:color w:val="666666"/>
          <w:spacing w:val="0"/>
          <w:sz w:val="21"/>
          <w:szCs w:val="21"/>
          <w:shd w:val="clear" w:fill="FFFFFF"/>
        </w:rPr>
        <w:t>Observação: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 Convém usar sistemas operacionais de 64 bits ao trabalhar com conjuntos de dados grandes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1"/>
          <w:szCs w:val="21"/>
          <w:shd w:val="clear" w:fill="FFFFFF"/>
          <w:lang w:val="pt-BR"/>
        </w:rPr>
        <w:t>.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 </w:t>
      </w:r>
    </w:p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58A59"/>
    <w:multiLevelType w:val="multilevel"/>
    <w:tmpl w:val="80A58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47F7"/>
    <w:rsid w:val="00816500"/>
    <w:rsid w:val="084C5D60"/>
    <w:rsid w:val="0AAC57D6"/>
    <w:rsid w:val="0BE55929"/>
    <w:rsid w:val="0D3A07D0"/>
    <w:rsid w:val="0D6135FD"/>
    <w:rsid w:val="0E621F18"/>
    <w:rsid w:val="0F8D6E91"/>
    <w:rsid w:val="0FD36B5B"/>
    <w:rsid w:val="117D0AD9"/>
    <w:rsid w:val="13F61FD6"/>
    <w:rsid w:val="15EE5FBC"/>
    <w:rsid w:val="17B82578"/>
    <w:rsid w:val="1C2A4999"/>
    <w:rsid w:val="209D7DB9"/>
    <w:rsid w:val="20B92C76"/>
    <w:rsid w:val="23746D9B"/>
    <w:rsid w:val="27487536"/>
    <w:rsid w:val="2916135D"/>
    <w:rsid w:val="2A113EA8"/>
    <w:rsid w:val="2BCF22FF"/>
    <w:rsid w:val="2D423A0A"/>
    <w:rsid w:val="324106AE"/>
    <w:rsid w:val="326C7DEE"/>
    <w:rsid w:val="34750829"/>
    <w:rsid w:val="35CA1AC6"/>
    <w:rsid w:val="37AE0BDE"/>
    <w:rsid w:val="392C65F2"/>
    <w:rsid w:val="392F5F8E"/>
    <w:rsid w:val="3A7267E3"/>
    <w:rsid w:val="3C4E034D"/>
    <w:rsid w:val="3D7350F0"/>
    <w:rsid w:val="43366BAE"/>
    <w:rsid w:val="43D9050E"/>
    <w:rsid w:val="48AA33A5"/>
    <w:rsid w:val="48E22B72"/>
    <w:rsid w:val="4DB40AAF"/>
    <w:rsid w:val="526D4D53"/>
    <w:rsid w:val="53BF229F"/>
    <w:rsid w:val="547D36BF"/>
    <w:rsid w:val="54CF7B4D"/>
    <w:rsid w:val="56844909"/>
    <w:rsid w:val="56FC1351"/>
    <w:rsid w:val="591D5828"/>
    <w:rsid w:val="5920632B"/>
    <w:rsid w:val="593D62B8"/>
    <w:rsid w:val="5AA26C7F"/>
    <w:rsid w:val="5D6618FC"/>
    <w:rsid w:val="5E930EFB"/>
    <w:rsid w:val="60AB6982"/>
    <w:rsid w:val="61A44040"/>
    <w:rsid w:val="655C56AC"/>
    <w:rsid w:val="67CA1ACE"/>
    <w:rsid w:val="6813152A"/>
    <w:rsid w:val="684242C1"/>
    <w:rsid w:val="6AB462EF"/>
    <w:rsid w:val="6AC9515C"/>
    <w:rsid w:val="6DA4060B"/>
    <w:rsid w:val="79C06FCD"/>
    <w:rsid w:val="7DC700CC"/>
    <w:rsid w:val="7E3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2018-11-21T18:11:28Z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