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D33D" w14:textId="5D44507E" w:rsidR="00FE467E" w:rsidRDefault="00FE467E">
      <w:pPr>
        <w:rPr>
          <w:lang w:val="en-US"/>
        </w:rPr>
      </w:pPr>
      <w:r>
        <w:rPr>
          <w:lang w:val="en-US"/>
        </w:rPr>
        <w:t>8/8/23</w:t>
      </w:r>
    </w:p>
    <w:p w14:paraId="309329DD" w14:textId="4456D7C1" w:rsidR="00D671BE" w:rsidRPr="00FE467E" w:rsidRDefault="00FE467E">
      <w:pPr>
        <w:rPr>
          <w:lang w:val="en-US"/>
        </w:rPr>
      </w:pPr>
      <w:r>
        <w:rPr>
          <w:lang w:val="en-US"/>
        </w:rPr>
        <w:t xml:space="preserve">This is a test document for the purpose of uploading to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repository.</w:t>
      </w:r>
    </w:p>
    <w:sectPr w:rsidR="00D671BE" w:rsidRPr="00FE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7E"/>
    <w:rsid w:val="00AA179E"/>
    <w:rsid w:val="00C03EB3"/>
    <w:rsid w:val="00D671BE"/>
    <w:rsid w:val="00F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48C1"/>
  <w15:chartTrackingRefBased/>
  <w15:docId w15:val="{7B4A5CE4-F59A-449C-95E0-1978846A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Qenos Pty. Ltd.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Murphy</dc:creator>
  <cp:keywords/>
  <dc:description/>
  <cp:lastModifiedBy>Terry Murphy</cp:lastModifiedBy>
  <cp:revision>1</cp:revision>
  <dcterms:created xsi:type="dcterms:W3CDTF">2023-08-08T00:27:00Z</dcterms:created>
  <dcterms:modified xsi:type="dcterms:W3CDTF">2023-08-08T00:28:00Z</dcterms:modified>
</cp:coreProperties>
</file>