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360"/>
        <w:jc w:val="center"/>
      </w:pPr>
      <w:r>
        <w:rPr>
          <w:rFonts w:ascii="바탕" w:cs="바탕" w:eastAsia="바탕" w:hAnsi="바탕"/>
          <w:b/>
          <w:bCs/>
          <w:i w:val="false"/>
          <w:iCs w:val="false"/>
          <w:color w:val="000000"/>
          <w:sz w:val="32"/>
          <w:szCs w:val="32"/>
        </w:rPr>
        <w:t xml:space="preserve">다시 만난 모로코, 그리고 2년의 기록</w:t>
      </w:r>
    </w:p>
    <w:p>
      <w:pPr>
        <w:spacing w:after="60" w:line="320"/>
        <w:jc w:val="center"/>
      </w:pPr>
      <w:r>
        <w:rPr>
          <w:rFonts w:ascii="바탕" w:cs="바탕" w:eastAsia="바탕" w:hAnsi="바탕"/>
          <w:b w:val="false"/>
          <w:bCs w:val="false"/>
          <w:i w:val="false"/>
          <w:iCs w:val="false"/>
          <w:color w:val="555555"/>
          <w:sz w:val="20"/>
          <w:szCs w:val="20"/>
        </w:rPr>
        <w:t xml:space="preserve">UNICEF 모로코 사무소 파견 활동수기</w:t>
      </w:r>
    </w:p>
    <w:p>
      <w:pPr>
        <w:spacing w:after="300" w:line="320"/>
        <w:jc w:val="center"/>
      </w:pPr>
      <w:r>
        <w:rPr>
          <w:rFonts w:ascii="바탕" w:cs="바탕" w:eastAsia="바탕" w:hAnsi="바탕"/>
          <w:b w:val="false"/>
          <w:bCs w:val="false"/>
          <w:i w:val="false"/>
          <w:iCs w:val="false"/>
          <w:color w:val="555555"/>
          <w:sz w:val="20"/>
          <w:szCs w:val="20"/>
        </w:rPr>
        <w:t xml:space="preserve">남종민</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모로코에 처음 온 것은 18년 전이었다. 그때 나는 배낭 하나를 메고 혼자 이곳을 여행했다. 낯선 언어와 낯선 골목을 헤매던 짧은 여행이 이렇게 오래 기억에 남을 줄은 몰랐고 언젠가 이 나라에서 2년을 살게 되리라고는 더더욱 생각하지 못했다.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그리고 나는 가족과 함께 다시 이곳에 왔다. 같은 나라, 같은 도시였지만 모든 것이 달라져 있었다. 혼자 스쳐 지나가던 여행자가 아니라 이곳에서 일하고 생활하는 사람으로, 아이의 손을 잡고 아침마다 같은 길을 걷는 사람으로 돌아온 것이다. 익숙한 줄 알았던 풍경은 완전히 새로운 곳이 되어 있었다.</w:t>
      </w:r>
    </w:p>
    <w:p>
      <w:pPr>
        <w:spacing w:after="120" w:before="300" w:line="340"/>
      </w:pPr>
      <w:r>
        <w:rPr>
          <w:rFonts w:ascii="바탕" w:cs="바탕" w:eastAsia="바탕" w:hAnsi="바탕"/>
          <w:b/>
          <w:bCs/>
          <w:i w:val="false"/>
          <w:iCs w:val="false"/>
          <w:color w:val="000000"/>
          <w:sz w:val="23"/>
          <w:szCs w:val="23"/>
        </w:rPr>
        <w:t xml:space="preserve">라바트라는 도시</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내가 일하고 생활한 곳은 모로코의 수도 라바트였다. 라바트는 대서양 바다와 강, 그리고 오래된 구시가지가 절묘하게 어우러진 도시다. 한쪽에는 파도가 부딪히는 해안이 있고 그 곁으로 강이 흐르며 성벽 안으로 들어가면 수백 년의 시간이 그대로 남아 있는 옛 거리가 펼쳐진다. 오래된 것과 새로운 것이 어색하지 않게 섞여 있어 활기차면서도 어딘가 세련된 분위기를 가진 도시였다.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생활하는 동안 가장 인상 깊었던 것은 도시의 풍경보다 사람들이었다. 도시와 농촌 사이에 경제적인 차이는 분명 있었지만 내가 만난 모로코 사람들은 어디에서든 잘 웃었고 친절했다. 길을 물으면 목적지까지 데려다주고 부탁한 것보다 늘 한 가지를 더 해주는 사람들이었다. 이 나라에서 보낸 시간이 편안했던 것은 이런 사람들 덕분이었다.</w:t>
      </w:r>
    </w:p>
    <w:p>
      <w:pPr>
        <w:spacing w:after="120" w:before="300" w:line="340"/>
      </w:pPr>
      <w:r>
        <w:rPr>
          <w:rFonts w:ascii="바탕" w:cs="바탕" w:eastAsia="바탕" w:hAnsi="바탕"/>
          <w:b/>
          <w:bCs/>
          <w:i w:val="false"/>
          <w:iCs w:val="false"/>
          <w:color w:val="000000"/>
          <w:sz w:val="23"/>
          <w:szCs w:val="23"/>
        </w:rPr>
        <w:t xml:space="preserve">내가 이곳에서 한 일</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내가 파견되어 일한 UNICEF는 전 세계 어린이의 건강과 교육, 그리고 안전을 돕는 국제기구다. 나는 그 모로코 사무소에서 우리가 지원하는 사업들이 실제로 계획대로 잘 진행되고 있는지, 그래서 도움이 필요한 아이들과 가정에 제대로 가닿고 있는지를 살피고 정리하는 일을 맡았다. 국제기구의 일이라고 하면 거창하게 들리지만 실제로는 여러 지역에서 벌어지는 일들을 꼼꼼히 들여다보고 기록하는, 조금은 뒤에서 하는 일에 가깝다.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첫 번째 일은 사업의 진행 상황을 챙기는 것이었다. 모로코 곳곳에서는 어린이 보건, 교육, 아동 보호 같은 여러 사업이 동시에 진행된다. 이 사업들은 대부분 UNICEF가 직접 하는 것이 아니라, 현지의 여러 단체들이 지역에서 실제 활동을 맡고 그 결과를 정기적으로 보고하는 방식으로 이루어진다. 그런데 단체마다 기록하는 방식이 조금씩 달라서 같은 활동을 두고도 세는 기준이 어긋나는 경우가 있었다. 예를 들어 어떤 교육에 참여한 주민 수를 한쪽은 중복을 빼고 세고 다른 쪽은 그대로 세는 식이다. 이런 차이가 쌓이면 사업 전체의 성과가 실제보다 부풀거나 줄어 보일 수 있다.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나는 이렇게 흩어진 기록들을 한곳에 모아 같은 기준으로 정리할 수 있는 방식을 만들고 현장 단체들이 매달 큰 부담 없이 보고할 수 있는 간단한 틀을 마련했다. 숫자가 들어오면 자동으로 모여 한눈에 보이도록 정리되는 구조를 짜고 이를 어떻게 쓰는지 설명하는 안내서도 함께 만들었다. 처음에는 시험 삼아 시작한 것이 2년째에는 사무소가 매달 정기적으로 사용하는 체계로 자리를 잡았다. 눈에 띄는 성과는 아니지만 사업을 제대로 판단하려면 먼저 믿을 만한 기록이 있어야 한다는 점에서 꼭 필요한 밑작업이었다.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때로는 직접 현장을 찾기도 했다. 사업이 서류상으로만 잘 되고 있는 것인지, 실제 현장에서도 그런지를 확인하는 방문이었다. 현지 단체들이 어떤 어려움을 겪고 있는지 듣고 기록이 실제 활동과 맞는지 함께 점검했다. 책상 앞에서 숫자만 보아서는 알 수 없는 것들이 현장에는 늘 있었다.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두 번째 일은 평가를 돕는 것이었다. 평가란 사업이 끝난 뒤 그것이 정말 사람들의 삶에 도움이 되었는지를 되짚어 보는 작업이다. 잘된 점만이 아니라 아쉬운 점도 솔직하게 들여다보고 그 교훈을 다음 사업에 반영하기 위한 과정이다. 근무 기간에는 여자아이들의 교육에 관한 평가와, 아동 보호를 위한 국가 정책에 관한 평가가 진행되었다. 나는 이 평가들이 공정하고 믿을 만하게 이루어지도록 준비하는 일을 도왔다.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평가에서 특히 신경 쓴 것은 조사에 참여하는 사람들의 권리였다. 아이들이나 취약한 가정을 대상으로 이야기를 듣는 만큼, 그들이 부담을 느끼거나 불이익을 받지 않도록 미리 살피는 절차가 필요했다. 평가를 맡을 전문가를 고르고 조사 방법이 적절한지 검토하고 여러 관계자가 함께 의견을 나누는 자리를 마련하는 일까지가 내 몫이었다. 평가 결과를 문서 한 편으로 남기고 끝내는 것이 아니라, 그 안의 교훈이 실제로 쓰이도록 하는 것이 이 일의 진짜 목적이라는 점을 배웠다. 이 밖에도 사무소 안에서 동료들이 서로의 경험과 배운 점을 나누는 자리를 준비하는 일도 도왔다.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무엇보다 한국과 모로코를 잇는 일에 함께할 수 있어 뜻깊었다. 근무 기간 중 한국 정부의 지원으로 모로코 중부의 베니멜랄-케니프라 지역에서 어머니와 아이의 건강을 돕는 사업이 새롭게 시작되었다. 임신과 출산 전후의 관리를 개선하고 지역 보건소의 역량을 키워 산모와 신생아가 안전하게 건강을 지킬 수 있도록 돕는 사업이다. 이는 한국과 UNICEF 모로코 사무소가 처음으로 함께한 협력이기도 했다.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나는 이 사업에서 한국 측과 모로코 사무소 사이에 다리를 놓는 역할을 했다. 양쪽은 언어도 다르고 일하는 방식도 달랐다. 서류의 형식, 보고하는 주기, 무엇을 성과로 볼 것인가에 대한 생각까지 조금씩 차이가 있어서 그대로 두면 사소한 오해가 쌓이기 쉬웠다. 나는 한국어와 프랑스어, 영어를 오가며 양쪽의 뜻을 옮기고 서로의 방식을 이해할 수 있도록 조율했다. 한국의 한 시민단체가 이 사업에 함께 참여하게 되면서 그 단체가 국제기구의 절차에 맞춰 준비할 수 있도록 돕는 일도 했다. 한국에서 온 지원이 지구 반대편 나라의 아이들에게 실제로 가닿는 과정을 가까이에서 지켜본 것은, 이 일을 하며 얻은 가장 큰 보람이었다.</w:t>
      </w:r>
    </w:p>
    <w:p>
      <w:pPr>
        <w:spacing w:after="120" w:before="300" w:line="340"/>
      </w:pPr>
      <w:r>
        <w:rPr>
          <w:rFonts w:ascii="바탕" w:cs="바탕" w:eastAsia="바탕" w:hAnsi="바탕"/>
          <w:b/>
          <w:bCs/>
          <w:i w:val="false"/>
          <w:iCs w:val="false"/>
          <w:color w:val="000000"/>
          <w:sz w:val="23"/>
          <w:szCs w:val="23"/>
        </w:rPr>
        <w:t xml:space="preserve">함께한 동료들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함께 일한 동료들은 대부분 모로코 사람들이었다. 나는 이 사무소가 받아들인 첫 한국인 파견자였고 처음에는 서로 낯선 부분도 있었다. 그러나 첫 출근을 하던 날부터 마지막 날까지, 동료들은 한결같이 미소와 친절로 나를 대해 주었다. 낯선 나라에서 일한다는 긴장이 오래가지 않았던 것은 순전히 그들 덕분이었다.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일 밖에서 그들과 가장 가까워진 순간은 뜻밖에도 축구를 통해서였다. 근무하는 동안 모로코에서 아프리카 네이션스컵이 열렸고, 곧이어 북중미 월드컵도 있었다. 경기가 있는 날이면 사무소도 거리도 온통 들뜬 분위기였고 나도 그들 곁에서 함께 모로코 대표팀을 목청껏 응원했다. 같은 팀을 응원하며 함께 웃고 아쉬워하던 그 시간들은, 업무로는 쌓을 수 없는 종류의 유대감을 남겨 주었다. 오래 잊지 못할 기억이다.</w:t>
      </w:r>
    </w:p>
    <w:p>
      <w:pPr>
        <w:spacing w:after="120" w:before="300" w:line="340"/>
      </w:pPr>
      <w:r>
        <w:rPr>
          <w:rFonts w:ascii="바탕" w:cs="바탕" w:eastAsia="바탕" w:hAnsi="바탕"/>
          <w:b/>
          <w:bCs/>
          <w:i w:val="false"/>
          <w:iCs w:val="false"/>
          <w:color w:val="000000"/>
          <w:sz w:val="23"/>
          <w:szCs w:val="23"/>
        </w:rPr>
        <w:t xml:space="preserve">다시, 모로코</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2년은 길다면 길고 짧다면 짧은 시간이었다. 그사이 내가 만든 작은 체계 하나가 사무소에 자리를 잡았고, 한국과 모로코를 잇는 새로운 협력이 첫발을 뗐다. 눈에 보이는 성과도 있었지만 그보다 오래 남을 것은 이곳에서 만난 사람들과 함께한 시간이다.</w:t>
      </w:r>
    </w:p>
    <w:p>
      <w:pPr>
        <w:spacing w:after="60" w:before="60" w:line="360"/>
        <w:ind w:firstLine="200"/>
        <w:jc w:val="both"/>
      </w:pPr>
      <w:r>
        <w:rPr>
          <w:rFonts w:ascii="바탕" w:cs="바탕" w:eastAsia="바탕" w:hAnsi="바탕"/>
          <w:b w:val="false"/>
          <w:bCs w:val="false"/>
          <w:i w:val="false"/>
          <w:iCs w:val="false"/>
          <w:color w:val="000000"/>
          <w:sz w:val="22"/>
          <w:szCs w:val="22"/>
        </w:rPr>
        <w:t xml:space="preserve">18년 전 혼자 스쳐 지나간 나라에 가족과 함께 돌아와, 이번에는 이곳에 머무르며 사람들을 사귀고 조금이나마 보탬이 되는 일을 했다. 같은 모로코였지만 나에게는 완전히 다른 곳이 되었다. 언젠가 다시 이곳을 찾는다면, 그때는 또 어떤 새로운 모습으로 다가올지 벌써부터 궁금하다.</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2026-09-29T11:13:50.794Z</dcterms:created>
  <dcterms:modified xsi:type="dcterms:W3CDTF">2026-09-29T11:13:50.798Z</dcterms:modified>
</cp:coreProperties>
</file>

<file path=docProps/custom.xml><?xml version="1.0" encoding="utf-8"?>
<Properties xmlns="http://schemas.openxmlformats.org/officeDocument/2006/custom-properties" xmlns:vt="http://schemas.openxmlformats.org/officeDocument/2006/docPropsVTypes"/>
</file>