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41474722"/>
        <w:docPartObj>
          <w:docPartGallery w:val="Cover Pages"/>
          <w:docPartUnique/>
        </w:docPartObj>
      </w:sdtPr>
      <w:sdtEndPr>
        <w:rPr>
          <w:sz w:val="28"/>
        </w:rPr>
      </w:sdtEndPr>
      <w:sdtContent>
        <w:p w14:paraId="1EFA46DC" w14:textId="3A34C1B6" w:rsidR="0034606B" w:rsidRPr="006C42C0" w:rsidRDefault="0034606B">
          <w:r w:rsidRPr="006C42C0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027D282A" wp14:editId="7C626F3A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1F497D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0764F85A" w14:textId="14EF91C8" w:rsidR="0034606B" w:rsidRDefault="00E116BE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color w:val="1F497D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1F497D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Zixuan (Cara) GUO</w:t>
                                      </w:r>
                                    </w:p>
                                  </w:sdtContent>
                                </w:sdt>
                                <w:p w14:paraId="479851B0" w14:textId="3C1442BA" w:rsidR="0034606B" w:rsidRDefault="00821FD3">
                                  <w:pPr>
                                    <w:pStyle w:val="NoSpacing"/>
                                    <w:jc w:val="right"/>
                                    <w:rPr>
                                      <w:color w:val="1F497D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rFonts w:hint="eastAsia"/>
                                        <w:color w:val="1F497D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8A3F9B">
                                        <w:rPr>
                                          <w:rFonts w:hint="eastAsia"/>
                                          <w:color w:val="1F497D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z</w:t>
                                      </w:r>
                                      <w:r w:rsidR="00E116BE">
                                        <w:rPr>
                                          <w:rFonts w:hint="eastAsia"/>
                                          <w:color w:val="1F497D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5173593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27D282A" id="Group 454" o:spid="_x0000_s1026" alt="Title: Author and company name with crop mark graphic" style="position:absolute;margin-left:316.7pt;margin-top:0;width:367.9pt;height:265.7pt;z-index:251663360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">
                    <v:group id="Group 455" o:spid="_x0000_s1027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">
                      <v:shape id="Freeform 456" o:spid="_x0000_s1028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" path="m1344,1806l,1806,,1641r1176,l1176,r168,l1344,1806xe" fillcolor="#1f497d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29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" filled="f" stroked="f" strokeweight="2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58" o:spid="_x0000_s1030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1F497D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0764F85A" w14:textId="14EF91C8" w:rsidR="0034606B" w:rsidRDefault="00E116BE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color w:val="1F497D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1F497D" w:themeColor="text2"/>
                                    <w:spacing w:val="10"/>
                                    <w:sz w:val="36"/>
                                    <w:szCs w:val="36"/>
                                  </w:rPr>
                                  <w:t>Zixuan (Cara) GUO</w:t>
                                </w:r>
                              </w:p>
                            </w:sdtContent>
                          </w:sdt>
                          <w:p w14:paraId="479851B0" w14:textId="3C1442BA" w:rsidR="0034606B" w:rsidRDefault="0034606B">
                            <w:pPr>
                              <w:pStyle w:val="NoSpacing"/>
                              <w:jc w:val="right"/>
                              <w:rPr>
                                <w:color w:val="1F497D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rFonts w:hint="eastAsia"/>
                                  <w:color w:val="1F497D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 w:rsidR="008A3F9B">
                                  <w:rPr>
                                    <w:rFonts w:hint="eastAsia"/>
                                    <w:color w:val="1F497D" w:themeColor="text2"/>
                                    <w:spacing w:val="10"/>
                                    <w:sz w:val="28"/>
                                    <w:szCs w:val="28"/>
                                  </w:rPr>
                                  <w:t>z</w:t>
                                </w:r>
                                <w:r w:rsidR="00E116BE">
                                  <w:rPr>
                                    <w:rFonts w:hint="eastAsia"/>
                                    <w:color w:val="1F497D" w:themeColor="text2"/>
                                    <w:spacing w:val="10"/>
                                    <w:sz w:val="28"/>
                                    <w:szCs w:val="28"/>
                                  </w:rPr>
                                  <w:t>5173593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6C42C0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317486C" wp14:editId="0FAC72AF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1F497D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63703B88" w14:textId="3FAD054A" w:rsidR="0034606B" w:rsidRDefault="0034606B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1F497D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1F497D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COMP3331Assignment</w:t>
                                      </w:r>
                                    </w:p>
                                  </w:sdtContent>
                                </w:sdt>
                                <w:p w14:paraId="63A8CE36" w14:textId="4F5F31FF" w:rsidR="0034606B" w:rsidRPr="00F2003B" w:rsidRDefault="0034606B">
                                  <w:pPr>
                                    <w:pStyle w:val="NoSpacing"/>
                                    <w:spacing w:line="216" w:lineRule="auto"/>
                                    <w:rPr>
                                      <w:rFonts w:asciiTheme="majorHAnsi" w:hAnsiTheme="majorHAnsi"/>
                                      <w:cap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</w:pPr>
                                  <w:r w:rsidRPr="00F2003B">
                                    <w:rPr>
                                      <w:rFonts w:asciiTheme="majorHAnsi" w:hAnsiTheme="majorHAnsi"/>
                                      <w:cap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t>Bluetrac</w:t>
                                  </w:r>
                                  <w:r w:rsidR="00F2003B" w:rsidRPr="00F2003B">
                                    <w:rPr>
                                      <w:rFonts w:asciiTheme="majorHAnsi" w:hAnsiTheme="majorHAnsi"/>
                                      <w:cap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t>E protocol simulator</w:t>
                                  </w:r>
                                  <w:r w:rsidRPr="00F2003B">
                                    <w:rPr>
                                      <w:rFonts w:asciiTheme="majorHAnsi" w:hAnsiTheme="majorHAnsi"/>
                                      <w:cap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t xml:space="preserve"> report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317486C" id="Group 459" o:spid="_x0000_s1031" alt="Title: Title and subtitle with crop mark graphic" style="position:absolute;margin-left:0;margin-top:0;width:502.55pt;height:267.85pt;z-index:251659264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">
                    <v:group id="Group 460" o:spid="_x0000_s1032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">
                      <v:shape id="Freeform 461" o:spid="_x0000_s1033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" path="m168,1806l,1806,,,1344,r,165l168,165r,1641xe" fillcolor="#1f497d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34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" filled="f" stroked="f" strokeweight="2pt"/>
                    </v:group>
                    <v:shape id="Text Box 463" o:spid="_x0000_s1035" type="#_x0000_t202" style="position:absolute;left:7715;top:7620;width:56102;height:259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1F497D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63703B88" w14:textId="3FAD054A" w:rsidR="0034606B" w:rsidRDefault="0034606B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1F497D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1F497D" w:themeColor="text2"/>
                                    <w:spacing w:val="10"/>
                                    <w:sz w:val="36"/>
                                    <w:szCs w:val="36"/>
                                  </w:rPr>
                                  <w:t>COMP3331Assignment</w:t>
                                </w:r>
                              </w:p>
                            </w:sdtContent>
                          </w:sdt>
                          <w:p w14:paraId="63A8CE36" w14:textId="4F5F31FF" w:rsidR="0034606B" w:rsidRPr="00F2003B" w:rsidRDefault="0034606B">
                            <w:pPr>
                              <w:pStyle w:val="NoSpacing"/>
                              <w:spacing w:line="216" w:lineRule="auto"/>
                              <w:rPr>
                                <w:rFonts w:asciiTheme="majorHAnsi" w:hAnsiTheme="majorHAnsi"/>
                                <w:cap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 w:rsidRPr="00F2003B">
                              <w:rPr>
                                <w:rFonts w:asciiTheme="majorHAnsi" w:hAnsiTheme="majorHAnsi"/>
                                <w:caps/>
                                <w:color w:val="1F497D" w:themeColor="text2"/>
                                <w:sz w:val="72"/>
                                <w:szCs w:val="72"/>
                              </w:rPr>
                              <w:t>Bluetrac</w:t>
                            </w:r>
                            <w:r w:rsidR="00F2003B" w:rsidRPr="00F2003B">
                              <w:rPr>
                                <w:rFonts w:asciiTheme="majorHAnsi" w:hAnsiTheme="majorHAnsi"/>
                                <w:caps/>
                                <w:color w:val="1F497D" w:themeColor="text2"/>
                                <w:sz w:val="72"/>
                                <w:szCs w:val="72"/>
                              </w:rPr>
                              <w:t xml:space="preserve">E </w:t>
                            </w:r>
                            <w:r w:rsidR="00F2003B" w:rsidRPr="00F2003B">
                              <w:rPr>
                                <w:rFonts w:asciiTheme="majorHAnsi" w:hAnsiTheme="majorHAnsi"/>
                                <w:caps/>
                                <w:color w:val="1F497D" w:themeColor="text2"/>
                                <w:sz w:val="72"/>
                                <w:szCs w:val="72"/>
                              </w:rPr>
                              <w:t>protocol simulator</w:t>
                            </w:r>
                            <w:r w:rsidRPr="00F2003B">
                              <w:rPr>
                                <w:rFonts w:asciiTheme="majorHAnsi" w:hAnsiTheme="majorHAnsi"/>
                                <w:caps/>
                                <w:color w:val="1F497D" w:themeColor="text2"/>
                                <w:sz w:val="72"/>
                                <w:szCs w:val="72"/>
                              </w:rPr>
                              <w:t xml:space="preserve"> report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6C42C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1" locked="0" layoutInCell="1" allowOverlap="1" wp14:anchorId="0AA648F7" wp14:editId="2849D97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56283DA2" id="Rectangle 464" o:spid="_x0000_s1026" alt="Title: Color background" style="position:absolute;margin-left:0;margin-top:0;width:8in;height:756pt;z-index:-25166131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" fillcolor="#eeece1 [3214]" stroked="f">
                    <w10:wrap anchorx="page" anchory="page"/>
                  </v:rect>
                </w:pict>
              </mc:Fallback>
            </mc:AlternateContent>
          </w:r>
        </w:p>
        <w:p w14:paraId="674A2C6F" w14:textId="34276FE3" w:rsidR="0034606B" w:rsidRPr="006C42C0" w:rsidRDefault="0034606B">
          <w:pPr>
            <w:rPr>
              <w:sz w:val="28"/>
            </w:rPr>
          </w:pPr>
          <w:r w:rsidRPr="006C42C0">
            <w:rPr>
              <w:sz w:val="28"/>
            </w:rPr>
            <w:br w:type="page"/>
          </w:r>
        </w:p>
      </w:sdtContent>
    </w:sdt>
    <w:p w14:paraId="09CF1480" w14:textId="35AC9548" w:rsidR="008A3F9B" w:rsidRDefault="00CC2948" w:rsidP="008A3F9B">
      <w:pPr>
        <w:pStyle w:val="Heading1"/>
        <w:rPr>
          <w:rFonts w:ascii="Times New Roman" w:hAnsi="Times New Roman" w:cs="Times New Roman"/>
        </w:rPr>
      </w:pPr>
      <w:r w:rsidRPr="006C42C0">
        <w:rPr>
          <w:rFonts w:ascii="Times New Roman" w:hAnsi="Times New Roman" w:cs="Times New Roman"/>
        </w:rPr>
        <w:lastRenderedPageBreak/>
        <w:t>Program Design</w:t>
      </w:r>
    </w:p>
    <w:p w14:paraId="38E7C18D" w14:textId="0E1B1A46" w:rsidR="008A3F9B" w:rsidRDefault="008A3F9B" w:rsidP="008A3F9B">
      <w:pPr>
        <w:pStyle w:val="Heading2"/>
      </w:pPr>
      <w:r>
        <w:t>Overview</w:t>
      </w:r>
    </w:p>
    <w:p w14:paraId="40CB9E7C" w14:textId="514D9FDB" w:rsidR="008A3F9B" w:rsidRDefault="008A3F9B" w:rsidP="008A3F9B">
      <w:r>
        <w:rPr>
          <w:lang w:val="en-US"/>
        </w:rPr>
        <w:tab/>
        <w:t xml:space="preserve">This assignment </w:t>
      </w:r>
      <w:r w:rsidR="00BF2710">
        <w:rPr>
          <w:rFonts w:hint="eastAsia"/>
          <w:lang w:val="en-US"/>
        </w:rPr>
        <w:t>is</w:t>
      </w:r>
      <w:r w:rsidR="00BF2710">
        <w:t xml:space="preserve"> to </w:t>
      </w:r>
      <w:r w:rsidR="00BF2710" w:rsidRPr="00BF2710">
        <w:t>implement a BlueTrace protocol simulator</w:t>
      </w:r>
      <w:r w:rsidR="00BF2710">
        <w:t xml:space="preserve"> based on one server and multiple clients. </w:t>
      </w:r>
    </w:p>
    <w:p w14:paraId="29FA8148" w14:textId="77777777" w:rsidR="00BF2710" w:rsidRPr="00BF2710" w:rsidRDefault="00BF2710" w:rsidP="008A3F9B"/>
    <w:p w14:paraId="1FFF994F" w14:textId="456BF9ED" w:rsidR="009228E5" w:rsidRPr="006C42C0" w:rsidRDefault="006859BA" w:rsidP="006C42C0">
      <w:pPr>
        <w:pStyle w:val="Heading2"/>
        <w:rPr>
          <w:rFonts w:ascii="Times New Roman" w:hAnsi="Times New Roman" w:cs="Times New Roman"/>
        </w:rPr>
      </w:pPr>
      <w:r w:rsidRPr="006C42C0">
        <w:rPr>
          <w:rFonts w:ascii="Times New Roman" w:hAnsi="Times New Roman" w:cs="Times New Roman"/>
        </w:rPr>
        <w:t>Layer message format</w:t>
      </w:r>
    </w:p>
    <w:p w14:paraId="2DD3AF5A" w14:textId="77777777" w:rsidR="009228E5" w:rsidRPr="006C42C0" w:rsidRDefault="006859BA" w:rsidP="009228E5">
      <w:pPr>
        <w:ind w:firstLine="420"/>
      </w:pPr>
      <w:r w:rsidRPr="006C42C0">
        <w:t xml:space="preserve">TCP for </w:t>
      </w:r>
      <w:r w:rsidR="009228E5" w:rsidRPr="006C42C0">
        <w:t>clients communicate with server</w:t>
      </w:r>
    </w:p>
    <w:p w14:paraId="738B7671" w14:textId="7EC32845" w:rsidR="00EA4844" w:rsidRDefault="009228E5" w:rsidP="009228E5">
      <w:pPr>
        <w:ind w:firstLine="420"/>
      </w:pPr>
      <w:r w:rsidRPr="006C42C0">
        <w:t xml:space="preserve">UDP </w:t>
      </w:r>
      <w:r w:rsidR="006859BA" w:rsidRPr="006C42C0">
        <w:t xml:space="preserve">for </w:t>
      </w:r>
      <w:r w:rsidRPr="006C42C0">
        <w:t xml:space="preserve">clients communicate with </w:t>
      </w:r>
      <w:r w:rsidR="00BF2710">
        <w:t>each other (</w:t>
      </w:r>
      <w:r w:rsidR="00BF2710" w:rsidRPr="006C42C0">
        <w:t>beaconing parts</w:t>
      </w:r>
      <w:r w:rsidR="00BF2710">
        <w:t>)</w:t>
      </w:r>
    </w:p>
    <w:p w14:paraId="1860C569" w14:textId="77777777" w:rsidR="00BF2710" w:rsidRPr="006C42C0" w:rsidRDefault="00BF2710" w:rsidP="009228E5">
      <w:pPr>
        <w:ind w:firstLine="420"/>
      </w:pPr>
    </w:p>
    <w:p w14:paraId="2F3D3132" w14:textId="2848FD14" w:rsidR="009228E5" w:rsidRPr="006C42C0" w:rsidRDefault="001E3ABD" w:rsidP="006C42C0">
      <w:pPr>
        <w:pStyle w:val="Heading2"/>
        <w:rPr>
          <w:rFonts w:ascii="Times New Roman" w:hAnsi="Times New Roman" w:cs="Times New Roman"/>
        </w:rPr>
      </w:pPr>
      <w:r w:rsidRPr="006C42C0">
        <w:rPr>
          <w:rFonts w:ascii="Times New Roman" w:hAnsi="Times New Roman" w:cs="Times New Roman"/>
        </w:rPr>
        <w:t>Programming environment</w:t>
      </w:r>
    </w:p>
    <w:p w14:paraId="55E69E2A" w14:textId="538206B0" w:rsidR="00F20552" w:rsidRDefault="00F20552" w:rsidP="006C42C0">
      <w:pPr>
        <w:ind w:firstLine="420"/>
      </w:pPr>
      <w:r w:rsidRPr="006C42C0">
        <w:t>Python 3</w:t>
      </w:r>
    </w:p>
    <w:p w14:paraId="3E477AF5" w14:textId="77777777" w:rsidR="00BF2710" w:rsidRDefault="00BF2710" w:rsidP="006C42C0">
      <w:pPr>
        <w:ind w:firstLine="420"/>
      </w:pPr>
    </w:p>
    <w:p w14:paraId="6D693ED1" w14:textId="1321ADF4" w:rsidR="00F067F8" w:rsidRDefault="00F067F8" w:rsidP="00F067F8">
      <w:pPr>
        <w:pStyle w:val="Heading2"/>
      </w:pPr>
      <w:r>
        <w:t>How system works</w:t>
      </w:r>
    </w:p>
    <w:p w14:paraId="63BBB71E" w14:textId="33D9252A" w:rsidR="00F067F8" w:rsidRDefault="00F067F8" w:rsidP="00F067F8">
      <w:r>
        <w:tab/>
        <w:t>Step 1: run ‘python3 server.py &lt;</w:t>
      </w:r>
      <w:r w:rsidRPr="00F067F8">
        <w:t xml:space="preserve"> </w:t>
      </w:r>
      <w:r>
        <w:t xml:space="preserve">server_port&gt; &lt;block_duration&gt;’ </w:t>
      </w:r>
      <w:r>
        <w:rPr>
          <w:rFonts w:hint="eastAsia"/>
        </w:rPr>
        <w:t>comm</w:t>
      </w:r>
      <w:r>
        <w:t>and</w:t>
      </w:r>
    </w:p>
    <w:p w14:paraId="49C97D19" w14:textId="77777777" w:rsidR="00D272B6" w:rsidRDefault="00F067F8" w:rsidP="00F067F8">
      <w:r>
        <w:tab/>
        <w:t xml:space="preserve">Step 2: run ‘python3 client.py &lt;server_IP&gt; &lt;server_port&gt; &lt;client_udp_port&gt;’ </w:t>
      </w:r>
    </w:p>
    <w:p w14:paraId="7151B7A7" w14:textId="5BCA7AD1" w:rsidR="00F067F8" w:rsidRDefault="00F067F8" w:rsidP="00D272B6">
      <w:pPr>
        <w:ind w:left="840" w:firstLine="420"/>
      </w:pPr>
      <w:r>
        <w:t>on different terminal</w:t>
      </w:r>
      <w:r w:rsidR="008A3F9B">
        <w:t>s</w:t>
      </w:r>
      <w:r>
        <w:t xml:space="preserve"> </w:t>
      </w:r>
      <w:r w:rsidR="008A3F9B">
        <w:t>for different users</w:t>
      </w:r>
    </w:p>
    <w:p w14:paraId="296369AC" w14:textId="77777777" w:rsidR="00F067F8" w:rsidRPr="00F067F8" w:rsidRDefault="00F067F8" w:rsidP="00F067F8"/>
    <w:p w14:paraId="295D3890" w14:textId="77777777" w:rsidR="00A27E91" w:rsidRPr="006C42C0" w:rsidRDefault="00A27E91" w:rsidP="00A27E91">
      <w:pPr>
        <w:pStyle w:val="Heading1"/>
        <w:rPr>
          <w:rFonts w:ascii="Times New Roman" w:hAnsi="Times New Roman" w:cs="Times New Roman"/>
        </w:rPr>
      </w:pPr>
      <w:r w:rsidRPr="006C42C0">
        <w:rPr>
          <w:rFonts w:ascii="Times New Roman" w:hAnsi="Times New Roman" w:cs="Times New Roman"/>
        </w:rPr>
        <w:t>Programming</w:t>
      </w:r>
      <w:r w:rsidRPr="006C42C0">
        <w:rPr>
          <w:rFonts w:ascii="Times New Roman" w:hAnsi="Times New Roman" w:cs="Times New Roman"/>
        </w:rPr>
        <w:t>：</w:t>
      </w:r>
    </w:p>
    <w:p w14:paraId="784FC39A" w14:textId="77777777" w:rsidR="00A27E91" w:rsidRPr="006C42C0" w:rsidRDefault="00A27E91" w:rsidP="00A27E91">
      <w:pPr>
        <w:pStyle w:val="Heading2"/>
        <w:rPr>
          <w:rFonts w:ascii="Times New Roman" w:hAnsi="Times New Roman" w:cs="Times New Roman"/>
        </w:rPr>
      </w:pPr>
      <w:r w:rsidRPr="006C42C0">
        <w:rPr>
          <w:rFonts w:ascii="Times New Roman" w:hAnsi="Times New Roman" w:cs="Times New Roman"/>
        </w:rPr>
        <w:t>Client executes steps</w:t>
      </w:r>
      <w:r w:rsidRPr="006C42C0">
        <w:rPr>
          <w:rFonts w:ascii="Times New Roman" w:hAnsi="Times New Roman" w:cs="Times New Roman"/>
        </w:rPr>
        <w:t>：</w:t>
      </w:r>
    </w:p>
    <w:p w14:paraId="270FDC3D" w14:textId="77777777" w:rsidR="00A27E91" w:rsidRPr="006C42C0" w:rsidRDefault="00A27E91" w:rsidP="00A27E91">
      <w:pPr>
        <w:pStyle w:val="ListParagraph"/>
        <w:numPr>
          <w:ilvl w:val="0"/>
          <w:numId w:val="1"/>
        </w:numPr>
        <w:ind w:firstLineChars="0"/>
      </w:pPr>
      <w:r w:rsidRPr="006C42C0">
        <w:t>Read contactlog.txt</w:t>
      </w:r>
    </w:p>
    <w:p w14:paraId="2680DC37" w14:textId="77777777" w:rsidR="00A27E91" w:rsidRPr="006C42C0" w:rsidRDefault="00A27E91" w:rsidP="00A27E91">
      <w:pPr>
        <w:pStyle w:val="ListParagraph"/>
        <w:numPr>
          <w:ilvl w:val="0"/>
          <w:numId w:val="1"/>
        </w:numPr>
        <w:ind w:firstLineChars="0"/>
      </w:pPr>
      <w:r w:rsidRPr="006C42C0">
        <w:t>Start Thread of receive UDP connect</w:t>
      </w:r>
    </w:p>
    <w:p w14:paraId="388CEB78" w14:textId="77777777" w:rsidR="00A27E91" w:rsidRPr="006C42C0" w:rsidRDefault="00A27E91" w:rsidP="00A27E91">
      <w:pPr>
        <w:pStyle w:val="ListParagraph"/>
        <w:numPr>
          <w:ilvl w:val="0"/>
          <w:numId w:val="1"/>
        </w:numPr>
        <w:ind w:firstLineChars="0"/>
      </w:pPr>
      <w:r w:rsidRPr="006C42C0">
        <w:t>Start Thread of check contact log valid (3min)</w:t>
      </w:r>
    </w:p>
    <w:p w14:paraId="11322AFF" w14:textId="77777777" w:rsidR="00A27E91" w:rsidRPr="006C42C0" w:rsidRDefault="00A27E91" w:rsidP="00A27E91">
      <w:pPr>
        <w:pStyle w:val="ListParagraph"/>
        <w:numPr>
          <w:ilvl w:val="0"/>
          <w:numId w:val="1"/>
        </w:numPr>
        <w:ind w:firstLineChars="0"/>
      </w:pPr>
      <w:r w:rsidRPr="006C42C0">
        <w:t>Connect server</w:t>
      </w:r>
    </w:p>
    <w:p w14:paraId="4CA8284A" w14:textId="77777777" w:rsidR="00A27E91" w:rsidRPr="006C42C0" w:rsidRDefault="00A27E91" w:rsidP="00A27E91">
      <w:pPr>
        <w:pStyle w:val="ListParagraph"/>
        <w:numPr>
          <w:ilvl w:val="0"/>
          <w:numId w:val="1"/>
        </w:numPr>
        <w:ind w:firstLineChars="0"/>
      </w:pPr>
      <w:r w:rsidRPr="006C42C0">
        <w:t>Input username</w:t>
      </w:r>
    </w:p>
    <w:p w14:paraId="6A1E8CCD" w14:textId="77777777" w:rsidR="00A27E91" w:rsidRPr="006C42C0" w:rsidRDefault="00A27E91" w:rsidP="00A27E91">
      <w:pPr>
        <w:pStyle w:val="ListParagraph"/>
        <w:numPr>
          <w:ilvl w:val="0"/>
          <w:numId w:val="1"/>
        </w:numPr>
        <w:ind w:firstLineChars="0"/>
      </w:pPr>
      <w:r w:rsidRPr="006C42C0">
        <w:t>Input password</w:t>
      </w:r>
    </w:p>
    <w:p w14:paraId="310C8039" w14:textId="77777777" w:rsidR="00A27E91" w:rsidRPr="00D272B6" w:rsidRDefault="00A27E91" w:rsidP="00A27E91">
      <w:pPr>
        <w:pStyle w:val="ListParagraph"/>
        <w:numPr>
          <w:ilvl w:val="0"/>
          <w:numId w:val="1"/>
        </w:numPr>
        <w:ind w:firstLineChars="0"/>
      </w:pPr>
      <w:r w:rsidRPr="006C42C0">
        <w:t>Login</w:t>
      </w:r>
    </w:p>
    <w:p w14:paraId="479FC5D3" w14:textId="77777777" w:rsidR="00A27E91" w:rsidRPr="006C42C0" w:rsidRDefault="00A27E91" w:rsidP="00A27E91"/>
    <w:p w14:paraId="5775158E" w14:textId="77777777" w:rsidR="00A27E91" w:rsidRPr="006C42C0" w:rsidRDefault="00A27E91" w:rsidP="00A27E91">
      <w:pPr>
        <w:pStyle w:val="Heading2"/>
      </w:pPr>
      <w:r w:rsidRPr="006C42C0">
        <w:t>Server executes steps</w:t>
      </w:r>
      <w:r w:rsidRPr="006C42C0">
        <w:t>：</w:t>
      </w:r>
    </w:p>
    <w:p w14:paraId="41C8C3A0" w14:textId="77777777" w:rsidR="00A27E91" w:rsidRPr="006C42C0" w:rsidRDefault="00A27E91" w:rsidP="00A27E91">
      <w:pPr>
        <w:pStyle w:val="ListParagraph"/>
        <w:numPr>
          <w:ilvl w:val="0"/>
          <w:numId w:val="2"/>
        </w:numPr>
        <w:ind w:firstLineChars="0"/>
      </w:pPr>
      <w:r w:rsidRPr="006C42C0">
        <w:t>Read credentials.txt, tempIDs.txt</w:t>
      </w:r>
    </w:p>
    <w:p w14:paraId="4E059F33" w14:textId="77777777" w:rsidR="00A27E91" w:rsidRPr="006C42C0" w:rsidRDefault="00A27E91" w:rsidP="00A27E91">
      <w:pPr>
        <w:pStyle w:val="ListParagraph"/>
        <w:numPr>
          <w:ilvl w:val="0"/>
          <w:numId w:val="2"/>
        </w:numPr>
        <w:ind w:firstLineChars="0"/>
      </w:pPr>
      <w:r w:rsidRPr="006C42C0">
        <w:t xml:space="preserve">Start Thread of check </w:t>
      </w:r>
      <w:proofErr w:type="spellStart"/>
      <w:r w:rsidRPr="006C42C0">
        <w:t>tempID</w:t>
      </w:r>
      <w:proofErr w:type="spellEnd"/>
      <w:r w:rsidRPr="006C42C0">
        <w:t xml:space="preserve"> valid (15min)</w:t>
      </w:r>
    </w:p>
    <w:p w14:paraId="48B94BB5" w14:textId="77777777" w:rsidR="00A27E91" w:rsidRPr="006C42C0" w:rsidRDefault="00A27E91" w:rsidP="00A27E91">
      <w:pPr>
        <w:pStyle w:val="ListParagraph"/>
        <w:numPr>
          <w:ilvl w:val="0"/>
          <w:numId w:val="2"/>
        </w:numPr>
        <w:ind w:firstLineChars="0"/>
      </w:pPr>
      <w:r w:rsidRPr="006C42C0">
        <w:t>Start thread and accept client.</w:t>
      </w:r>
    </w:p>
    <w:p w14:paraId="079A32FA" w14:textId="77777777" w:rsidR="00A27E91" w:rsidRPr="006C42C0" w:rsidRDefault="00A27E91" w:rsidP="00A27E91"/>
    <w:p w14:paraId="0C7A2E6C" w14:textId="77777777" w:rsidR="00A27E91" w:rsidRDefault="00A27E91">
      <w:pPr>
        <w:rPr>
          <w:rFonts w:eastAsiaTheme="majorEastAsia"/>
          <w:color w:val="365F91" w:themeColor="accent1" w:themeShade="BF"/>
          <w:sz w:val="32"/>
          <w:szCs w:val="32"/>
        </w:rPr>
      </w:pPr>
      <w:r>
        <w:br w:type="page"/>
      </w:r>
    </w:p>
    <w:p w14:paraId="0B4EA819" w14:textId="41A25A97" w:rsidR="00F20552" w:rsidRPr="006C42C0" w:rsidRDefault="009228E5" w:rsidP="009228E5">
      <w:pPr>
        <w:pStyle w:val="Heading1"/>
        <w:rPr>
          <w:rFonts w:ascii="Times New Roman" w:hAnsi="Times New Roman" w:cs="Times New Roman"/>
        </w:rPr>
      </w:pPr>
      <w:r w:rsidRPr="006C42C0">
        <w:rPr>
          <w:rFonts w:ascii="Times New Roman" w:hAnsi="Times New Roman" w:cs="Times New Roman"/>
        </w:rPr>
        <w:lastRenderedPageBreak/>
        <w:t>M</w:t>
      </w:r>
      <w:r w:rsidR="001E3ABD" w:rsidRPr="006C42C0">
        <w:rPr>
          <w:rFonts w:ascii="Times New Roman" w:hAnsi="Times New Roman" w:cs="Times New Roman"/>
        </w:rPr>
        <w:t>odule</w:t>
      </w:r>
      <w:r w:rsidR="00F20552" w:rsidRPr="006C42C0">
        <w:rPr>
          <w:rFonts w:ascii="Times New Roman" w:hAnsi="Times New Roman" w:cs="Times New Roman"/>
        </w:rPr>
        <w:t>：</w:t>
      </w:r>
    </w:p>
    <w:p w14:paraId="63937DB4" w14:textId="2A35AACC" w:rsidR="00F20552" w:rsidRPr="006C42C0" w:rsidRDefault="009228E5" w:rsidP="009228E5">
      <w:pPr>
        <w:pStyle w:val="Heading2"/>
        <w:rPr>
          <w:rFonts w:ascii="Times New Roman" w:hAnsi="Times New Roman" w:cs="Times New Roman"/>
        </w:rPr>
      </w:pPr>
      <w:r w:rsidRPr="006C42C0">
        <w:rPr>
          <w:rFonts w:ascii="Times New Roman" w:hAnsi="Times New Roman" w:cs="Times New Roman"/>
        </w:rPr>
        <w:t>C</w:t>
      </w:r>
      <w:r w:rsidR="001E3ABD" w:rsidRPr="006C42C0">
        <w:rPr>
          <w:rFonts w:ascii="Times New Roman" w:hAnsi="Times New Roman" w:cs="Times New Roman"/>
        </w:rPr>
        <w:t>lient</w:t>
      </w:r>
      <w:r w:rsidR="00F20552" w:rsidRPr="006C42C0">
        <w:rPr>
          <w:rFonts w:ascii="Times New Roman" w:hAnsi="Times New Roman" w:cs="Times New Roman"/>
        </w:rPr>
        <w:t>：</w:t>
      </w:r>
    </w:p>
    <w:p w14:paraId="2C4A4C31" w14:textId="77777777" w:rsidR="00F20552" w:rsidRPr="006C42C0" w:rsidRDefault="00F20552" w:rsidP="009228E5">
      <w:pPr>
        <w:ind w:left="420"/>
      </w:pPr>
      <w:r w:rsidRPr="006C42C0">
        <w:t>import socket</w:t>
      </w:r>
    </w:p>
    <w:p w14:paraId="3959B98F" w14:textId="77777777" w:rsidR="00F20552" w:rsidRPr="006C42C0" w:rsidRDefault="00F20552" w:rsidP="009228E5">
      <w:pPr>
        <w:ind w:left="420"/>
      </w:pPr>
      <w:r w:rsidRPr="006C42C0">
        <w:t>import threading</w:t>
      </w:r>
    </w:p>
    <w:p w14:paraId="423080E9" w14:textId="77777777" w:rsidR="00F20552" w:rsidRPr="006C42C0" w:rsidRDefault="00F20552" w:rsidP="009228E5">
      <w:pPr>
        <w:ind w:left="420"/>
      </w:pPr>
      <w:r w:rsidRPr="006C42C0">
        <w:t>import time</w:t>
      </w:r>
    </w:p>
    <w:p w14:paraId="57DE6976" w14:textId="0B4E506B" w:rsidR="00F20552" w:rsidRPr="006C42C0" w:rsidRDefault="00F20552" w:rsidP="006C42C0">
      <w:pPr>
        <w:ind w:left="420"/>
      </w:pPr>
      <w:r w:rsidRPr="006C42C0">
        <w:t>import sys</w:t>
      </w:r>
    </w:p>
    <w:p w14:paraId="0A80B6B4" w14:textId="006FE3A4" w:rsidR="00F20552" w:rsidRPr="006C42C0" w:rsidRDefault="009228E5" w:rsidP="009228E5">
      <w:pPr>
        <w:pStyle w:val="Heading2"/>
        <w:rPr>
          <w:rFonts w:ascii="Times New Roman" w:hAnsi="Times New Roman" w:cs="Times New Roman"/>
          <w:sz w:val="28"/>
        </w:rPr>
      </w:pPr>
      <w:r w:rsidRPr="006C42C0">
        <w:rPr>
          <w:rFonts w:ascii="Times New Roman" w:hAnsi="Times New Roman" w:cs="Times New Roman"/>
        </w:rPr>
        <w:t>S</w:t>
      </w:r>
      <w:r w:rsidR="001E3ABD" w:rsidRPr="006C42C0">
        <w:rPr>
          <w:rFonts w:ascii="Times New Roman" w:hAnsi="Times New Roman" w:cs="Times New Roman"/>
        </w:rPr>
        <w:t>ervice</w:t>
      </w:r>
      <w:r w:rsidR="00F20552" w:rsidRPr="006C42C0">
        <w:rPr>
          <w:rFonts w:ascii="Times New Roman" w:hAnsi="Times New Roman" w:cs="Times New Roman"/>
          <w:sz w:val="28"/>
        </w:rPr>
        <w:t>：</w:t>
      </w:r>
    </w:p>
    <w:p w14:paraId="06EDBAE9" w14:textId="77777777" w:rsidR="00F20552" w:rsidRPr="006C42C0" w:rsidRDefault="00F20552" w:rsidP="009228E5">
      <w:pPr>
        <w:ind w:left="420"/>
      </w:pPr>
      <w:r w:rsidRPr="006C42C0">
        <w:t>import socket</w:t>
      </w:r>
    </w:p>
    <w:p w14:paraId="692833DD" w14:textId="77777777" w:rsidR="00F20552" w:rsidRPr="006C42C0" w:rsidRDefault="00F20552" w:rsidP="009228E5">
      <w:pPr>
        <w:ind w:left="420"/>
      </w:pPr>
      <w:r w:rsidRPr="006C42C0">
        <w:t>import threading</w:t>
      </w:r>
    </w:p>
    <w:p w14:paraId="465AA078" w14:textId="77777777" w:rsidR="00F20552" w:rsidRPr="006C42C0" w:rsidRDefault="00F20552" w:rsidP="009228E5">
      <w:pPr>
        <w:ind w:left="420"/>
      </w:pPr>
      <w:r w:rsidRPr="006C42C0">
        <w:t>import time</w:t>
      </w:r>
    </w:p>
    <w:p w14:paraId="1DCAE6C0" w14:textId="77777777" w:rsidR="00F20552" w:rsidRPr="006C42C0" w:rsidRDefault="00F20552" w:rsidP="009228E5">
      <w:pPr>
        <w:ind w:left="420"/>
      </w:pPr>
      <w:r w:rsidRPr="006C42C0">
        <w:t>import sys</w:t>
      </w:r>
    </w:p>
    <w:p w14:paraId="0C030E59" w14:textId="77777777" w:rsidR="00F20552" w:rsidRPr="006C42C0" w:rsidRDefault="00F20552" w:rsidP="009228E5">
      <w:pPr>
        <w:ind w:left="420"/>
      </w:pPr>
      <w:r w:rsidRPr="006C42C0">
        <w:t>import random</w:t>
      </w:r>
    </w:p>
    <w:p w14:paraId="72F25706" w14:textId="77777777" w:rsidR="00F20552" w:rsidRPr="006C42C0" w:rsidRDefault="00F20552" w:rsidP="00F20552"/>
    <w:p w14:paraId="645EC8F1" w14:textId="0AA5002D" w:rsidR="00BF2710" w:rsidRDefault="00BF2710">
      <w:pPr>
        <w:rPr>
          <w:rFonts w:eastAsiaTheme="majorEastAsia"/>
          <w:color w:val="365F91" w:themeColor="accent1" w:themeShade="BF"/>
          <w:kern w:val="2"/>
          <w:sz w:val="32"/>
          <w:szCs w:val="32"/>
          <w:lang w:val="en-US"/>
        </w:rPr>
      </w:pPr>
    </w:p>
    <w:p w14:paraId="51E75B3F" w14:textId="43743AB8" w:rsidR="00C75D3C" w:rsidRPr="00871131" w:rsidRDefault="00C75D3C" w:rsidP="00871131">
      <w:pPr>
        <w:pStyle w:val="Heading1"/>
        <w:rPr>
          <w:rFonts w:ascii="Times New Roman" w:hAnsi="Times New Roman" w:cs="Times New Roman"/>
        </w:rPr>
      </w:pPr>
      <w:r w:rsidRPr="00871131">
        <w:rPr>
          <w:rFonts w:ascii="Times New Roman" w:hAnsi="Times New Roman" w:cs="Times New Roman"/>
        </w:rPr>
        <w:t>Notes</w:t>
      </w:r>
      <w:r w:rsidR="00871131" w:rsidRPr="00871131">
        <w:t xml:space="preserve"> </w:t>
      </w:r>
      <w:r w:rsidR="00871131" w:rsidRPr="00871131">
        <w:rPr>
          <w:rFonts w:hint="eastAsia"/>
        </w:rPr>
        <w:t>for</w:t>
      </w:r>
      <w:r w:rsidR="00871131" w:rsidRPr="00871131">
        <w:t xml:space="preserve"> </w:t>
      </w:r>
      <w:r w:rsidR="00871131" w:rsidRPr="00871131">
        <w:rPr>
          <w:rFonts w:hint="eastAsia"/>
        </w:rPr>
        <w:t>peer</w:t>
      </w:r>
      <w:r w:rsidR="00871131" w:rsidRPr="00871131">
        <w:t xml:space="preserve"> to peer part: </w:t>
      </w:r>
    </w:p>
    <w:p w14:paraId="33A45861" w14:textId="0EE8564B" w:rsidR="00C75D3C" w:rsidRPr="00871131" w:rsidRDefault="00C75D3C" w:rsidP="00C75D3C">
      <w:r w:rsidRPr="00871131">
        <w:t xml:space="preserve">When a user </w:t>
      </w:r>
      <w:proofErr w:type="spellStart"/>
      <w:r w:rsidRPr="00871131">
        <w:t>tempID</w:t>
      </w:r>
      <w:proofErr w:type="spellEnd"/>
      <w:r w:rsidRPr="00871131">
        <w:t xml:space="preserve"> in the Contact log expired, the server will automatically generate a new </w:t>
      </w:r>
      <w:proofErr w:type="spellStart"/>
      <w:r w:rsidRPr="00871131">
        <w:t>tempID</w:t>
      </w:r>
      <w:proofErr w:type="spellEnd"/>
      <w:r w:rsidRPr="00871131">
        <w:t xml:space="preserve">. If a client uploads a contact log that contains an expired </w:t>
      </w:r>
      <w:proofErr w:type="spellStart"/>
      <w:r w:rsidRPr="00871131">
        <w:t>tempID</w:t>
      </w:r>
      <w:proofErr w:type="spellEnd"/>
      <w:r w:rsidRPr="00871131">
        <w:t xml:space="preserve">, the username will not be found through the expired </w:t>
      </w:r>
      <w:proofErr w:type="spellStart"/>
      <w:r w:rsidRPr="00871131">
        <w:t>tempID</w:t>
      </w:r>
      <w:proofErr w:type="spellEnd"/>
      <w:r w:rsidRPr="00871131">
        <w:t>.</w:t>
      </w:r>
      <w:r w:rsidR="00C66EB8" w:rsidRPr="00871131">
        <w:t xml:space="preserve"> </w:t>
      </w:r>
      <w:r w:rsidRPr="00871131">
        <w:t>And prompt in the program:</w:t>
      </w:r>
    </w:p>
    <w:p w14:paraId="0AEFDFE2" w14:textId="5CFD7970" w:rsidR="006841D4" w:rsidRPr="00871131" w:rsidRDefault="00C75D3C" w:rsidP="001E3ABD">
      <w:r w:rsidRPr="00871131">
        <w:t xml:space="preserve">"No user of the </w:t>
      </w:r>
      <w:proofErr w:type="spellStart"/>
      <w:r w:rsidRPr="00871131">
        <w:t>tempID</w:t>
      </w:r>
      <w:proofErr w:type="spellEnd"/>
      <w:r w:rsidRPr="00871131">
        <w:t xml:space="preserve"> was found, </w:t>
      </w:r>
      <w:r w:rsidR="00013704" w:rsidRPr="00871131">
        <w:t>i</w:t>
      </w:r>
      <w:r w:rsidRPr="00871131">
        <w:t xml:space="preserve">t is possible that the user </w:t>
      </w:r>
      <w:proofErr w:type="spellStart"/>
      <w:r w:rsidRPr="00871131">
        <w:t>tempID</w:t>
      </w:r>
      <w:proofErr w:type="spellEnd"/>
      <w:r w:rsidRPr="00871131">
        <w:t xml:space="preserve"> has been updated"</w:t>
      </w:r>
    </w:p>
    <w:p w14:paraId="2F6CA896" w14:textId="61660040" w:rsidR="006841D4" w:rsidRDefault="006841D4" w:rsidP="006841D4">
      <w:r w:rsidRPr="00871131">
        <w:t>On the client side, there is a thread checking the contact log validity, the default log retention time is 3 minutes, beyond which the log will be automatically cleared.</w:t>
      </w:r>
      <w:r w:rsidR="00474848" w:rsidRPr="00871131">
        <w:t xml:space="preserve"> </w:t>
      </w:r>
      <w:r w:rsidRPr="00871131">
        <w:t>When you upload the contact</w:t>
      </w:r>
      <w:r w:rsidR="008F383D" w:rsidRPr="00871131">
        <w:t xml:space="preserve"> </w:t>
      </w:r>
      <w:r w:rsidRPr="00871131">
        <w:t xml:space="preserve">log file to the server using the command: </w:t>
      </w:r>
      <w:r w:rsidR="008F383D" w:rsidRPr="00871131">
        <w:t>‘</w:t>
      </w:r>
      <w:proofErr w:type="spellStart"/>
      <w:r w:rsidRPr="00871131">
        <w:t>Upload_contact_log</w:t>
      </w:r>
      <w:proofErr w:type="spellEnd"/>
      <w:r w:rsidR="008F383D" w:rsidRPr="00871131">
        <w:t>’</w:t>
      </w:r>
      <w:r w:rsidRPr="00871131">
        <w:t>, you may receive an empty contact</w:t>
      </w:r>
      <w:r w:rsidR="008F383D" w:rsidRPr="00871131">
        <w:t xml:space="preserve"> </w:t>
      </w:r>
      <w:r w:rsidRPr="00871131">
        <w:t>log file.</w:t>
      </w:r>
    </w:p>
    <w:p w14:paraId="21247BBB" w14:textId="5A17A272" w:rsidR="00F76DB7" w:rsidRDefault="00F76DB7" w:rsidP="006841D4"/>
    <w:p w14:paraId="57BFC68E" w14:textId="77777777" w:rsidR="00EB765B" w:rsidRDefault="00EB765B" w:rsidP="006841D4"/>
    <w:p w14:paraId="41270F68" w14:textId="5506E6D2" w:rsidR="00F76DB7" w:rsidRDefault="00F76DB7" w:rsidP="00EB765B">
      <w:pPr>
        <w:pStyle w:val="Heading1"/>
      </w:pPr>
      <w:r>
        <w:rPr>
          <w:rFonts w:hint="eastAsia"/>
        </w:rPr>
        <w:t>Ref</w:t>
      </w:r>
      <w:r>
        <w:t>erence</w:t>
      </w:r>
    </w:p>
    <w:p w14:paraId="04D1F2CA" w14:textId="153C0C94" w:rsidR="00F76DB7" w:rsidRPr="00871131" w:rsidRDefault="006665AE" w:rsidP="006841D4">
      <w:r>
        <w:tab/>
        <w:t>Read and learn ‘</w:t>
      </w:r>
      <w:r w:rsidRPr="006665AE">
        <w:t>UDPClient3</w:t>
      </w:r>
      <w:r>
        <w:t>.py’ and ‘</w:t>
      </w:r>
      <w:r w:rsidR="009A64CC" w:rsidRPr="009A64CC">
        <w:t>UDPServer3</w:t>
      </w:r>
      <w:r w:rsidR="009A64CC">
        <w:t>.py</w:t>
      </w:r>
      <w:r>
        <w:t>’</w:t>
      </w:r>
      <w:r w:rsidR="009A64CC">
        <w:t xml:space="preserve"> provided before</w:t>
      </w:r>
      <w:r w:rsidR="00016C4F">
        <w:t xml:space="preserve"> coding</w:t>
      </w:r>
      <w:r w:rsidR="009A64CC">
        <w:t xml:space="preserve"> my own</w:t>
      </w:r>
      <w:r w:rsidR="00EB765B">
        <w:t xml:space="preserve"> </w:t>
      </w:r>
      <w:r w:rsidR="00016C4F">
        <w:t>program</w:t>
      </w:r>
    </w:p>
    <w:sectPr w:rsidR="00F76DB7" w:rsidRPr="00871131" w:rsidSect="0034606B">
      <w:footerReference w:type="default" r:id="rId7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F59071" w14:textId="77777777" w:rsidR="00EA4844" w:rsidRDefault="00EA4844" w:rsidP="00EA4844">
      <w:r>
        <w:separator/>
      </w:r>
    </w:p>
  </w:endnote>
  <w:endnote w:type="continuationSeparator" w:id="0">
    <w:p w14:paraId="334919DC" w14:textId="77777777" w:rsidR="00EA4844" w:rsidRDefault="00EA4844" w:rsidP="00EA4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F81BD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153"/>
      <w:gridCol w:w="4153"/>
    </w:tblGrid>
    <w:tr w:rsidR="00EA4844" w14:paraId="6D5D2E58" w14:textId="77777777">
      <w:tc>
        <w:tcPr>
          <w:tcW w:w="2500" w:type="pct"/>
          <w:shd w:val="clear" w:color="auto" w:fill="4F81BD" w:themeFill="accent1"/>
          <w:vAlign w:val="center"/>
        </w:tcPr>
        <w:p w14:paraId="548E9191" w14:textId="0D3E3112" w:rsidR="00EA4844" w:rsidRDefault="00821FD3">
          <w:pPr>
            <w:pStyle w:val="Footer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rFonts w:hint="eastAsia"/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4761B264C52EE144A24708F04879A4A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EA4844">
                <w:rPr>
                  <w:rFonts w:hint="eastAsia"/>
                  <w:caps/>
                  <w:color w:val="FFFFFF" w:themeColor="background1"/>
                  <w:sz w:val="18"/>
                  <w:szCs w:val="18"/>
                </w:rPr>
                <w:t>BlueTRACE</w:t>
              </w:r>
            </w:sdtContent>
          </w:sdt>
        </w:p>
      </w:tc>
      <w:tc>
        <w:tcPr>
          <w:tcW w:w="2500" w:type="pct"/>
          <w:shd w:val="clear" w:color="auto" w:fill="4F81BD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EB85C770D2680642AB61699D42DEB7C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7C73464F" w14:textId="76C3ADB0" w:rsidR="00EA4844" w:rsidRDefault="00EA4844">
              <w:pPr>
                <w:pStyle w:val="Footer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Zixuan (Cara) GUO</w:t>
              </w:r>
            </w:p>
          </w:sdtContent>
        </w:sdt>
      </w:tc>
    </w:tr>
  </w:tbl>
  <w:p w14:paraId="03D459A3" w14:textId="77777777" w:rsidR="00EA4844" w:rsidRDefault="00EA48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C5CDDE" w14:textId="77777777" w:rsidR="00EA4844" w:rsidRDefault="00EA4844" w:rsidP="00EA4844">
      <w:r>
        <w:separator/>
      </w:r>
    </w:p>
  </w:footnote>
  <w:footnote w:type="continuationSeparator" w:id="0">
    <w:p w14:paraId="54A325E2" w14:textId="77777777" w:rsidR="00EA4844" w:rsidRDefault="00EA4844" w:rsidP="00EA48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90474"/>
    <w:multiLevelType w:val="hybridMultilevel"/>
    <w:tmpl w:val="73C8409C"/>
    <w:lvl w:ilvl="0" w:tplc="1382E5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23DA0DE0"/>
    <w:multiLevelType w:val="hybridMultilevel"/>
    <w:tmpl w:val="6610EAE0"/>
    <w:lvl w:ilvl="0" w:tplc="EF926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C752EA"/>
    <w:multiLevelType w:val="hybridMultilevel"/>
    <w:tmpl w:val="3F700354"/>
    <w:lvl w:ilvl="0" w:tplc="E47C07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FE5"/>
    <w:rsid w:val="00013704"/>
    <w:rsid w:val="00016C4F"/>
    <w:rsid w:val="00173FE5"/>
    <w:rsid w:val="001E3ABD"/>
    <w:rsid w:val="0034606B"/>
    <w:rsid w:val="00474848"/>
    <w:rsid w:val="00536813"/>
    <w:rsid w:val="005839F3"/>
    <w:rsid w:val="0062255E"/>
    <w:rsid w:val="006665AE"/>
    <w:rsid w:val="006841D4"/>
    <w:rsid w:val="006859BA"/>
    <w:rsid w:val="006A069D"/>
    <w:rsid w:val="006C42C0"/>
    <w:rsid w:val="00821FD3"/>
    <w:rsid w:val="00871131"/>
    <w:rsid w:val="008A3F9B"/>
    <w:rsid w:val="008F383D"/>
    <w:rsid w:val="009228E5"/>
    <w:rsid w:val="009A64CC"/>
    <w:rsid w:val="00A27E91"/>
    <w:rsid w:val="00BF2710"/>
    <w:rsid w:val="00C66EB8"/>
    <w:rsid w:val="00C75D3C"/>
    <w:rsid w:val="00CC2948"/>
    <w:rsid w:val="00CE212A"/>
    <w:rsid w:val="00D272B6"/>
    <w:rsid w:val="00E116BE"/>
    <w:rsid w:val="00EA4844"/>
    <w:rsid w:val="00EB765B"/>
    <w:rsid w:val="00F067F8"/>
    <w:rsid w:val="00F2003B"/>
    <w:rsid w:val="00F20552"/>
    <w:rsid w:val="00F76DB7"/>
    <w:rsid w:val="00FD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2E9E1"/>
  <w15:docId w15:val="{3D537FE9-53C7-F141-A001-5755D15BA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7F8"/>
    <w:rPr>
      <w:rFonts w:ascii="Times New Roman" w:eastAsia="Times New Roman" w:hAnsi="Times New Roman" w:cs="Times New Roman"/>
      <w:kern w:val="0"/>
      <w:sz w:val="24"/>
      <w:szCs w:val="24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29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8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B5E"/>
    <w:pPr>
      <w:ind w:firstLineChars="200" w:firstLine="420"/>
    </w:pPr>
  </w:style>
  <w:style w:type="paragraph" w:customStyle="1" w:styleId="tgt">
    <w:name w:val="_tgt"/>
    <w:basedOn w:val="Normal"/>
    <w:rsid w:val="00C75D3C"/>
    <w:pPr>
      <w:spacing w:before="100" w:beforeAutospacing="1" w:after="100" w:afterAutospacing="1"/>
    </w:pPr>
    <w:rPr>
      <w:rFonts w:ascii="SimSun" w:eastAsia="SimSun" w:hAnsi="SimSun" w:cs="SimSun"/>
    </w:rPr>
  </w:style>
  <w:style w:type="character" w:customStyle="1" w:styleId="transsent">
    <w:name w:val="transsent"/>
    <w:basedOn w:val="DefaultParagraphFont"/>
    <w:rsid w:val="00C75D3C"/>
  </w:style>
  <w:style w:type="paragraph" w:styleId="NoSpacing">
    <w:name w:val="No Spacing"/>
    <w:link w:val="NoSpacingChar"/>
    <w:uiPriority w:val="1"/>
    <w:qFormat/>
    <w:rsid w:val="0034606B"/>
    <w:rPr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34606B"/>
    <w:rPr>
      <w:kern w:val="0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C294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A48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4844"/>
  </w:style>
  <w:style w:type="paragraph" w:styleId="Footer">
    <w:name w:val="footer"/>
    <w:basedOn w:val="Normal"/>
    <w:link w:val="FooterChar"/>
    <w:uiPriority w:val="99"/>
    <w:unhideWhenUsed/>
    <w:rsid w:val="00EA48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4844"/>
  </w:style>
  <w:style w:type="character" w:customStyle="1" w:styleId="Heading2Char">
    <w:name w:val="Heading 2 Char"/>
    <w:basedOn w:val="DefaultParagraphFont"/>
    <w:link w:val="Heading2"/>
    <w:uiPriority w:val="9"/>
    <w:rsid w:val="009228E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761B264C52EE144A24708F04879A4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A6133-1AB8-FD4A-B98E-D307D61611C9}"/>
      </w:docPartPr>
      <w:docPartBody>
        <w:p w:rsidR="00593238" w:rsidRDefault="00F678C1" w:rsidP="00F678C1">
          <w:pPr>
            <w:pStyle w:val="4761B264C52EE144A24708F04879A4AB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EB85C770D2680642AB61699D42DEB7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F6BE55-2F00-2548-8299-3D528BB359A5}"/>
      </w:docPartPr>
      <w:docPartBody>
        <w:p w:rsidR="00593238" w:rsidRDefault="00F678C1" w:rsidP="00F678C1">
          <w:pPr>
            <w:pStyle w:val="EB85C770D2680642AB61699D42DEB7C4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8C1"/>
    <w:rsid w:val="00593238"/>
    <w:rsid w:val="00F6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61B264C52EE144A24708F04879A4AB">
    <w:name w:val="4761B264C52EE144A24708F04879A4AB"/>
    <w:rsid w:val="00F678C1"/>
  </w:style>
  <w:style w:type="paragraph" w:customStyle="1" w:styleId="EB85C770D2680642AB61699D42DEB7C4">
    <w:name w:val="EB85C770D2680642AB61699D42DEB7C4"/>
    <w:rsid w:val="00F678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z5173593</Company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BlueTRACE</dc:title>
  <dc:subject>COMP3331Assignment</dc:subject>
  <dc:creator>Zixuan (Cara) GUO</dc:creator>
  <cp:keywords/>
  <dc:description/>
  <cp:lastModifiedBy>Zixuan Guo</cp:lastModifiedBy>
  <cp:revision>2</cp:revision>
  <dcterms:created xsi:type="dcterms:W3CDTF">2020-08-06T09:55:00Z</dcterms:created>
  <dcterms:modified xsi:type="dcterms:W3CDTF">2020-08-06T09:55:00Z</dcterms:modified>
</cp:coreProperties>
</file>