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31E" w:rsidRDefault="00AA131E">
      <w:r w:rsidRPr="00AA131E">
        <w:rPr>
          <w:b/>
        </w:rPr>
        <w:t xml:space="preserve">Testes </w:t>
      </w:r>
      <w:r>
        <w:br/>
      </w:r>
      <w:r>
        <w:br/>
        <w:t xml:space="preserve">A visualização ficou melhor, porém alguns pontos </w:t>
      </w:r>
      <w:r>
        <w:br/>
      </w:r>
      <w:r>
        <w:br/>
      </w:r>
      <w:r w:rsidRPr="00AA131E">
        <w:drawing>
          <wp:inline distT="0" distB="0" distL="0" distR="0" wp14:anchorId="1EB946C8" wp14:editId="7C702498">
            <wp:extent cx="4986068" cy="5171932"/>
            <wp:effectExtent l="0" t="0" r="508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784" cy="517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1E" w:rsidRDefault="00AA131E">
      <w:r w:rsidRPr="00AA131E">
        <w:drawing>
          <wp:inline distT="0" distB="0" distL="0" distR="0" wp14:anchorId="710062D1" wp14:editId="2D4F27B3">
            <wp:extent cx="3661542" cy="3148642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6643" cy="315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1E" w:rsidRDefault="00AA131E">
      <w:r>
        <w:t xml:space="preserve">No SIG tem a informação que faltam 2 perfis, mas então ela não possui nenhum? </w:t>
      </w:r>
      <w:r>
        <w:br/>
        <w:t>Porque se faltam dois algum ela possui, não deveria vir em acessos encontrados?</w:t>
      </w:r>
      <w:r>
        <w:br/>
      </w:r>
      <w:r>
        <w:lastRenderedPageBreak/>
        <w:br/>
        <w:t>Ao extrair uma base na consulta vem os perfis mas não tem como saber qual perfil é de qual sistemas:</w:t>
      </w:r>
      <w:r>
        <w:br/>
      </w:r>
      <w:r w:rsidRPr="00AA131E">
        <w:drawing>
          <wp:inline distT="0" distB="0" distL="0" distR="0" wp14:anchorId="0A2B486E" wp14:editId="50A1FA8F">
            <wp:extent cx="5400040" cy="275399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1E" w:rsidRDefault="00AA131E">
      <w:r>
        <w:br/>
        <w:t xml:space="preserve">Neste caso aqui tem mais 7 perfis ao clicar no +7 não teria como expandir os demais perfis? </w:t>
      </w:r>
      <w:r>
        <w:br/>
      </w:r>
      <w:r>
        <w:br/>
      </w:r>
      <w:r w:rsidRPr="00AA131E">
        <w:drawing>
          <wp:inline distT="0" distB="0" distL="0" distR="0" wp14:anchorId="74D8535D" wp14:editId="4EFB55B6">
            <wp:extent cx="4779034" cy="4749249"/>
            <wp:effectExtent l="0" t="0" r="254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8828" cy="475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1E" w:rsidRDefault="00AA131E"/>
    <w:p w:rsidR="00AA131E" w:rsidRDefault="00AA131E">
      <w:r>
        <w:lastRenderedPageBreak/>
        <w:t xml:space="preserve">Considerar apenas os </w:t>
      </w:r>
      <w:r w:rsidR="00B27782">
        <w:t xml:space="preserve">acessos </w:t>
      </w:r>
      <w:proofErr w:type="gramStart"/>
      <w:r w:rsidR="00B27782">
        <w:t>ativos:</w:t>
      </w:r>
      <w:r w:rsidR="00B27782" w:rsidRPr="00B27782">
        <w:drawing>
          <wp:inline distT="0" distB="0" distL="0" distR="0" wp14:anchorId="24C6071D" wp14:editId="06E1B8FC">
            <wp:extent cx="6645910" cy="2423160"/>
            <wp:effectExtent l="0" t="0" r="254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7782">
        <w:br/>
        <w:t>Se</w:t>
      </w:r>
      <w:proofErr w:type="gramEnd"/>
      <w:r w:rsidR="00B27782">
        <w:t xml:space="preserve"> a pessoa estiver com acesso nesse status, inativo, bloqueado ou P, e ela poder ter o acessos trazer como a incluir e o perfil que pode ser liberado para ela.</w:t>
      </w:r>
      <w:r w:rsidR="00B27782">
        <w:br/>
      </w:r>
    </w:p>
    <w:p w:rsidR="00B27782" w:rsidRDefault="00B27782">
      <w:r>
        <w:t>Nesse caso aqui os perfis estão iguais, não deveria estar aderente?</w:t>
      </w:r>
      <w:r>
        <w:br/>
      </w:r>
      <w:r w:rsidRPr="00B27782">
        <w:drawing>
          <wp:inline distT="0" distB="0" distL="0" distR="0" wp14:anchorId="01D9BC70" wp14:editId="6CD99EE4">
            <wp:extent cx="6645910" cy="164465"/>
            <wp:effectExtent l="0" t="0" r="254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782" w:rsidRDefault="00B27782"/>
    <w:p w:rsidR="00B27782" w:rsidRDefault="00B27782">
      <w:r>
        <w:t xml:space="preserve">Precisamos definir a regra para franqueado, para franqueado não tem a questão de espelho franqueado </w:t>
      </w:r>
    </w:p>
    <w:p w:rsidR="00B07AA2" w:rsidRDefault="00B27782">
      <w:r>
        <w:t xml:space="preserve">O perfil para franqueado é </w:t>
      </w:r>
      <w:proofErr w:type="gramStart"/>
      <w:r>
        <w:t>um validação</w:t>
      </w:r>
      <w:proofErr w:type="gramEnd"/>
      <w:r>
        <w:t xml:space="preserve"> entre </w:t>
      </w:r>
      <w:r w:rsidR="00B07AA2">
        <w:t>cargo + tipo de loja que é o franqueado, existe uma matriz para franqueado:</w:t>
      </w:r>
      <w:r w:rsidR="00B07AA2">
        <w:br/>
      </w:r>
      <w:r w:rsidR="00B07AA2" w:rsidRPr="00B07AA2">
        <w:drawing>
          <wp:inline distT="0" distB="0" distL="0" distR="0" wp14:anchorId="19A1973B" wp14:editId="28D51CB6">
            <wp:extent cx="6645910" cy="4657090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AA2" w:rsidRDefault="00B07AA2">
      <w:r>
        <w:lastRenderedPageBreak/>
        <w:t xml:space="preserve">Qual o comportamento esperado para o caso abaixo, o usuário é um falso positivo ao aparecer como desligado, se eu tratar </w:t>
      </w:r>
      <w:proofErr w:type="gramStart"/>
      <w:r>
        <w:t>ele</w:t>
      </w:r>
      <w:proofErr w:type="gramEnd"/>
      <w:r>
        <w:t xml:space="preserve"> porém ele não for excluído ele vai continuar vindo como desligado até ser “excluído” de fato?</w:t>
      </w:r>
      <w:r>
        <w:br/>
      </w:r>
      <w:r>
        <w:br/>
        <w:t>E de que forma eles chegaram nesses usuários como relação para esses usuários?</w:t>
      </w:r>
      <w:r>
        <w:br/>
      </w:r>
      <w:r w:rsidRPr="00B07AA2">
        <w:drawing>
          <wp:inline distT="0" distB="0" distL="0" distR="0" wp14:anchorId="2CE44157" wp14:editId="3519F171">
            <wp:extent cx="6645910" cy="1467485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AA2" w:rsidRDefault="00B07AA2"/>
    <w:p w:rsidR="00B27782" w:rsidRDefault="00B07AA2">
      <w:bookmarkStart w:id="0" w:name="_GoBack"/>
      <w:bookmarkEnd w:id="0"/>
      <w:r>
        <w:br/>
      </w:r>
      <w:r>
        <w:br/>
      </w:r>
      <w:r>
        <w:br/>
      </w:r>
    </w:p>
    <w:p w:rsidR="00B27782" w:rsidRDefault="00B27782"/>
    <w:p w:rsidR="00B27782" w:rsidRDefault="00B27782"/>
    <w:p w:rsidR="00AA131E" w:rsidRDefault="00AA131E"/>
    <w:sectPr w:rsidR="00AA131E" w:rsidSect="00AA13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31E"/>
    <w:rsid w:val="00AA131E"/>
    <w:rsid w:val="00B07AA2"/>
    <w:rsid w:val="00B27782"/>
    <w:rsid w:val="00C1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F56CA7-0074-4D43-862C-54364C9B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192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CVC</Company>
  <LinksUpToDate>false</LinksUpToDate>
  <CharactersWithSpaces>1228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Soler dos Santos Fernandes</dc:creator>
  <cp:keywords/>
  <dc:description/>
  <cp:lastModifiedBy>Bruna Soler dos Santos Fernandes</cp:lastModifiedBy>
  <cp:revision>1</cp:revision>
  <dcterms:created xsi:type="dcterms:W3CDTF">2026-08-31T18:02:00Z</dcterms:created>
  <dcterms:modified xsi:type="dcterms:W3CDTF">2026-08-31T18:51:00Z</dcterms:modified>
</cp:coreProperties>
</file>