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E08" w:rsidRPr="00582E08" w:rsidRDefault="00582E08" w:rsidP="005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2E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o usuário é do CCO e na função tem mais de um perfil do </w:t>
      </w:r>
      <w:proofErr w:type="spellStart"/>
      <w:r w:rsidRPr="00582E08">
        <w:rPr>
          <w:rFonts w:ascii="Times New Roman" w:eastAsia="Times New Roman" w:hAnsi="Times New Roman" w:cs="Times New Roman"/>
          <w:sz w:val="24"/>
          <w:szCs w:val="24"/>
          <w:lang w:eastAsia="pt-BR"/>
        </w:rPr>
        <w:t>systur</w:t>
      </w:r>
      <w:proofErr w:type="spellEnd"/>
      <w:r w:rsidRPr="00582E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mapeado, a pessoa pode </w:t>
      </w:r>
      <w:proofErr w:type="gramStart"/>
      <w:r w:rsidRPr="00582E08">
        <w:rPr>
          <w:rFonts w:ascii="Times New Roman" w:eastAsia="Times New Roman" w:hAnsi="Times New Roman" w:cs="Times New Roman"/>
          <w:sz w:val="24"/>
          <w:szCs w:val="24"/>
          <w:lang w:eastAsia="pt-BR"/>
        </w:rPr>
        <w:t>ter...</w:t>
      </w:r>
      <w:proofErr w:type="gramEnd"/>
      <w:r w:rsidRPr="00582E08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582E08" w:rsidRPr="00582E08" w:rsidRDefault="00582E08" w:rsidP="005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4340431" cy="3777508"/>
            <wp:effectExtent l="0" t="0" r="317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(3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990" cy="378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E08" w:rsidRPr="00582E08" w:rsidRDefault="00582E08" w:rsidP="005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2E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Mais eu não consegui entender de onde </w:t>
      </w:r>
      <w:proofErr w:type="spellStart"/>
      <w:r w:rsidRPr="00582E08">
        <w:rPr>
          <w:rFonts w:ascii="Times New Roman" w:eastAsia="Times New Roman" w:hAnsi="Times New Roman" w:cs="Times New Roman"/>
          <w:sz w:val="24"/>
          <w:szCs w:val="24"/>
          <w:lang w:eastAsia="pt-BR"/>
        </w:rPr>
        <w:t>esta</w:t>
      </w:r>
      <w:proofErr w:type="spellEnd"/>
      <w:r w:rsidRPr="00582E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vindo esse outro perfil:</w:t>
      </w:r>
    </w:p>
    <w:p w:rsidR="00582E08" w:rsidRPr="00582E08" w:rsidRDefault="00582E08" w:rsidP="005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2E08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835730" cy="417650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(4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771" cy="418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E08" w:rsidRDefault="00582E08" w:rsidP="005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2E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na listagem não tem o </w:t>
      </w:r>
      <w:proofErr w:type="spellStart"/>
      <w:r w:rsidRPr="00582E08">
        <w:rPr>
          <w:rFonts w:ascii="Times New Roman" w:eastAsia="Times New Roman" w:hAnsi="Times New Roman" w:cs="Times New Roman"/>
          <w:sz w:val="24"/>
          <w:szCs w:val="24"/>
          <w:lang w:eastAsia="pt-BR"/>
        </w:rPr>
        <w:t>Systur</w:t>
      </w:r>
      <w:proofErr w:type="spellEnd"/>
      <w:r w:rsidRPr="00582E0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82E08" w:rsidRDefault="00582E08" w:rsidP="005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420746" cy="352474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(5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E08" w:rsidRDefault="00582E08" w:rsidP="00582E08">
      <w:pPr>
        <w:pStyle w:val="NormalWeb"/>
      </w:pPr>
      <w:bookmarkStart w:id="0" w:name="_GoBack"/>
      <w:bookmarkEnd w:id="0"/>
      <w:r>
        <w:rPr>
          <w:noProof/>
        </w:rPr>
        <w:drawing>
          <wp:inline distT="0" distB="0" distL="0" distR="0">
            <wp:extent cx="6645910" cy="3823335"/>
            <wp:effectExtent l="0" t="0" r="254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(6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Usuária:</w:t>
      </w:r>
    </w:p>
    <w:p w:rsidR="00582E08" w:rsidRDefault="00582E08" w:rsidP="00582E08">
      <w:pPr>
        <w:pStyle w:val="NormalWeb"/>
      </w:pPr>
      <w:proofErr w:type="gramStart"/>
      <w:r>
        <w:t>na</w:t>
      </w:r>
      <w:proofErr w:type="gramEnd"/>
      <w:r>
        <w:t xml:space="preserve"> extração traz a pendencia do SIG mais não a do </w:t>
      </w:r>
      <w:proofErr w:type="spellStart"/>
      <w:r>
        <w:t>oracle</w:t>
      </w:r>
      <w:proofErr w:type="spellEnd"/>
      <w:r>
        <w:t>:</w:t>
      </w:r>
    </w:p>
    <w:p w:rsidR="00582E08" w:rsidRDefault="00582E08" w:rsidP="005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645910" cy="1839595"/>
            <wp:effectExtent l="0" t="0" r="254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(7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E08" w:rsidRDefault="00582E08" w:rsidP="00582E08">
      <w:pPr>
        <w:spacing w:before="100" w:beforeAutospacing="1" w:after="100" w:afterAutospacing="1" w:line="240" w:lineRule="auto"/>
      </w:pPr>
      <w:r>
        <w:t>O ideal é trazer uma "linha" para cada sistema divergente</w:t>
      </w:r>
    </w:p>
    <w:p w:rsidR="00582E08" w:rsidRPr="00582E08" w:rsidRDefault="00582E08" w:rsidP="005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645910" cy="883920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(8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E08" w:rsidRPr="00582E08" w:rsidRDefault="00582E08" w:rsidP="00582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82E08" w:rsidRPr="00582E08" w:rsidRDefault="00582E08" w:rsidP="005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2E08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582E08" w:rsidRPr="00582E08" w:rsidRDefault="00582E08" w:rsidP="00582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63F64" w:rsidRDefault="00263F64"/>
    <w:sectPr w:rsidR="00263F64" w:rsidSect="00582E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E08"/>
    <w:rsid w:val="00263F64"/>
    <w:rsid w:val="0058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2509B0-6FA9-45F8-B049-EB67ED915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2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5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54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CVC</Company>
  <LinksUpToDate>false</LinksUpToDate>
  <CharactersWithSpaces>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Soler dos Santos Fernandes</dc:creator>
  <cp:keywords/>
  <dc:description/>
  <cp:lastModifiedBy>Bruna Soler dos Santos Fernandes</cp:lastModifiedBy>
  <cp:revision>1</cp:revision>
  <dcterms:created xsi:type="dcterms:W3CDTF">2026-10-01T11:32:00Z</dcterms:created>
  <dcterms:modified xsi:type="dcterms:W3CDTF">2026-10-01T11:41:00Z</dcterms:modified>
</cp:coreProperties>
</file>