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4A8" w:rsidRDefault="00AC14A8">
      <w:r>
        <w:t>Pontos aplicação:</w:t>
      </w:r>
    </w:p>
    <w:p w:rsidR="00651939" w:rsidRDefault="00AC14A8">
      <w:r>
        <w:t>Tem usuários franqueados vindo como funcionário:</w:t>
      </w:r>
      <w:r>
        <w:br/>
      </w:r>
      <w:r>
        <w:br/>
      </w:r>
      <w:r w:rsidRPr="00AC14A8">
        <w:drawing>
          <wp:inline distT="0" distB="0" distL="0" distR="0" wp14:anchorId="6FB12D6C" wp14:editId="68F1886C">
            <wp:extent cx="5935708" cy="1809750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596" cy="18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4A8" w:rsidRDefault="00AC14A8"/>
    <w:p w:rsidR="00AC14A8" w:rsidRDefault="00AC14A8">
      <w:r>
        <w:t xml:space="preserve">Usuário sistêmico </w:t>
      </w:r>
      <w:r w:rsidR="00CC67B3">
        <w:t>vindo como aderente? Qual Conceito</w:t>
      </w:r>
    </w:p>
    <w:p w:rsidR="00AC14A8" w:rsidRDefault="00AC14A8">
      <w:r>
        <w:br/>
      </w:r>
      <w:r w:rsidRPr="00AC14A8">
        <w:drawing>
          <wp:inline distT="0" distB="0" distL="0" distR="0" wp14:anchorId="659F5144" wp14:editId="6FABAB02">
            <wp:extent cx="6038409" cy="1047750"/>
            <wp:effectExtent l="0" t="0" r="63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1141" cy="104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3" w:rsidRDefault="00CC67B3">
      <w:r>
        <w:br/>
        <w:t>Usuário com acesso ao sistema e veio como se ele não tivesse acesso:</w:t>
      </w:r>
      <w:r>
        <w:br/>
      </w:r>
      <w:r w:rsidRPr="00CC67B3">
        <w:drawing>
          <wp:inline distT="0" distB="0" distL="0" distR="0" wp14:anchorId="4EE4DCF3" wp14:editId="51068310">
            <wp:extent cx="6645910" cy="3852545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3" w:rsidRDefault="00CC67B3">
      <w:r>
        <w:lastRenderedPageBreak/>
        <w:t>Base:</w:t>
      </w:r>
      <w:r>
        <w:br/>
      </w:r>
      <w:r w:rsidRPr="00CC67B3">
        <w:drawing>
          <wp:inline distT="0" distB="0" distL="0" distR="0" wp14:anchorId="27CD1355" wp14:editId="506EE831">
            <wp:extent cx="6645910" cy="2056130"/>
            <wp:effectExtent l="0" t="0" r="254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302" w:rsidRDefault="00CD1302"/>
    <w:p w:rsidR="00CD1302" w:rsidRDefault="00CD1302">
      <w:r>
        <w:t xml:space="preserve">Para esse </w:t>
      </w:r>
      <w:r w:rsidR="009735CA">
        <w:t>caso o usuário não veio o perfil dos sistemas que ela já possui acesso:</w:t>
      </w:r>
      <w:r w:rsidR="009735CA">
        <w:br/>
      </w:r>
    </w:p>
    <w:p w:rsidR="009735CA" w:rsidRDefault="009735CA">
      <w:r w:rsidRPr="009735CA">
        <w:drawing>
          <wp:inline distT="0" distB="0" distL="0" distR="0" wp14:anchorId="460F3C24" wp14:editId="21BCC6F7">
            <wp:extent cx="6645910" cy="1169670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5CA" w:rsidRDefault="009735CA">
      <w:r w:rsidRPr="009735CA">
        <w:drawing>
          <wp:inline distT="0" distB="0" distL="0" distR="0" wp14:anchorId="0EB6761F" wp14:editId="36296F99">
            <wp:extent cx="6645910" cy="1878330"/>
            <wp:effectExtent l="0" t="0" r="254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5CA" w:rsidRDefault="009735CA">
      <w:r w:rsidRPr="009735CA">
        <w:drawing>
          <wp:inline distT="0" distB="0" distL="0" distR="0" wp14:anchorId="6B049702" wp14:editId="25B7E385">
            <wp:extent cx="6645910" cy="1981200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5CA" w:rsidRDefault="009735CA">
      <w:r>
        <w:t xml:space="preserve">E </w:t>
      </w:r>
      <w:proofErr w:type="spellStart"/>
      <w:r>
        <w:t>esta</w:t>
      </w:r>
      <w:proofErr w:type="spellEnd"/>
      <w:r>
        <w:t xml:space="preserve"> na matriz do sistema mapeado, e não veio na consulta</w:t>
      </w:r>
    </w:p>
    <w:p w:rsidR="009735CA" w:rsidRDefault="009735CA"/>
    <w:p w:rsidR="009735CA" w:rsidRDefault="009735CA"/>
    <w:p w:rsidR="009735CA" w:rsidRDefault="009735CA"/>
    <w:p w:rsidR="009735CA" w:rsidRPr="009735CA" w:rsidRDefault="009735CA">
      <w:pPr>
        <w:rPr>
          <w:b/>
        </w:rPr>
      </w:pPr>
      <w:r w:rsidRPr="009735CA">
        <w:rPr>
          <w:b/>
        </w:rPr>
        <w:lastRenderedPageBreak/>
        <w:t xml:space="preserve">IMPORTANTE: Na consulta precisa vir o que o usuário tem e se esta aderente a matriz. </w:t>
      </w:r>
      <w:r w:rsidRPr="009735CA">
        <w:rPr>
          <w:b/>
        </w:rPr>
        <w:br/>
        <w:t xml:space="preserve">se o usuário não tiver acesso no sistema, mas na matriz ele tiver mapeado , deve vir qual acesso que ele pode ter para aquele sistema. </w:t>
      </w:r>
    </w:p>
    <w:p w:rsidR="009735CA" w:rsidRDefault="009735CA"/>
    <w:p w:rsidR="009735CA" w:rsidRDefault="009735CA">
      <w:r>
        <w:t>Exemplo:</w:t>
      </w:r>
    </w:p>
    <w:p w:rsidR="009735CA" w:rsidRDefault="009735CA">
      <w:r>
        <w:t>Veio sem perfil nenhum mais ela pode ter todos esses acessos:</w:t>
      </w:r>
      <w:r>
        <w:br/>
      </w:r>
      <w:r>
        <w:br/>
      </w:r>
      <w:r w:rsidR="00F6034C" w:rsidRPr="00F6034C">
        <w:drawing>
          <wp:inline distT="0" distB="0" distL="0" distR="0" wp14:anchorId="1C20CBE9" wp14:editId="2C12D164">
            <wp:extent cx="6645910" cy="150812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9735CA">
        <w:drawing>
          <wp:inline distT="0" distB="0" distL="0" distR="0" wp14:anchorId="50141612" wp14:editId="6504D585">
            <wp:extent cx="6645910" cy="3934460"/>
            <wp:effectExtent l="0" t="0" r="254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34C" w:rsidRDefault="00F6034C">
      <w:r>
        <w:t xml:space="preserve">Aparentemente nenhum usuário do sistema </w:t>
      </w:r>
      <w:proofErr w:type="spellStart"/>
      <w:r>
        <w:t>sigot</w:t>
      </w:r>
      <w:proofErr w:type="spellEnd"/>
      <w:r>
        <w:t xml:space="preserve"> carregou na aplicação:</w:t>
      </w:r>
      <w:r>
        <w:br/>
      </w:r>
      <w:r w:rsidRPr="00F6034C">
        <w:drawing>
          <wp:inline distT="0" distB="0" distL="0" distR="0" wp14:anchorId="31C4B345" wp14:editId="1F87516B">
            <wp:extent cx="6645910" cy="1920240"/>
            <wp:effectExtent l="0" t="0" r="254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18" w:rsidRDefault="00F6034C">
      <w:r>
        <w:lastRenderedPageBreak/>
        <w:t xml:space="preserve">Caso algum sistema não </w:t>
      </w:r>
      <w:r w:rsidR="004A5318">
        <w:t>carregue por completo a aplicação da algum alerta? Como validar?</w:t>
      </w:r>
    </w:p>
    <w:p w:rsidR="004A5318" w:rsidRDefault="004A5318">
      <w:r>
        <w:t xml:space="preserve">Quando eu ciclo nesse D ele diz que vai para a </w:t>
      </w:r>
      <w:proofErr w:type="spellStart"/>
      <w:r>
        <w:t>pagina</w:t>
      </w:r>
      <w:proofErr w:type="spellEnd"/>
      <w:r>
        <w:t xml:space="preserve"> de desligados e filtrar pela </w:t>
      </w:r>
      <w:proofErr w:type="spellStart"/>
      <w:r>
        <w:t>user</w:t>
      </w:r>
      <w:proofErr w:type="spellEnd"/>
      <w:r>
        <w:t xml:space="preserve">, mas fazendo isso ele não traz </w:t>
      </w:r>
      <w:proofErr w:type="gramStart"/>
      <w:r>
        <w:t>nenhuma resultado</w:t>
      </w:r>
      <w:proofErr w:type="gramEnd"/>
      <w:r>
        <w:br/>
      </w:r>
      <w:r>
        <w:br/>
      </w:r>
      <w:r w:rsidRPr="004A5318">
        <w:drawing>
          <wp:inline distT="0" distB="0" distL="0" distR="0" wp14:anchorId="12095D3E" wp14:editId="5DF304A5">
            <wp:extent cx="6645910" cy="2743200"/>
            <wp:effectExtent l="0" t="0" r="254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18" w:rsidRDefault="004A5318">
      <w:r w:rsidRPr="004A5318">
        <w:drawing>
          <wp:inline distT="0" distB="0" distL="0" distR="0" wp14:anchorId="67A50A3F" wp14:editId="15D5EDD1">
            <wp:extent cx="6645910" cy="1748790"/>
            <wp:effectExtent l="0" t="0" r="254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18" w:rsidRDefault="004A5318"/>
    <w:p w:rsidR="004A5318" w:rsidRDefault="004A5318">
      <w:r>
        <w:t xml:space="preserve">Nesses casos aqui ele </w:t>
      </w:r>
      <w:proofErr w:type="spellStart"/>
      <w:r>
        <w:t>ta</w:t>
      </w:r>
      <w:proofErr w:type="spellEnd"/>
      <w:r>
        <w:t xml:space="preserve"> vindo como esperado mais o real ele </w:t>
      </w:r>
      <w:proofErr w:type="spellStart"/>
      <w:r>
        <w:t>esta</w:t>
      </w:r>
      <w:proofErr w:type="spellEnd"/>
      <w:r>
        <w:t xml:space="preserve"> trazendo o que o </w:t>
      </w:r>
      <w:proofErr w:type="spellStart"/>
      <w:r>
        <w:t>user</w:t>
      </w:r>
      <w:proofErr w:type="spellEnd"/>
      <w:r>
        <w:t xml:space="preserve"> </w:t>
      </w:r>
      <w:proofErr w:type="gramStart"/>
      <w:r>
        <w:t>tem :</w:t>
      </w:r>
      <w:proofErr w:type="gramEnd"/>
      <w:r>
        <w:br/>
      </w:r>
      <w:r>
        <w:br/>
      </w:r>
      <w:r w:rsidRPr="004A5318">
        <w:drawing>
          <wp:inline distT="0" distB="0" distL="0" distR="0" wp14:anchorId="3A11B517" wp14:editId="2804D264">
            <wp:extent cx="6645910" cy="2173605"/>
            <wp:effectExtent l="0" t="0" r="254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18" w:rsidRDefault="004A5318">
      <w:r>
        <w:lastRenderedPageBreak/>
        <w:t>Qual regra que afirma que o franqueado está no perfil correto?</w:t>
      </w:r>
      <w:r>
        <w:br/>
      </w:r>
      <w:r w:rsidRPr="004A5318">
        <w:drawing>
          <wp:inline distT="0" distB="0" distL="0" distR="0" wp14:anchorId="2399CFE3" wp14:editId="1C7F6900">
            <wp:extent cx="6645910" cy="1132840"/>
            <wp:effectExtent l="0" t="0" r="254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18" w:rsidRDefault="004A5318"/>
    <w:p w:rsidR="004A5318" w:rsidRDefault="004A5318">
      <w:r>
        <w:t xml:space="preserve">Porque esses casos vieram como em </w:t>
      </w:r>
      <w:proofErr w:type="spellStart"/>
      <w:r>
        <w:t>analise</w:t>
      </w:r>
      <w:proofErr w:type="spellEnd"/>
      <w:r>
        <w:t>? Se o perfil esperado é o mesmo do encontrado?</w:t>
      </w:r>
      <w:r>
        <w:br/>
      </w:r>
      <w:r>
        <w:br/>
      </w:r>
      <w:r w:rsidRPr="004A5318">
        <w:drawing>
          <wp:inline distT="0" distB="0" distL="0" distR="0" wp14:anchorId="20044544" wp14:editId="5707B259">
            <wp:extent cx="6645910" cy="2048510"/>
            <wp:effectExtent l="0" t="0" r="254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A0F" w:rsidRDefault="00BF3A0F">
      <w:bookmarkStart w:id="0" w:name="_GoBack"/>
      <w:bookmarkEnd w:id="0"/>
    </w:p>
    <w:p w:rsidR="004A5318" w:rsidRDefault="004A5318">
      <w:r>
        <w:t xml:space="preserve">Porque esse caso </w:t>
      </w:r>
      <w:proofErr w:type="spellStart"/>
      <w:r>
        <w:t>esta</w:t>
      </w:r>
      <w:proofErr w:type="spellEnd"/>
      <w:r>
        <w:t xml:space="preserve"> vindo em analise mais como aderente </w:t>
      </w:r>
      <w:proofErr w:type="spellStart"/>
      <w:r>
        <w:t>tbm</w:t>
      </w:r>
      <w:proofErr w:type="spellEnd"/>
      <w:r>
        <w:t>?</w:t>
      </w:r>
      <w:r>
        <w:br/>
      </w:r>
      <w:r w:rsidRPr="004A5318">
        <w:drawing>
          <wp:inline distT="0" distB="0" distL="0" distR="0" wp14:anchorId="72577E08" wp14:editId="0291C42E">
            <wp:extent cx="6645910" cy="3288030"/>
            <wp:effectExtent l="0" t="0" r="2540" b="762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18" w:rsidRDefault="004A5318"/>
    <w:p w:rsidR="004A5318" w:rsidRDefault="001F36C6">
      <w:r>
        <w:t xml:space="preserve">DESLIGADOS </w:t>
      </w:r>
      <w:r>
        <w:br/>
      </w:r>
      <w:r>
        <w:br/>
        <w:t xml:space="preserve">Para usuários sistêmicos </w:t>
      </w:r>
      <w:proofErr w:type="spellStart"/>
      <w:r w:rsidR="00935137">
        <w:t>da</w:t>
      </w:r>
      <w:proofErr w:type="spellEnd"/>
      <w:r w:rsidR="00935137">
        <w:t xml:space="preserve"> para considerar a informação do AD :</w:t>
      </w:r>
      <w:r w:rsidR="00935137">
        <w:br/>
      </w:r>
      <w:r w:rsidR="00935137">
        <w:lastRenderedPageBreak/>
        <w:br/>
      </w:r>
      <w:r w:rsidR="00935137" w:rsidRPr="00935137">
        <w:drawing>
          <wp:inline distT="0" distB="0" distL="0" distR="0" wp14:anchorId="5B01CBDA" wp14:editId="52C0FFEF">
            <wp:extent cx="4791744" cy="3315163"/>
            <wp:effectExtent l="0" t="0" r="889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137" w:rsidRDefault="00935137">
      <w:r>
        <w:t xml:space="preserve">E não os dados da base do </w:t>
      </w:r>
      <w:proofErr w:type="spellStart"/>
      <w:r>
        <w:t>systur</w:t>
      </w:r>
      <w:proofErr w:type="spellEnd"/>
      <w:r>
        <w:t>?</w:t>
      </w:r>
      <w:r>
        <w:br/>
      </w:r>
      <w:r>
        <w:br/>
      </w:r>
      <w:r w:rsidRPr="00935137">
        <w:drawing>
          <wp:inline distT="0" distB="0" distL="0" distR="0" wp14:anchorId="051B5DD3" wp14:editId="7C988257">
            <wp:extent cx="6645910" cy="2242185"/>
            <wp:effectExtent l="0" t="0" r="2540" b="571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137" w:rsidRDefault="00935137">
      <w:pPr>
        <w:rPr>
          <w:b/>
          <w:color w:val="FF0000"/>
        </w:rPr>
      </w:pPr>
    </w:p>
    <w:p w:rsidR="00BF3A0F" w:rsidRPr="00AF6B53" w:rsidRDefault="00BF3A0F" w:rsidP="00BF3A0F">
      <w:pPr>
        <w:jc w:val="both"/>
        <w:rPr>
          <w:b/>
        </w:rPr>
      </w:pPr>
      <w:r w:rsidRPr="00AF6B53">
        <w:rPr>
          <w:b/>
          <w:highlight w:val="yellow"/>
        </w:rPr>
        <w:t>Transferidos:</w:t>
      </w:r>
    </w:p>
    <w:p w:rsidR="00BF3A0F" w:rsidRDefault="00BF3A0F" w:rsidP="00BF3A0F">
      <w:pPr>
        <w:jc w:val="both"/>
      </w:pPr>
      <w:r>
        <w:t xml:space="preserve">Sem acesso </w:t>
      </w:r>
      <w:proofErr w:type="gramStart"/>
      <w:r>
        <w:t>e Revisar</w:t>
      </w:r>
      <w:proofErr w:type="gramEnd"/>
      <w:r>
        <w:t>:</w:t>
      </w:r>
    </w:p>
    <w:p w:rsidR="00BF3A0F" w:rsidRDefault="00BF3A0F" w:rsidP="00BF3A0F">
      <w:pPr>
        <w:jc w:val="both"/>
      </w:pPr>
      <w:r>
        <w:t xml:space="preserve">É possível já informar qual “novo” perfil a ser atribuído conforme o mapeamento da matriz e não somente do espelho da mesma área? Hoje liberamos acessos conforme mapeamento (salvo SIG). </w:t>
      </w:r>
    </w:p>
    <w:p w:rsidR="00BF3A0F" w:rsidRDefault="00BF3A0F" w:rsidP="00BF3A0F">
      <w:pPr>
        <w:jc w:val="both"/>
      </w:pPr>
      <w:r>
        <w:t>Exemplo: CC 01.02.03.04 x Cargo Consultor = Perfil Planejamento ou CC 05.06.07.08 x Gestor = função Sistemas</w:t>
      </w:r>
    </w:p>
    <w:p w:rsidR="00BF3A0F" w:rsidRDefault="00BF3A0F" w:rsidP="00BF3A0F">
      <w:pPr>
        <w:jc w:val="both"/>
      </w:pPr>
      <w:r>
        <w:t>É possível trazer a informação de qual base pertence o funcionário? Matrizes ou CCO?</w:t>
      </w:r>
    </w:p>
    <w:p w:rsidR="00BF3A0F" w:rsidRDefault="00BF3A0F" w:rsidP="00BF3A0F">
      <w:pPr>
        <w:jc w:val="both"/>
      </w:pPr>
      <w:r>
        <w:t>É possível incluir o campo para filtrar os tipos de mudança, gestor, cargo sem precisar transpor para o Excel?</w:t>
      </w:r>
    </w:p>
    <w:p w:rsidR="00BF3A0F" w:rsidRDefault="00BF3A0F" w:rsidP="00BF3A0F">
      <w:pPr>
        <w:jc w:val="both"/>
      </w:pPr>
      <w:r>
        <w:t xml:space="preserve">Se for a base de ativos, é possível informar a data da base para validarmos alteração futura do mesmo usuário? </w:t>
      </w:r>
    </w:p>
    <w:p w:rsidR="00BF3A0F" w:rsidRDefault="00BF3A0F" w:rsidP="00BF3A0F">
      <w:pPr>
        <w:jc w:val="both"/>
      </w:pPr>
      <w:r>
        <w:t xml:space="preserve">Ao extrair para o Excel, é possível ao invés de abrir por “De” e “para” – Abrir os nomes em colunas, não em linhas? Desta forma, conseguiríamos trabalhar em lista para todos os usuários de uma vez e não um a um. Caso tenham alterações com mesmo Gestor, daria para filtrar desta forma por Gestor ou CC.  </w:t>
      </w:r>
    </w:p>
    <w:p w:rsidR="00BF3A0F" w:rsidRDefault="00BF3A0F" w:rsidP="00BF3A0F">
      <w:pPr>
        <w:jc w:val="both"/>
      </w:pPr>
      <w:r>
        <w:lastRenderedPageBreak/>
        <w:t>Se filtrar por Gestor como está, não aparece o nome do usuário, nem nenhum dado dele.</w:t>
      </w:r>
      <w:r>
        <w:br/>
      </w:r>
      <w:r>
        <w:br/>
      </w:r>
      <w:r w:rsidRPr="00226B85">
        <w:rPr>
          <w:noProof/>
          <w:lang w:eastAsia="pt-BR"/>
        </w:rPr>
        <w:drawing>
          <wp:inline distT="0" distB="0" distL="0" distR="0" wp14:anchorId="0579601E" wp14:editId="1C691D64">
            <wp:extent cx="5400040" cy="606425"/>
            <wp:effectExtent l="0" t="0" r="0" b="317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A0F" w:rsidRDefault="00BF3A0F" w:rsidP="00BF3A0F">
      <w:pPr>
        <w:jc w:val="both"/>
      </w:pPr>
      <w:r>
        <w:t xml:space="preserve">CC também não traz as informações. </w:t>
      </w:r>
    </w:p>
    <w:p w:rsidR="00BF3A0F" w:rsidRDefault="00BF3A0F" w:rsidP="00BF3A0F">
      <w:pPr>
        <w:jc w:val="both"/>
      </w:pPr>
      <w:r w:rsidRPr="00226B85">
        <w:rPr>
          <w:noProof/>
          <w:lang w:eastAsia="pt-BR"/>
        </w:rPr>
        <w:drawing>
          <wp:inline distT="0" distB="0" distL="0" distR="0" wp14:anchorId="07994B8A" wp14:editId="1EF3A82E">
            <wp:extent cx="5400040" cy="1922780"/>
            <wp:effectExtent l="0" t="0" r="0" b="127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A0F" w:rsidRDefault="00BF3A0F" w:rsidP="00BF3A0F">
      <w:pPr>
        <w:jc w:val="both"/>
      </w:pPr>
    </w:p>
    <w:p w:rsidR="00BF3A0F" w:rsidRDefault="00BF3A0F" w:rsidP="00BF3A0F">
      <w:pPr>
        <w:jc w:val="both"/>
      </w:pPr>
      <w:r>
        <w:t xml:space="preserve">Se for mudança em 2 ou mais itens, não contempla nenhuma informação. </w:t>
      </w:r>
    </w:p>
    <w:p w:rsidR="00BF3A0F" w:rsidRDefault="00BF3A0F" w:rsidP="00BF3A0F">
      <w:pPr>
        <w:jc w:val="both"/>
      </w:pPr>
      <w:r w:rsidRPr="00226B85">
        <w:rPr>
          <w:noProof/>
          <w:lang w:eastAsia="pt-BR"/>
        </w:rPr>
        <w:drawing>
          <wp:inline distT="0" distB="0" distL="0" distR="0" wp14:anchorId="0487A549" wp14:editId="62DC9A50">
            <wp:extent cx="5400040" cy="59372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A0F" w:rsidRDefault="00BF3A0F" w:rsidP="00BF3A0F">
      <w:pPr>
        <w:jc w:val="both"/>
      </w:pPr>
    </w:p>
    <w:p w:rsidR="00BF3A0F" w:rsidRDefault="00BF3A0F" w:rsidP="00BF3A0F">
      <w:pPr>
        <w:jc w:val="both"/>
      </w:pPr>
      <w:r>
        <w:t>Se for a mudança de um item só, ficamos sem saber quem é o usuário</w:t>
      </w:r>
      <w:r>
        <w:br/>
      </w:r>
      <w:r>
        <w:br/>
      </w:r>
      <w:r w:rsidRPr="00FD5C03">
        <w:rPr>
          <w:noProof/>
          <w:lang w:eastAsia="pt-BR"/>
        </w:rPr>
        <w:drawing>
          <wp:inline distT="0" distB="0" distL="0" distR="0" wp14:anchorId="4418E320" wp14:editId="09CE2A54">
            <wp:extent cx="5400040" cy="1807845"/>
            <wp:effectExtent l="0" t="0" r="0" b="190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A0F" w:rsidRDefault="00BF3A0F" w:rsidP="00BF3A0F">
      <w:pPr>
        <w:jc w:val="both"/>
      </w:pPr>
      <w:r>
        <w:t xml:space="preserve">Cargo e Gestor, que é a validação da matriz, não abre as informações, o relatório no Excel não é funcional </w:t>
      </w:r>
    </w:p>
    <w:p w:rsidR="00BF3A0F" w:rsidRDefault="00BF3A0F" w:rsidP="00BF3A0F">
      <w:pPr>
        <w:jc w:val="both"/>
      </w:pPr>
      <w:r w:rsidRPr="00345009">
        <w:rPr>
          <w:noProof/>
          <w:lang w:eastAsia="pt-BR"/>
        </w:rPr>
        <w:drawing>
          <wp:inline distT="0" distB="0" distL="0" distR="0" wp14:anchorId="453A9AFA" wp14:editId="74584714">
            <wp:extent cx="5400040" cy="950976"/>
            <wp:effectExtent l="0" t="0" r="0" b="190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24630"/>
                    <a:stretch/>
                  </pic:blipFill>
                  <pic:spPr bwMode="auto">
                    <a:xfrm>
                      <a:off x="0" y="0"/>
                      <a:ext cx="5400040" cy="950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BF3A0F" w:rsidRDefault="00BF3A0F" w:rsidP="00BF3A0F">
      <w:r>
        <w:t xml:space="preserve">Como tratamos os casos </w:t>
      </w:r>
      <w:proofErr w:type="gramStart"/>
      <w:r>
        <w:t>de Movimentados</w:t>
      </w:r>
      <w:proofErr w:type="gramEnd"/>
      <w:r>
        <w:t xml:space="preserve"> “sem acesso”? </w:t>
      </w:r>
    </w:p>
    <w:p w:rsidR="00BF3A0F" w:rsidRDefault="00BF3A0F" w:rsidP="00BF3A0F">
      <w:r>
        <w:t xml:space="preserve">É possível anexar arquivos para determinado usuário? Para CCO, validamos com Gestor o acesso a ser atribuído ao usuário. </w:t>
      </w:r>
    </w:p>
    <w:p w:rsidR="00BF3A0F" w:rsidRDefault="00BF3A0F" w:rsidP="00BF3A0F"/>
    <w:p w:rsidR="00BF3A0F" w:rsidRDefault="00BF3A0F" w:rsidP="00BF3A0F">
      <w:r>
        <w:lastRenderedPageBreak/>
        <w:t>As informações contidas, referem-se aos acessos/sistemas que o usuário possui acesso?</w:t>
      </w:r>
    </w:p>
    <w:p w:rsidR="00BF3A0F" w:rsidRDefault="00BF3A0F" w:rsidP="00BF3A0F">
      <w:r w:rsidRPr="00116A1A">
        <w:rPr>
          <w:noProof/>
          <w:lang w:eastAsia="pt-BR"/>
        </w:rPr>
        <w:drawing>
          <wp:inline distT="0" distB="0" distL="0" distR="0" wp14:anchorId="79ABB76F" wp14:editId="4BA91030">
            <wp:extent cx="5400040" cy="78803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A0F" w:rsidRDefault="00BF3A0F" w:rsidP="00BF3A0F">
      <w:r>
        <w:t xml:space="preserve">Essa informação é o que ele tem ou o que ele pode ter? Pois o caso abaixo valida com usuário “espelho” e quando não tem, </w:t>
      </w:r>
      <w:proofErr w:type="gramStart"/>
      <w:r>
        <w:t>ai</w:t>
      </w:r>
      <w:proofErr w:type="gramEnd"/>
      <w:r>
        <w:t xml:space="preserve"> aparece a função?</w:t>
      </w:r>
    </w:p>
    <w:p w:rsidR="00BF3A0F" w:rsidRDefault="00BF3A0F" w:rsidP="00BF3A0F">
      <w:r w:rsidRPr="00116A1A">
        <w:rPr>
          <w:noProof/>
          <w:lang w:eastAsia="pt-BR"/>
        </w:rPr>
        <w:drawing>
          <wp:inline distT="0" distB="0" distL="0" distR="0" wp14:anchorId="2FDEECD0" wp14:editId="162FA635">
            <wp:extent cx="5400040" cy="830580"/>
            <wp:effectExtent l="0" t="0" r="0" b="762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A0F" w:rsidRDefault="00BF3A0F" w:rsidP="00BF3A0F"/>
    <w:p w:rsidR="00BF3A0F" w:rsidRDefault="00BF3A0F" w:rsidP="00BF3A0F">
      <w:r>
        <w:t xml:space="preserve">É possível trazer os sistemas/acessos que o usuário tem nos sistemas? </w:t>
      </w:r>
    </w:p>
    <w:p w:rsidR="00935137" w:rsidRDefault="00BF3A0F" w:rsidP="00BF3A0F">
      <w:pPr>
        <w:rPr>
          <w:b/>
          <w:color w:val="FF0000"/>
        </w:rPr>
      </w:pPr>
      <w:r>
        <w:t>Algo assim?</w:t>
      </w:r>
      <w:r>
        <w:br/>
      </w:r>
      <w:r w:rsidRPr="00914072">
        <w:rPr>
          <w:noProof/>
          <w:lang w:eastAsia="pt-BR"/>
        </w:rPr>
        <w:drawing>
          <wp:inline distT="0" distB="0" distL="0" distR="0" wp14:anchorId="3D07ED09" wp14:editId="741D4B6E">
            <wp:extent cx="5400040" cy="434594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18" w:rsidRDefault="004A5318">
      <w:r w:rsidRPr="004A5318">
        <w:rPr>
          <w:b/>
          <w:color w:val="FF0000"/>
        </w:rPr>
        <w:t>Levar para a CVC</w:t>
      </w:r>
      <w:r w:rsidRPr="004A5318">
        <w:rPr>
          <w:color w:val="FF0000"/>
        </w:rPr>
        <w:t xml:space="preserve"> </w:t>
      </w:r>
      <w:r>
        <w:br/>
        <w:t xml:space="preserve">Remover o sistema IC da pendencia, pois ele não possui matriz, deixar somente para desligados. </w:t>
      </w:r>
      <w:r>
        <w:br/>
      </w:r>
      <w:r>
        <w:br/>
      </w:r>
    </w:p>
    <w:sectPr w:rsidR="004A5318" w:rsidSect="00AC14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4A8"/>
    <w:rsid w:val="001F36C6"/>
    <w:rsid w:val="004A5318"/>
    <w:rsid w:val="00651939"/>
    <w:rsid w:val="00935137"/>
    <w:rsid w:val="009735CA"/>
    <w:rsid w:val="00AC14A8"/>
    <w:rsid w:val="00BF3A0F"/>
    <w:rsid w:val="00CC67B3"/>
    <w:rsid w:val="00CD1302"/>
    <w:rsid w:val="00CD3759"/>
    <w:rsid w:val="00F6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4604F-9A23-4CDE-8EA5-B1ECE9FB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EEF21-7106-4013-9DF6-158F56AA5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8</Pages>
  <Words>522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CVC</Company>
  <LinksUpToDate>false</LinksUpToDate>
  <CharactersWithSpaces>3335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Soler dos Santos Fernandes</dc:creator>
  <cp:keywords/>
  <dc:description/>
  <cp:lastModifiedBy>Bruna Soler dos Santos Fernandes</cp:lastModifiedBy>
  <cp:revision>2</cp:revision>
  <dcterms:created xsi:type="dcterms:W3CDTF">2026-08-24T12:59:00Z</dcterms:created>
  <dcterms:modified xsi:type="dcterms:W3CDTF">2026-08-25T12:41:00Z</dcterms:modified>
</cp:coreProperties>
</file>