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B024C" w:rsidRDefault="00837EC4">
      <w:r w:rsidRPr="00837EC4">
        <w:rPr>
          <w:b/>
        </w:rPr>
        <w:t>Regras</w:t>
      </w:r>
      <w:r>
        <w:br/>
      </w:r>
      <w:r>
        <w:br/>
      </w:r>
      <w:r w:rsidRPr="00837EC4">
        <w:rPr>
          <w:b/>
        </w:rPr>
        <w:t>Oracle</w:t>
      </w:r>
      <w:r>
        <w:t xml:space="preserve"> - Desconsiderar o perfil: </w:t>
      </w:r>
      <w:r w:rsidRPr="00837EC4">
        <w:t>CVC OIE BRASIL - RELATÓRIO DE DESPESAS</w:t>
      </w:r>
    </w:p>
    <w:p w:rsidR="00837EC4" w:rsidRPr="00837EC4" w:rsidRDefault="00837EC4">
      <w:pPr>
        <w:rPr>
          <w:b/>
        </w:rPr>
      </w:pPr>
      <w:r w:rsidRPr="00837EC4">
        <w:rPr>
          <w:b/>
        </w:rPr>
        <w:t>Transferidos</w:t>
      </w:r>
    </w:p>
    <w:p w:rsidR="00837EC4" w:rsidRDefault="00837EC4" w:rsidP="00837EC4">
      <w:pPr>
        <w:pStyle w:val="PargrafodaLista"/>
        <w:numPr>
          <w:ilvl w:val="0"/>
          <w:numId w:val="1"/>
        </w:numPr>
      </w:pPr>
      <w:r>
        <w:t>Enquanto o usuário estiver em transferidos ele não deve vir como pendente.</w:t>
      </w:r>
    </w:p>
    <w:p w:rsidR="00837EC4" w:rsidRDefault="00837EC4" w:rsidP="00837EC4">
      <w:pPr>
        <w:pStyle w:val="PargrafodaLista"/>
        <w:numPr>
          <w:ilvl w:val="0"/>
          <w:numId w:val="1"/>
        </w:numPr>
      </w:pPr>
      <w:r>
        <w:t>Necessário trazer a data que foi identificada a transferência (alteração)</w:t>
      </w:r>
    </w:p>
    <w:p w:rsidR="00837EC4" w:rsidRDefault="00837EC4" w:rsidP="00837EC4">
      <w:pPr>
        <w:pStyle w:val="PargrafodaLista"/>
        <w:numPr>
          <w:ilvl w:val="0"/>
          <w:numId w:val="1"/>
        </w:numPr>
      </w:pPr>
      <w:r>
        <w:t xml:space="preserve">Após a conclusão do tratamento do transferido, um dia depois, se as datas de atualização das bases forem após o tratamento do apontamento de transferência e se não regularizado, aí sim trazer em pendencia </w:t>
      </w:r>
    </w:p>
    <w:p w:rsidR="00837EC4" w:rsidRDefault="00837EC4">
      <w:proofErr w:type="spellStart"/>
      <w:r w:rsidRPr="00837EC4">
        <w:rPr>
          <w:b/>
        </w:rPr>
        <w:t>Systur</w:t>
      </w:r>
      <w:proofErr w:type="spellEnd"/>
      <w:r w:rsidRPr="00837EC4">
        <w:rPr>
          <w:b/>
        </w:rPr>
        <w:t xml:space="preserve"> – Lojas (</w:t>
      </w:r>
      <w:proofErr w:type="gramStart"/>
      <w:r w:rsidRPr="00837EC4">
        <w:rPr>
          <w:b/>
        </w:rPr>
        <w:t>franqueados)</w:t>
      </w:r>
      <w:r>
        <w:br/>
        <w:t>Não</w:t>
      </w:r>
      <w:proofErr w:type="gramEnd"/>
      <w:r>
        <w:t xml:space="preserve"> “existe” – Espelho Franqueado, precisa ser usado a base matriz do </w:t>
      </w:r>
      <w:proofErr w:type="spellStart"/>
      <w:r>
        <w:t>Systur</w:t>
      </w:r>
      <w:proofErr w:type="spellEnd"/>
      <w:r>
        <w:br/>
      </w:r>
      <w:r w:rsidRPr="00837EC4">
        <w:drawing>
          <wp:inline distT="0" distB="0" distL="0" distR="0" wp14:anchorId="285219CA" wp14:editId="5ADB4680">
            <wp:extent cx="5400040" cy="704215"/>
            <wp:effectExtent l="0" t="0" r="0" b="63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0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00837EC4" w:rsidRDefault="00837EC4">
      <w:r w:rsidRPr="00837EC4">
        <w:drawing>
          <wp:inline distT="0" distB="0" distL="0" distR="0" wp14:anchorId="4E9C77FB" wp14:editId="7C72421A">
            <wp:extent cx="4917056" cy="4456805"/>
            <wp:effectExtent l="0" t="0" r="0" b="127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27455" cy="4466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7EC4" w:rsidRDefault="00837EC4">
      <w:pPr>
        <w:rPr>
          <w:b/>
        </w:rPr>
      </w:pPr>
      <w:r w:rsidRPr="00837EC4">
        <w:rPr>
          <w:b/>
        </w:rPr>
        <w:t>Resolver pendencias:</w:t>
      </w:r>
    </w:p>
    <w:p w:rsidR="00837EC4" w:rsidRDefault="00837EC4">
      <w:r>
        <w:lastRenderedPageBreak/>
        <w:t>Deixar apenas em tratativa do analista:</w:t>
      </w:r>
      <w:r>
        <w:br/>
      </w:r>
      <w:r w:rsidRPr="00837EC4">
        <w:drawing>
          <wp:inline distT="0" distB="0" distL="0" distR="0" wp14:anchorId="1F602FEB" wp14:editId="0011D5DF">
            <wp:extent cx="1609950" cy="485843"/>
            <wp:effectExtent l="0" t="0" r="9525" b="952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09950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837EC4">
        <w:drawing>
          <wp:inline distT="0" distB="0" distL="0" distR="0" wp14:anchorId="7034C369" wp14:editId="3EFF7B4F">
            <wp:extent cx="4020111" cy="4420217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442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7804" w:rsidRPr="00457804" w:rsidRDefault="00457804">
      <w:pPr>
        <w:rPr>
          <w:b/>
        </w:rPr>
      </w:pPr>
      <w:r w:rsidRPr="00457804">
        <w:rPr>
          <w:b/>
        </w:rPr>
        <w:t>Quarentena:</w:t>
      </w:r>
    </w:p>
    <w:p w:rsidR="00457804" w:rsidRDefault="00457804">
      <w:r>
        <w:t>Trazer uma opção</w:t>
      </w:r>
    </w:p>
    <w:p w:rsidR="00457804" w:rsidRDefault="00457804" w:rsidP="00457804">
      <w:r>
        <w:t>Motivo:</w:t>
      </w:r>
      <w:r>
        <w:br/>
      </w:r>
      <w:r w:rsidRPr="00457804">
        <w:drawing>
          <wp:inline distT="0" distB="0" distL="0" distR="0" wp14:anchorId="114C19AA" wp14:editId="6385F25A">
            <wp:extent cx="1629002" cy="495369"/>
            <wp:effectExtent l="0" t="0" r="9525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29002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7804" w:rsidRDefault="00457804" w:rsidP="00457804">
      <w:r>
        <w:t>E adicionar as opções abaixo:</w:t>
      </w:r>
    </w:p>
    <w:p w:rsidR="00457804" w:rsidRDefault="00457804" w:rsidP="00457804">
      <w:pPr>
        <w:pStyle w:val="PargrafodaLista"/>
        <w:numPr>
          <w:ilvl w:val="0"/>
          <w:numId w:val="2"/>
        </w:numPr>
      </w:pPr>
      <w:r>
        <w:t>Exceção</w:t>
      </w:r>
    </w:p>
    <w:p w:rsidR="00457804" w:rsidRDefault="00457804" w:rsidP="00457804">
      <w:pPr>
        <w:pStyle w:val="PargrafodaLista"/>
        <w:numPr>
          <w:ilvl w:val="0"/>
          <w:numId w:val="2"/>
        </w:numPr>
      </w:pPr>
      <w:r>
        <w:t xml:space="preserve">Férias/Cobertura de férias </w:t>
      </w:r>
    </w:p>
    <w:p w:rsidR="00837EC4" w:rsidRDefault="00457804" w:rsidP="00457804">
      <w:pPr>
        <w:pStyle w:val="PargrafodaLista"/>
        <w:numPr>
          <w:ilvl w:val="0"/>
          <w:numId w:val="2"/>
        </w:numPr>
      </w:pPr>
      <w:r>
        <w:lastRenderedPageBreak/>
        <w:t xml:space="preserve">Usuário </w:t>
      </w:r>
      <w:r>
        <w:t>sistêmico</w:t>
      </w:r>
      <w:r>
        <w:br/>
      </w:r>
      <w:r w:rsidRPr="00457804">
        <w:drawing>
          <wp:inline distT="0" distB="0" distL="0" distR="0" wp14:anchorId="7CDEAA8B" wp14:editId="2A012F2E">
            <wp:extent cx="4124901" cy="3772426"/>
            <wp:effectExtent l="0" t="0" r="9525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377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0925" w:rsidRPr="00750925" w:rsidRDefault="00750925" w:rsidP="00750925">
      <w:pPr>
        <w:ind w:left="360"/>
        <w:rPr>
          <w:b/>
          <w:color w:val="FF0000"/>
        </w:rPr>
      </w:pPr>
      <w:r w:rsidRPr="00750925">
        <w:rPr>
          <w:b/>
          <w:color w:val="FF0000"/>
        </w:rPr>
        <w:t xml:space="preserve">OBS: Tanto para quarentena quanto para tratamento, sempre pedir para selecionar qual pendencia está sendo tratado, principalmente nos casos onde o usuário possui mais de uma pendencia. </w:t>
      </w:r>
      <w:r>
        <w:rPr>
          <w:b/>
          <w:color w:val="FF0000"/>
        </w:rPr>
        <w:t xml:space="preserve">Em caso de tratamento errado é possível corrigir? </w:t>
      </w:r>
    </w:p>
    <w:p w:rsidR="00457804" w:rsidRDefault="00457804" w:rsidP="00457804">
      <w:r w:rsidRPr="00457804">
        <w:rPr>
          <w:b/>
        </w:rPr>
        <w:t>Visualizações</w:t>
      </w:r>
      <w:r>
        <w:br/>
      </w:r>
      <w:r>
        <w:br/>
        <w:t>Quando damos por tratado, mas não é regularizado, ele volta a apontar? Segue apontando se não regularizado?</w:t>
      </w:r>
      <w:r>
        <w:br/>
      </w:r>
    </w:p>
    <w:p w:rsidR="00457804" w:rsidRDefault="00457804" w:rsidP="00457804">
      <w:r>
        <w:t>P</w:t>
      </w:r>
      <w:r w:rsidRPr="00457804">
        <w:t>ode ter e não tem -  não é pendencia</w:t>
      </w:r>
    </w:p>
    <w:p w:rsidR="00457804" w:rsidRDefault="00457804" w:rsidP="00457804">
      <w:r>
        <w:t xml:space="preserve">Tem e não poder ter </w:t>
      </w:r>
      <w:r w:rsidRPr="00457804">
        <w:t>- Pendencia</w:t>
      </w:r>
    </w:p>
    <w:p w:rsidR="00457804" w:rsidRDefault="00457804" w:rsidP="00457804">
      <w:pPr>
        <w:jc w:val="both"/>
      </w:pPr>
      <w:r w:rsidRPr="00457804">
        <w:t>GILDA TAVARES DA SILVA</w:t>
      </w:r>
    </w:p>
    <w:p w:rsidR="00750925" w:rsidRDefault="00750925" w:rsidP="00457804">
      <w:r w:rsidRPr="00750925">
        <w:drawing>
          <wp:inline distT="0" distB="0" distL="0" distR="0" wp14:anchorId="46CC1F01" wp14:editId="0903F261">
            <wp:extent cx="5400040" cy="995680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9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Tem como deixar claro o </w:t>
      </w:r>
      <w:proofErr w:type="spellStart"/>
      <w:r>
        <w:t>porque</w:t>
      </w:r>
      <w:proofErr w:type="spellEnd"/>
      <w:r>
        <w:t xml:space="preserve"> o usuário veio na análise? </w:t>
      </w:r>
      <w:r>
        <w:br/>
      </w:r>
      <w:r>
        <w:br/>
        <w:t>Apontamentos transferidos visualização:</w:t>
      </w:r>
      <w:r>
        <w:br/>
      </w:r>
      <w:r>
        <w:br/>
      </w:r>
      <w:r w:rsidRPr="00750925">
        <w:lastRenderedPageBreak/>
        <w:t>ELAINE ALVES MELKUNAS</w:t>
      </w:r>
      <w:r>
        <w:br/>
      </w:r>
      <w:r w:rsidRPr="00750925">
        <w:drawing>
          <wp:inline distT="0" distB="0" distL="0" distR="0" wp14:anchorId="4AC69712" wp14:editId="4E38949B">
            <wp:extent cx="5400040" cy="1672590"/>
            <wp:effectExtent l="0" t="0" r="0" b="381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7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0925" w:rsidRDefault="00750925" w:rsidP="00457804">
      <w:r>
        <w:t>Repetição das informações, de forma que fica incoerente</w:t>
      </w:r>
      <w:r>
        <w:br/>
      </w:r>
      <w:r>
        <w:br/>
        <w:t xml:space="preserve">O certo aqui é pegar a usuária e verificar onde ela se enquadrada se matriz CCO ou matriz do </w:t>
      </w:r>
      <w:r w:rsidR="001B2D9F">
        <w:t>sistema. Verificar</w:t>
      </w:r>
      <w:r>
        <w:t xml:space="preserve"> se os acessos estão ok, se sim trazer que estão ok, mas se tiver outros acessos que podem ser liberados para ela trazer em uma outra visualização, semelhante </w:t>
      </w:r>
      <w:proofErr w:type="spellStart"/>
      <w:r>
        <w:t>a</w:t>
      </w:r>
      <w:proofErr w:type="spellEnd"/>
      <w:r>
        <w:t xml:space="preserve"> forma que trazemos na consulta </w:t>
      </w:r>
    </w:p>
    <w:p w:rsidR="00750925" w:rsidRDefault="00750925" w:rsidP="00457804">
      <w:r w:rsidRPr="00750925">
        <w:drawing>
          <wp:inline distT="0" distB="0" distL="0" distR="0" wp14:anchorId="604AB0AA" wp14:editId="5730D9AE">
            <wp:extent cx="5400040" cy="5407660"/>
            <wp:effectExtent l="0" t="0" r="0" b="254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0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2D9F" w:rsidRPr="001B2D9F" w:rsidRDefault="00750925" w:rsidP="00457804">
      <w:pPr>
        <w:rPr>
          <w:b/>
        </w:rPr>
      </w:pPr>
      <w:r w:rsidRPr="001B2D9F">
        <w:rPr>
          <w:b/>
        </w:rPr>
        <w:t>Outra situação para analisar:</w:t>
      </w:r>
    </w:p>
    <w:p w:rsidR="001B2D9F" w:rsidRDefault="00750925" w:rsidP="00457804">
      <w:r>
        <w:lastRenderedPageBreak/>
        <w:t>Para definir qual função o usuário está no CCO nos baseamos pelo</w:t>
      </w:r>
      <w:r w:rsidR="001B2D9F">
        <w:t>s</w:t>
      </w:r>
      <w:r>
        <w:t xml:space="preserve"> sistemas</w:t>
      </w:r>
      <w:r w:rsidR="001B2D9F">
        <w:t>:</w:t>
      </w:r>
      <w:r>
        <w:t xml:space="preserve"> </w:t>
      </w:r>
      <w:proofErr w:type="spellStart"/>
      <w:r>
        <w:t>Systur</w:t>
      </w:r>
      <w:proofErr w:type="spellEnd"/>
      <w:r>
        <w:t xml:space="preserve">, SIGOT, SICA RA e SICA esfera, se os acessos encontrados neles forem de funções </w:t>
      </w:r>
      <w:r w:rsidR="001B2D9F">
        <w:t xml:space="preserve">diferentes, vira como pendencia? </w:t>
      </w:r>
      <w:r w:rsidR="001B2D9F">
        <w:br/>
      </w:r>
      <w:r w:rsidR="001B2D9F">
        <w:br/>
      </w:r>
      <w:r w:rsidR="001B2D9F" w:rsidRPr="001B2D9F">
        <w:rPr>
          <w:b/>
        </w:rPr>
        <w:t xml:space="preserve">Conseguimos simular cenários de testes que precisam de atualização de base? </w:t>
      </w:r>
      <w:r w:rsidR="001B2D9F">
        <w:br/>
      </w:r>
    </w:p>
    <w:p w:rsidR="001B2D9F" w:rsidRDefault="001B2D9F" w:rsidP="00457804">
      <w:r>
        <w:t>Exemplo coloquei na quarentena, deu o tempo previsto realmente voltou a aparecer?</w:t>
      </w:r>
    </w:p>
    <w:p w:rsidR="00750925" w:rsidRDefault="001B2D9F" w:rsidP="00457804">
      <w:r>
        <w:t>Tratamos um transferido e ficou errado, conseguimos ver se ele vem na pendencia?</w:t>
      </w:r>
    </w:p>
    <w:p w:rsidR="001B2D9F" w:rsidRDefault="001B2D9F" w:rsidP="00457804">
      <w:r>
        <w:t xml:space="preserve">Manipular base para trazer resultados errados para ver se todas as regras estão aplicadas de forma correta? </w:t>
      </w:r>
    </w:p>
    <w:p w:rsidR="00D729BF" w:rsidRDefault="00D729BF" w:rsidP="00457804"/>
    <w:p w:rsidR="00D729BF" w:rsidRPr="00CA1AD8" w:rsidRDefault="00D729BF" w:rsidP="00CA1AD8">
      <w:pPr>
        <w:rPr>
          <w:b/>
        </w:rPr>
      </w:pPr>
      <w:r w:rsidRPr="00CA1AD8">
        <w:rPr>
          <w:b/>
        </w:rPr>
        <w:t>Entendimento</w:t>
      </w:r>
    </w:p>
    <w:p w:rsidR="00D729BF" w:rsidRDefault="00D729BF" w:rsidP="00457804">
      <w:r>
        <w:t xml:space="preserve">A usuária </w:t>
      </w:r>
      <w:r w:rsidRPr="0028768B">
        <w:t>ALEXANDRA RODRIGUES DE LIMA DIAS</w:t>
      </w:r>
      <w:r>
        <w:t xml:space="preserve">, veio com dois perfis no </w:t>
      </w:r>
      <w:proofErr w:type="spellStart"/>
      <w:r>
        <w:t>Systur</w:t>
      </w:r>
      <w:proofErr w:type="spellEnd"/>
      <w:r>
        <w:t xml:space="preserve"> mais na base ela tem apenas um perfil de onde </w:t>
      </w:r>
    </w:p>
    <w:p w:rsidR="001B2D9F" w:rsidRDefault="00CA1AD8" w:rsidP="00457804">
      <w:r w:rsidRPr="00CA1AD8">
        <w:drawing>
          <wp:inline distT="0" distB="0" distL="0" distR="0" wp14:anchorId="06AB1A38" wp14:editId="09E576A7">
            <wp:extent cx="4458322" cy="2591162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1AD8" w:rsidRDefault="00CA1AD8" w:rsidP="00457804">
      <w:r w:rsidRPr="00CA1AD8">
        <w:drawing>
          <wp:inline distT="0" distB="0" distL="0" distR="0" wp14:anchorId="4FA4873C" wp14:editId="49C7E3F2">
            <wp:extent cx="5400040" cy="902970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0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1AD8" w:rsidRDefault="00CA1AD8" w:rsidP="00457804"/>
    <w:p w:rsidR="00CA1AD8" w:rsidRDefault="00CA1AD8" w:rsidP="00CA1AD8">
      <w:r w:rsidRPr="0028768B">
        <w:t xml:space="preserve">Por que para a usuária Claudia da Luz </w:t>
      </w:r>
      <w:proofErr w:type="spellStart"/>
      <w:r w:rsidRPr="0028768B">
        <w:t>Salido</w:t>
      </w:r>
      <w:proofErr w:type="spellEnd"/>
      <w:r w:rsidRPr="0028768B">
        <w:t xml:space="preserve"> </w:t>
      </w:r>
      <w:proofErr w:type="spellStart"/>
      <w:r w:rsidRPr="0028768B">
        <w:t>Rivero</w:t>
      </w:r>
      <w:proofErr w:type="spellEnd"/>
      <w:r w:rsidRPr="0028768B">
        <w:t xml:space="preserve"> gestor: HELEN ANTONIA LA SPINA RUAS aparece no Perfil Esperado: Tesouraria e Custos com origem: Matriz </w:t>
      </w:r>
      <w:proofErr w:type="spellStart"/>
      <w:r w:rsidRPr="0028768B">
        <w:t>Systur</w:t>
      </w:r>
      <w:proofErr w:type="spellEnd"/>
      <w:r w:rsidRPr="0028768B">
        <w:t xml:space="preserve">, sendo que ela é do CCO?   </w:t>
      </w:r>
    </w:p>
    <w:p w:rsidR="00CA1AD8" w:rsidRDefault="00CA1AD8" w:rsidP="00457804">
      <w:r w:rsidRPr="00CA1AD8">
        <w:drawing>
          <wp:inline distT="0" distB="0" distL="0" distR="0" wp14:anchorId="20CF9BDA" wp14:editId="063CC8EF">
            <wp:extent cx="5400040" cy="632460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3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B2D9F" w:rsidRDefault="001B2D9F" w:rsidP="00457804"/>
    <w:p w:rsidR="00750925" w:rsidRDefault="00750925" w:rsidP="00457804"/>
    <w:p w:rsidR="00457804" w:rsidRDefault="00457804" w:rsidP="00457804">
      <w:r>
        <w:br/>
      </w:r>
    </w:p>
    <w:sectPr w:rsidR="0045780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B9750D"/>
    <w:multiLevelType w:val="hybridMultilevel"/>
    <w:tmpl w:val="975C45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D32003"/>
    <w:multiLevelType w:val="hybridMultilevel"/>
    <w:tmpl w:val="B52E12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4E1E"/>
    <w:rsid w:val="001B2D9F"/>
    <w:rsid w:val="00457804"/>
    <w:rsid w:val="00464E1E"/>
    <w:rsid w:val="004B024C"/>
    <w:rsid w:val="00750925"/>
    <w:rsid w:val="00837EC4"/>
    <w:rsid w:val="00CA1AD8"/>
    <w:rsid w:val="00D72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8306759-4F79-49F6-8FA9-C49F102B2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837E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324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8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8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545</TotalTime>
  <Pages>6</Pages>
  <Words>407</Words>
  <Characters>2200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CVC</Company>
  <LinksUpToDate>false</LinksUpToDate>
  <CharactersWithSpaces>2602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Bruna Soler dos Santos Fernandes</dc:creator>
  <cp:keywords/>
  <dc:description/>
  <cp:lastModifiedBy>Bruna Soler dos Santos Fernandes</cp:lastModifiedBy>
  <cp:revision>2</cp:revision>
  <dcterms:created xsi:type="dcterms:W3CDTF">2026-10-07T12:30:00Z</dcterms:created>
  <dcterms:modified xsi:type="dcterms:W3CDTF">2026-10-07T21:36:00Z</dcterms:modified>
</cp:coreProperties>
</file>