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54D9" w:rsidRDefault="00E737F2">
      <w:pPr>
        <w:rPr>
          <w:b/>
        </w:rPr>
      </w:pPr>
      <w:r w:rsidRPr="000E54D9">
        <w:rPr>
          <w:b/>
        </w:rPr>
        <w:t>Sistema: IC</w:t>
      </w:r>
      <w:r>
        <w:br/>
      </w:r>
      <w:r>
        <w:br/>
      </w:r>
      <w:r w:rsidRPr="000E54D9">
        <w:rPr>
          <w:b/>
        </w:rPr>
        <w:t>Pode ter acesso</w:t>
      </w:r>
    </w:p>
    <w:p w:rsidR="00E737F2" w:rsidRDefault="000E54D9">
      <w:r>
        <w:t>Tem mais de um acesso previsto na matriz</w:t>
      </w:r>
      <w:r w:rsidR="00E737F2">
        <w:br/>
      </w:r>
      <w:r w:rsidR="00E737F2" w:rsidRPr="00E737F2">
        <w:drawing>
          <wp:inline distT="0" distB="0" distL="0" distR="0" wp14:anchorId="15E5537B" wp14:editId="077816CC">
            <wp:extent cx="3206338" cy="3017728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41608" cy="3050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D9" w:rsidRDefault="000E54D9">
      <w:r>
        <w:t xml:space="preserve">Os usuários nos sistemas não podem ter mais de um acesso no sistema, se um dos acessos mapeados estiver ok </w:t>
      </w:r>
      <w:proofErr w:type="spellStart"/>
      <w:r>
        <w:t>tras</w:t>
      </w:r>
      <w:proofErr w:type="spellEnd"/>
      <w:r>
        <w:t xml:space="preserve"> ele ok </w:t>
      </w:r>
      <w:r>
        <w:br/>
      </w:r>
      <w:r>
        <w:br/>
        <w:t xml:space="preserve">E os a mais precisa ser trago estilo as funções do CCO </w:t>
      </w:r>
      <w:r>
        <w:br/>
      </w:r>
      <w:r>
        <w:br/>
      </w:r>
      <w:r w:rsidRPr="000E54D9">
        <w:drawing>
          <wp:inline distT="0" distB="0" distL="0" distR="0" wp14:anchorId="0FD826C5" wp14:editId="7A9AD4DC">
            <wp:extent cx="2291938" cy="991363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07386" cy="99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54D9" w:rsidRDefault="000E54D9">
      <w:r>
        <w:t xml:space="preserve">Traria como acessos previstos </w:t>
      </w:r>
      <w:r>
        <w:br/>
        <w:t xml:space="preserve">IC - </w:t>
      </w:r>
      <w:r w:rsidRPr="000E54D9">
        <w:t>IC_CADASTRO</w:t>
      </w:r>
      <w:r>
        <w:br/>
      </w:r>
      <w:proofErr w:type="spellStart"/>
      <w:r>
        <w:t>Systur</w:t>
      </w:r>
      <w:proofErr w:type="spellEnd"/>
      <w:r>
        <w:t xml:space="preserve"> – </w:t>
      </w:r>
      <w:proofErr w:type="spellStart"/>
      <w:r>
        <w:t>Intercompany</w:t>
      </w:r>
      <w:proofErr w:type="spellEnd"/>
      <w:r>
        <w:br/>
      </w:r>
      <w:proofErr w:type="spellStart"/>
      <w:r>
        <w:t>Sigot</w:t>
      </w:r>
      <w:proofErr w:type="spellEnd"/>
      <w:r>
        <w:t xml:space="preserve"> - </w:t>
      </w:r>
      <w:proofErr w:type="spellStart"/>
      <w:r>
        <w:t>Intercompany</w:t>
      </w:r>
      <w:proofErr w:type="spellEnd"/>
      <w:r>
        <w:br/>
      </w:r>
    </w:p>
    <w:p w:rsidR="000E54D9" w:rsidRDefault="000E54D9">
      <w:r>
        <w:t>Só um mapeado:</w:t>
      </w:r>
      <w:r>
        <w:br/>
      </w:r>
      <w:r w:rsidRPr="000E54D9">
        <w:drawing>
          <wp:inline distT="0" distB="0" distL="0" distR="0" wp14:anchorId="5A2C07CD" wp14:editId="3D6B812F">
            <wp:extent cx="2677886" cy="2724717"/>
            <wp:effectExtent l="0" t="0" r="8255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98651" cy="274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1CED" w:rsidRDefault="000E54D9">
      <w:r w:rsidRPr="000E54D9">
        <w:rPr>
          <w:b/>
        </w:rPr>
        <w:lastRenderedPageBreak/>
        <w:t>Não pode ter acesso e tem</w:t>
      </w:r>
      <w:r>
        <w:br/>
      </w:r>
      <w:r w:rsidR="008E44B0">
        <w:t xml:space="preserve">Ela tem acesso e não veio o perfil </w:t>
      </w:r>
      <w:bookmarkStart w:id="0" w:name="_GoBack"/>
      <w:bookmarkEnd w:id="0"/>
      <w:r>
        <w:br/>
      </w:r>
      <w:r w:rsidRPr="000E54D9">
        <w:drawing>
          <wp:inline distT="0" distB="0" distL="0" distR="0" wp14:anchorId="62185A09" wp14:editId="20E71BCE">
            <wp:extent cx="4129025" cy="2891641"/>
            <wp:effectExtent l="0" t="0" r="5080" b="444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3008" cy="2901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37F2">
        <w:br/>
      </w:r>
      <w:r w:rsidR="00210FD8" w:rsidRPr="000E54D9">
        <w:rPr>
          <w:b/>
        </w:rPr>
        <w:t>Pode ter acesso</w:t>
      </w:r>
      <w:r w:rsidR="00210FD8">
        <w:rPr>
          <w:b/>
        </w:rPr>
        <w:t xml:space="preserve"> e não tem </w:t>
      </w:r>
    </w:p>
    <w:p w:rsidR="00210FD8" w:rsidRDefault="00210FD8">
      <w:r w:rsidRPr="00210FD8">
        <w:drawing>
          <wp:inline distT="0" distB="0" distL="0" distR="0" wp14:anchorId="074D54AD" wp14:editId="7775B04E">
            <wp:extent cx="4354925" cy="3307278"/>
            <wp:effectExtent l="0" t="0" r="7620" b="762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67223" cy="3316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0FD8" w:rsidSect="000E54D9">
      <w:pgSz w:w="11906" w:h="16838"/>
      <w:pgMar w:top="454" w:right="454" w:bottom="454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7F2"/>
    <w:rsid w:val="000E54D9"/>
    <w:rsid w:val="000F1CED"/>
    <w:rsid w:val="00210FD8"/>
    <w:rsid w:val="008E44B0"/>
    <w:rsid w:val="00E737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075466-8C87-4606-B6F0-F90970EE6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2</Pages>
  <Words>70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CVC</Company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Bruna Soler dos Santos Fernandes</dc:creator>
  <cp:keywords/>
  <dc:description/>
  <cp:lastModifiedBy>Bruna Soler dos Santos Fernandes</cp:lastModifiedBy>
  <cp:revision>1</cp:revision>
  <dcterms:created xsi:type="dcterms:W3CDTF">2026-09-24T17:50:00Z</dcterms:created>
  <dcterms:modified xsi:type="dcterms:W3CDTF">2026-09-24T19:21:00Z</dcterms:modified>
</cp:coreProperties>
</file>