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995" w:rsidRDefault="000A06B7">
      <w:r>
        <w:t xml:space="preserve">Usuário que veio sem mapeamento mais tem acesso previsto na matriz </w:t>
      </w:r>
    </w:p>
    <w:p w:rsidR="00CE4995" w:rsidRDefault="00CE4995">
      <w:r w:rsidRPr="00CE4995">
        <w:drawing>
          <wp:inline distT="0" distB="0" distL="0" distR="0" wp14:anchorId="65192582" wp14:editId="40089841">
            <wp:extent cx="5400040" cy="10826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995" w:rsidRDefault="00CE4995"/>
    <w:p w:rsidR="000F6D6D" w:rsidRDefault="00CE4995">
      <w:r w:rsidRPr="00CE4995">
        <w:drawing>
          <wp:inline distT="0" distB="0" distL="0" distR="0" wp14:anchorId="62F25644" wp14:editId="69B760F8">
            <wp:extent cx="5400040" cy="37909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6D" w:rsidRDefault="000F6D6D">
      <w:r>
        <w:lastRenderedPageBreak/>
        <w:t>Precisamos mudar a visão dos casos quando for matriz CCO.</w:t>
      </w:r>
      <w:r>
        <w:br/>
      </w:r>
      <w:r>
        <w:br/>
      </w:r>
      <w:r w:rsidRPr="000F6D6D">
        <w:drawing>
          <wp:inline distT="0" distB="0" distL="0" distR="0" wp14:anchorId="6F4B3260" wp14:editId="3AA1B900">
            <wp:extent cx="5400040" cy="47682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6D" w:rsidRDefault="000F6D6D">
      <w:r>
        <w:t xml:space="preserve">Pelo Perfil que ela tem esse perfil no </w:t>
      </w:r>
      <w:proofErr w:type="spellStart"/>
      <w:proofErr w:type="gramStart"/>
      <w:r>
        <w:t>systur</w:t>
      </w:r>
      <w:proofErr w:type="spellEnd"/>
      <w:r>
        <w:t>:</w:t>
      </w:r>
      <w:r>
        <w:br/>
      </w:r>
      <w:r w:rsidRPr="000F6D6D">
        <w:drawing>
          <wp:inline distT="0" distB="0" distL="0" distR="0" wp14:anchorId="70F62B2E" wp14:editId="50D5BCDB">
            <wp:extent cx="5400040" cy="12477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</w:t>
      </w:r>
      <w:proofErr w:type="gramEnd"/>
      <w:r>
        <w:t xml:space="preserve"> seja pela lógica ali ela tem acesso a função </w:t>
      </w:r>
      <w:r w:rsidRPr="000F6D6D">
        <w:t>Atendimento a fornecedores  CVC e VISUAL</w:t>
      </w:r>
      <w:r>
        <w:br/>
      </w:r>
      <w:r>
        <w:br/>
        <w:t>Ai precisaria ter uma lista nessa visualização em baixo:</w:t>
      </w:r>
      <w:r>
        <w:br/>
        <w:t>Funções disponíveis e uma possibilidade de expandir e ver os acessos :</w:t>
      </w:r>
      <w:r>
        <w:br/>
      </w:r>
      <w:r>
        <w:br/>
      </w:r>
    </w:p>
    <w:tbl>
      <w:tblPr>
        <w:tblW w:w="567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0"/>
      </w:tblGrid>
      <w:tr w:rsidR="000F6D6D" w:rsidRPr="000F6D6D" w:rsidTr="00BB2AA3">
        <w:trPr>
          <w:trHeight w:val="30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6D6D" w:rsidRPr="000F6D6D" w:rsidRDefault="000F6D6D" w:rsidP="000F6D6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0F6D6D">
              <w:rPr>
                <w:rFonts w:ascii="Calibri" w:eastAsia="Times New Roman" w:hAnsi="Calibri" w:cs="Calibri"/>
                <w:lang w:eastAsia="pt-BR"/>
              </w:rPr>
              <w:t xml:space="preserve">Atendimento a </w:t>
            </w:r>
            <w:proofErr w:type="gramStart"/>
            <w:r w:rsidRPr="000F6D6D">
              <w:rPr>
                <w:rFonts w:ascii="Calibri" w:eastAsia="Times New Roman" w:hAnsi="Calibri" w:cs="Calibri"/>
                <w:lang w:eastAsia="pt-BR"/>
              </w:rPr>
              <w:t>fornecedores  CVC</w:t>
            </w:r>
            <w:proofErr w:type="gramEnd"/>
            <w:r w:rsidRPr="000F6D6D">
              <w:rPr>
                <w:rFonts w:ascii="Calibri" w:eastAsia="Times New Roman" w:hAnsi="Calibri" w:cs="Calibri"/>
                <w:lang w:eastAsia="pt-BR"/>
              </w:rPr>
              <w:t xml:space="preserve"> e VISUAL</w:t>
            </w:r>
          </w:p>
        </w:tc>
      </w:tr>
      <w:tr w:rsidR="000F6D6D" w:rsidRPr="000F6D6D" w:rsidTr="00BB2AA3">
        <w:trPr>
          <w:trHeight w:val="30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6D6D" w:rsidRPr="000F6D6D" w:rsidRDefault="000F6D6D" w:rsidP="000F6D6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0F6D6D">
              <w:rPr>
                <w:rFonts w:ascii="Calibri" w:eastAsia="Times New Roman" w:hAnsi="Calibri" w:cs="Calibri"/>
                <w:lang w:eastAsia="pt-BR"/>
              </w:rPr>
              <w:t xml:space="preserve">Atendimento a </w:t>
            </w:r>
            <w:proofErr w:type="gramStart"/>
            <w:r w:rsidRPr="000F6D6D">
              <w:rPr>
                <w:rFonts w:ascii="Calibri" w:eastAsia="Times New Roman" w:hAnsi="Calibri" w:cs="Calibri"/>
                <w:lang w:eastAsia="pt-BR"/>
              </w:rPr>
              <w:t>fornecedores  TREND</w:t>
            </w:r>
            <w:proofErr w:type="gramEnd"/>
          </w:p>
        </w:tc>
      </w:tr>
      <w:tr w:rsidR="000F6D6D" w:rsidRPr="000F6D6D" w:rsidTr="00BB2AA3">
        <w:trPr>
          <w:trHeight w:val="30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6D6D" w:rsidRPr="000F6D6D" w:rsidRDefault="000F6D6D" w:rsidP="000F6D6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0F6D6D">
              <w:rPr>
                <w:rFonts w:ascii="Calibri" w:eastAsia="Times New Roman" w:hAnsi="Calibri" w:cs="Calibri"/>
                <w:lang w:eastAsia="pt-BR"/>
              </w:rPr>
              <w:t xml:space="preserve">Atendimento a </w:t>
            </w:r>
            <w:proofErr w:type="gramStart"/>
            <w:r w:rsidRPr="000F6D6D">
              <w:rPr>
                <w:rFonts w:ascii="Calibri" w:eastAsia="Times New Roman" w:hAnsi="Calibri" w:cs="Calibri"/>
                <w:lang w:eastAsia="pt-BR"/>
              </w:rPr>
              <w:t>fornecedores  TREND</w:t>
            </w:r>
            <w:proofErr w:type="gramEnd"/>
            <w:r w:rsidRPr="000F6D6D">
              <w:rPr>
                <w:rFonts w:ascii="Calibri" w:eastAsia="Times New Roman" w:hAnsi="Calibri" w:cs="Calibri"/>
                <w:lang w:eastAsia="pt-BR"/>
              </w:rPr>
              <w:t xml:space="preserve"> I</w:t>
            </w:r>
          </w:p>
        </w:tc>
      </w:tr>
      <w:tr w:rsidR="000F6D6D" w:rsidRPr="000F6D6D" w:rsidTr="00BB2AA3">
        <w:trPr>
          <w:trHeight w:val="30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6D6D" w:rsidRPr="000F6D6D" w:rsidRDefault="000F6D6D" w:rsidP="000F6D6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0F6D6D">
              <w:rPr>
                <w:rFonts w:ascii="Calibri" w:eastAsia="Times New Roman" w:hAnsi="Calibri" w:cs="Calibri"/>
                <w:lang w:eastAsia="pt-BR"/>
              </w:rPr>
              <w:t>Atendimento a fornecedores TREND N2</w:t>
            </w:r>
          </w:p>
        </w:tc>
      </w:tr>
      <w:tr w:rsidR="000F6D6D" w:rsidRPr="000F6D6D" w:rsidTr="00BB2AA3">
        <w:trPr>
          <w:trHeight w:val="30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6D6D" w:rsidRPr="000F6D6D" w:rsidRDefault="000F6D6D" w:rsidP="000F6D6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0F6D6D">
              <w:rPr>
                <w:rFonts w:ascii="Calibri" w:eastAsia="Times New Roman" w:hAnsi="Calibri" w:cs="Calibri"/>
                <w:lang w:eastAsia="pt-BR"/>
              </w:rPr>
              <w:lastRenderedPageBreak/>
              <w:t>Atendimento ao Fornecedor - Carros</w:t>
            </w:r>
          </w:p>
        </w:tc>
      </w:tr>
      <w:tr w:rsidR="000F6D6D" w:rsidRPr="000F6D6D" w:rsidTr="00BB2AA3">
        <w:trPr>
          <w:trHeight w:val="30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6D6D" w:rsidRPr="000F6D6D" w:rsidRDefault="000F6D6D" w:rsidP="000F6D6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0F6D6D">
              <w:rPr>
                <w:rFonts w:ascii="Calibri" w:eastAsia="Times New Roman" w:hAnsi="Calibri" w:cs="Calibri"/>
                <w:lang w:eastAsia="pt-BR"/>
              </w:rPr>
              <w:t>Atendimento a fornecedores</w:t>
            </w:r>
          </w:p>
        </w:tc>
      </w:tr>
      <w:tr w:rsidR="000F6D6D" w:rsidRPr="000F6D6D" w:rsidTr="00BB2AA3">
        <w:trPr>
          <w:trHeight w:val="30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6D6D" w:rsidRPr="000F6D6D" w:rsidRDefault="000F6D6D" w:rsidP="000F6D6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0F6D6D">
              <w:rPr>
                <w:rFonts w:ascii="Calibri" w:eastAsia="Times New Roman" w:hAnsi="Calibri" w:cs="Calibri"/>
                <w:lang w:eastAsia="pt-BR"/>
              </w:rPr>
              <w:t>Atendimento ao Fornecedor C&amp;H</w:t>
            </w:r>
          </w:p>
        </w:tc>
      </w:tr>
    </w:tbl>
    <w:p w:rsidR="00BB2AA3" w:rsidRDefault="00BB2AA3" w:rsidP="00BB2AA3">
      <w:r>
        <w:br/>
      </w:r>
      <w:proofErr w:type="gramStart"/>
      <w:r>
        <w:t>exemplo</w:t>
      </w:r>
      <w:proofErr w:type="gramEnd"/>
      <w:r>
        <w:t xml:space="preserve"> de como seria a visualização “boa”</w:t>
      </w:r>
      <w:r>
        <w:br/>
        <w:t xml:space="preserve"> + </w:t>
      </w:r>
      <w:r>
        <w:t>Atendimento a fornecedores  CVC e VISUAL</w:t>
      </w:r>
      <w:r>
        <w:t xml:space="preserve"> (cliquei no mais )</w:t>
      </w:r>
      <w:r>
        <w:br/>
      </w:r>
      <w:r>
        <w:tab/>
      </w:r>
      <w:proofErr w:type="spellStart"/>
      <w:r>
        <w:t>Systur</w:t>
      </w:r>
      <w:proofErr w:type="spellEnd"/>
      <w:r>
        <w:tab/>
        <w:t>ATD_FOR_CVC_VISUAL_CP</w:t>
      </w:r>
    </w:p>
    <w:p w:rsidR="00BB2AA3" w:rsidRDefault="00BB2AA3" w:rsidP="00BB2AA3">
      <w:pPr>
        <w:ind w:firstLine="708"/>
      </w:pPr>
      <w:r>
        <w:t>Oracle EBS</w:t>
      </w:r>
      <w:r>
        <w:tab/>
        <w:t>CVC AP NOVA VISUAL Consulta</w:t>
      </w:r>
    </w:p>
    <w:p w:rsidR="00BB2AA3" w:rsidRDefault="00BB2AA3" w:rsidP="00BB2AA3">
      <w:pPr>
        <w:ind w:firstLine="708"/>
      </w:pPr>
      <w:r>
        <w:t>Oracle EBS</w:t>
      </w:r>
      <w:r>
        <w:tab/>
        <w:t>CVC AP BRASIL Consulta</w:t>
      </w:r>
    </w:p>
    <w:p w:rsidR="00BB2AA3" w:rsidRDefault="00BB2AA3" w:rsidP="00BB2AA3">
      <w:pPr>
        <w:ind w:firstLine="708"/>
      </w:pPr>
      <w:r>
        <w:t>Oracle EBS</w:t>
      </w:r>
      <w:r>
        <w:tab/>
        <w:t>CVC AP SUBMARINO Consulta</w:t>
      </w:r>
    </w:p>
    <w:p w:rsidR="00BB2AA3" w:rsidRDefault="00BB2AA3" w:rsidP="00BB2AA3">
      <w:pPr>
        <w:ind w:firstLine="708"/>
      </w:pPr>
      <w:r>
        <w:t>Oracle EBS</w:t>
      </w:r>
      <w:r>
        <w:tab/>
        <w:t>CVC AP VISUAL Consulta</w:t>
      </w:r>
    </w:p>
    <w:p w:rsidR="00BB2AA3" w:rsidRDefault="00BB2AA3" w:rsidP="00BB2AA3">
      <w:r>
        <w:t xml:space="preserve">+ </w:t>
      </w:r>
      <w:r>
        <w:t xml:space="preserve">Atendimento a </w:t>
      </w:r>
      <w:proofErr w:type="gramStart"/>
      <w:r>
        <w:t>fornecedores  TREND</w:t>
      </w:r>
      <w:proofErr w:type="gramEnd"/>
    </w:p>
    <w:p w:rsidR="00BB2AA3" w:rsidRDefault="00BB2AA3" w:rsidP="00BB2AA3">
      <w:r>
        <w:t xml:space="preserve">+ </w:t>
      </w:r>
      <w:r>
        <w:t xml:space="preserve">Atendimento a </w:t>
      </w:r>
      <w:proofErr w:type="gramStart"/>
      <w:r>
        <w:t>fornecedores  TREND</w:t>
      </w:r>
      <w:proofErr w:type="gramEnd"/>
      <w:r>
        <w:t xml:space="preserve"> I</w:t>
      </w:r>
    </w:p>
    <w:p w:rsidR="00BB2AA3" w:rsidRDefault="00BB2AA3" w:rsidP="00BB2AA3">
      <w:proofErr w:type="gramStart"/>
      <w:r>
        <w:t>+</w:t>
      </w:r>
      <w:proofErr w:type="gramEnd"/>
      <w:r>
        <w:t xml:space="preserve"> </w:t>
      </w:r>
      <w:r>
        <w:t>Atendimento a fornecedores TREND N2</w:t>
      </w:r>
    </w:p>
    <w:p w:rsidR="00BB2AA3" w:rsidRDefault="00BB2AA3" w:rsidP="00BB2AA3">
      <w:proofErr w:type="gramStart"/>
      <w:r>
        <w:t>+</w:t>
      </w:r>
      <w:proofErr w:type="gramEnd"/>
      <w:r>
        <w:t xml:space="preserve"> </w:t>
      </w:r>
      <w:r>
        <w:t>Atendimento ao Fornecedor - Carros</w:t>
      </w:r>
    </w:p>
    <w:p w:rsidR="00BB2AA3" w:rsidRDefault="00BB2AA3" w:rsidP="00BB2AA3">
      <w:proofErr w:type="gramStart"/>
      <w:r>
        <w:t>+</w:t>
      </w:r>
      <w:proofErr w:type="gramEnd"/>
      <w:r>
        <w:t xml:space="preserve"> </w:t>
      </w:r>
      <w:r>
        <w:t>Atendimento a fornecedores</w:t>
      </w:r>
    </w:p>
    <w:p w:rsidR="000F6D6D" w:rsidRDefault="00BB2AA3" w:rsidP="00BB2AA3">
      <w:proofErr w:type="gramStart"/>
      <w:r>
        <w:t>+</w:t>
      </w:r>
      <w:proofErr w:type="gramEnd"/>
      <w:r>
        <w:t xml:space="preserve"> </w:t>
      </w:r>
      <w:r>
        <w:t>Atendimento ao Fornecedor C&amp;H</w:t>
      </w:r>
    </w:p>
    <w:p w:rsidR="002E18A7" w:rsidRDefault="002E18A7" w:rsidP="00BB2AA3"/>
    <w:p w:rsidR="002E18A7" w:rsidRDefault="002E18A7" w:rsidP="002E18A7">
      <w:r>
        <w:t>Cenários de teste:</w:t>
      </w:r>
    </w:p>
    <w:p w:rsidR="002E18A7" w:rsidRDefault="002E18A7" w:rsidP="002E18A7">
      <w:r>
        <w:t xml:space="preserve">1 - usuário </w:t>
      </w:r>
      <w:r w:rsidR="005C3A01">
        <w:t xml:space="preserve">com 2 perfis sendo disponível </w:t>
      </w:r>
      <w:r w:rsidR="005C3A01">
        <w:br/>
      </w:r>
      <w:r w:rsidR="005C3A01">
        <w:br/>
        <w:t xml:space="preserve">Todos colaboradores do </w:t>
      </w:r>
      <w:proofErr w:type="spellStart"/>
      <w:r w:rsidR="005C3A01">
        <w:t>systur</w:t>
      </w:r>
      <w:proofErr w:type="spellEnd"/>
      <w:r w:rsidR="005C3A01">
        <w:t xml:space="preserve"> que tiver mais de um perfil deve vir com alerta: Usuário com mais de um acesso:</w:t>
      </w:r>
      <w:r w:rsidR="005C3A01">
        <w:br/>
        <w:t xml:space="preserve">Obs.: Usuários do </w:t>
      </w:r>
      <w:proofErr w:type="spellStart"/>
      <w:r w:rsidR="005C3A01">
        <w:t>systur</w:t>
      </w:r>
      <w:proofErr w:type="spellEnd"/>
      <w:r w:rsidR="005C3A01">
        <w:t xml:space="preserve"> não podem ter mais de um perfil </w:t>
      </w:r>
      <w:r w:rsidR="005C3A01">
        <w:br/>
      </w:r>
      <w:r w:rsidR="005C3A01">
        <w:br/>
      </w:r>
      <w:r w:rsidR="005C3A01" w:rsidRPr="005C3A01">
        <w:drawing>
          <wp:inline distT="0" distB="0" distL="0" distR="0" wp14:anchorId="62F97A10" wp14:editId="220D1687">
            <wp:extent cx="4667901" cy="234347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A01" w:rsidRDefault="005C3A01" w:rsidP="002E18A7">
      <w:r w:rsidRPr="005C3A01">
        <w:lastRenderedPageBreak/>
        <w:drawing>
          <wp:inline distT="0" distB="0" distL="0" distR="0" wp14:anchorId="67D7CC7B" wp14:editId="39D1BBC9">
            <wp:extent cx="5400040" cy="17538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A01" w:rsidRDefault="005C3A01" w:rsidP="002E18A7"/>
    <w:p w:rsidR="002E18A7" w:rsidRDefault="002E18A7" w:rsidP="002E18A7">
      <w:r>
        <w:t xml:space="preserve">2 - </w:t>
      </w:r>
      <w:proofErr w:type="gramStart"/>
      <w:r>
        <w:t>usuário</w:t>
      </w:r>
      <w:proofErr w:type="gramEnd"/>
      <w:r>
        <w:t xml:space="preserve"> com perfil não mapeado</w:t>
      </w:r>
    </w:p>
    <w:p w:rsidR="000A06B7" w:rsidRDefault="000A06B7" w:rsidP="000A06B7">
      <w:r w:rsidRPr="000A06B7">
        <w:drawing>
          <wp:inline distT="0" distB="0" distL="0" distR="0" wp14:anchorId="6DFCEC9C" wp14:editId="66EA27F1">
            <wp:extent cx="5400040" cy="53911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Esses casos onde não tiver mapeamento </w:t>
      </w:r>
      <w:proofErr w:type="gramStart"/>
      <w:r>
        <w:t>nas matriz</w:t>
      </w:r>
      <w:proofErr w:type="gramEnd"/>
      <w:r>
        <w:t xml:space="preserve">, </w:t>
      </w:r>
      <w:r>
        <w:t>trazer um status: sem perfis mapeados e não como aderente.</w:t>
      </w:r>
    </w:p>
    <w:p w:rsidR="005C3A01" w:rsidRDefault="005C3A01" w:rsidP="002E18A7"/>
    <w:p w:rsidR="002E18A7" w:rsidRDefault="000A06B7" w:rsidP="002E18A7">
      <w:pPr>
        <w:rPr>
          <w:b/>
        </w:rPr>
      </w:pPr>
      <w:r>
        <w:t>3 – Mapeamento CCO</w:t>
      </w:r>
      <w:r>
        <w:br/>
      </w:r>
      <w:r w:rsidRPr="000A06B7">
        <w:drawing>
          <wp:inline distT="0" distB="0" distL="0" distR="0" wp14:anchorId="24892B1E" wp14:editId="0AC43D60">
            <wp:extent cx="4296375" cy="2781688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Pelo perfil a expectativa era que ele tivesse acesso ao EBS e não ao </w:t>
      </w:r>
      <w:proofErr w:type="gramStart"/>
      <w:r>
        <w:t>SIG:</w:t>
      </w:r>
      <w:r>
        <w:br/>
      </w:r>
      <w:r w:rsidRPr="000A06B7">
        <w:drawing>
          <wp:inline distT="0" distB="0" distL="0" distR="0" wp14:anchorId="6CDFF5C6" wp14:editId="4B7A5A81">
            <wp:extent cx="5400040" cy="4578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Isso</w:t>
      </w:r>
      <w:proofErr w:type="gramEnd"/>
      <w:r>
        <w:t xml:space="preserve"> vai de encontro com os pontos que coloquei a cima sobre os ajustes </w:t>
      </w:r>
      <w:r w:rsidR="00EE79DD">
        <w:t>sobre a visão CCO</w:t>
      </w:r>
      <w:r>
        <w:br/>
      </w:r>
      <w:r>
        <w:br/>
      </w:r>
      <w:r w:rsidR="00AC1BF7" w:rsidRPr="00AC1BF7">
        <w:rPr>
          <w:b/>
        </w:rPr>
        <w:t>Transferidos</w:t>
      </w:r>
    </w:p>
    <w:p w:rsidR="00673059" w:rsidRDefault="00673059" w:rsidP="002E18A7">
      <w:r w:rsidRPr="00673059">
        <w:lastRenderedPageBreak/>
        <w:drawing>
          <wp:inline distT="0" distB="0" distL="0" distR="0" wp14:anchorId="05599252" wp14:editId="744DDEC4">
            <wp:extent cx="5400040" cy="142811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Essa visualização está muito confusa.</w:t>
      </w:r>
      <w:r>
        <w:br/>
      </w:r>
      <w:r>
        <w:br/>
        <w:t xml:space="preserve">Quando o usuário é transferido precisamos ter uma foto o que ele tem de acesso, o que cruzando com as matrizes ele pode ter de acesso segundo os novos cargos, gestores e cc. </w:t>
      </w:r>
      <w:r>
        <w:br/>
      </w:r>
      <w:r>
        <w:br/>
        <w:t xml:space="preserve">Então qual visão esperada </w:t>
      </w:r>
      <w:r>
        <w:br/>
      </w:r>
      <w:r>
        <w:br/>
        <w:t xml:space="preserve">Acessos que o colaborador tem </w:t>
      </w:r>
      <w:r>
        <w:br/>
        <w:t xml:space="preserve">A relação acessos dele em cada sistemas </w:t>
      </w:r>
      <w:r>
        <w:br/>
      </w:r>
      <w:r>
        <w:br/>
        <w:t xml:space="preserve">Acessos que o colaborador deve ter </w:t>
      </w:r>
      <w:r>
        <w:br/>
        <w:t>A relação de sistemas</w:t>
      </w:r>
      <w:r>
        <w:br/>
      </w:r>
      <w:r>
        <w:br/>
        <w:t>Acessos que precisos alterar</w:t>
      </w:r>
      <w:r>
        <w:br/>
        <w:t xml:space="preserve">A diferença de acessos. </w:t>
      </w:r>
      <w:r>
        <w:br/>
      </w:r>
      <w:r>
        <w:br/>
        <w:t>Qual a matriz de acessos(</w:t>
      </w:r>
      <w:proofErr w:type="spellStart"/>
      <w:r>
        <w:t>cco</w:t>
      </w:r>
      <w:proofErr w:type="spellEnd"/>
      <w:r>
        <w:t xml:space="preserve"> ou sistema),qual a função?</w:t>
      </w:r>
      <w:r w:rsidR="0085195B">
        <w:br/>
      </w:r>
      <w:r w:rsidR="0085195B">
        <w:br/>
        <w:t xml:space="preserve">Se a pessoa não tiver alterações para ser realizadas pode colocar que foi validado que os acessos da nova área já estão aderentes e trazer ok apenas para validação. </w:t>
      </w:r>
      <w:bookmarkStart w:id="0" w:name="_GoBack"/>
      <w:bookmarkEnd w:id="0"/>
      <w:r>
        <w:br/>
      </w:r>
      <w:r>
        <w:br/>
        <w:t xml:space="preserve">Obs.: a informação que vem na planilha vem mais confusa que na visualização </w:t>
      </w:r>
    </w:p>
    <w:p w:rsidR="00AC1BF7" w:rsidRDefault="00673059" w:rsidP="002E18A7">
      <w:r>
        <w:t xml:space="preserve"> </w:t>
      </w:r>
    </w:p>
    <w:sectPr w:rsidR="00AC1B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4E7"/>
    <w:rsid w:val="000A06B7"/>
    <w:rsid w:val="000F6D6D"/>
    <w:rsid w:val="002E18A7"/>
    <w:rsid w:val="005C3A01"/>
    <w:rsid w:val="00673059"/>
    <w:rsid w:val="0085195B"/>
    <w:rsid w:val="00AC1BF7"/>
    <w:rsid w:val="00BB2AA3"/>
    <w:rsid w:val="00BC14E7"/>
    <w:rsid w:val="00CE4995"/>
    <w:rsid w:val="00DF2D67"/>
    <w:rsid w:val="00EE79DD"/>
    <w:rsid w:val="00FC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D4AA5-F559-46EB-8C37-885DEB40A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06B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8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5</Pages>
  <Words>384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CVC</Company>
  <LinksUpToDate>false</LinksUpToDate>
  <CharactersWithSpaces>2457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Soler dos Santos Fernandes</dc:creator>
  <cp:keywords/>
  <dc:description/>
  <cp:lastModifiedBy>Bruna Soler dos Santos Fernandes</cp:lastModifiedBy>
  <cp:revision>1</cp:revision>
  <dcterms:created xsi:type="dcterms:W3CDTF">2026-09-16T21:44:00Z</dcterms:created>
  <dcterms:modified xsi:type="dcterms:W3CDTF">2026-09-17T19:49:00Z</dcterms:modified>
</cp:coreProperties>
</file>