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26167614"/>
        <w:docPartObj>
          <w:docPartGallery w:val="Cover Pages"/>
          <w:docPartUnique/>
        </w:docPartObj>
      </w:sdtPr>
      <w:sdtEndPr/>
      <w:sdtContent>
        <w:p w14:paraId="177DD4BD" w14:textId="0D4FA6FB" w:rsidR="00681469" w:rsidRDefault="00681469"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C5A780" wp14:editId="3C28189F">
                    <wp:simplePos x="0" y="0"/>
                    <wp:positionH relativeFrom="column">
                      <wp:posOffset>-780415</wp:posOffset>
                    </wp:positionH>
                    <wp:positionV relativeFrom="paragraph">
                      <wp:posOffset>-1111453</wp:posOffset>
                    </wp:positionV>
                    <wp:extent cx="7651115" cy="10682514"/>
                    <wp:effectExtent l="0" t="0" r="6985" b="11430"/>
                    <wp:wrapNone/>
                    <wp:docPr id="1390519555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51115" cy="10682514"/>
                            </a:xfrm>
                            <a:prstGeom prst="rect">
                              <a:avLst/>
                            </a:prstGeom>
                            <a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3ACB3A9" w14:textId="377D5437" w:rsidR="005D720C" w:rsidRDefault="005D720C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C5A78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26" type="#_x0000_t202" style="position:absolute;margin-left:-61.45pt;margin-top:-87.5pt;width:602.45pt;height:8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8s9c/8AmXnP5r9V&#10;jcR3/XGsT6x85M//AGv1WNxeGO5qITLEaSzaQiNy9KdTFwz3J4LModJlj4JWrWa9qwYTJM7DURG5&#10;QAAAAInsEa7UFxXWE6x3igawjihMiRHFCOKDJhPamdys2OPwGYUmEJJhBS29G5adypKwjWROhpCG&#10;gJiNqyxCZU0l9E/6efQuf+9X/V4nz59C/wCn30Nm/vN/1eImCHqQEU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8x9cP+Y+c/mv1WNxXY9cb6esnOR+i/VY3E45biYwxMLojfKnFbvR&#10;rJkwymsMWshlcMmsd6OKqmkmk9xmTC/HCOPwI4bHDJqaJ45RxycCeA1NFeKe81nvW4IOGExJmFRf&#10;hg0gwZUSmIToYMoNJWSYXKmknDK4mDKnDJwyujtMGUaaCZQBMMcsisxtJVEBAAsqtG5YSR9D/wCn&#10;30Nn/vN/1eJ890fQv+n/ANDZv7zf9XiJ4JHF6gBlo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8v9ca6+snOT+i/VY3F4Hc9cP+Y+c/mv1WNxW4jRiZ1V4IJrGiwuDKIiO40gjckAAQ&#10;RO5KBQI7gANUax3gkRxQjihDCe0Vm0HGZXC4pxnHJkwyajHxSnilMrhdEq6yjWUyYXQqmDKpRO5K&#10;JBXtShaNNEgQmJBpJW1fQf8Ap/8AQ2b+83/V4nz59B/6f/Q2b+83/V4ieCRxeoAZ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fMfXD/mPnP5r9VjcV1vXOZ/iTnI/Rfqsbh6y3nRnD&#10;LrBrHexB1HSycUanHDGJlcL8cHpPAoGZMQtxyjjlAZMQnWe9GsggACgAAAAACYlACwrEpQSmEEAs&#10;hIopO8hNu9Eb0FkJSoROx9C/6f8A0Nm/vN/1eJ89h9C9QPobN/eb/q8SzwZji9QAy0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m+sP0PzH3Hy6uk5vrD9D8x9x8ur&#10;p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5vrD9D8x9x8urpOb6w/Q/MfcfLq6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b6w/Q/MfcfLq6Tm+sP0PzH3Hy6u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m+s&#10;P0PzH3Hy6uk5vrD9D8x9x8urp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5vrD9D8x9x8urpOb6w/Q/MfcfLq6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Ob6w/Q/MfcfLq&#10;6Tm+sP0PzH3Hy6uk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zfWH6H5j7j5dXSc31h+h+Y+4+XV0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31h+h+Y+4+XV0nN9Yf&#10;ofmPuPl1d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HN9YfofmPuPl1dJzfWH6H5j7j5dX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zfWH6H5j7j5dXSc31h+h+Y+4+XV0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31h+h+Y+4+XV0nN9YfofmPuPl1dI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HN9YfofmPuPl1dJzfWH6H5j7j5dXS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zfWH&#10;6H5j7j5dXSc31h+h+Y+4+XV0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31h+h+Y+4+XV0nN9YfofmPuPl1dI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HN9YfofmPuPl1d&#10;JzfWH6H5j7j5dX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zfWH6H5j7j5dXSc31h+h+Y+4+XV0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/ruPJl6Vnx4qWveeDStYm0&#10;zpes7od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TJa9cd7Y6+&#10;kvFZmtNeHimI2RrO7Vo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5uX1h6Phy3w5OY4cmO00vHBedLVnSY&#10;2VbnLczg5vBXmOXtx4r68NtJjXSZrOy0RO+AZhyer+sHL9MvGHgnNnmOKaRPDFYndrbb7i3SOu8v&#10;1TipWs4s9I4pxzOute+s7NQdQAAAAAAAAAAAAAAAAAAAAAAAAAAanO9T5Hp/B87y+j9JrweTa2vD&#10;pr5sT3q8n1jp3PZZw8rm9JkrXjmOG1fJiYjXyqx3g3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" strokeweight=".5pt">
                    <v:fill r:id="rId9" o:title="" recolor="t" rotate="t" type="frame"/>
                    <v:textbox>
                      <w:txbxContent>
                        <w:p w14:paraId="73ACB3A9" w14:textId="377D5437" w:rsidR="005D720C" w:rsidRDefault="005D720C">
                          <w: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3F504B5" w14:textId="77777777" w:rsidR="00C21B37" w:rsidRDefault="00681469"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1B1321" wp14:editId="419EF746">
                    <wp:simplePos x="0" y="0"/>
                    <wp:positionH relativeFrom="column">
                      <wp:posOffset>2661285</wp:posOffset>
                    </wp:positionH>
                    <wp:positionV relativeFrom="paragraph">
                      <wp:posOffset>3529330</wp:posOffset>
                    </wp:positionV>
                    <wp:extent cx="3870960" cy="4037330"/>
                    <wp:effectExtent l="0" t="0" r="0" b="1270"/>
                    <wp:wrapNone/>
                    <wp:docPr id="1487839674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70960" cy="40373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329A19" w14:textId="5CD01BBA" w:rsidR="005D720C" w:rsidRPr="000E2F79" w:rsidRDefault="009F5379" w:rsidP="00681469">
                                <w:pPr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JUST Sans SemiBold" w:hAnsi="JUST Sans SemiBold"/>
                                    <w:b/>
                                    <w:bCs/>
                                    <w:color w:val="014AA9"/>
                                    <w:sz w:val="44"/>
                                    <w:szCs w:val="44"/>
                                  </w:rPr>
                                  <w:t>ESTUDO</w:t>
                                </w:r>
                              </w:p>
                              <w:p w14:paraId="04869BEE" w14:textId="376F6FC5" w:rsidR="005D720C" w:rsidRDefault="005D720C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tbl>
                                <w:tblPr>
                                  <w:tblW w:w="8863" w:type="dxa"/>
                                  <w:tblInd w:w="-108" w:type="dxa"/>
                                  <w:tbl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blBorders>
                                  <w:tblLayout w:type="fixed"/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8863"/>
                                </w:tblGrid>
                                <w:tr w:rsidR="005D720C" w:rsidRPr="00131FF4" w14:paraId="30664AC0" w14:textId="77777777" w:rsidTr="000E2F79">
                                  <w:trPr>
                                    <w:trHeight w:val="377"/>
                                  </w:trPr>
                                  <w:tc>
                                    <w:tcPr>
                                      <w:tcW w:w="8863" w:type="dxa"/>
                                    </w:tcPr>
                                    <w:p w14:paraId="662E9B09" w14:textId="77777777" w:rsidR="005D720C" w:rsidRDefault="005D720C" w:rsidP="000E2F79">
                                      <w:pPr>
                                        <w:pStyle w:val="Cabealho"/>
                                        <w:rPr>
                                          <w:rFonts w:ascii="JUST Sans Medium" w:eastAsia="Calibri" w:hAnsi="JUST Sans Medium" w:cstheme="minorHAnsi"/>
                                          <w:color w:val="000000"/>
                                          <w:lang w:eastAsia="pt-BR"/>
                                        </w:rPr>
                                      </w:pPr>
                                    </w:p>
                                    <w:p w14:paraId="1D258872" w14:textId="4B467DB5" w:rsidR="005D720C" w:rsidRDefault="00F04E11" w:rsidP="004C3B0A">
                                      <w:pPr>
                                        <w:pStyle w:val="Corpodetexto"/>
                                        <w:jc w:val="left"/>
                                        <w:rPr>
                                          <w:rFonts w:ascii="JUST Sans Medium" w:eastAsia="Calibri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</w:pPr>
                                      <w:r w:rsidRPr="00F04E11">
                                        <w:rPr>
                                          <w:rFonts w:ascii="JUST Sans Medium" w:eastAsia="Calibri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  <w:t>Integração com a API da Seguros Mundial</w:t>
                                      </w:r>
                                    </w:p>
                                    <w:p w14:paraId="1CBE120E" w14:textId="77777777" w:rsidR="009C4056" w:rsidRPr="009C4056" w:rsidRDefault="009C4056" w:rsidP="004C3B0A">
                                      <w:pPr>
                                        <w:pStyle w:val="Corpodetexto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sz w:val="24"/>
                                        </w:rPr>
                                      </w:pPr>
                                    </w:p>
                                    <w:p w14:paraId="42EA4503" w14:textId="2004C3DA" w:rsidR="005D720C" w:rsidRPr="009C4056" w:rsidRDefault="005D720C" w:rsidP="00F36D58">
                                      <w:pPr>
                                        <w:pStyle w:val="Corpodetexto"/>
                                        <w:jc w:val="left"/>
                                        <w:rPr>
                                          <w:rFonts w:ascii="JUST Sans Medium" w:hAnsi="JUST Sans Medium" w:cstheme="minorHAnsi"/>
                                          <w:b w:val="0"/>
                                          <w:bCs w:val="0"/>
                                          <w:color w:val="000000"/>
                                          <w:sz w:val="24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F4E663D" w14:textId="77777777" w:rsidR="005D720C" w:rsidRPr="009C4056" w:rsidRDefault="005D720C" w:rsidP="004C3B0A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="Calibri"/>
                                    <w:b w:val="0"/>
                                    <w:bCs w:val="0"/>
                                    <w:sz w:val="30"/>
                                    <w:szCs w:val="30"/>
                                  </w:rPr>
                                </w:pPr>
                              </w:p>
                              <w:p w14:paraId="194AD158" w14:textId="5295EC7B" w:rsidR="005D720C" w:rsidRDefault="005D720C" w:rsidP="004C3B0A">
                                <w:pPr>
                                  <w:pStyle w:val="Cabealho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</w:p>
                              <w:p w14:paraId="28DC1DB8" w14:textId="77777777" w:rsidR="005D720C" w:rsidRPr="0072229C" w:rsidRDefault="005D720C" w:rsidP="004C3B0A">
                                <w:pPr>
                                  <w:pStyle w:val="Cabealho"/>
                                  <w:rPr>
                                    <w:rFonts w:ascii="JUST Sans" w:hAnsi="JUST Sans" w:cs="Calibri"/>
                                    <w:b/>
                                    <w:bCs/>
                                  </w:rPr>
                                </w:pPr>
                              </w:p>
                              <w:p w14:paraId="2CB1E376" w14:textId="77777777" w:rsidR="005D720C" w:rsidRDefault="005D720C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</w:p>
                              <w:p w14:paraId="37B2A2EA" w14:textId="3120F944" w:rsidR="005D720C" w:rsidRPr="00681469" w:rsidRDefault="00F04E11" w:rsidP="00681469">
                                <w:pPr>
                                  <w:rPr>
                                    <w:rFonts w:ascii="JUST Sans" w:hAnsi="JUST Sans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5454DCC" wp14:editId="32603003">
                                      <wp:extent cx="1683465" cy="947131"/>
                                      <wp:effectExtent l="0" t="0" r="5715" b="0"/>
                                      <wp:docPr id="1103951597" name="Picture 11" descr="BNP Paribas Logo: valor, história, 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BNP Paribas Logo: valor, história, PN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19525" cy="9674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1B1321" id="Caixa de Texto 2" o:spid="_x0000_s1027" type="#_x0000_t202" style="position:absolute;margin-left:209.55pt;margin-top:277.9pt;width:304.8pt;height:3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" fillcolor="white [3201]" stroked="f" strokeweight=".5pt">
                    <v:textbox>
                      <w:txbxContent>
                        <w:p w14:paraId="37329A19" w14:textId="5CD01BBA" w:rsidR="005D720C" w:rsidRPr="000E2F79" w:rsidRDefault="009F5379" w:rsidP="00681469">
                          <w:pPr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JUST Sans SemiBold" w:hAnsi="JUST Sans SemiBold"/>
                              <w:b/>
                              <w:bCs/>
                              <w:color w:val="014AA9"/>
                              <w:sz w:val="44"/>
                              <w:szCs w:val="44"/>
                            </w:rPr>
                            <w:t>ESTUDO</w:t>
                          </w:r>
                        </w:p>
                        <w:p w14:paraId="04869BEE" w14:textId="376F6FC5" w:rsidR="005D720C" w:rsidRDefault="005D720C" w:rsidP="00681469">
                          <w:pPr>
                            <w:rPr>
                              <w:rFonts w:ascii="JUST Sans" w:hAnsi="JUST Sans"/>
                              <w:color w:val="000000" w:themeColor="text1"/>
                              <w:lang w:val="en-US"/>
                            </w:rPr>
                          </w:pPr>
                        </w:p>
                        <w:tbl>
                          <w:tblPr>
                            <w:tblW w:w="8863" w:type="dxa"/>
                            <w:tblInd w:w="-108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8863"/>
                          </w:tblGrid>
                          <w:tr w:rsidR="005D720C" w:rsidRPr="00131FF4" w14:paraId="30664AC0" w14:textId="77777777" w:rsidTr="000E2F79">
                            <w:trPr>
                              <w:trHeight w:val="377"/>
                            </w:trPr>
                            <w:tc>
                              <w:tcPr>
                                <w:tcW w:w="8863" w:type="dxa"/>
                              </w:tcPr>
                              <w:p w14:paraId="662E9B09" w14:textId="77777777" w:rsidR="005D720C" w:rsidRDefault="005D720C" w:rsidP="000E2F79">
                                <w:pPr>
                                  <w:pStyle w:val="Cabealho"/>
                                  <w:rPr>
                                    <w:rFonts w:ascii="JUST Sans Medium" w:eastAsia="Calibri" w:hAnsi="JUST Sans Medium" w:cstheme="minorHAnsi"/>
                                    <w:color w:val="000000"/>
                                    <w:lang w:eastAsia="pt-BR"/>
                                  </w:rPr>
                                </w:pPr>
                              </w:p>
                              <w:p w14:paraId="1D258872" w14:textId="4B467DB5" w:rsidR="005D720C" w:rsidRDefault="00F04E11" w:rsidP="004C3B0A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eastAsia="Calibri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</w:pPr>
                                <w:r w:rsidRPr="00F04E11">
                                  <w:rPr>
                                    <w:rFonts w:ascii="JUST Sans Medium" w:eastAsia="Calibri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  <w:t>Integração com a API da Seguros Mundial</w:t>
                                </w:r>
                              </w:p>
                              <w:p w14:paraId="1CBE120E" w14:textId="77777777" w:rsidR="009C4056" w:rsidRPr="009C4056" w:rsidRDefault="009C4056" w:rsidP="004C3B0A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sz w:val="24"/>
                                  </w:rPr>
                                </w:pPr>
                              </w:p>
                              <w:p w14:paraId="42EA4503" w14:textId="2004C3DA" w:rsidR="005D720C" w:rsidRPr="009C4056" w:rsidRDefault="005D720C" w:rsidP="00F36D58">
                                <w:pPr>
                                  <w:pStyle w:val="Corpodetexto"/>
                                  <w:jc w:val="left"/>
                                  <w:rPr>
                                    <w:rFonts w:ascii="JUST Sans Medium" w:hAnsi="JUST Sans Medium" w:cstheme="minorHAnsi"/>
                                    <w:b w:val="0"/>
                                    <w:bCs w:val="0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</w:tr>
                        </w:tbl>
                        <w:p w14:paraId="5F4E663D" w14:textId="77777777" w:rsidR="005D720C" w:rsidRPr="009C4056" w:rsidRDefault="005D720C" w:rsidP="004C3B0A">
                          <w:pPr>
                            <w:pStyle w:val="Corpodetexto"/>
                            <w:jc w:val="left"/>
                            <w:rPr>
                              <w:rFonts w:ascii="JUST Sans Medium" w:hAnsi="JUST Sans Medium" w:cs="Calibri"/>
                              <w:b w:val="0"/>
                              <w:bCs w:val="0"/>
                              <w:sz w:val="30"/>
                              <w:szCs w:val="30"/>
                            </w:rPr>
                          </w:pPr>
                        </w:p>
                        <w:p w14:paraId="194AD158" w14:textId="5295EC7B" w:rsidR="005D720C" w:rsidRDefault="005D720C" w:rsidP="004C3B0A">
                          <w:pPr>
                            <w:pStyle w:val="Cabealho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</w:p>
                        <w:p w14:paraId="28DC1DB8" w14:textId="77777777" w:rsidR="005D720C" w:rsidRPr="0072229C" w:rsidRDefault="005D720C" w:rsidP="004C3B0A">
                          <w:pPr>
                            <w:pStyle w:val="Cabealho"/>
                            <w:rPr>
                              <w:rFonts w:ascii="JUST Sans" w:hAnsi="JUST Sans" w:cs="Calibri"/>
                              <w:b/>
                              <w:bCs/>
                            </w:rPr>
                          </w:pPr>
                        </w:p>
                        <w:p w14:paraId="2CB1E376" w14:textId="77777777" w:rsidR="005D720C" w:rsidRDefault="005D720C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</w:p>
                        <w:p w14:paraId="37B2A2EA" w14:textId="3120F944" w:rsidR="005D720C" w:rsidRPr="00681469" w:rsidRDefault="00F04E11" w:rsidP="00681469">
                          <w:pPr>
                            <w:rPr>
                              <w:rFonts w:ascii="JUST Sans" w:hAnsi="JUST Sans"/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5454DCC" wp14:editId="32603003">
                                <wp:extent cx="1683465" cy="947131"/>
                                <wp:effectExtent l="0" t="0" r="5715" b="0"/>
                                <wp:docPr id="1103951597" name="Picture 11" descr="BNP Paribas Logo: valor, história, 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NP Paribas Logo: valor, história, 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19525" cy="9674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26B4E735" w14:textId="1F7C946E" w:rsidR="0062305E" w:rsidRPr="00C21B37" w:rsidRDefault="0062305E"/>
    <w:p w14:paraId="326FE886" w14:textId="77777777" w:rsidR="00D12097" w:rsidRPr="00D12097" w:rsidRDefault="00D12097" w:rsidP="00D12097">
      <w:pPr>
        <w:pStyle w:val="Cabealho"/>
        <w:rPr>
          <w:rFonts w:ascii="JUST Sans" w:hAnsi="JUST Sans" w:cs="Calibri"/>
          <w:sz w:val="36"/>
        </w:rPr>
      </w:pPr>
      <w:r w:rsidRPr="00D12097">
        <w:rPr>
          <w:rFonts w:ascii="JUST Sans" w:hAnsi="JUST Sans" w:cs="Calibri"/>
          <w:sz w:val="36"/>
        </w:rPr>
        <w:t>ÍNDICE</w:t>
      </w:r>
    </w:p>
    <w:p w14:paraId="0A382750" w14:textId="77777777" w:rsidR="00D12097" w:rsidRPr="00D12097" w:rsidRDefault="00D12097" w:rsidP="00D12097">
      <w:pPr>
        <w:pStyle w:val="Cabealho"/>
        <w:rPr>
          <w:rFonts w:ascii="JUST Sans" w:hAnsi="JUST Sans" w:cs="Calibri"/>
        </w:rPr>
      </w:pPr>
    </w:p>
    <w:p w14:paraId="5962895E" w14:textId="456353D9" w:rsidR="00812DAB" w:rsidRDefault="00D12097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val="pt-BR"/>
          <w14:ligatures w14:val="standardContextual"/>
        </w:rPr>
      </w:pPr>
      <w:r w:rsidRPr="00D12097">
        <w:rPr>
          <w:rFonts w:ascii="JUST Sans" w:hAnsi="JUST Sans"/>
          <w:iCs w:val="0"/>
        </w:rPr>
        <w:fldChar w:fldCharType="begin"/>
      </w:r>
      <w:r w:rsidRPr="00D12097">
        <w:rPr>
          <w:rFonts w:ascii="JUST Sans" w:hAnsi="JUST Sans"/>
          <w:iCs w:val="0"/>
        </w:rPr>
        <w:instrText xml:space="preserve"> TOC \o "1-3" \h \z </w:instrText>
      </w:r>
      <w:r w:rsidRPr="00D12097">
        <w:rPr>
          <w:rFonts w:ascii="JUST Sans" w:hAnsi="JUST Sans"/>
          <w:iCs w:val="0"/>
        </w:rPr>
        <w:fldChar w:fldCharType="separate"/>
      </w:r>
      <w:hyperlink w:anchor="_Toc241065612" w:history="1">
        <w:r w:rsidR="00812DAB" w:rsidRPr="008C75BC">
          <w:rPr>
            <w:rStyle w:val="Hyperlink"/>
            <w:rFonts w:ascii="JUST Sans" w:hAnsi="JUST Sans"/>
          </w:rPr>
          <w:t>1. Resumo</w:t>
        </w:r>
        <w:r w:rsidR="00812DAB">
          <w:rPr>
            <w:webHidden/>
          </w:rPr>
          <w:tab/>
        </w:r>
        <w:r w:rsidR="00812DAB">
          <w:rPr>
            <w:webHidden/>
          </w:rPr>
          <w:fldChar w:fldCharType="begin"/>
        </w:r>
        <w:r w:rsidR="00812DAB">
          <w:rPr>
            <w:webHidden/>
          </w:rPr>
          <w:instrText xml:space="preserve"> PAGEREF _Toc241065612 \h </w:instrText>
        </w:r>
        <w:r w:rsidR="00812DAB">
          <w:rPr>
            <w:webHidden/>
          </w:rPr>
        </w:r>
        <w:r w:rsidR="00812DAB">
          <w:rPr>
            <w:webHidden/>
          </w:rPr>
          <w:fldChar w:fldCharType="separate"/>
        </w:r>
        <w:r w:rsidR="00812DAB">
          <w:rPr>
            <w:webHidden/>
          </w:rPr>
          <w:t>2</w:t>
        </w:r>
        <w:r w:rsidR="00812DAB">
          <w:rPr>
            <w:webHidden/>
          </w:rPr>
          <w:fldChar w:fldCharType="end"/>
        </w:r>
      </w:hyperlink>
    </w:p>
    <w:p w14:paraId="343CB091" w14:textId="73DE7D62" w:rsidR="00812DAB" w:rsidRDefault="00812DAB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val="pt-BR"/>
          <w14:ligatures w14:val="standardContextual"/>
        </w:rPr>
      </w:pPr>
      <w:hyperlink w:anchor="_Toc241065613" w:history="1">
        <w:r w:rsidRPr="008C75BC">
          <w:rPr>
            <w:rStyle w:val="Hyperlink"/>
            <w:rFonts w:ascii="JUST Sans" w:hAnsi="JUST Sans"/>
          </w:rPr>
          <w:t>2. Objetivo do Estudo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_Toc241065613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74E8737" w14:textId="1066BA6A" w:rsidR="00812DAB" w:rsidRDefault="00812DAB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val="pt-BR"/>
          <w14:ligatures w14:val="standardContextual"/>
        </w:rPr>
      </w:pPr>
      <w:hyperlink w:anchor="_Toc241065614" w:history="1">
        <w:r w:rsidRPr="008C75BC">
          <w:rPr>
            <w:rStyle w:val="Hyperlink"/>
            <w:rFonts w:ascii="JUST Sans" w:hAnsi="JUST Sans"/>
          </w:rPr>
          <w:t>3. Solução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_Toc241065614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AA608F8" w14:textId="3247CDBA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15" w:history="1">
        <w:r w:rsidRPr="008C75BC">
          <w:rPr>
            <w:rStyle w:val="Hyperlink"/>
            <w:rFonts w:ascii="JUST Sans" w:hAnsi="JUST Sans" w:cs="JUST Sans"/>
            <w:b/>
            <w:noProof/>
          </w:rPr>
          <w:t>3.1. Como a integração funciona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2F095" w14:textId="71F1B084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16" w:history="1">
        <w:r w:rsidRPr="008C75BC">
          <w:rPr>
            <w:rStyle w:val="Hyperlink"/>
            <w:rFonts w:ascii="JUST Sans" w:hAnsi="JUST Sans" w:cs="JUST Sans"/>
            <w:b/>
            <w:noProof/>
          </w:rPr>
          <w:t>3.2. O que já existe no BRS Cloud e reduz o esforço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C4397B" w14:textId="06876914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17" w:history="1">
        <w:r w:rsidRPr="008C75BC">
          <w:rPr>
            <w:rStyle w:val="Hyperlink"/>
            <w:rFonts w:ascii="JUST Sans" w:hAnsi="JUST Sans" w:cs="JUST Sans"/>
            <w:b/>
            <w:noProof/>
          </w:rPr>
          <w:t>3.3. O que precisa ser construído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DDE3BF" w14:textId="316AA4DD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18" w:history="1">
        <w:r w:rsidRPr="008C75BC">
          <w:rPr>
            <w:rStyle w:val="Hyperlink"/>
            <w:rFonts w:ascii="JUST Sans" w:hAnsi="JUST Sans" w:cs="JUST Sans"/>
            <w:b/>
            <w:noProof/>
          </w:rPr>
          <w:t>3.4. A maior diferença estrutural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76FBD7" w14:textId="30AE6172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19" w:history="1">
        <w:r w:rsidRPr="008C75BC">
          <w:rPr>
            <w:rStyle w:val="Hyperlink"/>
            <w:rFonts w:ascii="JUST Sans" w:hAnsi="JUST Sans" w:cs="JUST Sans"/>
            <w:b/>
            <w:noProof/>
          </w:rPr>
          <w:t>3.5. Pontos a confirmar com a Mundial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855B4" w14:textId="3A903B74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20" w:history="1">
        <w:r w:rsidRPr="008C75BC">
          <w:rPr>
            <w:rStyle w:val="Hyperlink"/>
            <w:rFonts w:ascii="JUST Sans" w:hAnsi="JUST Sans" w:cs="JUST Sans"/>
            <w:b/>
            <w:noProof/>
          </w:rPr>
          <w:t>3.6. Dependências fora do alcance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EC91C2" w14:textId="6A61B786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21" w:history="1">
        <w:r w:rsidRPr="008C75BC">
          <w:rPr>
            <w:rStyle w:val="Hyperlink"/>
            <w:rFonts w:ascii="JUST Sans" w:hAnsi="JUST Sans" w:cs="JUST Sans"/>
            <w:b/>
            <w:noProof/>
          </w:rPr>
          <w:t>3.7. Plano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A0C899" w14:textId="0DDCFDE1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22" w:history="1">
        <w:r w:rsidRPr="008C75BC">
          <w:rPr>
            <w:rStyle w:val="Hyperlink"/>
            <w:rFonts w:ascii="JUST Sans" w:hAnsi="JUST Sans" w:cs="JUST Sans"/>
            <w:b/>
            <w:noProof/>
          </w:rPr>
          <w:t>3.8.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3C58A5" w14:textId="2B956E5A" w:rsidR="00812DAB" w:rsidRDefault="00812DAB">
      <w:pPr>
        <w:pStyle w:val="Sumrio2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41065623" w:history="1">
        <w:r w:rsidRPr="008C75BC">
          <w:rPr>
            <w:rStyle w:val="Hyperlink"/>
            <w:rFonts w:ascii="JUST Sans" w:hAnsi="JUST Sans" w:cs="JUST Sans"/>
            <w:b/>
            <w:noProof/>
          </w:rPr>
          <w:t>3.9.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_Toc241065623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217B38" w14:textId="769E90DB" w:rsidR="00812DAB" w:rsidRDefault="00812DAB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:lang w:val="pt-BR"/>
          <w14:ligatures w14:val="standardContextual"/>
        </w:rPr>
      </w:pPr>
      <w:hyperlink w:anchor="_Toc241065624" w:history="1">
        <w:r w:rsidRPr="008C75BC">
          <w:rPr>
            <w:rStyle w:val="Hyperlink"/>
            <w:rFonts w:ascii="JUST Sans" w:hAnsi="JUST Sans"/>
          </w:rPr>
          <w:t>4. 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_Toc241065624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8848E0" w14:textId="438105E9" w:rsidR="00D12097" w:rsidRPr="00D12097" w:rsidRDefault="00D12097" w:rsidP="00D12097">
      <w:pPr>
        <w:pStyle w:val="Cabealho"/>
        <w:rPr>
          <w:rFonts w:ascii="JUST Sans" w:hAnsi="JUST Sans" w:cs="Calibri"/>
        </w:rPr>
      </w:pPr>
      <w:r w:rsidRPr="00D12097">
        <w:rPr>
          <w:rFonts w:ascii="JUST Sans" w:hAnsi="JUST Sans" w:cs="Calibri"/>
          <w:szCs w:val="28"/>
        </w:rPr>
        <w:fldChar w:fldCharType="end"/>
      </w:r>
    </w:p>
    <w:p w14:paraId="161F14D8" w14:textId="60456A4D" w:rsidR="00154E66" w:rsidRDefault="00154E66" w:rsidP="00154E66">
      <w:pPr>
        <w:pStyle w:val="Cabealho"/>
        <w:rPr>
          <w:rFonts w:ascii="JUST Sans" w:hAnsi="JUST Sans" w:cs="Calibri"/>
        </w:rPr>
      </w:pPr>
      <w:bookmarkStart w:id="0" w:name="_Toc298946857"/>
      <w:bookmarkStart w:id="1" w:name="_Toc368920174"/>
    </w:p>
    <w:p w14:paraId="17BC021B" w14:textId="77777777" w:rsidR="00154E66" w:rsidRDefault="00154E66" w:rsidP="00154E66"/>
    <w:p w14:paraId="5A5F7A09" w14:textId="77777777" w:rsidR="00154E66" w:rsidRDefault="00154E66" w:rsidP="00154E66"/>
    <w:p w14:paraId="1138A891" w14:textId="77777777" w:rsidR="003375B3" w:rsidRDefault="003375B3" w:rsidP="00154E66"/>
    <w:p w14:paraId="384011F7" w14:textId="77777777" w:rsidR="003375B3" w:rsidRDefault="003375B3" w:rsidP="00154E66"/>
    <w:p w14:paraId="057E7C08" w14:textId="77777777" w:rsidR="003375B3" w:rsidRDefault="003375B3" w:rsidP="00154E66"/>
    <w:p w14:paraId="331C42D0" w14:textId="77777777" w:rsidR="003375B3" w:rsidRDefault="003375B3" w:rsidP="00154E66"/>
    <w:p w14:paraId="3C1B829C" w14:textId="77777777" w:rsidR="003375B3" w:rsidRDefault="003375B3" w:rsidP="00154E66"/>
    <w:p w14:paraId="586CC0C2" w14:textId="77777777" w:rsidR="003375B3" w:rsidRDefault="003375B3" w:rsidP="00154E66"/>
    <w:p w14:paraId="2B335D71" w14:textId="77777777" w:rsidR="003375B3" w:rsidRDefault="003375B3" w:rsidP="00154E66"/>
    <w:p w14:paraId="18B98001" w14:textId="77777777" w:rsidR="003375B3" w:rsidRDefault="003375B3" w:rsidP="00154E66"/>
    <w:p w14:paraId="381BB1C6" w14:textId="77777777" w:rsidR="003375B3" w:rsidRDefault="003375B3" w:rsidP="00154E66"/>
    <w:p w14:paraId="5580FB5C" w14:textId="77777777" w:rsidR="003375B3" w:rsidRDefault="003375B3" w:rsidP="00154E66"/>
    <w:p w14:paraId="0C7DF87E" w14:textId="77777777" w:rsidR="003375B3" w:rsidRDefault="003375B3" w:rsidP="00154E66"/>
    <w:p w14:paraId="7DAFF647" w14:textId="77777777" w:rsidR="003375B3" w:rsidRDefault="003375B3" w:rsidP="00154E66"/>
    <w:p w14:paraId="1898D02D" w14:textId="77777777" w:rsidR="003375B3" w:rsidRDefault="003375B3" w:rsidP="00154E66"/>
    <w:p w14:paraId="28BB48BA" w14:textId="77777777" w:rsidR="003375B3" w:rsidRDefault="003375B3" w:rsidP="00154E66"/>
    <w:p w14:paraId="7932C61A" w14:textId="77777777" w:rsidR="003375B3" w:rsidRDefault="003375B3" w:rsidP="00154E66"/>
    <w:p w14:paraId="4F558FDE" w14:textId="77777777" w:rsidR="003375B3" w:rsidRDefault="003375B3" w:rsidP="00154E66"/>
    <w:p w14:paraId="791799F3" w14:textId="77777777" w:rsidR="003375B3" w:rsidRDefault="003375B3" w:rsidP="00154E66"/>
    <w:p w14:paraId="779B8B3E" w14:textId="77777777" w:rsidR="003375B3" w:rsidRDefault="003375B3" w:rsidP="00154E66"/>
    <w:p w14:paraId="325934A3" w14:textId="77777777" w:rsidR="003375B3" w:rsidRDefault="003375B3" w:rsidP="00154E66"/>
    <w:p w14:paraId="2B27DC96" w14:textId="77777777" w:rsidR="003375B3" w:rsidRDefault="003375B3" w:rsidP="00154E66"/>
    <w:p w14:paraId="248CE330" w14:textId="77777777" w:rsidR="003375B3" w:rsidRDefault="003375B3" w:rsidP="00154E66"/>
    <w:p w14:paraId="7C8A62BB" w14:textId="77777777" w:rsidR="003375B3" w:rsidRDefault="003375B3" w:rsidP="00154E66"/>
    <w:p w14:paraId="20D590C7" w14:textId="77777777" w:rsidR="003375B3" w:rsidRDefault="003375B3" w:rsidP="00154E66"/>
    <w:p w14:paraId="2E21C3AD" w14:textId="77777777" w:rsidR="003375B3" w:rsidRDefault="003375B3" w:rsidP="00154E66"/>
    <w:p w14:paraId="5B71FD7C" w14:textId="77777777" w:rsidR="00154E66" w:rsidRDefault="00154E66" w:rsidP="00154E66"/>
    <w:p w14:paraId="0A1E0DC5" w14:textId="77777777" w:rsidR="00154E66" w:rsidRPr="00154E66" w:rsidRDefault="00154E66" w:rsidP="00154E66"/>
    <w:p w14:paraId="288E590F" w14:textId="37E278B0" w:rsidR="00D12097" w:rsidRPr="004F6DE1" w:rsidRDefault="00E27DB9" w:rsidP="00D12097">
      <w:pPr>
        <w:pStyle w:val="Ttulo1"/>
        <w:pBdr>
          <w:bottom w:val="single" w:sz="2" w:space="1" w:color="auto"/>
        </w:pBdr>
        <w:rPr>
          <w:rFonts w:ascii="JUST Sans" w:hAnsi="JUST Sans" w:cs="Calibri"/>
          <w:sz w:val="32"/>
          <w:szCs w:val="32"/>
        </w:rPr>
      </w:pPr>
      <w:bookmarkStart w:id="2" w:name="_Toc241065612"/>
      <w:r w:rsidRPr="004F6DE1">
        <w:rPr>
          <w:rFonts w:ascii="JUST Sans" w:hAnsi="JUST Sans" w:cs="Calibri"/>
          <w:sz w:val="32"/>
          <w:szCs w:val="32"/>
        </w:rPr>
        <w:t xml:space="preserve">1. </w:t>
      </w:r>
      <w:bookmarkEnd w:id="0"/>
      <w:bookmarkEnd w:id="1"/>
      <w:r w:rsidR="00B06C9B">
        <w:rPr>
          <w:rFonts w:ascii="JUST Sans" w:hAnsi="JUST Sans" w:cs="Calibri"/>
          <w:sz w:val="32"/>
          <w:szCs w:val="32"/>
        </w:rPr>
        <w:t>Resumo</w:t>
      </w:r>
      <w:bookmarkEnd w:id="2"/>
    </w:p>
    <w:p w14:paraId="303B1682" w14:textId="77777777" w:rsidR="003375B3" w:rsidRDefault="003375B3" w:rsidP="003375B3">
      <w:pPr>
        <w:pStyle w:val="Corpodetexto2"/>
        <w:rPr>
          <w:rFonts w:ascii="JUST Sans" w:hAnsi="JUST Sans" w:cs="Calibri"/>
          <w:sz w:val="20"/>
          <w:szCs w:val="20"/>
        </w:rPr>
      </w:pPr>
    </w:p>
    <w:p w14:paraId="36BC7223" w14:textId="77777777" w:rsidR="003375B3" w:rsidRPr="00D12097" w:rsidRDefault="003375B3" w:rsidP="003375B3">
      <w:pPr>
        <w:pStyle w:val="Corpodetexto2"/>
        <w:rPr>
          <w:rFonts w:ascii="JUST Sans" w:hAnsi="JUST Sans" w:cs="Calibri"/>
          <w:sz w:val="20"/>
          <w:szCs w:val="20"/>
        </w:rPr>
      </w:pPr>
    </w:p>
    <w:p w14:paraId="0D34220E" w14:textId="77777777" w:rsidR="00B06C9B" w:rsidRPr="003F7268" w:rsidRDefault="00B06C9B" w:rsidP="00B06C9B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68E104A0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Este estudo dimensiona a integração entre o BRS Cloud e as APIs da Compañía Mundial de Seguros, na Colômbia. A base são os três manuais entregues pelo cliente — operações de sinistros, autorização de tratamento de dados e lineamentos de APIs RESTful — e a leitura do código do BRS Cloud.</w:t>
      </w:r>
    </w:p>
    <w:p w14:paraId="1B7B662A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 integração é viável e de risco técnico moderado, mas não é um trabalho de encanamento. O custo não está em chamar cinco endereços: está em representar, dentro do BRS Cloud, uma estrutura de valores que ele hoje não tem, e em traduzir os códigos de um sistema para os do outro.</w:t>
      </w:r>
    </w:p>
    <w:p w14:paraId="680B0C48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 xml:space="preserve">Recomenda-se apresentar a faixa de </w:t>
      </w:r>
      <w:r>
        <w:rPr>
          <w:rFonts w:ascii="JUST Sans" w:hAnsi="JUST Sans" w:cs="JUST Sans"/>
          <w:b/>
          <w:sz w:val="22"/>
        </w:rPr>
        <w:t>210 a 270 horas</w:t>
      </w:r>
      <w:r>
        <w:rPr>
          <w:rFonts w:ascii="JUST Sans" w:hAnsi="JUST Sans" w:cs="JUST Sans"/>
          <w:sz w:val="22"/>
        </w:rPr>
        <w:t xml:space="preserve"> para o escopo central, e não um número fechado. Se o bloco de proteção de dados entrar no escopo, somam-se </w:t>
      </w:r>
      <w:r>
        <w:rPr>
          <w:rFonts w:ascii="JUST Sans" w:hAnsi="JUST Sans" w:cs="JUST Sans"/>
          <w:b/>
          <w:sz w:val="22"/>
        </w:rPr>
        <w:t>40 a 55 horas</w:t>
      </w:r>
      <w:r>
        <w:rPr>
          <w:rFonts w:ascii="JUST Sans" w:hAnsi="JUST Sans" w:cs="JUST Sans"/>
          <w:sz w:val="22"/>
        </w:rPr>
        <w:t>. Em banco de horas fatura-se o consumido: a faixa protege o fornecedor nos itens de maior incerteza e beneficia o cliente quando a entrega vem abaixo do previsto.</w:t>
      </w:r>
    </w:p>
    <w:p w14:paraId="0AE31AC0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b/>
          <w:sz w:val="22"/>
        </w:rPr>
        <w:t xml:space="preserve">Há uma condição para começar. </w:t>
      </w:r>
      <w:r>
        <w:rPr>
          <w:rFonts w:ascii="JUST Sans" w:hAnsi="JUST Sans" w:cs="JUST Sans"/>
          <w:sz w:val="22"/>
        </w:rPr>
        <w:t>O manual de autenticação citado pela Mundial não foi entregue, e as tabelas de códigos de ramo, cobertura e causa também não. Sem esses insumos, o primeiro card do projeto fica bloqueado.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C73E86" w14:paraId="71344BF7" w14:textId="77777777">
        <w:trPr>
          <w:jc w:val="center"/>
        </w:trPr>
        <w:tc>
          <w:tcPr>
            <w:tcW w:w="2835" w:type="dxa"/>
            <w:shd w:val="clear" w:color="auto" w:fill="DCE6EC"/>
          </w:tcPr>
          <w:p w14:paraId="4585DD2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</w:rPr>
              <w:t>Indicador</w:t>
            </w:r>
          </w:p>
        </w:tc>
        <w:tc>
          <w:tcPr>
            <w:tcW w:w="6520" w:type="dxa"/>
            <w:shd w:val="clear" w:color="auto" w:fill="DCE6EC"/>
          </w:tcPr>
          <w:p w14:paraId="3B817A0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</w:rPr>
              <w:t>Valor</w:t>
            </w:r>
          </w:p>
        </w:tc>
      </w:tr>
      <w:tr w:rsidR="00C73E86" w14:paraId="03682F5E" w14:textId="77777777">
        <w:trPr>
          <w:jc w:val="center"/>
        </w:trPr>
        <w:tc>
          <w:tcPr>
            <w:tcW w:w="2835" w:type="dxa"/>
          </w:tcPr>
          <w:p w14:paraId="7E533D9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Esforço estimado</w:t>
            </w:r>
          </w:p>
        </w:tc>
        <w:tc>
          <w:tcPr>
            <w:tcW w:w="6520" w:type="dxa"/>
          </w:tcPr>
          <w:p w14:paraId="5A6F85A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220h no escopo central, 260h com o card opcional</w:t>
            </w:r>
          </w:p>
        </w:tc>
      </w:tr>
      <w:tr w:rsidR="00C73E86" w14:paraId="11FA321D" w14:textId="77777777">
        <w:trPr>
          <w:jc w:val="center"/>
        </w:trPr>
        <w:tc>
          <w:tcPr>
            <w:tcW w:w="2835" w:type="dxa"/>
          </w:tcPr>
          <w:p w14:paraId="4EEDE3B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Faixa a apresentar</w:t>
            </w:r>
          </w:p>
        </w:tc>
        <w:tc>
          <w:tcPr>
            <w:tcW w:w="6520" w:type="dxa"/>
          </w:tcPr>
          <w:p w14:paraId="1746CB8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210 a 270 horas (mais 40 a 55 horas com o card opcional)</w:t>
            </w:r>
          </w:p>
        </w:tc>
      </w:tr>
      <w:tr w:rsidR="00C73E86" w14:paraId="1049893F" w14:textId="77777777">
        <w:trPr>
          <w:jc w:val="center"/>
        </w:trPr>
        <w:tc>
          <w:tcPr>
            <w:tcW w:w="2835" w:type="dxa"/>
          </w:tcPr>
          <w:p w14:paraId="46614DF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Dedicação considerada</w:t>
            </w:r>
          </w:p>
        </w:tc>
        <w:tc>
          <w:tcPr>
            <w:tcW w:w="6520" w:type="dxa"/>
          </w:tcPr>
          <w:p w14:paraId="1DF9B96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8 horas por dia, dedicação integral, um desenvolvedor</w:t>
            </w:r>
          </w:p>
        </w:tc>
      </w:tr>
      <w:tr w:rsidR="00C73E86" w14:paraId="61E2CBEB" w14:textId="77777777">
        <w:trPr>
          <w:jc w:val="center"/>
        </w:trPr>
        <w:tc>
          <w:tcPr>
            <w:tcW w:w="2835" w:type="dxa"/>
          </w:tcPr>
          <w:p w14:paraId="7022E28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Duração</w:t>
            </w:r>
          </w:p>
        </w:tc>
        <w:tc>
          <w:tcPr>
            <w:tcW w:w="6520" w:type="dxa"/>
          </w:tcPr>
          <w:p w14:paraId="0559D23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28 dias úteis no escopo central, 33 dias úteis com o card opcional</w:t>
            </w:r>
          </w:p>
        </w:tc>
      </w:tr>
      <w:tr w:rsidR="00C73E86" w14:paraId="5236D3D1" w14:textId="77777777">
        <w:trPr>
          <w:jc w:val="center"/>
        </w:trPr>
        <w:tc>
          <w:tcPr>
            <w:tcW w:w="2835" w:type="dxa"/>
          </w:tcPr>
          <w:p w14:paraId="54B5CFD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Partida</w:t>
            </w:r>
          </w:p>
        </w:tc>
        <w:tc>
          <w:tcPr>
            <w:tcW w:w="6520" w:type="dxa"/>
          </w:tcPr>
          <w:p w14:paraId="5DF319E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Após a entrega do portal externo, que ocupa o mesmo desenvolvedor</w:t>
            </w:r>
          </w:p>
        </w:tc>
      </w:tr>
      <w:tr w:rsidR="00C73E86" w14:paraId="1F4A1078" w14:textId="77777777">
        <w:trPr>
          <w:jc w:val="center"/>
        </w:trPr>
        <w:tc>
          <w:tcPr>
            <w:tcW w:w="2835" w:type="dxa"/>
          </w:tcPr>
          <w:p w14:paraId="1C68EBA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Plano de execução</w:t>
            </w:r>
          </w:p>
        </w:tc>
        <w:tc>
          <w:tcPr>
            <w:tcW w:w="6520" w:type="dxa"/>
          </w:tcPr>
          <w:p w14:paraId="0024CFF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5 cards e 23 itens, mais 1 card opcional com 4 itens</w:t>
            </w:r>
          </w:p>
        </w:tc>
      </w:tr>
      <w:tr w:rsidR="00C73E86" w14:paraId="112DB0A5" w14:textId="77777777">
        <w:trPr>
          <w:jc w:val="center"/>
        </w:trPr>
        <w:tc>
          <w:tcPr>
            <w:tcW w:w="2835" w:type="dxa"/>
          </w:tcPr>
          <w:p w14:paraId="77667CB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Modelo comercial</w:t>
            </w:r>
          </w:p>
        </w:tc>
        <w:tc>
          <w:tcPr>
            <w:tcW w:w="6520" w:type="dxa"/>
          </w:tcPr>
          <w:p w14:paraId="31CC999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</w:rPr>
              <w:t>Banco de horas</w:t>
            </w:r>
          </w:p>
        </w:tc>
      </w:tr>
    </w:tbl>
    <w:p w14:paraId="20DE5B8C" w14:textId="77777777" w:rsidR="00C73E86" w:rsidRDefault="00C73E86">
      <w:pPr>
        <w:spacing w:after="120"/>
        <w:jc w:val="both"/>
      </w:pPr>
    </w:p>
    <w:p w14:paraId="743D1451" w14:textId="0D7F7AD4" w:rsidR="00B06C9B" w:rsidRPr="004F6DE1" w:rsidRDefault="00B06C9B" w:rsidP="00B06C9B">
      <w:pPr>
        <w:pStyle w:val="Ttulo1"/>
        <w:pBdr>
          <w:bottom w:val="single" w:sz="2" w:space="1" w:color="auto"/>
        </w:pBdr>
        <w:rPr>
          <w:rFonts w:ascii="JUST Sans" w:hAnsi="JUST Sans" w:cs="Calibri"/>
          <w:sz w:val="32"/>
          <w:szCs w:val="32"/>
        </w:rPr>
      </w:pPr>
      <w:bookmarkStart w:id="3" w:name="_Toc241065613"/>
      <w:r>
        <w:rPr>
          <w:rFonts w:ascii="JUST Sans" w:hAnsi="JUST Sans" w:cs="Calibri"/>
          <w:sz w:val="32"/>
          <w:szCs w:val="32"/>
        </w:rPr>
        <w:t>2</w:t>
      </w:r>
      <w:r w:rsidRPr="004F6DE1">
        <w:rPr>
          <w:rFonts w:ascii="JUST Sans" w:hAnsi="JUST Sans" w:cs="Calibri"/>
          <w:sz w:val="32"/>
          <w:szCs w:val="32"/>
        </w:rPr>
        <w:t xml:space="preserve">. Objetivo </w:t>
      </w:r>
      <w:r>
        <w:rPr>
          <w:rFonts w:ascii="JUST Sans" w:hAnsi="JUST Sans" w:cs="Calibri"/>
          <w:sz w:val="32"/>
          <w:szCs w:val="32"/>
        </w:rPr>
        <w:t>do Estudo</w:t>
      </w:r>
      <w:bookmarkEnd w:id="3"/>
    </w:p>
    <w:p w14:paraId="2B6A5778" w14:textId="77777777" w:rsidR="00B06C9B" w:rsidRDefault="00B06C9B" w:rsidP="00B06C9B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47F1586E" w14:textId="77777777" w:rsidR="003375B3" w:rsidRDefault="003375B3" w:rsidP="00B06C9B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238B3044" w14:textId="77777777" w:rsidR="003375B3" w:rsidRPr="00B06C9B" w:rsidRDefault="003375B3" w:rsidP="00B06C9B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0D6AC6C8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 Crawford regula sinistros para a Seguros Mundial na Colômbia. Hoje, o que é apurado no BRS Cloud é repassado à seguradora por fora do sistema. A Mundial publicou APIs para receber essa informação diretamente, e a proposta é que o BRS Cloud passe a alimentá-las.</w:t>
      </w:r>
    </w:p>
    <w:p w14:paraId="54588D9E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O objetivo deste estudo é dizer o que precisa ser construído para isso, quanto custa em horas e o que precisa estar resolvido antes de começar.</w:t>
      </w:r>
    </w:p>
    <w:p w14:paraId="643DD19E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Foram analisados:</w:t>
      </w:r>
    </w:p>
    <w:p w14:paraId="329F97D4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>Manual APIS Operaciones de Siniestros V2</w:t>
      </w:r>
      <w:r>
        <w:rPr>
          <w:rFonts w:ascii="JUST Sans" w:hAnsi="JUST Sans" w:cs="JUST Sans"/>
          <w:sz w:val="22"/>
        </w:rPr>
        <w:t xml:space="preserve"> — criação do sinistro, abertura e modificação de reserva, liquidação e objeção.</w:t>
      </w:r>
    </w:p>
    <w:p w14:paraId="2F907C67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>Manual de Usuario API ATDP</w:t>
      </w:r>
      <w:r>
        <w:rPr>
          <w:rFonts w:ascii="JUST Sans" w:hAnsi="JUST Sans" w:cs="JUST Sans"/>
          <w:sz w:val="22"/>
        </w:rPr>
        <w:t xml:space="preserve"> — autorização de tratamento de dados pessoais e de canais para gestão de cobrança.</w:t>
      </w:r>
    </w:p>
    <w:p w14:paraId="550153D5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>Lineamientos APIs RESTful</w:t>
      </w:r>
      <w:r>
        <w:rPr>
          <w:rFonts w:ascii="JUST Sans" w:hAnsi="JUST Sans" w:cs="JUST Sans"/>
          <w:sz w:val="22"/>
        </w:rPr>
        <w:t xml:space="preserve"> — o padrão de arquitetura que a Mundial adota e exige de quem se integra a ela.</w:t>
      </w:r>
    </w:p>
    <w:p w14:paraId="2EF9F91B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>Código do BRS Cloud</w:t>
      </w:r>
      <w:r>
        <w:rPr>
          <w:rFonts w:ascii="JUST Sans" w:hAnsi="JUST Sans" w:cs="JUST Sans"/>
          <w:sz w:val="22"/>
        </w:rPr>
        <w:t xml:space="preserve"> — backend e portal, para levantar o que já existe e o que falta.</w:t>
      </w:r>
    </w:p>
    <w:p w14:paraId="46D65BC5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O estudo cobre o consumo das duas APIs pelo BRS Cloud e o recebimento do aviso por webhook, que é o único ponto em que o sistema expõe um endereço. Ficam de fora a alteração do fluxo de regulação que não seja exigida pela integração, o reenvio de sinistros anteriores à entrada em produção, o consumo de outras APIs da Mundial e a parametrização de uma segunda seguradora.</w:t>
      </w:r>
    </w:p>
    <w:p w14:paraId="59156FA7" w14:textId="2818CA8F" w:rsidR="001613B4" w:rsidRPr="00C80FE8" w:rsidRDefault="00154E66" w:rsidP="001613B4">
      <w:pPr>
        <w:pStyle w:val="Ttulo1"/>
        <w:pBdr>
          <w:bottom w:val="single" w:sz="2" w:space="1" w:color="auto"/>
        </w:pBdr>
        <w:rPr>
          <w:rFonts w:ascii="JUST Sans" w:hAnsi="JUST Sans" w:cs="Calibri"/>
          <w:sz w:val="34"/>
          <w:szCs w:val="28"/>
        </w:rPr>
      </w:pPr>
      <w:bookmarkStart w:id="4" w:name="_Toc241065614"/>
      <w:r>
        <w:rPr>
          <w:rFonts w:ascii="JUST Sans" w:hAnsi="JUST Sans" w:cs="Calibri"/>
          <w:sz w:val="34"/>
          <w:szCs w:val="28"/>
        </w:rPr>
        <w:t>3</w:t>
      </w:r>
      <w:r w:rsidR="001613B4" w:rsidRPr="00C80FE8">
        <w:rPr>
          <w:rFonts w:ascii="JUST Sans" w:hAnsi="JUST Sans" w:cs="Calibri"/>
          <w:sz w:val="34"/>
          <w:szCs w:val="28"/>
        </w:rPr>
        <w:t xml:space="preserve">. </w:t>
      </w:r>
      <w:r w:rsidR="003C1CC5">
        <w:rPr>
          <w:rFonts w:ascii="JUST Sans" w:hAnsi="JUST Sans" w:cs="Calibri"/>
          <w:sz w:val="34"/>
          <w:szCs w:val="28"/>
        </w:rPr>
        <w:t>Solução</w:t>
      </w:r>
      <w:bookmarkEnd w:id="4"/>
    </w:p>
    <w:p w14:paraId="5DE889D0" w14:textId="77777777" w:rsidR="003A0D45" w:rsidRDefault="003A0D45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  <w:bookmarkStart w:id="5" w:name="_Toc417996284"/>
      <w:bookmarkStart w:id="6" w:name="_Toc473552779"/>
      <w:bookmarkStart w:id="7" w:name="_Toc475537957"/>
    </w:p>
    <w:p w14:paraId="75A37536" w14:textId="77777777" w:rsidR="003375B3" w:rsidRDefault="003375B3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69285FC3" w14:textId="77777777" w:rsidR="003375B3" w:rsidRDefault="003375B3" w:rsidP="00AB3287">
      <w:pPr>
        <w:pStyle w:val="Corpodetexto"/>
        <w:spacing w:after="120"/>
        <w:jc w:val="both"/>
        <w:rPr>
          <w:rFonts w:ascii="JUST Sans" w:eastAsiaTheme="minorHAnsi" w:hAnsi="JUST Sans" w:cs="Calibri"/>
          <w:b w:val="0"/>
          <w:bCs w:val="0"/>
          <w:kern w:val="2"/>
          <w:sz w:val="20"/>
          <w:szCs w:val="20"/>
          <w14:ligatures w14:val="standardContextual"/>
        </w:rPr>
      </w:pPr>
    </w:p>
    <w:p w14:paraId="288B820A" w14:textId="77777777" w:rsidR="00C73E86" w:rsidRDefault="00617A2B">
      <w:pPr>
        <w:pStyle w:val="Ttulo2"/>
        <w:spacing w:before="240"/>
      </w:pPr>
      <w:bookmarkStart w:id="8" w:name="_Toc241065615"/>
      <w:r>
        <w:rPr>
          <w:rFonts w:ascii="JUST Sans" w:hAnsi="JUST Sans" w:cs="JUST Sans"/>
          <w:b/>
          <w:color w:val="0F4761"/>
          <w:sz w:val="26"/>
        </w:rPr>
        <w:t>3.1. Como a integração funciona</w:t>
      </w:r>
      <w:bookmarkEnd w:id="8"/>
    </w:p>
    <w:p w14:paraId="0B087B93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Toda chamada exige um token Bearer, obtido com credenciais atribuídas pela área de integrações da Mundial, e seis cabeçalhos de rastreabilidade: nome da aplicação, identificador de correlação, usuário que originou a operação, operação realizada, marca de tempo e tipo de conteúdo. As datas seguem o padrão ISO 8601 em UTC e o conteúdo é UTF-8.</w:t>
      </w:r>
    </w:p>
    <w:p w14:paraId="5F7963E2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As cinco operações são encadeadas, e o encadeamento é a parte mais delicada do desenho: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3628"/>
        <w:gridCol w:w="3628"/>
      </w:tblGrid>
      <w:tr w:rsidR="00C73E86" w14:paraId="1E69F8DF" w14:textId="77777777">
        <w:trPr>
          <w:jc w:val="center"/>
        </w:trPr>
        <w:tc>
          <w:tcPr>
            <w:tcW w:w="2098" w:type="dxa"/>
            <w:shd w:val="clear" w:color="auto" w:fill="DCE6EC"/>
          </w:tcPr>
          <w:p w14:paraId="4EF9B8C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Operação</w:t>
            </w:r>
          </w:p>
        </w:tc>
        <w:tc>
          <w:tcPr>
            <w:tcW w:w="3628" w:type="dxa"/>
            <w:shd w:val="clear" w:color="auto" w:fill="DCE6EC"/>
          </w:tcPr>
          <w:p w14:paraId="5D31B448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O que exige de uma operação anterior</w:t>
            </w:r>
          </w:p>
        </w:tc>
        <w:tc>
          <w:tcPr>
            <w:tcW w:w="3628" w:type="dxa"/>
            <w:shd w:val="clear" w:color="auto" w:fill="DCE6EC"/>
          </w:tcPr>
          <w:p w14:paraId="56DE04C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O que devolve</w:t>
            </w:r>
          </w:p>
        </w:tc>
      </w:tr>
      <w:tr w:rsidR="00C73E86" w14:paraId="5BED631A" w14:textId="77777777">
        <w:trPr>
          <w:jc w:val="center"/>
        </w:trPr>
        <w:tc>
          <w:tcPr>
            <w:tcW w:w="2098" w:type="dxa"/>
          </w:tcPr>
          <w:p w14:paraId="627D4DCA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Criação do sinistro</w:t>
            </w:r>
          </w:p>
        </w:tc>
        <w:tc>
          <w:tcPr>
            <w:tcW w:w="3628" w:type="dxa"/>
          </w:tcPr>
          <w:p w14:paraId="7C1E22D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nada</w:t>
            </w:r>
          </w:p>
        </w:tc>
        <w:tc>
          <w:tcPr>
            <w:tcW w:w="3628" w:type="dxa"/>
          </w:tcPr>
          <w:p w14:paraId="2B2C420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identificador, número e exercício do sinistro</w:t>
            </w:r>
          </w:p>
        </w:tc>
      </w:tr>
      <w:tr w:rsidR="00C73E86" w14:paraId="05914BC0" w14:textId="77777777">
        <w:trPr>
          <w:jc w:val="center"/>
        </w:trPr>
        <w:tc>
          <w:tcPr>
            <w:tcW w:w="2098" w:type="dxa"/>
          </w:tcPr>
          <w:p w14:paraId="3CFFB98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Abertura de reserva</w:t>
            </w:r>
          </w:p>
        </w:tc>
        <w:tc>
          <w:tcPr>
            <w:tcW w:w="3628" w:type="dxa"/>
          </w:tcPr>
          <w:p w14:paraId="397C7AA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identificador do sinistro</w:t>
            </w:r>
          </w:p>
        </w:tc>
        <w:tc>
          <w:tcPr>
            <w:tcW w:w="3628" w:type="dxa"/>
          </w:tcPr>
          <w:p w14:paraId="77795A7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código de estimativa e número de subreclamação</w:t>
            </w:r>
          </w:p>
        </w:tc>
      </w:tr>
      <w:tr w:rsidR="00C73E86" w14:paraId="3899044B" w14:textId="77777777">
        <w:trPr>
          <w:jc w:val="center"/>
        </w:trPr>
        <w:tc>
          <w:tcPr>
            <w:tcW w:w="2098" w:type="dxa"/>
          </w:tcPr>
          <w:p w14:paraId="3213AC3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Modificação de reserva</w:t>
            </w:r>
          </w:p>
        </w:tc>
        <w:tc>
          <w:tcPr>
            <w:tcW w:w="3628" w:type="dxa"/>
          </w:tcPr>
          <w:p w14:paraId="37C36F6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identificador do sinistro e causa da modificação</w:t>
            </w:r>
          </w:p>
        </w:tc>
        <w:tc>
          <w:tcPr>
            <w:tcW w:w="3628" w:type="dxa"/>
          </w:tcPr>
          <w:p w14:paraId="5F96D5E8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estimativas atualizadas</w:t>
            </w:r>
          </w:p>
        </w:tc>
      </w:tr>
      <w:tr w:rsidR="00C73E86" w14:paraId="089C1C79" w14:textId="77777777">
        <w:trPr>
          <w:jc w:val="center"/>
        </w:trPr>
        <w:tc>
          <w:tcPr>
            <w:tcW w:w="2098" w:type="dxa"/>
          </w:tcPr>
          <w:p w14:paraId="6146710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Liquidação</w:t>
            </w:r>
          </w:p>
        </w:tc>
        <w:tc>
          <w:tcPr>
            <w:tcW w:w="3628" w:type="dxa"/>
          </w:tcPr>
          <w:p w14:paraId="666A49A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código de estimativa e número de subreclamação</w:t>
            </w:r>
          </w:p>
        </w:tc>
        <w:tc>
          <w:tcPr>
            <w:tcW w:w="3628" w:type="dxa"/>
          </w:tcPr>
          <w:p w14:paraId="16990D3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ordem de pagamento, solicitação e autorização técnica</w:t>
            </w:r>
          </w:p>
        </w:tc>
      </w:tr>
      <w:tr w:rsidR="00C73E86" w14:paraId="21564F0C" w14:textId="77777777">
        <w:trPr>
          <w:jc w:val="center"/>
        </w:trPr>
        <w:tc>
          <w:tcPr>
            <w:tcW w:w="2098" w:type="dxa"/>
          </w:tcPr>
          <w:p w14:paraId="67FCF13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Objeção</w:t>
            </w:r>
          </w:p>
        </w:tc>
        <w:tc>
          <w:tcPr>
            <w:tcW w:w="3628" w:type="dxa"/>
          </w:tcPr>
          <w:p w14:paraId="6DBFECE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código de estimativa e número de subreclamação</w:t>
            </w:r>
          </w:p>
        </w:tc>
        <w:tc>
          <w:tcPr>
            <w:tcW w:w="3628" w:type="dxa"/>
          </w:tcPr>
          <w:p w14:paraId="76F147A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confirmação da objeção</w:t>
            </w:r>
          </w:p>
        </w:tc>
      </w:tr>
    </w:tbl>
    <w:p w14:paraId="07234B91" w14:textId="77777777" w:rsidR="00C73E86" w:rsidRDefault="00C73E86">
      <w:pPr>
        <w:spacing w:after="120"/>
        <w:jc w:val="both"/>
      </w:pPr>
    </w:p>
    <w:p w14:paraId="7016A2BC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Sem persistir o que a Mundial devolve em cada passo, os passos seguintes não acontecem. Isso torna o registro da integração um requisito de funcionamento, e não apenas de auditoria.</w:t>
      </w:r>
    </w:p>
    <w:p w14:paraId="2F6DF4D1" w14:textId="77777777" w:rsidR="00C73E86" w:rsidRDefault="00617A2B">
      <w:pPr>
        <w:pStyle w:val="Ttulo2"/>
        <w:spacing w:before="240"/>
      </w:pPr>
      <w:bookmarkStart w:id="9" w:name="_Toc241065616"/>
      <w:r>
        <w:rPr>
          <w:rFonts w:ascii="JUST Sans" w:hAnsi="JUST Sans" w:cs="JUST Sans"/>
          <w:b/>
          <w:color w:val="0F4761"/>
          <w:sz w:val="26"/>
        </w:rPr>
        <w:t>3.2. O que já existe no BRS Cloud e reduz o esforço</w:t>
      </w:r>
      <w:bookmarkEnd w:id="9"/>
    </w:p>
    <w:p w14:paraId="2855CCC5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Barramento de mensagens em produção, com consumidores próprios já em uso. O envio assíncrono, a retentativa e o desacoplamento da tela do usuário entram como mais um consumidor, sem construir mecanismo novo.</w:t>
      </w:r>
    </w:p>
    <w:p w14:paraId="7E9D690B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Registro de alteração de valores do sinistro já modelado e publicado como evento. É o gatilho natural da modificação de reserva.</w:t>
      </w:r>
    </w:p>
    <w:p w14:paraId="77D3D623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Estrutura de configuração de importação que faz correspondência de valor por campo, com telas de manutenção prontas. Serve de modelo para a correspondência de códigos.</w:t>
      </w:r>
    </w:p>
    <w:p w14:paraId="14CAE265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Campos de código já existentes em Cidade e em Filial, que recebem o código do município e o da sucursal de expedição sem alteração de modelo.</w:t>
      </w:r>
    </w:p>
    <w:p w14:paraId="465C02E6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Campo de código externo em Pessoa, útil para identificar o tomador e o terceiro a pagar.</w:t>
      </w:r>
    </w:p>
    <w:p w14:paraId="52E812F6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Módulo de parâmetros no portal, com telas de manutenção no mesmo padrão, o que reduz o esforço da tela de administração da correspondência.</w:t>
      </w:r>
    </w:p>
    <w:p w14:paraId="2C2C464E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Infraestrutura de envio de e-mail pronta e em uso, que cobre o aviso de falha.</w:t>
      </w:r>
    </w:p>
    <w:p w14:paraId="3991D722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Projetos de Colômbia já existentes em aplicação, domínio e dados. A integração tem onde morar sem criar estrutura de país.</w:t>
      </w:r>
    </w:p>
    <w:p w14:paraId="2AF7010E" w14:textId="77777777" w:rsidR="00C73E86" w:rsidRDefault="00617A2B">
      <w:pPr>
        <w:pStyle w:val="Ttulo2"/>
        <w:spacing w:before="240"/>
      </w:pPr>
      <w:bookmarkStart w:id="10" w:name="_Toc241065617"/>
      <w:r>
        <w:rPr>
          <w:rFonts w:ascii="JUST Sans" w:hAnsi="JUST Sans" w:cs="JUST Sans"/>
          <w:b/>
          <w:color w:val="0F4761"/>
          <w:sz w:val="26"/>
        </w:rPr>
        <w:t>3.3. O que precisa ser construído</w:t>
      </w:r>
      <w:bookmarkEnd w:id="10"/>
    </w:p>
    <w:p w14:paraId="60F0376C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Cliente REST de saída autenticado. As integrações existentes são internas e usam outro protocolo; não há hoje obtenção de token, renovação nem cabeçalhos padrão.</w:t>
      </w:r>
    </w:p>
    <w:p w14:paraId="7A8B130E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Registro de integração: não existe tabela que guarde o que foi enviado, o que voltou e em que estado ficou cada operação.</w:t>
      </w:r>
    </w:p>
    <w:p w14:paraId="446704B6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Correspondência de códigos entre o BRS Cloud e um sistema externo.</w:t>
      </w:r>
    </w:p>
    <w:p w14:paraId="3F2C8113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Campo de código em Cobertura, que é justamente a entidade de que a API mais depende: ramo, subramo e cobertura aparecem em quatro das cinco operações.</w:t>
      </w:r>
    </w:p>
    <w:p w14:paraId="29609044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Estimativas por tipo e subreclamações, tratadas no item seguinte.</w:t>
      </w:r>
    </w:p>
    <w:p w14:paraId="788B5CC9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Endereço exposto para recebimento de aviso externo, caso o bloco opcional entre no escopo.</w:t>
      </w:r>
    </w:p>
    <w:p w14:paraId="1573944B" w14:textId="77777777" w:rsidR="00C73E86" w:rsidRDefault="00617A2B">
      <w:pPr>
        <w:pStyle w:val="Ttulo2"/>
        <w:spacing w:before="240"/>
      </w:pPr>
      <w:bookmarkStart w:id="11" w:name="_Toc241065618"/>
      <w:r>
        <w:rPr>
          <w:rFonts w:ascii="JUST Sans" w:hAnsi="JUST Sans" w:cs="JUST Sans"/>
          <w:b/>
          <w:color w:val="0F4761"/>
          <w:sz w:val="26"/>
        </w:rPr>
        <w:t>3.4. A maior diferença estrutural</w:t>
      </w:r>
      <w:bookmarkEnd w:id="11"/>
    </w:p>
    <w:p w14:paraId="0E0CABBC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 Mundial trabalha a reserva em três grupos de valor — indenização, gastos de indenização e honorários — e cada grupo admite subconceitos. A cada abertura de reserva ela devolve uma lista de estimativas, com código, número de subreclamação e valor. A liquidação e a objeção só funcionam citando esses dois números de volta.</w:t>
      </w:r>
    </w:p>
    <w:p w14:paraId="1724FE67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O BRS Cloud guarda, no sinistro e no item, valores únicos: reserva inicial, reserva final, valor apurado, valor reclamado, valor indenizado, estimativa de prejuízo e estimativa de honorário. Não há quebra por tipo de estimativa, não há subconceito e não há subreclamação.</w:t>
      </w:r>
    </w:p>
    <w:p w14:paraId="01406441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b/>
          <w:sz w:val="22"/>
        </w:rPr>
        <w:t xml:space="preserve">A consequência prática: </w:t>
      </w:r>
      <w:r>
        <w:rPr>
          <w:rFonts w:ascii="JUST Sans" w:hAnsi="JUST Sans" w:cs="JUST Sans"/>
          <w:sz w:val="22"/>
        </w:rPr>
        <w:t>não basta mapear campo a campo. É preciso decidir quem informa a quebra de valores, em que tela, e como os valores hoje existentes se distribuem nos três grupos da Mundial. Essa decisão é de negócio, não técnica, e está na frente de quatro cards. Enquanto não for tomada, a reserva, a liquidação e a objeção não podem ser fechadas.</w:t>
      </w:r>
    </w:p>
    <w:p w14:paraId="1E52B2E2" w14:textId="77777777" w:rsidR="00C73E86" w:rsidRDefault="00617A2B">
      <w:pPr>
        <w:pStyle w:val="Ttulo2"/>
        <w:spacing w:before="240"/>
      </w:pPr>
      <w:bookmarkStart w:id="12" w:name="_Toc241065619"/>
      <w:r>
        <w:rPr>
          <w:rFonts w:ascii="JUST Sans" w:hAnsi="JUST Sans" w:cs="JUST Sans"/>
          <w:b/>
          <w:color w:val="0F4761"/>
          <w:sz w:val="26"/>
        </w:rPr>
        <w:t>3.5. Pontos a confirmar com a Mundial</w:t>
      </w:r>
      <w:bookmarkEnd w:id="12"/>
    </w:p>
    <w:p w14:paraId="65A55474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 leitura dos manuais mostrou pontos que precisam ser confirmados antes da implementação. Nenhum é impeditivo, mas todos geram retrabalho se forem descobertos durante a homologação.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28"/>
        <w:gridCol w:w="3912"/>
      </w:tblGrid>
      <w:tr w:rsidR="00C73E86" w14:paraId="4F68AF49" w14:textId="77777777">
        <w:trPr>
          <w:jc w:val="center"/>
        </w:trPr>
        <w:tc>
          <w:tcPr>
            <w:tcW w:w="1814" w:type="dxa"/>
            <w:shd w:val="clear" w:color="auto" w:fill="DCE6EC"/>
          </w:tcPr>
          <w:p w14:paraId="12A5CF0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Ponto</w:t>
            </w:r>
          </w:p>
        </w:tc>
        <w:tc>
          <w:tcPr>
            <w:tcW w:w="3628" w:type="dxa"/>
            <w:shd w:val="clear" w:color="auto" w:fill="DCE6EC"/>
          </w:tcPr>
          <w:p w14:paraId="7E0327E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O que o manual diz</w:t>
            </w:r>
          </w:p>
        </w:tc>
        <w:tc>
          <w:tcPr>
            <w:tcW w:w="3912" w:type="dxa"/>
            <w:shd w:val="clear" w:color="auto" w:fill="DCE6EC"/>
          </w:tcPr>
          <w:p w14:paraId="5A1E1717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O que precisa ser confirmado</w:t>
            </w:r>
          </w:p>
        </w:tc>
      </w:tr>
      <w:tr w:rsidR="00C73E86" w14:paraId="0B27A83E" w14:textId="77777777">
        <w:trPr>
          <w:jc w:val="center"/>
        </w:trPr>
        <w:tc>
          <w:tcPr>
            <w:tcW w:w="1814" w:type="dxa"/>
          </w:tcPr>
          <w:p w14:paraId="7E196CD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Manual de autenticação</w:t>
            </w:r>
          </w:p>
        </w:tc>
        <w:tc>
          <w:tcPr>
            <w:tcW w:w="3628" w:type="dxa"/>
          </w:tcPr>
          <w:p w14:paraId="3072695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É citado como referência para obter o token</w:t>
            </w:r>
          </w:p>
        </w:tc>
        <w:tc>
          <w:tcPr>
            <w:tcW w:w="3912" w:type="dxa"/>
          </w:tcPr>
          <w:p w14:paraId="303F658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Não foi entregue. Sem ele, a URL do token, o formato das credenciais e a expiração são desconhecidos</w:t>
            </w:r>
          </w:p>
        </w:tc>
      </w:tr>
      <w:tr w:rsidR="00C73E86" w14:paraId="69E74FF0" w14:textId="77777777">
        <w:trPr>
          <w:jc w:val="center"/>
        </w:trPr>
        <w:tc>
          <w:tcPr>
            <w:tcW w:w="1814" w:type="dxa"/>
          </w:tcPr>
          <w:p w14:paraId="0B6E1A1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Identificador de transação</w:t>
            </w:r>
          </w:p>
        </w:tc>
        <w:tc>
          <w:tcPr>
            <w:tcW w:w="3628" w:type="dxa"/>
          </w:tcPr>
          <w:p w14:paraId="19EB5D0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Serve para relacionar todas as operações de um sinistro</w:t>
            </w:r>
          </w:p>
        </w:tc>
        <w:tc>
          <w:tcPr>
            <w:tcW w:w="3912" w:type="dxa"/>
          </w:tcPr>
          <w:p w14:paraId="755C1D9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Os exemplos de criação e de reserva usam valores diferentes. É um por sinistro ou um por operação?</w:t>
            </w:r>
          </w:p>
        </w:tc>
      </w:tr>
      <w:tr w:rsidR="00C73E86" w14:paraId="5239B2CC" w14:textId="77777777">
        <w:trPr>
          <w:jc w:val="center"/>
        </w:trPr>
        <w:tc>
          <w:tcPr>
            <w:tcW w:w="1814" w:type="dxa"/>
          </w:tcPr>
          <w:p w14:paraId="69F2AB9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Versão do caminho</w:t>
            </w:r>
          </w:p>
        </w:tc>
        <w:tc>
          <w:tcPr>
            <w:tcW w:w="3628" w:type="dxa"/>
          </w:tcPr>
          <w:p w14:paraId="1DAD8DE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Criação, reserva e liquidação estão na versão 2</w:t>
            </w:r>
          </w:p>
        </w:tc>
        <w:tc>
          <w:tcPr>
            <w:tcW w:w="3912" w:type="dxa"/>
          </w:tcPr>
          <w:p w14:paraId="262AC7A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 objeção está publicada na versão 1. É intencional?</w:t>
            </w:r>
          </w:p>
        </w:tc>
      </w:tr>
      <w:tr w:rsidR="00C73E86" w14:paraId="5467D261" w14:textId="77777777">
        <w:trPr>
          <w:jc w:val="center"/>
        </w:trPr>
        <w:tc>
          <w:tcPr>
            <w:tcW w:w="1814" w:type="dxa"/>
          </w:tcPr>
          <w:p w14:paraId="0A8D1C3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Código de retorno</w:t>
            </w:r>
          </w:p>
        </w:tc>
        <w:tc>
          <w:tcPr>
            <w:tcW w:w="3628" w:type="dxa"/>
          </w:tcPr>
          <w:p w14:paraId="6281521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 criação responde 200 com estado 201; reserva e liquidação respondem 201</w:t>
            </w:r>
          </w:p>
        </w:tc>
        <w:tc>
          <w:tcPr>
            <w:tcW w:w="3912" w:type="dxa"/>
          </w:tcPr>
          <w:p w14:paraId="1636EE7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Qual o código efetivo de cada operação</w:t>
            </w:r>
          </w:p>
        </w:tc>
      </w:tr>
      <w:tr w:rsidR="00C73E86" w14:paraId="46EDB4E1" w14:textId="77777777">
        <w:trPr>
          <w:jc w:val="center"/>
        </w:trPr>
        <w:tc>
          <w:tcPr>
            <w:tcW w:w="1814" w:type="dxa"/>
          </w:tcPr>
          <w:p w14:paraId="2DFEAA1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Marca de tempo</w:t>
            </w:r>
          </w:p>
        </w:tc>
        <w:tc>
          <w:tcPr>
            <w:tcW w:w="3628" w:type="dxa"/>
          </w:tcPr>
          <w:p w14:paraId="1DCFAF1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Descrita como segundos em um documento e como milissegundos em outro</w:t>
            </w:r>
          </w:p>
        </w:tc>
        <w:tc>
          <w:tcPr>
            <w:tcW w:w="3912" w:type="dxa"/>
          </w:tcPr>
          <w:p w14:paraId="437DA9F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 unidade efetiva do campo de resposta</w:t>
            </w:r>
          </w:p>
        </w:tc>
      </w:tr>
      <w:tr w:rsidR="00C73E86" w14:paraId="3ACA871F" w14:textId="77777777">
        <w:trPr>
          <w:jc w:val="center"/>
        </w:trPr>
        <w:tc>
          <w:tcPr>
            <w:tcW w:w="1814" w:type="dxa"/>
          </w:tcPr>
          <w:p w14:paraId="2841014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Campos da objeção</w:t>
            </w:r>
          </w:p>
        </w:tc>
        <w:tc>
          <w:tcPr>
            <w:tcW w:w="3628" w:type="dxa"/>
          </w:tcPr>
          <w:p w14:paraId="60DA6C4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 tabela de campos traz o código de cobertura</w:t>
            </w:r>
          </w:p>
        </w:tc>
        <w:tc>
          <w:tcPr>
            <w:tcW w:w="3912" w:type="dxa"/>
          </w:tcPr>
          <w:p w14:paraId="3678290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 exemplo do corpo não o inclui. É obrigatório?</w:t>
            </w:r>
          </w:p>
        </w:tc>
      </w:tr>
      <w:tr w:rsidR="00C73E86" w14:paraId="6E9A5E9F" w14:textId="77777777">
        <w:trPr>
          <w:jc w:val="center"/>
        </w:trPr>
        <w:tc>
          <w:tcPr>
            <w:tcW w:w="1814" w:type="dxa"/>
          </w:tcPr>
          <w:p w14:paraId="06AE9618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Campos da criação</w:t>
            </w:r>
          </w:p>
        </w:tc>
        <w:tc>
          <w:tcPr>
            <w:tcW w:w="3628" w:type="dxa"/>
          </w:tcPr>
          <w:p w14:paraId="72C0C46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Identificação do risco e endereço de ocorrência aparecem como obrigatórios</w:t>
            </w:r>
          </w:p>
        </w:tc>
        <w:tc>
          <w:tcPr>
            <w:tcW w:w="3912" w:type="dxa"/>
          </w:tcPr>
          <w:p w14:paraId="683C5BC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 exemplo envia o endereço vazio e marca a identificação como não obrigatória</w:t>
            </w:r>
          </w:p>
        </w:tc>
      </w:tr>
      <w:tr w:rsidR="00C73E86" w14:paraId="6A4C729A" w14:textId="77777777">
        <w:trPr>
          <w:jc w:val="center"/>
        </w:trPr>
        <w:tc>
          <w:tcPr>
            <w:tcW w:w="1814" w:type="dxa"/>
          </w:tcPr>
          <w:p w14:paraId="332CFED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Descrição do retorno</w:t>
            </w:r>
          </w:p>
        </w:tc>
        <w:tc>
          <w:tcPr>
            <w:tcW w:w="3628" w:type="dxa"/>
          </w:tcPr>
          <w:p w14:paraId="603921F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 modificação de reserva responde "Apertura de Siniestro creada exitosamente"</w:t>
            </w:r>
          </w:p>
        </w:tc>
        <w:tc>
          <w:tcPr>
            <w:tcW w:w="3912" w:type="dxa"/>
          </w:tcPr>
          <w:p w14:paraId="0ADA0DB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Aparenta ser cópia da seção anterior do manual</w:t>
            </w:r>
          </w:p>
        </w:tc>
      </w:tr>
    </w:tbl>
    <w:p w14:paraId="11D57157" w14:textId="77777777" w:rsidR="00C73E86" w:rsidRDefault="00C73E86">
      <w:pPr>
        <w:spacing w:after="120"/>
        <w:jc w:val="both"/>
      </w:pPr>
    </w:p>
    <w:p w14:paraId="4469BF97" w14:textId="77777777" w:rsidR="00C73E86" w:rsidRDefault="00617A2B">
      <w:pPr>
        <w:pStyle w:val="Ttulo2"/>
        <w:spacing w:before="240"/>
      </w:pPr>
      <w:bookmarkStart w:id="13" w:name="_Toc241065620"/>
      <w:r>
        <w:rPr>
          <w:rFonts w:ascii="JUST Sans" w:hAnsi="JUST Sans" w:cs="JUST Sans"/>
          <w:b/>
          <w:color w:val="0F4761"/>
          <w:sz w:val="26"/>
        </w:rPr>
        <w:t>3.6. Dependências fora do alcance do desenvolvimento</w:t>
      </w:r>
      <w:bookmarkEnd w:id="13"/>
    </w:p>
    <w:p w14:paraId="27E7EB68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Credenciais de ambiente de testes e de produção, atribuídas pela área de integrações da Mundial.</w:t>
      </w:r>
    </w:p>
    <w:p w14:paraId="073ECFAC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Liberação dos endereços de saída do BRS Cloud na plataforma de integração da Mundial. O manual de proteção de dados é explícito quanto a isso, e o mesmo deve valer para sinistros.</w:t>
      </w:r>
    </w:p>
    <w:p w14:paraId="0FB1B9A0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Tabelas de códigos de ramo, subramo, cobertura, causa do sinistro, causa de modificação de reserva e motivo de objeção. Os manuais só publicam tipos de documento e tipos de estimativa.</w:t>
      </w:r>
    </w:p>
    <w:p w14:paraId="302AF52F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Definição, pela Crawford, do momento em que cada operação é disparada e de quem autoriza a liquidação.</w:t>
      </w:r>
    </w:p>
    <w:p w14:paraId="7B0CDF8B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Janela de homologação com a equipe da Mundial.</w:t>
      </w:r>
    </w:p>
    <w:p w14:paraId="37E8BEAC" w14:textId="77777777" w:rsidR="00C73E86" w:rsidRDefault="00617A2B">
      <w:pPr>
        <w:pStyle w:val="Ttulo2"/>
        <w:spacing w:before="240"/>
      </w:pPr>
      <w:bookmarkStart w:id="14" w:name="_Toc241065621"/>
      <w:r>
        <w:rPr>
          <w:rFonts w:ascii="JUST Sans" w:hAnsi="JUST Sans" w:cs="JUST Sans"/>
          <w:b/>
          <w:color w:val="0F4761"/>
          <w:sz w:val="26"/>
        </w:rPr>
        <w:t>3.7. Plano de execução</w:t>
      </w:r>
      <w:bookmarkEnd w:id="1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272"/>
        <w:gridCol w:w="1304"/>
        <w:gridCol w:w="1871"/>
      </w:tblGrid>
      <w:tr w:rsidR="00C73E86" w14:paraId="3E32A656" w14:textId="77777777">
        <w:trPr>
          <w:jc w:val="center"/>
        </w:trPr>
        <w:tc>
          <w:tcPr>
            <w:tcW w:w="907" w:type="dxa"/>
            <w:shd w:val="clear" w:color="auto" w:fill="DCE6EC"/>
          </w:tcPr>
          <w:p w14:paraId="76E7AAF7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Card</w:t>
            </w:r>
          </w:p>
        </w:tc>
        <w:tc>
          <w:tcPr>
            <w:tcW w:w="5272" w:type="dxa"/>
            <w:shd w:val="clear" w:color="auto" w:fill="DCE6EC"/>
          </w:tcPr>
          <w:p w14:paraId="3096C7C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Frente de trabalho</w:t>
            </w:r>
          </w:p>
        </w:tc>
        <w:tc>
          <w:tcPr>
            <w:tcW w:w="1304" w:type="dxa"/>
            <w:shd w:val="clear" w:color="auto" w:fill="DCE6EC"/>
          </w:tcPr>
          <w:p w14:paraId="237C104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Itens</w:t>
            </w:r>
          </w:p>
        </w:tc>
        <w:tc>
          <w:tcPr>
            <w:tcW w:w="1871" w:type="dxa"/>
            <w:shd w:val="clear" w:color="auto" w:fill="DCE6EC"/>
          </w:tcPr>
          <w:p w14:paraId="6988BFCA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Horas</w:t>
            </w:r>
          </w:p>
        </w:tc>
      </w:tr>
      <w:tr w:rsidR="00C73E86" w14:paraId="560858AD" w14:textId="77777777">
        <w:trPr>
          <w:jc w:val="center"/>
        </w:trPr>
        <w:tc>
          <w:tcPr>
            <w:tcW w:w="907" w:type="dxa"/>
          </w:tcPr>
          <w:p w14:paraId="3824180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01</w:t>
            </w:r>
          </w:p>
        </w:tc>
        <w:tc>
          <w:tcPr>
            <w:tcW w:w="5272" w:type="dxa"/>
          </w:tcPr>
          <w:p w14:paraId="5BBB3FE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Fundação da integração</w:t>
            </w:r>
          </w:p>
        </w:tc>
        <w:tc>
          <w:tcPr>
            <w:tcW w:w="1304" w:type="dxa"/>
          </w:tcPr>
          <w:p w14:paraId="3990507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4</w:t>
            </w:r>
          </w:p>
        </w:tc>
        <w:tc>
          <w:tcPr>
            <w:tcW w:w="1871" w:type="dxa"/>
          </w:tcPr>
          <w:p w14:paraId="706B0E1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34h</w:t>
            </w:r>
          </w:p>
        </w:tc>
      </w:tr>
      <w:tr w:rsidR="00C73E86" w14:paraId="307C642D" w14:textId="77777777">
        <w:trPr>
          <w:jc w:val="center"/>
        </w:trPr>
        <w:tc>
          <w:tcPr>
            <w:tcW w:w="907" w:type="dxa"/>
          </w:tcPr>
          <w:p w14:paraId="193EDA4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02</w:t>
            </w:r>
          </w:p>
        </w:tc>
        <w:tc>
          <w:tcPr>
            <w:tcW w:w="5272" w:type="dxa"/>
          </w:tcPr>
          <w:p w14:paraId="1B48080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Parametrização de códigos</w:t>
            </w:r>
          </w:p>
        </w:tc>
        <w:tc>
          <w:tcPr>
            <w:tcW w:w="1304" w:type="dxa"/>
          </w:tcPr>
          <w:p w14:paraId="35686CD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4</w:t>
            </w:r>
          </w:p>
        </w:tc>
        <w:tc>
          <w:tcPr>
            <w:tcW w:w="1871" w:type="dxa"/>
          </w:tcPr>
          <w:p w14:paraId="0223BFA9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36h</w:t>
            </w:r>
          </w:p>
        </w:tc>
      </w:tr>
      <w:tr w:rsidR="00C73E86" w14:paraId="29040DD1" w14:textId="77777777">
        <w:trPr>
          <w:jc w:val="center"/>
        </w:trPr>
        <w:tc>
          <w:tcPr>
            <w:tcW w:w="907" w:type="dxa"/>
          </w:tcPr>
          <w:p w14:paraId="2F1BEB8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03</w:t>
            </w:r>
          </w:p>
        </w:tc>
        <w:tc>
          <w:tcPr>
            <w:tcW w:w="5272" w:type="dxa"/>
          </w:tcPr>
          <w:p w14:paraId="5D26F74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Operações de sinistro</w:t>
            </w:r>
          </w:p>
        </w:tc>
        <w:tc>
          <w:tcPr>
            <w:tcW w:w="1304" w:type="dxa"/>
          </w:tcPr>
          <w:p w14:paraId="3AE92DD8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8</w:t>
            </w:r>
          </w:p>
        </w:tc>
        <w:tc>
          <w:tcPr>
            <w:tcW w:w="1871" w:type="dxa"/>
          </w:tcPr>
          <w:p w14:paraId="1E90832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88h</w:t>
            </w:r>
          </w:p>
        </w:tc>
      </w:tr>
      <w:tr w:rsidR="00C73E86" w14:paraId="31BA8BC5" w14:textId="77777777">
        <w:trPr>
          <w:jc w:val="center"/>
        </w:trPr>
        <w:tc>
          <w:tcPr>
            <w:tcW w:w="907" w:type="dxa"/>
          </w:tcPr>
          <w:p w14:paraId="1B92C99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04</w:t>
            </w:r>
          </w:p>
        </w:tc>
        <w:tc>
          <w:tcPr>
            <w:tcW w:w="5272" w:type="dxa"/>
          </w:tcPr>
          <w:p w14:paraId="694B93D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Operação e visibilidade</w:t>
            </w:r>
          </w:p>
        </w:tc>
        <w:tc>
          <w:tcPr>
            <w:tcW w:w="1304" w:type="dxa"/>
          </w:tcPr>
          <w:p w14:paraId="1372B87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3</w:t>
            </w:r>
          </w:p>
        </w:tc>
        <w:tc>
          <w:tcPr>
            <w:tcW w:w="1871" w:type="dxa"/>
          </w:tcPr>
          <w:p w14:paraId="331B19D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24h</w:t>
            </w:r>
          </w:p>
        </w:tc>
      </w:tr>
      <w:tr w:rsidR="00C73E86" w14:paraId="0F6D77CF" w14:textId="77777777">
        <w:trPr>
          <w:jc w:val="center"/>
        </w:trPr>
        <w:tc>
          <w:tcPr>
            <w:tcW w:w="907" w:type="dxa"/>
          </w:tcPr>
          <w:p w14:paraId="5C90CF6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05</w:t>
            </w:r>
          </w:p>
        </w:tc>
        <w:tc>
          <w:tcPr>
            <w:tcW w:w="5272" w:type="dxa"/>
          </w:tcPr>
          <w:p w14:paraId="3A72275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Qualidade e entrega</w:t>
            </w:r>
          </w:p>
        </w:tc>
        <w:tc>
          <w:tcPr>
            <w:tcW w:w="1304" w:type="dxa"/>
          </w:tcPr>
          <w:p w14:paraId="485B3A6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4</w:t>
            </w:r>
          </w:p>
        </w:tc>
        <w:tc>
          <w:tcPr>
            <w:tcW w:w="1871" w:type="dxa"/>
          </w:tcPr>
          <w:p w14:paraId="6EDC2B1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38h</w:t>
            </w:r>
          </w:p>
        </w:tc>
      </w:tr>
      <w:tr w:rsidR="00C73E86" w14:paraId="48D69986" w14:textId="77777777">
        <w:trPr>
          <w:jc w:val="center"/>
        </w:trPr>
        <w:tc>
          <w:tcPr>
            <w:tcW w:w="907" w:type="dxa"/>
          </w:tcPr>
          <w:p w14:paraId="7599F61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06</w:t>
            </w:r>
          </w:p>
        </w:tc>
        <w:tc>
          <w:tcPr>
            <w:tcW w:w="5272" w:type="dxa"/>
          </w:tcPr>
          <w:p w14:paraId="2E82016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Proteção de dados (ATDP) — opcional</w:t>
            </w:r>
          </w:p>
        </w:tc>
        <w:tc>
          <w:tcPr>
            <w:tcW w:w="1304" w:type="dxa"/>
          </w:tcPr>
          <w:p w14:paraId="4C7BD55B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4</w:t>
            </w:r>
          </w:p>
        </w:tc>
        <w:tc>
          <w:tcPr>
            <w:tcW w:w="1871" w:type="dxa"/>
          </w:tcPr>
          <w:p w14:paraId="45B4EC35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40h</w:t>
            </w:r>
          </w:p>
        </w:tc>
      </w:tr>
      <w:tr w:rsidR="00C73E86" w14:paraId="42075B1A" w14:textId="77777777">
        <w:trPr>
          <w:jc w:val="center"/>
        </w:trPr>
        <w:tc>
          <w:tcPr>
            <w:tcW w:w="907" w:type="dxa"/>
          </w:tcPr>
          <w:p w14:paraId="6BCC9593" w14:textId="77777777" w:rsidR="00C73E86" w:rsidRDefault="00C73E86">
            <w:pPr>
              <w:spacing w:after="20"/>
            </w:pPr>
          </w:p>
        </w:tc>
        <w:tc>
          <w:tcPr>
            <w:tcW w:w="5272" w:type="dxa"/>
          </w:tcPr>
          <w:p w14:paraId="229317D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Total</w:t>
            </w:r>
          </w:p>
        </w:tc>
        <w:tc>
          <w:tcPr>
            <w:tcW w:w="1304" w:type="dxa"/>
          </w:tcPr>
          <w:p w14:paraId="0005B107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27</w:t>
            </w:r>
          </w:p>
        </w:tc>
        <w:tc>
          <w:tcPr>
            <w:tcW w:w="1871" w:type="dxa"/>
          </w:tcPr>
          <w:p w14:paraId="756515E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260h</w:t>
            </w:r>
          </w:p>
        </w:tc>
      </w:tr>
    </w:tbl>
    <w:p w14:paraId="2F3EBDA7" w14:textId="77777777" w:rsidR="00C73E86" w:rsidRDefault="00C73E86">
      <w:pPr>
        <w:spacing w:after="120"/>
        <w:jc w:val="both"/>
      </w:pPr>
    </w:p>
    <w:p w14:paraId="14FE74E8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b/>
          <w:sz w:val="22"/>
        </w:rPr>
        <w:t xml:space="preserve">O card 06 é opcional. </w:t>
      </w:r>
      <w:r>
        <w:rPr>
          <w:rFonts w:ascii="JUST Sans" w:hAnsi="JUST Sans" w:cs="JUST Sans"/>
          <w:sz w:val="22"/>
        </w:rPr>
        <w:t>Sem ele, o projeto fica em 220h, 5 cards e 23 itens, o equivalente a 28 dias úteis. Cada card reúne os itens de uma frente de trabalho, que entram no checklist com a estimativa de cada um; o detalhamento acompanha este estudo em documento próprio, junto com o arquivo de importação para o Jira.</w:t>
      </w:r>
    </w:p>
    <w:p w14:paraId="00D79578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b/>
          <w:sz w:val="22"/>
        </w:rPr>
        <w:t>O card 03 concentra 88h</w:t>
      </w:r>
      <w:r>
        <w:rPr>
          <w:rFonts w:ascii="JUST Sans" w:hAnsi="JUST Sans" w:cs="JUST Sans"/>
          <w:sz w:val="22"/>
        </w:rPr>
        <w:t>, porque reúne as cinco operações e a estrutura de valores que as sustenta. Se a equipe preferir acompanhar em peças menores, ele se divide em dois: sinistro e reserva de um lado, liquidação e objeção do outro.</w:t>
      </w:r>
    </w:p>
    <w:p w14:paraId="698DBE02" w14:textId="77777777" w:rsidR="00C73E86" w:rsidRDefault="00617A2B">
      <w:pPr>
        <w:pStyle w:val="Ttulo2"/>
        <w:spacing w:before="240"/>
      </w:pPr>
      <w:bookmarkStart w:id="15" w:name="_Toc241065622"/>
      <w:r>
        <w:rPr>
          <w:rFonts w:ascii="JUST Sans" w:hAnsi="JUST Sans" w:cs="JUST Sans"/>
          <w:b/>
          <w:color w:val="0F4761"/>
          <w:sz w:val="26"/>
        </w:rPr>
        <w:t>3.8. Premissas</w:t>
      </w:r>
      <w:bookmarkEnd w:id="15"/>
    </w:p>
    <w:p w14:paraId="7DBF5360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Um desenvolvedor, dedicação integral, oito horas por dia.</w:t>
      </w:r>
    </w:p>
    <w:p w14:paraId="2FEE90D2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Partida imediatamente após a entrega do portal externo, com o mesmo desenvolvedor. Antecipar exige um segundo desenvolvedor.</w:t>
      </w:r>
    </w:p>
    <w:p w14:paraId="6E36A75F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sz w:val="22"/>
        </w:rPr>
        <w:t>A duração é contada em dias úteis. Recesso, feriado prolongado ou dedicação parcial estendem a entrega na mesma proporção.</w:t>
      </w:r>
    </w:p>
    <w:p w14:paraId="41BFD49C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Credenciais e liberação de acesso ao ambiente de testes disponíveis antes do card 01. É a premissa mais frágil do plano.</w:t>
      </w:r>
    </w:p>
    <w:p w14:paraId="774C2A21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Tabelas de códigos entregues antes do card de parametrização.</w:t>
      </w:r>
    </w:p>
    <w:p w14:paraId="3FF91C70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>•  Decisões de negócio sobre quebra de valores, gatilhos e autorização de liquidação tomadas antes do card de operações.</w:t>
      </w:r>
    </w:p>
    <w:p w14:paraId="52C4D69E" w14:textId="77777777" w:rsidR="00C73E86" w:rsidRDefault="00617A2B">
      <w:pPr>
        <w:pStyle w:val="Ttulo2"/>
        <w:spacing w:before="240"/>
      </w:pPr>
      <w:bookmarkStart w:id="16" w:name="_Toc241065623"/>
      <w:r>
        <w:rPr>
          <w:rFonts w:ascii="JUST Sans" w:hAnsi="JUST Sans" w:cs="JUST Sans"/>
          <w:b/>
          <w:color w:val="0F4761"/>
          <w:sz w:val="26"/>
        </w:rPr>
        <w:t>3.9. Riscos</w:t>
      </w:r>
      <w:bookmarkEnd w:id="1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005"/>
        <w:gridCol w:w="3912"/>
      </w:tblGrid>
      <w:tr w:rsidR="00C73E86" w14:paraId="6A5417C3" w14:textId="77777777">
        <w:trPr>
          <w:jc w:val="center"/>
        </w:trPr>
        <w:tc>
          <w:tcPr>
            <w:tcW w:w="2438" w:type="dxa"/>
            <w:shd w:val="clear" w:color="auto" w:fill="DCE6EC"/>
          </w:tcPr>
          <w:p w14:paraId="646A54B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Risco</w:t>
            </w:r>
          </w:p>
        </w:tc>
        <w:tc>
          <w:tcPr>
            <w:tcW w:w="3005" w:type="dxa"/>
            <w:shd w:val="clear" w:color="auto" w:fill="DCE6EC"/>
          </w:tcPr>
          <w:p w14:paraId="5E420C0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Impacto</w:t>
            </w:r>
          </w:p>
        </w:tc>
        <w:tc>
          <w:tcPr>
            <w:tcW w:w="3912" w:type="dxa"/>
            <w:shd w:val="clear" w:color="auto" w:fill="DCE6EC"/>
          </w:tcPr>
          <w:p w14:paraId="26D5922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b/>
                <w:sz w:val="18"/>
              </w:rPr>
              <w:t>Tratamento</w:t>
            </w:r>
          </w:p>
        </w:tc>
      </w:tr>
      <w:tr w:rsidR="00C73E86" w14:paraId="7732817D" w14:textId="77777777">
        <w:trPr>
          <w:jc w:val="center"/>
        </w:trPr>
        <w:tc>
          <w:tcPr>
            <w:tcW w:w="2438" w:type="dxa"/>
          </w:tcPr>
          <w:p w14:paraId="372085E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Ausência do manual de autenticação</w:t>
            </w:r>
          </w:p>
        </w:tc>
        <w:tc>
          <w:tcPr>
            <w:tcW w:w="3005" w:type="dxa"/>
          </w:tcPr>
          <w:p w14:paraId="75BCF41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Bloqueia o card 01 e, com ele, todo o projeto</w:t>
            </w:r>
          </w:p>
        </w:tc>
        <w:tc>
          <w:tcPr>
            <w:tcW w:w="3912" w:type="dxa"/>
          </w:tcPr>
          <w:p w14:paraId="6CEDBB2C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Solicitar à Mundial antes do início</w:t>
            </w:r>
          </w:p>
        </w:tc>
      </w:tr>
      <w:tr w:rsidR="00C73E86" w14:paraId="3CCBC6F0" w14:textId="77777777">
        <w:trPr>
          <w:jc w:val="center"/>
        </w:trPr>
        <w:tc>
          <w:tcPr>
            <w:tcW w:w="2438" w:type="dxa"/>
          </w:tcPr>
          <w:p w14:paraId="679E9803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Quebra de valores por tipo de estimativa</w:t>
            </w:r>
          </w:p>
        </w:tc>
        <w:tc>
          <w:tcPr>
            <w:tcW w:w="3005" w:type="dxa"/>
          </w:tcPr>
          <w:p w14:paraId="4A3A91D1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Alto: define a granularidade de quatro operações</w:t>
            </w:r>
          </w:p>
        </w:tc>
        <w:tc>
          <w:tcPr>
            <w:tcW w:w="3912" w:type="dxa"/>
          </w:tcPr>
          <w:p w14:paraId="43F8D9E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Fechar a decisão de negócio com a Crawford antes do card de operações</w:t>
            </w:r>
          </w:p>
        </w:tc>
      </w:tr>
      <w:tr w:rsidR="00C73E86" w14:paraId="61255DEC" w14:textId="77777777">
        <w:trPr>
          <w:jc w:val="center"/>
        </w:trPr>
        <w:tc>
          <w:tcPr>
            <w:tcW w:w="2438" w:type="dxa"/>
          </w:tcPr>
          <w:p w14:paraId="709BA71F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Tabelas de códigos não entregues</w:t>
            </w:r>
          </w:p>
        </w:tc>
        <w:tc>
          <w:tcPr>
            <w:tcW w:w="3005" w:type="dxa"/>
          </w:tcPr>
          <w:p w14:paraId="1E674A79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Impede preencher a correspondência e homologar</w:t>
            </w:r>
          </w:p>
        </w:tc>
        <w:tc>
          <w:tcPr>
            <w:tcW w:w="3912" w:type="dxa"/>
          </w:tcPr>
          <w:p w14:paraId="7BA0C15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Solicitar junto com as credenciais</w:t>
            </w:r>
          </w:p>
        </w:tc>
      </w:tr>
      <w:tr w:rsidR="00C73E86" w14:paraId="0FA62A91" w14:textId="77777777">
        <w:trPr>
          <w:jc w:val="center"/>
        </w:trPr>
        <w:tc>
          <w:tcPr>
            <w:tcW w:w="2438" w:type="dxa"/>
          </w:tcPr>
          <w:p w14:paraId="71911FB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Divergências entre manual e comportamento real</w:t>
            </w:r>
          </w:p>
        </w:tc>
        <w:tc>
          <w:tcPr>
            <w:tcW w:w="3005" w:type="dxa"/>
          </w:tcPr>
          <w:p w14:paraId="677BA34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Retrabalho durante a homologação</w:t>
            </w:r>
          </w:p>
        </w:tc>
        <w:tc>
          <w:tcPr>
            <w:tcW w:w="3912" w:type="dxa"/>
          </w:tcPr>
          <w:p w14:paraId="0D3399F6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Confirmar os oito pontos do item 3.5 antes da implementação</w:t>
            </w:r>
          </w:p>
        </w:tc>
      </w:tr>
      <w:tr w:rsidR="00C73E86" w14:paraId="48C81C4A" w14:textId="77777777">
        <w:trPr>
          <w:jc w:val="center"/>
        </w:trPr>
        <w:tc>
          <w:tcPr>
            <w:tcW w:w="2438" w:type="dxa"/>
          </w:tcPr>
          <w:p w14:paraId="74BBB8FD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Disponibilidade da equipe da Mundial</w:t>
            </w:r>
          </w:p>
        </w:tc>
        <w:tc>
          <w:tcPr>
            <w:tcW w:w="3005" w:type="dxa"/>
          </w:tcPr>
          <w:p w14:paraId="60B4CA9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Atrasa a homologação, que é o fim do projeto</w:t>
            </w:r>
          </w:p>
        </w:tc>
        <w:tc>
          <w:tcPr>
            <w:tcW w:w="3912" w:type="dxa"/>
          </w:tcPr>
          <w:p w14:paraId="12CC7599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Agendar a janela de homologação com antecedência</w:t>
            </w:r>
          </w:p>
        </w:tc>
      </w:tr>
      <w:tr w:rsidR="00C73E86" w14:paraId="446B5E88" w14:textId="77777777">
        <w:trPr>
          <w:jc w:val="center"/>
        </w:trPr>
        <w:tc>
          <w:tcPr>
            <w:tcW w:w="2438" w:type="dxa"/>
          </w:tcPr>
          <w:p w14:paraId="3FF21514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Efeito financeiro da liquidação</w:t>
            </w:r>
          </w:p>
        </w:tc>
        <w:tc>
          <w:tcPr>
            <w:tcW w:w="3005" w:type="dxa"/>
          </w:tcPr>
          <w:p w14:paraId="451F841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Um envio indevido gera pagamento na seguradora</w:t>
            </w:r>
          </w:p>
        </w:tc>
        <w:tc>
          <w:tcPr>
            <w:tcW w:w="3912" w:type="dxa"/>
          </w:tcPr>
          <w:p w14:paraId="651A7E47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Confirmação explícita, registro de quem autorizou e ausência de reenvio automático</w:t>
            </w:r>
          </w:p>
        </w:tc>
      </w:tr>
      <w:tr w:rsidR="00C73E86" w14:paraId="64EAB96C" w14:textId="77777777">
        <w:trPr>
          <w:jc w:val="center"/>
        </w:trPr>
        <w:tc>
          <w:tcPr>
            <w:tcW w:w="2438" w:type="dxa"/>
          </w:tcPr>
          <w:p w14:paraId="66166118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Encadeamento com o portal externo</w:t>
            </w:r>
          </w:p>
        </w:tc>
        <w:tc>
          <w:tcPr>
            <w:tcW w:w="3005" w:type="dxa"/>
          </w:tcPr>
          <w:p w14:paraId="0397BFD2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Atraso no portal desloca a partida deste projeto</w:t>
            </w:r>
          </w:p>
        </w:tc>
        <w:tc>
          <w:tcPr>
            <w:tcW w:w="3912" w:type="dxa"/>
          </w:tcPr>
          <w:p w14:paraId="6FA6968E" w14:textId="77777777" w:rsidR="00C73E86" w:rsidRDefault="00617A2B">
            <w:pPr>
              <w:spacing w:after="20"/>
            </w:pPr>
            <w:r>
              <w:rPr>
                <w:rFonts w:ascii="JUST Sans" w:hAnsi="JUST Sans" w:cs="JUST Sans"/>
                <w:sz w:val="18"/>
              </w:rPr>
              <w:t>Tratar os dois planos em conjunto ou alocar um segundo desenvolvedor</w:t>
            </w:r>
          </w:p>
        </w:tc>
      </w:tr>
    </w:tbl>
    <w:p w14:paraId="1BD85D8C" w14:textId="77777777" w:rsidR="00C73E86" w:rsidRDefault="00C73E86">
      <w:pPr>
        <w:spacing w:after="120"/>
        <w:jc w:val="both"/>
      </w:pPr>
    </w:p>
    <w:p w14:paraId="3B2968A2" w14:textId="59928877" w:rsidR="00BB3B81" w:rsidRPr="00BB3B81" w:rsidRDefault="003375B3" w:rsidP="00BB3B81">
      <w:pPr>
        <w:pStyle w:val="Ttulo1"/>
        <w:pBdr>
          <w:bottom w:val="single" w:sz="2" w:space="0" w:color="auto"/>
        </w:pBdr>
        <w:rPr>
          <w:rFonts w:ascii="JUST Sans" w:hAnsi="JUST Sans" w:cs="Calibri"/>
          <w:sz w:val="32"/>
          <w:szCs w:val="24"/>
        </w:rPr>
      </w:pPr>
      <w:bookmarkStart w:id="17" w:name="_Toc241065624"/>
      <w:bookmarkEnd w:id="5"/>
      <w:bookmarkEnd w:id="6"/>
      <w:bookmarkEnd w:id="7"/>
      <w:r>
        <w:rPr>
          <w:rFonts w:ascii="JUST Sans" w:hAnsi="JUST Sans" w:cs="Calibri"/>
          <w:sz w:val="32"/>
          <w:szCs w:val="24"/>
        </w:rPr>
        <w:t>4</w:t>
      </w:r>
      <w:r w:rsidR="00F11D40" w:rsidRPr="00372D19">
        <w:rPr>
          <w:rFonts w:ascii="JUST Sans" w:hAnsi="JUST Sans" w:cs="Calibri"/>
          <w:sz w:val="32"/>
          <w:szCs w:val="24"/>
        </w:rPr>
        <w:t xml:space="preserve">. </w:t>
      </w:r>
      <w:r w:rsidR="00F11D40">
        <w:rPr>
          <w:rFonts w:ascii="JUST Sans" w:hAnsi="JUST Sans" w:cs="Calibri"/>
          <w:sz w:val="32"/>
          <w:szCs w:val="24"/>
        </w:rPr>
        <w:t>Conclusão</w:t>
      </w:r>
      <w:bookmarkEnd w:id="17"/>
    </w:p>
    <w:p w14:paraId="0E8E9902" w14:textId="77777777" w:rsidR="00F11D40" w:rsidRPr="004403A0" w:rsidRDefault="00F11D40" w:rsidP="00B07B26">
      <w:pPr>
        <w:rPr>
          <w:rFonts w:ascii="JUST Sans" w:hAnsi="JUST Sans" w:cs="Calibri"/>
          <w:sz w:val="18"/>
          <w:szCs w:val="18"/>
        </w:rPr>
      </w:pPr>
    </w:p>
    <w:p w14:paraId="56897A42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A integração deve ser feita, é viável com a arquitetura atual do BRS Cloud e não exige reescrita de nada que esteja em produção. O sistema já traz boa parte da infraestrutura necessária, e o que falta é específico desta integração.</w:t>
      </w:r>
    </w:p>
    <w:p w14:paraId="73240ADE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 xml:space="preserve">A recomendação é apresentar ao cliente a faixa de </w:t>
      </w:r>
      <w:r>
        <w:rPr>
          <w:rFonts w:ascii="JUST Sans" w:hAnsi="JUST Sans" w:cs="JUST Sans"/>
          <w:b/>
          <w:sz w:val="22"/>
        </w:rPr>
        <w:t>210 a 270 horas</w:t>
      </w:r>
      <w:r>
        <w:rPr>
          <w:rFonts w:ascii="JUST Sans" w:hAnsi="JUST Sans" w:cs="JUST Sans"/>
          <w:sz w:val="22"/>
        </w:rPr>
        <w:t xml:space="preserve"> para o escopo central, somando </w:t>
      </w:r>
      <w:r>
        <w:rPr>
          <w:rFonts w:ascii="JUST Sans" w:hAnsi="JUST Sans" w:cs="JUST Sans"/>
          <w:b/>
          <w:sz w:val="22"/>
        </w:rPr>
        <w:t>40 a 55 horas</w:t>
      </w:r>
      <w:r>
        <w:rPr>
          <w:rFonts w:ascii="JUST Sans" w:hAnsi="JUST Sans" w:cs="JUST Sans"/>
          <w:sz w:val="22"/>
        </w:rPr>
        <w:t xml:space="preserve"> caso o card de proteção de dados seja incluído.</w:t>
      </w:r>
    </w:p>
    <w:p w14:paraId="48C1DF22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Três condições precisam ser atendidas antes do início, e nenhuma delas depende do desenvolvimento:</w:t>
      </w:r>
    </w:p>
    <w:p w14:paraId="5099F830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 xml:space="preserve">Insumos da Mundial. </w:t>
      </w:r>
      <w:r>
        <w:rPr>
          <w:rFonts w:ascii="JUST Sans" w:hAnsi="JUST Sans" w:cs="JUST Sans"/>
          <w:sz w:val="22"/>
        </w:rPr>
        <w:t>O manual de autenticação, as credenciais do ambiente de testes, a liberação dos endereços de saída e as tabelas de códigos. Sem isso o projeto não começa.</w:t>
      </w:r>
    </w:p>
    <w:p w14:paraId="3DD3254D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 xml:space="preserve">Decisão de negócio da Crawford. </w:t>
      </w:r>
      <w:r>
        <w:rPr>
          <w:rFonts w:ascii="JUST Sans" w:hAnsi="JUST Sans" w:cs="JUST Sans"/>
          <w:sz w:val="22"/>
        </w:rPr>
        <w:t>Quem informa a quebra de valores por tipo de estimativa e em que tela, em que momento cada operação é disparada e quem autoriza a liquidação.</w:t>
      </w:r>
    </w:p>
    <w:p w14:paraId="684AC8F9" w14:textId="77777777" w:rsidR="00C73E86" w:rsidRDefault="00617A2B">
      <w:pPr>
        <w:pStyle w:val="PargrafodaLista"/>
        <w:spacing w:after="60"/>
        <w:ind w:left="510" w:hanging="255"/>
        <w:jc w:val="both"/>
      </w:pPr>
      <w:r>
        <w:rPr>
          <w:rFonts w:ascii="JUST Sans" w:hAnsi="JUST Sans" w:cs="JUST Sans"/>
          <w:sz w:val="22"/>
        </w:rPr>
        <w:t xml:space="preserve">•  </w:t>
      </w:r>
      <w:r>
        <w:rPr>
          <w:rFonts w:ascii="JUST Sans" w:hAnsi="JUST Sans" w:cs="JUST Sans"/>
          <w:b/>
          <w:sz w:val="22"/>
        </w:rPr>
        <w:t xml:space="preserve">Definição de escopo. </w:t>
      </w:r>
      <w:r>
        <w:rPr>
          <w:rFonts w:ascii="JUST Sans" w:hAnsi="JUST Sans" w:cs="JUST Sans"/>
          <w:sz w:val="22"/>
        </w:rPr>
        <w:t>Se o card de proteção de dados entra ou não.</w:t>
      </w:r>
    </w:p>
    <w:p w14:paraId="180CD5AC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Vale registrar que este projeto e o do portal externo consomem o mesmo desenvolvedor. Rodar os dois em paralelo exige um segundo profissional; caso contrário, a partida deste fica para depois da entrega daquele.</w:t>
      </w:r>
    </w:p>
    <w:p w14:paraId="3F6DD976" w14:textId="77777777" w:rsidR="00C73E86" w:rsidRDefault="00617A2B">
      <w:pPr>
        <w:spacing w:after="160"/>
        <w:jc w:val="both"/>
      </w:pPr>
      <w:r>
        <w:rPr>
          <w:rFonts w:ascii="JUST Sans" w:hAnsi="JUST Sans" w:cs="JUST Sans"/>
          <w:sz w:val="22"/>
        </w:rPr>
        <w:t>Por fim, a operação de liquidação merece atenção própria: ela gera ordem de pagamento no sistema da seguradora. O desenho previsto exige confirmação explícita, registra quem autorizou e não faz reenvio automático — e essa decisão deve ser mantida na implementação.</w:t>
      </w:r>
    </w:p>
    <w:sectPr w:rsidR="00C73E86" w:rsidSect="00D12097">
      <w:headerReference w:type="even" r:id="rId11"/>
      <w:headerReference w:type="default" r:id="rId12"/>
      <w:headerReference w:type="first" r:id="rId13"/>
      <w:pgSz w:w="11906" w:h="16838"/>
      <w:pgMar w:top="1750" w:right="1077" w:bottom="1866" w:left="1077" w:header="964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898E8" w14:textId="77777777" w:rsidR="00617A2B" w:rsidRDefault="00617A2B" w:rsidP="000C54CC">
      <w:r>
        <w:separator/>
      </w:r>
    </w:p>
  </w:endnote>
  <w:endnote w:type="continuationSeparator" w:id="0">
    <w:p w14:paraId="43CB1C0C" w14:textId="77777777" w:rsidR="00617A2B" w:rsidRDefault="00617A2B" w:rsidP="000C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UST Sans SemiBold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JUST Sans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JUST Sans Med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AFE1" w14:textId="77777777" w:rsidR="00617A2B" w:rsidRDefault="00617A2B" w:rsidP="000C54CC">
      <w:r>
        <w:separator/>
      </w:r>
    </w:p>
  </w:footnote>
  <w:footnote w:type="continuationSeparator" w:id="0">
    <w:p w14:paraId="70DA6108" w14:textId="77777777" w:rsidR="00617A2B" w:rsidRDefault="00617A2B" w:rsidP="000C5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356D" w14:textId="38135D86" w:rsidR="005D720C" w:rsidRDefault="00617A2B">
    <w:pPr>
      <w:pStyle w:val="Cabealho"/>
    </w:pPr>
    <w:r>
      <w:rPr>
        <w:noProof/>
      </w:rPr>
      <w:pict w14:anchorId="4A227C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595.2pt;height:841.9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21E6" w14:textId="4A11948C" w:rsidR="005D720C" w:rsidRPr="000C54CC" w:rsidRDefault="00617A2B" w:rsidP="0062305E">
    <w:pPr>
      <w:pStyle w:val="Cabealho"/>
      <w:tabs>
        <w:tab w:val="clear" w:pos="8504"/>
        <w:tab w:val="right" w:pos="4252"/>
      </w:tabs>
      <w:ind w:left="-1276" w:right="-427" w:firstLine="992"/>
      <w:jc w:val="both"/>
      <w:rPr>
        <w:rFonts w:ascii="JUST Sans" w:hAnsi="JUST Sans"/>
      </w:rPr>
    </w:pPr>
    <w:r>
      <w:rPr>
        <w:rFonts w:asciiTheme="minorHAnsi" w:hAnsiTheme="minorHAnsi"/>
        <w:noProof/>
      </w:rPr>
      <w:pict w14:anchorId="54D22A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595.2pt;height:841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A712" w14:textId="183251B7" w:rsidR="005D720C" w:rsidRDefault="00617A2B">
    <w:pPr>
      <w:pStyle w:val="Cabealho"/>
    </w:pPr>
    <w:r>
      <w:rPr>
        <w:noProof/>
      </w:rPr>
      <w:pict w14:anchorId="6EAAC4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595.2pt;height:841.9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 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688"/>
    <w:multiLevelType w:val="hybridMultilevel"/>
    <w:tmpl w:val="0FD8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4E03"/>
    <w:multiLevelType w:val="hybridMultilevel"/>
    <w:tmpl w:val="289E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D3D37"/>
    <w:multiLevelType w:val="multilevel"/>
    <w:tmpl w:val="6A0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971"/>
    <w:multiLevelType w:val="multilevel"/>
    <w:tmpl w:val="1C2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058446">
    <w:abstractNumId w:val="0"/>
  </w:num>
  <w:num w:numId="2" w16cid:durableId="1736006704">
    <w:abstractNumId w:val="3"/>
  </w:num>
  <w:num w:numId="3" w16cid:durableId="1399286655">
    <w:abstractNumId w:val="1"/>
  </w:num>
  <w:num w:numId="4" w16cid:durableId="56819739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469"/>
    <w:rsid w:val="000151C6"/>
    <w:rsid w:val="00017660"/>
    <w:rsid w:val="00021FAF"/>
    <w:rsid w:val="0002606F"/>
    <w:rsid w:val="00054CE2"/>
    <w:rsid w:val="000559A8"/>
    <w:rsid w:val="000629AC"/>
    <w:rsid w:val="000754AC"/>
    <w:rsid w:val="00076393"/>
    <w:rsid w:val="0007714B"/>
    <w:rsid w:val="000778A0"/>
    <w:rsid w:val="00077EE6"/>
    <w:rsid w:val="00084A00"/>
    <w:rsid w:val="00084AC8"/>
    <w:rsid w:val="00091AD7"/>
    <w:rsid w:val="000B2FF6"/>
    <w:rsid w:val="000B66E9"/>
    <w:rsid w:val="000C12C9"/>
    <w:rsid w:val="000C54CC"/>
    <w:rsid w:val="000E1F34"/>
    <w:rsid w:val="000E2F79"/>
    <w:rsid w:val="000F389C"/>
    <w:rsid w:val="000F63F7"/>
    <w:rsid w:val="00101A25"/>
    <w:rsid w:val="0010261C"/>
    <w:rsid w:val="00111AE0"/>
    <w:rsid w:val="00116B5D"/>
    <w:rsid w:val="00120F8E"/>
    <w:rsid w:val="00126FD8"/>
    <w:rsid w:val="00131FF4"/>
    <w:rsid w:val="00133A74"/>
    <w:rsid w:val="00136DB7"/>
    <w:rsid w:val="00141859"/>
    <w:rsid w:val="00141E7B"/>
    <w:rsid w:val="00145FE7"/>
    <w:rsid w:val="001533F5"/>
    <w:rsid w:val="00154E66"/>
    <w:rsid w:val="001613B4"/>
    <w:rsid w:val="00163FD8"/>
    <w:rsid w:val="001652F6"/>
    <w:rsid w:val="00173637"/>
    <w:rsid w:val="00184A6C"/>
    <w:rsid w:val="00190C2F"/>
    <w:rsid w:val="00197B8A"/>
    <w:rsid w:val="001A1038"/>
    <w:rsid w:val="001C3252"/>
    <w:rsid w:val="001D7E47"/>
    <w:rsid w:val="001E36DF"/>
    <w:rsid w:val="001E6FC7"/>
    <w:rsid w:val="001F200E"/>
    <w:rsid w:val="002341B5"/>
    <w:rsid w:val="00250F58"/>
    <w:rsid w:val="00256212"/>
    <w:rsid w:val="00266F41"/>
    <w:rsid w:val="002774BD"/>
    <w:rsid w:val="002913D6"/>
    <w:rsid w:val="002975A3"/>
    <w:rsid w:val="002C4861"/>
    <w:rsid w:val="002C6AD8"/>
    <w:rsid w:val="002D00F8"/>
    <w:rsid w:val="002D407E"/>
    <w:rsid w:val="00316A52"/>
    <w:rsid w:val="00330082"/>
    <w:rsid w:val="00330AD4"/>
    <w:rsid w:val="00330C32"/>
    <w:rsid w:val="003375B3"/>
    <w:rsid w:val="00344AD9"/>
    <w:rsid w:val="00350AE2"/>
    <w:rsid w:val="00357F4A"/>
    <w:rsid w:val="0036280C"/>
    <w:rsid w:val="00390B6B"/>
    <w:rsid w:val="003A0D45"/>
    <w:rsid w:val="003C10CB"/>
    <w:rsid w:val="003C1CC5"/>
    <w:rsid w:val="003D7E94"/>
    <w:rsid w:val="003E5FA9"/>
    <w:rsid w:val="003E7CFE"/>
    <w:rsid w:val="003F6B7A"/>
    <w:rsid w:val="003F7268"/>
    <w:rsid w:val="003F7750"/>
    <w:rsid w:val="00412427"/>
    <w:rsid w:val="00413AD0"/>
    <w:rsid w:val="004318A7"/>
    <w:rsid w:val="00432F82"/>
    <w:rsid w:val="00433185"/>
    <w:rsid w:val="00436086"/>
    <w:rsid w:val="004403A0"/>
    <w:rsid w:val="00442D70"/>
    <w:rsid w:val="00455B20"/>
    <w:rsid w:val="00463D41"/>
    <w:rsid w:val="00473401"/>
    <w:rsid w:val="00485414"/>
    <w:rsid w:val="00497A9A"/>
    <w:rsid w:val="004B297C"/>
    <w:rsid w:val="004B63B6"/>
    <w:rsid w:val="004C148D"/>
    <w:rsid w:val="004C3B0A"/>
    <w:rsid w:val="004C76A0"/>
    <w:rsid w:val="004F594E"/>
    <w:rsid w:val="004F6DE1"/>
    <w:rsid w:val="00500312"/>
    <w:rsid w:val="005017A3"/>
    <w:rsid w:val="0051098B"/>
    <w:rsid w:val="005111CA"/>
    <w:rsid w:val="005208FB"/>
    <w:rsid w:val="00521832"/>
    <w:rsid w:val="00523225"/>
    <w:rsid w:val="0054474C"/>
    <w:rsid w:val="005543FB"/>
    <w:rsid w:val="0055693D"/>
    <w:rsid w:val="005659FA"/>
    <w:rsid w:val="0057211E"/>
    <w:rsid w:val="00575476"/>
    <w:rsid w:val="00587192"/>
    <w:rsid w:val="005A4FB0"/>
    <w:rsid w:val="005B54C6"/>
    <w:rsid w:val="005D720C"/>
    <w:rsid w:val="005E0776"/>
    <w:rsid w:val="005F4019"/>
    <w:rsid w:val="00615C28"/>
    <w:rsid w:val="00617A2B"/>
    <w:rsid w:val="0062305E"/>
    <w:rsid w:val="0063397E"/>
    <w:rsid w:val="006466E4"/>
    <w:rsid w:val="00651A38"/>
    <w:rsid w:val="00657EC2"/>
    <w:rsid w:val="006663A3"/>
    <w:rsid w:val="006724AC"/>
    <w:rsid w:val="00672801"/>
    <w:rsid w:val="00681469"/>
    <w:rsid w:val="006832EF"/>
    <w:rsid w:val="00693BDD"/>
    <w:rsid w:val="00697D02"/>
    <w:rsid w:val="006A7F21"/>
    <w:rsid w:val="006C4675"/>
    <w:rsid w:val="006C523F"/>
    <w:rsid w:val="006D4C29"/>
    <w:rsid w:val="006D6670"/>
    <w:rsid w:val="00714C91"/>
    <w:rsid w:val="00714D22"/>
    <w:rsid w:val="0072229C"/>
    <w:rsid w:val="00725D5C"/>
    <w:rsid w:val="00732964"/>
    <w:rsid w:val="0075067A"/>
    <w:rsid w:val="007525C6"/>
    <w:rsid w:val="0075692C"/>
    <w:rsid w:val="00775C8B"/>
    <w:rsid w:val="00785453"/>
    <w:rsid w:val="00786CA8"/>
    <w:rsid w:val="007925AE"/>
    <w:rsid w:val="00794093"/>
    <w:rsid w:val="00795759"/>
    <w:rsid w:val="007A0EFB"/>
    <w:rsid w:val="007A4BF4"/>
    <w:rsid w:val="007B3541"/>
    <w:rsid w:val="007C2B55"/>
    <w:rsid w:val="007C319C"/>
    <w:rsid w:val="007D7904"/>
    <w:rsid w:val="007E3401"/>
    <w:rsid w:val="007E4FD9"/>
    <w:rsid w:val="00804135"/>
    <w:rsid w:val="00810C01"/>
    <w:rsid w:val="00812DAB"/>
    <w:rsid w:val="00813C0F"/>
    <w:rsid w:val="008220FE"/>
    <w:rsid w:val="00827FD0"/>
    <w:rsid w:val="00832D54"/>
    <w:rsid w:val="00834259"/>
    <w:rsid w:val="008358AE"/>
    <w:rsid w:val="00840967"/>
    <w:rsid w:val="0085678E"/>
    <w:rsid w:val="00863574"/>
    <w:rsid w:val="0087458D"/>
    <w:rsid w:val="00876E44"/>
    <w:rsid w:val="0089083A"/>
    <w:rsid w:val="0089475C"/>
    <w:rsid w:val="008B2440"/>
    <w:rsid w:val="008B56FA"/>
    <w:rsid w:val="008B77A7"/>
    <w:rsid w:val="008C4B35"/>
    <w:rsid w:val="008E21F1"/>
    <w:rsid w:val="008E25A8"/>
    <w:rsid w:val="008F4E86"/>
    <w:rsid w:val="009129D1"/>
    <w:rsid w:val="00923D92"/>
    <w:rsid w:val="009329F8"/>
    <w:rsid w:val="00935930"/>
    <w:rsid w:val="00947FA7"/>
    <w:rsid w:val="00950FCA"/>
    <w:rsid w:val="00954F92"/>
    <w:rsid w:val="00977282"/>
    <w:rsid w:val="009962BC"/>
    <w:rsid w:val="009A6777"/>
    <w:rsid w:val="009A73A1"/>
    <w:rsid w:val="009B1728"/>
    <w:rsid w:val="009B46CE"/>
    <w:rsid w:val="009B51C2"/>
    <w:rsid w:val="009C2DA4"/>
    <w:rsid w:val="009C4056"/>
    <w:rsid w:val="009D38AB"/>
    <w:rsid w:val="009D462B"/>
    <w:rsid w:val="009F5379"/>
    <w:rsid w:val="009F7F82"/>
    <w:rsid w:val="00A0235E"/>
    <w:rsid w:val="00A04E6C"/>
    <w:rsid w:val="00A25ABC"/>
    <w:rsid w:val="00A27301"/>
    <w:rsid w:val="00A323C6"/>
    <w:rsid w:val="00A57EEE"/>
    <w:rsid w:val="00A860E8"/>
    <w:rsid w:val="00A90CD4"/>
    <w:rsid w:val="00A9337D"/>
    <w:rsid w:val="00AA26FB"/>
    <w:rsid w:val="00AA49DD"/>
    <w:rsid w:val="00AB3287"/>
    <w:rsid w:val="00AC5DE3"/>
    <w:rsid w:val="00AE7794"/>
    <w:rsid w:val="00AF152E"/>
    <w:rsid w:val="00B06C9B"/>
    <w:rsid w:val="00B07B26"/>
    <w:rsid w:val="00B110D6"/>
    <w:rsid w:val="00B1781C"/>
    <w:rsid w:val="00B2119D"/>
    <w:rsid w:val="00B2153B"/>
    <w:rsid w:val="00B310BF"/>
    <w:rsid w:val="00B365FD"/>
    <w:rsid w:val="00B551E0"/>
    <w:rsid w:val="00B61586"/>
    <w:rsid w:val="00B66729"/>
    <w:rsid w:val="00B71CBE"/>
    <w:rsid w:val="00B82D01"/>
    <w:rsid w:val="00B94FE8"/>
    <w:rsid w:val="00BA23EC"/>
    <w:rsid w:val="00BB3B81"/>
    <w:rsid w:val="00BB5154"/>
    <w:rsid w:val="00BC0C41"/>
    <w:rsid w:val="00BD0AE0"/>
    <w:rsid w:val="00BD7C21"/>
    <w:rsid w:val="00BF4488"/>
    <w:rsid w:val="00BF7807"/>
    <w:rsid w:val="00C14571"/>
    <w:rsid w:val="00C21B37"/>
    <w:rsid w:val="00C3767D"/>
    <w:rsid w:val="00C418C9"/>
    <w:rsid w:val="00C42039"/>
    <w:rsid w:val="00C65932"/>
    <w:rsid w:val="00C73E86"/>
    <w:rsid w:val="00C80FE8"/>
    <w:rsid w:val="00C84BA0"/>
    <w:rsid w:val="00C858C6"/>
    <w:rsid w:val="00C96593"/>
    <w:rsid w:val="00CA4207"/>
    <w:rsid w:val="00CA5E3B"/>
    <w:rsid w:val="00CA679E"/>
    <w:rsid w:val="00CB6981"/>
    <w:rsid w:val="00CB6EBA"/>
    <w:rsid w:val="00CD1672"/>
    <w:rsid w:val="00CD310A"/>
    <w:rsid w:val="00CD3B83"/>
    <w:rsid w:val="00CE1AB7"/>
    <w:rsid w:val="00CF104B"/>
    <w:rsid w:val="00D041D0"/>
    <w:rsid w:val="00D12097"/>
    <w:rsid w:val="00D13640"/>
    <w:rsid w:val="00D2068E"/>
    <w:rsid w:val="00D46719"/>
    <w:rsid w:val="00D528BD"/>
    <w:rsid w:val="00D55CF3"/>
    <w:rsid w:val="00D560A1"/>
    <w:rsid w:val="00D56686"/>
    <w:rsid w:val="00D64C94"/>
    <w:rsid w:val="00D67349"/>
    <w:rsid w:val="00D973EE"/>
    <w:rsid w:val="00D97ABE"/>
    <w:rsid w:val="00DA367F"/>
    <w:rsid w:val="00DA5DE0"/>
    <w:rsid w:val="00DC7F69"/>
    <w:rsid w:val="00DD02AB"/>
    <w:rsid w:val="00DE61C2"/>
    <w:rsid w:val="00DF1D80"/>
    <w:rsid w:val="00E1133F"/>
    <w:rsid w:val="00E274F3"/>
    <w:rsid w:val="00E27DB9"/>
    <w:rsid w:val="00E315E7"/>
    <w:rsid w:val="00E31810"/>
    <w:rsid w:val="00E3293D"/>
    <w:rsid w:val="00E5643E"/>
    <w:rsid w:val="00E67913"/>
    <w:rsid w:val="00E71C9F"/>
    <w:rsid w:val="00E7249A"/>
    <w:rsid w:val="00E80A9B"/>
    <w:rsid w:val="00E85EA8"/>
    <w:rsid w:val="00E906C6"/>
    <w:rsid w:val="00E93ACD"/>
    <w:rsid w:val="00E93EE2"/>
    <w:rsid w:val="00EB3DF9"/>
    <w:rsid w:val="00EB60B8"/>
    <w:rsid w:val="00EC0A5B"/>
    <w:rsid w:val="00EC4B3C"/>
    <w:rsid w:val="00ED119A"/>
    <w:rsid w:val="00ED5C5C"/>
    <w:rsid w:val="00EE15A7"/>
    <w:rsid w:val="00EF1447"/>
    <w:rsid w:val="00EF686B"/>
    <w:rsid w:val="00F04E11"/>
    <w:rsid w:val="00F11D40"/>
    <w:rsid w:val="00F14252"/>
    <w:rsid w:val="00F31F23"/>
    <w:rsid w:val="00F36D58"/>
    <w:rsid w:val="00F372D7"/>
    <w:rsid w:val="00F5443D"/>
    <w:rsid w:val="00F56683"/>
    <w:rsid w:val="00F57172"/>
    <w:rsid w:val="00F76969"/>
    <w:rsid w:val="00FA1E3F"/>
    <w:rsid w:val="00FA73EA"/>
    <w:rsid w:val="00FB485F"/>
    <w:rsid w:val="00FB4EC7"/>
    <w:rsid w:val="00FC1E4A"/>
    <w:rsid w:val="00FD590B"/>
    <w:rsid w:val="00FF3023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094B7"/>
  <w15:chartTrackingRefBased/>
  <w15:docId w15:val="{F97CE2D8-50CC-574A-9770-8438E7C9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FB"/>
    <w:rPr>
      <w:rFonts w:ascii="Times New Roman" w:eastAsia="Times New Roman" w:hAnsi="Times New Roman" w:cs="Times New Roman"/>
      <w:kern w:val="0"/>
      <w:lang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8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68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68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6814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6814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6814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6814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8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4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4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4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4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4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4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46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81469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54CC"/>
  </w:style>
  <w:style w:type="paragraph" w:styleId="Rodap">
    <w:name w:val="footer"/>
    <w:basedOn w:val="Normal"/>
    <w:link w:val="RodapChar"/>
    <w:uiPriority w:val="99"/>
    <w:unhideWhenUsed/>
    <w:rsid w:val="000C54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54CC"/>
  </w:style>
  <w:style w:type="paragraph" w:styleId="Corpodetexto">
    <w:name w:val="Body Text"/>
    <w:basedOn w:val="Normal"/>
    <w:link w:val="CorpodetextoChar"/>
    <w:rsid w:val="00D12097"/>
    <w:pPr>
      <w:jc w:val="center"/>
    </w:pPr>
    <w:rPr>
      <w:rFonts w:ascii="Arial" w:hAnsi="Arial"/>
      <w:b/>
      <w:bCs/>
      <w:sz w:val="4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D12097"/>
    <w:rPr>
      <w:rFonts w:ascii="Arial" w:eastAsia="Times New Roman" w:hAnsi="Arial" w:cs="Times New Roman"/>
      <w:b/>
      <w:bCs/>
      <w:kern w:val="0"/>
      <w:sz w:val="44"/>
      <w:lang w:eastAsia="pt-BR"/>
      <w14:ligatures w14:val="none"/>
    </w:rPr>
  </w:style>
  <w:style w:type="paragraph" w:styleId="Corpodetexto2">
    <w:name w:val="Body Text 2"/>
    <w:basedOn w:val="Normal"/>
    <w:link w:val="Corpodetexto2Char"/>
    <w:rsid w:val="00D12097"/>
    <w:pPr>
      <w:jc w:val="both"/>
    </w:pPr>
    <w:rPr>
      <w:rFonts w:ascii="Arial" w:hAnsi="Arial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D12097"/>
    <w:rPr>
      <w:rFonts w:ascii="Arial" w:eastAsia="Times New Roman" w:hAnsi="Arial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rsid w:val="00D12097"/>
    <w:pPr>
      <w:tabs>
        <w:tab w:val="left" w:pos="440"/>
        <w:tab w:val="right" w:leader="underscore" w:pos="10456"/>
      </w:tabs>
      <w:spacing w:before="360" w:after="360"/>
    </w:pPr>
    <w:rPr>
      <w:rFonts w:ascii="Calibri" w:hAnsi="Calibri" w:cs="Calibri"/>
      <w:iCs/>
      <w:caps/>
      <w:noProof/>
      <w:sz w:val="22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D12097"/>
    <w:pPr>
      <w:ind w:left="567"/>
      <w:jc w:val="both"/>
    </w:pPr>
    <w:rPr>
      <w:rFonts w:ascii="Arial" w:hAnsi="Arial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D12097"/>
    <w:rPr>
      <w:rFonts w:ascii="Arial" w:eastAsia="Times New Roman" w:hAnsi="Arial" w:cs="Times New Roman"/>
      <w:kern w:val="0"/>
      <w:szCs w:val="20"/>
      <w:lang w:eastAsia="pt-BR"/>
      <w14:ligatures w14:val="none"/>
    </w:rPr>
  </w:style>
  <w:style w:type="character" w:styleId="Hyperlink">
    <w:name w:val="Hyperlink"/>
    <w:uiPriority w:val="99"/>
    <w:rsid w:val="00D12097"/>
    <w:rPr>
      <w:color w:val="0000FF"/>
      <w:u w:val="single"/>
    </w:rPr>
  </w:style>
  <w:style w:type="paragraph" w:customStyle="1" w:styleId="Default">
    <w:name w:val="Default"/>
    <w:rsid w:val="004C3B0A"/>
    <w:pPr>
      <w:autoSpaceDE w:val="0"/>
      <w:autoSpaceDN w:val="0"/>
      <w:adjustRightInd w:val="0"/>
    </w:pPr>
    <w:rPr>
      <w:rFonts w:ascii="Arial" w:eastAsia="Calibri" w:hAnsi="Arial" w:cs="Arial"/>
      <w:color w:val="000000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315E7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810C01"/>
    <w:rPr>
      <w:rFonts w:ascii="Calibri" w:eastAsia="Batang" w:hAnsi="Calibr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23225"/>
    <w:pPr>
      <w:spacing w:before="100" w:beforeAutospacing="1" w:after="100" w:afterAutospacing="1"/>
    </w:pPr>
    <w:rPr>
      <w:lang w:eastAsia="pt-BR"/>
    </w:rPr>
  </w:style>
  <w:style w:type="paragraph" w:customStyle="1" w:styleId="p1">
    <w:name w:val="p1"/>
    <w:basedOn w:val="Normal"/>
    <w:rsid w:val="003F7268"/>
    <w:pPr>
      <w:spacing w:before="100" w:beforeAutospacing="1" w:after="100" w:afterAutospacing="1"/>
    </w:pPr>
  </w:style>
  <w:style w:type="paragraph" w:customStyle="1" w:styleId="p2">
    <w:name w:val="p2"/>
    <w:basedOn w:val="Normal"/>
    <w:rsid w:val="00F11D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676BC-4DA9-4ECF-91B9-3790E0DBD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2220</Words>
  <Characters>11993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Reis</dc:creator>
  <cp:keywords/>
  <dc:description/>
  <cp:lastModifiedBy>Nelson Caracelli Diniz</cp:lastModifiedBy>
  <cp:revision>10</cp:revision>
  <cp:lastPrinted>2026-06-08T13:31:00Z</cp:lastPrinted>
  <dcterms:created xsi:type="dcterms:W3CDTF">2026-06-08T13:31:00Z</dcterms:created>
  <dcterms:modified xsi:type="dcterms:W3CDTF">2026-09-23T17:19:00Z</dcterms:modified>
</cp:coreProperties>
</file>