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82E9" w14:textId="10B64E8B" w:rsidR="00D72FD0" w:rsidRDefault="00D72FD0" w:rsidP="00D72F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Cara Clarke</w:t>
      </w:r>
    </w:p>
    <w:p w14:paraId="65F62A48" w14:textId="77777777" w:rsidR="00D72FD0" w:rsidRPr="00D72FD0" w:rsidRDefault="00D72FD0" w:rsidP="00D72FD0">
      <w:pPr>
        <w:rPr>
          <w:rFonts w:ascii="Times New Roman" w:eastAsia="Times New Roman" w:hAnsi="Times New Roman" w:cs="Times New Roman"/>
        </w:rPr>
      </w:pPr>
      <w:r w:rsidRPr="00D72FD0">
        <w:rPr>
          <w:rFonts w:ascii="Times New Roman" w:eastAsia="Times New Roman" w:hAnsi="Times New Roman" w:cs="Times New Roman"/>
        </w:rPr>
        <w:t>MET CS 521</w:t>
      </w:r>
    </w:p>
    <w:p w14:paraId="2FC0ECF7" w14:textId="1B507461" w:rsidR="00D72FD0" w:rsidRPr="00D72FD0" w:rsidRDefault="00D72FD0" w:rsidP="00D72FD0">
      <w:pPr>
        <w:rPr>
          <w:rFonts w:ascii="Times New Roman" w:eastAsia="Times New Roman" w:hAnsi="Times New Roman" w:cs="Times New Roman"/>
        </w:rPr>
      </w:pPr>
      <w:r w:rsidRPr="00D72FD0">
        <w:rPr>
          <w:rFonts w:ascii="Times New Roman" w:eastAsia="Times New Roman" w:hAnsi="Times New Roman" w:cs="Times New Roman"/>
        </w:rPr>
        <w:t>10/</w:t>
      </w:r>
      <w:r>
        <w:rPr>
          <w:rFonts w:ascii="Times New Roman" w:eastAsia="Times New Roman" w:hAnsi="Times New Roman" w:cs="Times New Roman"/>
        </w:rPr>
        <w:t>18</w:t>
      </w:r>
      <w:r w:rsidRPr="00D72FD0">
        <w:rPr>
          <w:rFonts w:ascii="Times New Roman" w:eastAsia="Times New Roman" w:hAnsi="Times New Roman" w:cs="Times New Roman"/>
        </w:rPr>
        <w:t>/2019</w:t>
      </w:r>
    </w:p>
    <w:p w14:paraId="174F8D49" w14:textId="39817F2E" w:rsidR="00D72FD0" w:rsidRDefault="00D72FD0" w:rsidP="00D72F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project</w:t>
      </w:r>
    </w:p>
    <w:p w14:paraId="37F8ED3D" w14:textId="61746FC9" w:rsidR="00337EEA" w:rsidRDefault="00337EEA" w:rsidP="00D72F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Final project </w:t>
      </w:r>
      <w:r w:rsidR="006515DF">
        <w:rPr>
          <w:rFonts w:ascii="Times New Roman" w:eastAsia="Times New Roman" w:hAnsi="Times New Roman" w:cs="Times New Roman"/>
        </w:rPr>
        <w:t>instructions</w:t>
      </w:r>
      <w:bookmarkStart w:id="0" w:name="_GoBack"/>
      <w:bookmarkEnd w:id="0"/>
    </w:p>
    <w:p w14:paraId="19EDFA61" w14:textId="0003EDB2" w:rsidR="00AB6EAE" w:rsidRDefault="00AB6EAE" w:rsidP="001846C0">
      <w:pPr>
        <w:rPr>
          <w:rFonts w:ascii="Times New Roman" w:eastAsia="Times New Roman" w:hAnsi="Times New Roman" w:cs="Times New Roman"/>
        </w:rPr>
      </w:pPr>
    </w:p>
    <w:p w14:paraId="31C28834" w14:textId="4DFDBF01" w:rsidR="00A837F4" w:rsidRDefault="00A837F4" w:rsidP="00A837F4">
      <w:pPr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How to run</w:t>
      </w:r>
    </w:p>
    <w:p w14:paraId="1A957650" w14:textId="77777777" w:rsidR="00793DEC" w:rsidRPr="00A837F4" w:rsidRDefault="00793DEC" w:rsidP="007869E9">
      <w:pPr>
        <w:rPr>
          <w:rFonts w:ascii="Times New Roman" w:eastAsia="Times New Roman" w:hAnsi="Times New Roman" w:cs="Times New Roman"/>
          <w:u w:val="single"/>
        </w:rPr>
      </w:pPr>
    </w:p>
    <w:p w14:paraId="1462DD02" w14:textId="6F074AF6" w:rsidR="00AB6EAE" w:rsidRPr="00AB6EAE" w:rsidRDefault="00AB6EAE" w:rsidP="001846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program is run through a main </w:t>
      </w:r>
      <w:r w:rsidRPr="00AB6EAE">
        <w:rPr>
          <w:rFonts w:ascii="Consolas" w:eastAsia="Times New Roman" w:hAnsi="Consolas" w:cs="Consolas"/>
          <w:i/>
          <w:iCs/>
          <w:sz w:val="22"/>
          <w:szCs w:val="22"/>
        </w:rPr>
        <w:t>word_finder.py</w:t>
      </w:r>
      <w:r>
        <w:rPr>
          <w:rFonts w:ascii="Times New Roman" w:eastAsia="Times New Roman" w:hAnsi="Times New Roman" w:cs="Times New Roman"/>
        </w:rPr>
        <w:t xml:space="preserve"> file. To run the program type </w:t>
      </w:r>
      <w:r w:rsidRPr="00AB6EAE">
        <w:rPr>
          <w:rFonts w:ascii="Consolas" w:eastAsia="Times New Roman" w:hAnsi="Consolas" w:cs="Consolas"/>
          <w:i/>
          <w:iCs/>
          <w:sz w:val="22"/>
          <w:szCs w:val="22"/>
        </w:rPr>
        <w:t>python word_finder.py</w:t>
      </w:r>
      <w:r>
        <w:rPr>
          <w:rFonts w:ascii="Consolas" w:eastAsia="Times New Roman" w:hAnsi="Consolas" w:cs="Consolas"/>
          <w:i/>
          <w:iCs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</w:rPr>
        <w:t>from within the folder and start answering the prompts. Soon you</w:t>
      </w:r>
      <w:r w:rsidR="00A96613">
        <w:rPr>
          <w:rFonts w:ascii="Times New Roman" w:eastAsia="Times New Roman" w:hAnsi="Times New Roman" w:cs="Times New Roman"/>
        </w:rPr>
        <w:t xml:space="preserve">, and your friends if using multi-player, </w:t>
      </w:r>
      <w:r>
        <w:rPr>
          <w:rFonts w:ascii="Times New Roman" w:eastAsia="Times New Roman" w:hAnsi="Times New Roman" w:cs="Times New Roman"/>
        </w:rPr>
        <w:t>will have a list of suggested words to help you win every game.</w:t>
      </w:r>
    </w:p>
    <w:p w14:paraId="0618BBF1" w14:textId="7DEEB2C3" w:rsidR="0069469D" w:rsidRDefault="0069469D" w:rsidP="001846C0">
      <w:pPr>
        <w:rPr>
          <w:rFonts w:ascii="Times New Roman" w:eastAsia="Times New Roman" w:hAnsi="Times New Roman" w:cs="Times New Roman"/>
        </w:rPr>
      </w:pPr>
    </w:p>
    <w:p w14:paraId="134A209C" w14:textId="1E28C139" w:rsidR="00271BBD" w:rsidRPr="00DB54D1" w:rsidRDefault="0069469D" w:rsidP="004818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third-party library installations are required to run this program. Everything contained within the program is part of the Python standard library.</w:t>
      </w:r>
      <w:r w:rsidR="00B80916">
        <w:rPr>
          <w:rFonts w:ascii="Times New Roman" w:eastAsia="Times New Roman" w:hAnsi="Times New Roman" w:cs="Times New Roman"/>
        </w:rPr>
        <w:t xml:space="preserve"> There are two test files for the two classes to check that their methods work as expected.</w:t>
      </w:r>
      <w:r w:rsidR="00F606C2">
        <w:rPr>
          <w:rFonts w:ascii="Times New Roman" w:eastAsia="Times New Roman" w:hAnsi="Times New Roman" w:cs="Times New Roman"/>
        </w:rPr>
        <w:t xml:space="preserve"> To run the test using </w:t>
      </w:r>
      <w:r w:rsidR="00F606C2" w:rsidRPr="00F606C2">
        <w:rPr>
          <w:rFonts w:ascii="Consolas" w:eastAsia="Times New Roman" w:hAnsi="Consolas" w:cs="Consolas"/>
          <w:sz w:val="22"/>
          <w:szCs w:val="22"/>
        </w:rPr>
        <w:t>unittest</w:t>
      </w:r>
      <w:r w:rsidR="00F606C2">
        <w:rPr>
          <w:rFonts w:ascii="Times New Roman" w:eastAsia="Times New Roman" w:hAnsi="Times New Roman" w:cs="Times New Roman"/>
        </w:rPr>
        <w:t xml:space="preserve">, type the command </w:t>
      </w:r>
      <w:r w:rsidR="00F606C2" w:rsidRPr="00F606C2">
        <w:rPr>
          <w:rFonts w:ascii="Consolas" w:eastAsia="Times New Roman" w:hAnsi="Consolas" w:cs="Consolas"/>
          <w:i/>
          <w:iCs/>
          <w:sz w:val="22"/>
          <w:szCs w:val="22"/>
        </w:rPr>
        <w:t>python -m unittest test_WordScores.py</w:t>
      </w:r>
      <w:r w:rsidR="00F606C2">
        <w:rPr>
          <w:rFonts w:ascii="Times New Roman" w:eastAsia="Times New Roman" w:hAnsi="Times New Roman" w:cs="Times New Roman"/>
        </w:rPr>
        <w:t xml:space="preserve"> or </w:t>
      </w:r>
      <w:r w:rsidR="00F606C2" w:rsidRPr="00F606C2">
        <w:rPr>
          <w:rFonts w:ascii="Consolas" w:eastAsia="Times New Roman" w:hAnsi="Consolas" w:cs="Consolas"/>
          <w:i/>
          <w:iCs/>
          <w:sz w:val="22"/>
          <w:szCs w:val="22"/>
        </w:rPr>
        <w:t>python -m unittest test_ScrabbleWords.py</w:t>
      </w:r>
      <w:r w:rsidR="00F606C2" w:rsidRPr="00F606C2">
        <w:rPr>
          <w:rFonts w:ascii="Times New Roman" w:eastAsia="Times New Roman" w:hAnsi="Times New Roman" w:cs="Times New Roman"/>
        </w:rPr>
        <w:t>.</w:t>
      </w:r>
      <w:r w:rsidR="00DB54D1">
        <w:rPr>
          <w:rFonts w:ascii="Times New Roman" w:eastAsia="Times New Roman" w:hAnsi="Times New Roman" w:cs="Times New Roman"/>
        </w:rPr>
        <w:t xml:space="preserve"> </w:t>
      </w:r>
    </w:p>
    <w:sectPr w:rsidR="00271BBD" w:rsidRPr="00DB54D1" w:rsidSect="00C8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438"/>
    <w:multiLevelType w:val="hybridMultilevel"/>
    <w:tmpl w:val="EF60F36E"/>
    <w:lvl w:ilvl="0" w:tplc="EAF0A6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C"/>
    <w:rsid w:val="001846C0"/>
    <w:rsid w:val="00221C96"/>
    <w:rsid w:val="00271BBD"/>
    <w:rsid w:val="00337EEA"/>
    <w:rsid w:val="004818B0"/>
    <w:rsid w:val="004C54E2"/>
    <w:rsid w:val="00584F34"/>
    <w:rsid w:val="006515DF"/>
    <w:rsid w:val="0069469D"/>
    <w:rsid w:val="00732084"/>
    <w:rsid w:val="007869E9"/>
    <w:rsid w:val="00793DEC"/>
    <w:rsid w:val="007A38F3"/>
    <w:rsid w:val="007F757D"/>
    <w:rsid w:val="009D24A6"/>
    <w:rsid w:val="00A837F4"/>
    <w:rsid w:val="00A96613"/>
    <w:rsid w:val="00AB6EAE"/>
    <w:rsid w:val="00AD4FE7"/>
    <w:rsid w:val="00B4321F"/>
    <w:rsid w:val="00B71056"/>
    <w:rsid w:val="00B80916"/>
    <w:rsid w:val="00C859AB"/>
    <w:rsid w:val="00D72FD0"/>
    <w:rsid w:val="00DB54D1"/>
    <w:rsid w:val="00E15D44"/>
    <w:rsid w:val="00F606C2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97A5"/>
  <w15:chartTrackingRefBased/>
  <w15:docId w15:val="{85CE5727-9A52-BD48-9C6D-D397DB9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Cara</dc:creator>
  <cp:keywords/>
  <dc:description/>
  <cp:lastModifiedBy>Clarke, Cara</cp:lastModifiedBy>
  <cp:revision>25</cp:revision>
  <dcterms:created xsi:type="dcterms:W3CDTF">2019-10-13T22:14:00Z</dcterms:created>
  <dcterms:modified xsi:type="dcterms:W3CDTF">2019-10-19T01:12:00Z</dcterms:modified>
</cp:coreProperties>
</file>