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2AAD4" w14:textId="0BF2D537" w:rsidR="00584F34" w:rsidRDefault="00584F34" w:rsidP="00584F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4F34">
        <w:rPr>
          <w:rFonts w:ascii="Times New Roman" w:eastAsia="Times New Roman" w:hAnsi="Times New Roman" w:cs="Times New Roman"/>
        </w:rPr>
        <w:t xml:space="preserve">One-page summary of what the program does and why it is useful </w:t>
      </w:r>
      <w:bookmarkStart w:id="0" w:name="_GoBack"/>
      <w:bookmarkEnd w:id="0"/>
    </w:p>
    <w:p w14:paraId="0C053231" w14:textId="118D2C21" w:rsidR="00584F34" w:rsidRPr="00584F34" w:rsidRDefault="00584F34" w:rsidP="00584F3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84F34">
        <w:rPr>
          <w:rFonts w:ascii="Times New Roman" w:eastAsia="Times New Roman" w:hAnsi="Times New Roman" w:cs="Times New Roman"/>
        </w:rPr>
        <w:t>Instructions how to run your code and install any third-party modules</w:t>
      </w:r>
    </w:p>
    <w:p w14:paraId="3206C732" w14:textId="77777777" w:rsidR="00E15D44" w:rsidRDefault="00E15D44"/>
    <w:sectPr w:rsidR="00E15D44" w:rsidSect="00C8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0438"/>
    <w:multiLevelType w:val="hybridMultilevel"/>
    <w:tmpl w:val="EF60F36E"/>
    <w:lvl w:ilvl="0" w:tplc="EAF0A6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7C"/>
    <w:rsid w:val="00584F34"/>
    <w:rsid w:val="00C859AB"/>
    <w:rsid w:val="00E15D44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797A5"/>
  <w15:chartTrackingRefBased/>
  <w15:docId w15:val="{85CE5727-9A52-BD48-9C6D-D397DB93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Cara</dc:creator>
  <cp:keywords/>
  <dc:description/>
  <cp:lastModifiedBy>Clarke, Cara</cp:lastModifiedBy>
  <cp:revision>2</cp:revision>
  <dcterms:created xsi:type="dcterms:W3CDTF">2019-10-13T22:14:00Z</dcterms:created>
  <dcterms:modified xsi:type="dcterms:W3CDTF">2019-10-13T22:15:00Z</dcterms:modified>
</cp:coreProperties>
</file>