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MediTrace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Guía para la Familia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Cómo entender el dossier médico de su ser querido</w:t>
      </w:r>
    </w:p>
    <w:p>
      <w:pPr>
        <w:spacing w:after="120"/>
      </w:pPr>
    </w:p>
    <w:p>
      <w:pPr>
        <w:pBdr>
          <w:left w:val="single" w:color="117a65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👋 Bienvenido — </w:t>
      </w:r>
      <w:r>
        <w:rPr>
          <w:rFonts w:ascii="Arial" w:cs="Arial" w:eastAsia="Arial" w:hAnsi="Arial"/>
          <w:sz w:val="20"/>
          <w:szCs w:val="20"/>
        </w:rPr>
        <w:t xml:space="preserve">Esta guía le explica cómo usar MediTrace para entender mejor la situación médica de su familiar, sin necesidad de conocimientos técnicos.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¿Qué es MediTrace?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MediTrace es una aplicación que reúne en un solo lugar todos los análisis y documentos médicos de su familiar. Es como un “resumen inteligente” de su historial médico.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Funciona en el navegador de internet (como una página web). No hace falta instalar nada.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Cómo abrir la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su navegador (Chrome, Firefox, Safari...)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Escriba esta dirección:</w:t>
      </w:r>
    </w:p>
    <w:p>
      <w:pPr>
        <w:spacing w:after="120"/>
        <w:jc w:val="center"/>
      </w:pPr>
      <w:hyperlink w:history="1" r:id="rIdbjfautobeb7zulr29dlu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caracole.github.io/seguimiento-medico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el botón "📂 Restaurar"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Seleccione el archivo .json que le han proporcionado (meditrace_backup_...json)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unos segundos aparecerán todos los datos de su familiar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Lo que verá en la pantalla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Resumen (primera pantalla)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Nada más entrar verá un cuadro con las alertas más importantes en este momento (en rojo y naranja) y los últimos resultados de análisis. Es lo primero que debería ver el médico.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Curvas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Gráficos que muestran cómo han evolucionado los valores de la sangre a lo largo del tiempo. La zona verde es el rango normal. Los puntos rojos son valores preocupantes.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Una tabla con todos los resultados de análisis ordenados por fecha. Si no entiende qué significa un parámetro, haga clic en el botón "❓ Glosario" — se explica en lenguaje sencillo.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Cronología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Una línea del tiempo con todos los eventos médicos importantes: ingresos, consultas, resultados de pruebas. Muestra en primer lugar las acciones urgentes pendientes.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Observancia (medicamentos)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Muestra qué medicamentos ha tomado su familiar, cuándo los tomó, cuándo los dejó y por qué. Es importante ser honestos aquí — el médico necesita saber la realidad.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Farmacovigilancia (interacciones)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Muestra si hay medicamentos que pueden ser peligrosos juntos. Cada alerta indica la fuente oficial (CIMA/AEMPS) para que el médico pueda verificarlo.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¿No entiende una palabra médica?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pestaña “Tabla” encontrará el botón: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❓ Glosario de parámetros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 hacer clic, verá una explicación sencilla de 32 parámetros médicos como: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Hemoglobina — la proteína que transporta el oxígeno en la sangre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Filtrado glomerular — cómo funcionan los riñones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PCR — una señal de inflamación o infección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Vitamina D — por qué es importante para el cerebro y los huesos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uno se explica qué significa un valor alto o bajo, en lenguaje que todos pueden entender.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Llevar el informe al médico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una consulta importante, puede generar un informe PDF completo: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barra superior, haga clic en "📄 Informe PDF"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abrirá una nueva ventana con el informe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Pulse Ctrl+P (o Cmd+P en Mac)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Seleccione “Guardar como PDF” o imprima directamente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informe incluye: los resultados de análisis, las alertas de medicamentos, la cronología clínica y las preguntas para el médico.</w:t>
      </w:r>
    </w:p>
    <w:p>
      <w:pPr>
        <w:pBdr>
          <w:left w:val="single" w:color="117a65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Consejo — </w:t>
      </w:r>
      <w:r>
        <w:rPr>
          <w:rFonts w:ascii="Arial" w:cs="Arial" w:eastAsia="Arial" w:hAnsi="Arial"/>
          <w:sz w:val="20"/>
          <w:szCs w:val="20"/>
        </w:rPr>
        <w:t xml:space="preserve">Lleve el informe impreso a la consulta. El médico tendrá toda la información de los últimos 10 años en 2 páginas.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Guardar y no perder los datos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se guardan automáticamente en su navegador mientras usa la aplicación. Pero si limpia el navegador o cambia de dispositivo, puede perderlos.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evitarlo, guarde siempre una copia: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"💾 Backup .json"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descarga un archivo meditrace_backup_FECHA.json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Guárdelo en una carpeta segura o envíelo por email a usted mismo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restaurar en otro dispositivo: "📂 Restaurar" y seleccione el archivo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Preguntas frecuentes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¿Es seguro? ¿Mis datos son privados?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Sí. Todo funciona en su dispositivo. Ningún dato se envía a ningún servidor. La aplicación es código abierto y gratuita.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¿Puedo usarla en el móvil?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Sí. Funciona en cualquier navegador móvil. Para restaurar datos en el móvil, primero envíese el archivo .json por email, descárguelo y seléccionelo con el botón “Restaurar”.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hago si no entiendo algo?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Contacte con Pierre-Henri Giraud: ph.giraud@proton.me</w:t>
      </w:r>
    </w:p>
    <w:p>
      <w:pPr>
        <w:spacing w:after="120"/>
      </w:pPr>
    </w:p>
    <w:p>
      <w:pPr>
        <w:pBdr>
          <w:top w:val="single" w:color="CCCCCC" w:sz="4" w:space="4"/>
        </w:pBdr>
        <w:spacing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MediTrace · GNU GPL v3 · © 2026 Pierre-Henri Giraud × Claude (Anthropic) · DOI: 10.5281/zenodo.19973451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caracole.github.io/seguimiento-medico · DOI: 10.5281/zenodo.19973451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MediTrace v2026 — Guía para la Familia</w:t>
    </w:r>
    <w:r>
      <w:rPr>
        <w:rFonts w:ascii="Arial" w:cs="Arial" w:eastAsia="Arial" w:hAnsi="Arial"/>
        <w:color w:val="888888"/>
        <w:sz w:val="18"/>
        <w:szCs w:val="18"/>
      </w:rPr>
      <w:t xml:space="preserve">	© 2026 Pierre-Henri Giraud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jfautobeb7zulr29dluu" Type="http://schemas.openxmlformats.org/officeDocument/2006/relationships/hyperlink" Target="https://caracole.github.io/seguimiento-medic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2026-05-08T14:01:18.694Z</dcterms:created>
  <dcterms:modified xsi:type="dcterms:W3CDTF">2026-05-08T14:01:18.694Z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