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FDC" w:rsidRPr="00B37FDC" w:rsidRDefault="00B37FDC" w:rsidP="00B37FDC">
      <w:pPr>
        <w:rPr>
          <w:b/>
          <w:sz w:val="36"/>
          <w:szCs w:val="36"/>
          <w:u w:val="single"/>
        </w:rPr>
      </w:pPr>
      <w:r w:rsidRPr="00B37FDC">
        <w:rPr>
          <w:b/>
          <w:sz w:val="36"/>
          <w:szCs w:val="36"/>
          <w:u w:val="single"/>
        </w:rPr>
        <w:t>SPLAY TREES: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struct node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{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key;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node *l,*r;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}*root='\0',*head;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node *</w:t>
      </w:r>
      <w:proofErr w:type="spellStart"/>
      <w:r>
        <w:t>rightrotate</w:t>
      </w:r>
      <w:proofErr w:type="spellEnd"/>
      <w:r>
        <w:t>(node *x)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{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node *y=x-&gt;l;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x-&gt;l=y-&gt;r;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y-&gt;r=x;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return y;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}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node *</w:t>
      </w:r>
      <w:proofErr w:type="spellStart"/>
      <w:r>
        <w:t>leftrotate</w:t>
      </w:r>
      <w:proofErr w:type="spellEnd"/>
      <w:r>
        <w:t>(node *x)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{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node *y=x-&gt;r;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x-&gt;r=y-&gt;l;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y-&gt;l=x;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return y;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}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node *splay(node *</w:t>
      </w:r>
      <w:proofErr w:type="spellStart"/>
      <w:r>
        <w:t>root,int</w:t>
      </w:r>
      <w:proofErr w:type="spellEnd"/>
      <w:r>
        <w:t xml:space="preserve"> key)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{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if(root=='\0'|| root-&gt;key==key)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return root;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if(root-&gt;key&gt;key)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{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if(root-&gt;l=='\0')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return root;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if(root-&gt;l-&gt;key&gt;key)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{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root-&gt;l-&gt;l=splay(root-&gt;l-&gt;</w:t>
      </w:r>
      <w:proofErr w:type="spellStart"/>
      <w:r>
        <w:t>l,key</w:t>
      </w:r>
      <w:proofErr w:type="spellEnd"/>
      <w:r>
        <w:t>);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root=</w:t>
      </w:r>
      <w:proofErr w:type="spellStart"/>
      <w:r>
        <w:t>rightrotate</w:t>
      </w:r>
      <w:proofErr w:type="spellEnd"/>
      <w:r>
        <w:t>(root);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}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else if(root-&gt;l-&gt;key&lt;key)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{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root-&gt;l-&gt;r=splay(root-&gt;l-&gt;</w:t>
      </w:r>
      <w:proofErr w:type="spellStart"/>
      <w:r>
        <w:t>r,key</w:t>
      </w:r>
      <w:proofErr w:type="spellEnd"/>
      <w:r>
        <w:t>);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if(root-&gt;l-&gt;r!='\0')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root-&gt;l=</w:t>
      </w:r>
      <w:proofErr w:type="spellStart"/>
      <w:r>
        <w:t>leftrotate</w:t>
      </w:r>
      <w:proofErr w:type="spellEnd"/>
      <w:r>
        <w:t>(root-&gt;l);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}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if(root-&gt;l=='\0')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return root;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else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 xml:space="preserve">return </w:t>
      </w:r>
      <w:proofErr w:type="spellStart"/>
      <w:r>
        <w:t>rightrotate</w:t>
      </w:r>
      <w:proofErr w:type="spellEnd"/>
      <w:r>
        <w:t>(root);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}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else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lastRenderedPageBreak/>
        <w:t>{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if(root-&gt;r=='\0')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return root;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if(root-&gt;r-&gt;key&gt;key)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{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root-&gt;r-&gt;l=splay(root-&gt;r-&gt;</w:t>
      </w:r>
      <w:proofErr w:type="spellStart"/>
      <w:r>
        <w:t>l,key</w:t>
      </w:r>
      <w:proofErr w:type="spellEnd"/>
      <w:r>
        <w:t>);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if(root-&gt;r-&gt;l!='\0')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root-&gt;r=</w:t>
      </w:r>
      <w:proofErr w:type="spellStart"/>
      <w:r>
        <w:t>rightrotate</w:t>
      </w:r>
      <w:proofErr w:type="spellEnd"/>
      <w:r>
        <w:t>(root-&gt;r);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}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else if(root-&gt;r-&gt;key&lt;key)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{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root-&gt;r-&gt;r=splay(root-&gt;r-&gt;</w:t>
      </w:r>
      <w:proofErr w:type="spellStart"/>
      <w:r>
        <w:t>r,key</w:t>
      </w:r>
      <w:proofErr w:type="spellEnd"/>
      <w:r>
        <w:t>);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root=</w:t>
      </w:r>
      <w:proofErr w:type="spellStart"/>
      <w:r>
        <w:t>leftrotate</w:t>
      </w:r>
      <w:proofErr w:type="spellEnd"/>
      <w:r>
        <w:t>(root);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}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if(root-&gt;r=='\0')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return root;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else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proofErr w:type="spellStart"/>
      <w:r>
        <w:t>leftrotate</w:t>
      </w:r>
      <w:proofErr w:type="spellEnd"/>
      <w:r>
        <w:t>(root);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}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}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void form(node *n)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{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if(n-&gt;key &gt; root-&gt;key)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{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if(root-&gt;r=='\0')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root-&gt;r=n;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else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{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root=root-&gt;r;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form(n);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}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}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else if(n-&gt;key &lt;= root-&gt;key)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{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if(root-&gt;l=='\0')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root-&gt;l=n;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else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{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root=root-&gt;l;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form(n);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}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}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}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void preorder(node *root)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{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>&lt;&lt;root-&gt;key&lt;&lt;" ";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if(root-&gt;l!='\0')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preorder(root-&gt;l);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lastRenderedPageBreak/>
        <w:t>if(root-&gt;r!='\0')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preorder(root-&gt;r);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}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main()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{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key;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 xml:space="preserve">char </w:t>
      </w:r>
      <w:proofErr w:type="spellStart"/>
      <w:r>
        <w:t>ch</w:t>
      </w:r>
      <w:proofErr w:type="spellEnd"/>
      <w:r>
        <w:t>;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node *n=new node;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n-&gt;r='\0';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n-&gt;l='\0';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>&lt;&lt;"\n enter root:";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proofErr w:type="spellStart"/>
      <w:r>
        <w:t>cin</w:t>
      </w:r>
      <w:proofErr w:type="spellEnd"/>
      <w:r>
        <w:t>&gt;&gt;n-&gt;key;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root=n;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head=root;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do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{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root=head;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>&lt;&lt;"\n continue?";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if(</w:t>
      </w:r>
      <w:proofErr w:type="spellStart"/>
      <w:r>
        <w:t>ch</w:t>
      </w:r>
      <w:proofErr w:type="spellEnd"/>
      <w:r>
        <w:t>=='y')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{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node *n=new node;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n-&gt;r='\0';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n-&gt;l='\0';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>&lt;&lt;"\n enter data:";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proofErr w:type="spellStart"/>
      <w:r>
        <w:t>cin</w:t>
      </w:r>
      <w:proofErr w:type="spellEnd"/>
      <w:r>
        <w:t>&gt;&gt;n-&gt;key;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form(n);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}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}while(</w:t>
      </w:r>
      <w:proofErr w:type="spellStart"/>
      <w:r>
        <w:t>ch</w:t>
      </w:r>
      <w:proofErr w:type="spellEnd"/>
      <w:r>
        <w:t>!='n');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root=head;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>&lt;&lt;"\n preorder is:";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preorder(root);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root=head;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>&lt;&lt;"\n enter the key:";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proofErr w:type="spellStart"/>
      <w:r>
        <w:t>cin</w:t>
      </w:r>
      <w:proofErr w:type="spellEnd"/>
      <w:r>
        <w:t>&gt;&gt;key;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root=splay(</w:t>
      </w:r>
      <w:proofErr w:type="spellStart"/>
      <w:r>
        <w:t>root,key</w:t>
      </w:r>
      <w:proofErr w:type="spellEnd"/>
      <w:r>
        <w:t>);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>&lt;&lt;"\n after splaying the preorder is:";</w:t>
      </w:r>
    </w:p>
    <w:p w:rsidR="00B37FDC" w:rsidRDefault="00B37FDC" w:rsidP="00B37FDC">
      <w:pPr>
        <w:pStyle w:val="ListParagraph"/>
        <w:numPr>
          <w:ilvl w:val="0"/>
          <w:numId w:val="1"/>
        </w:numPr>
      </w:pPr>
      <w:r>
        <w:t>preorder(root);</w:t>
      </w:r>
    </w:p>
    <w:p w:rsidR="00CA1C08" w:rsidRDefault="00B37FDC" w:rsidP="00B37FDC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}</w:t>
      </w:r>
    </w:p>
    <w:sectPr w:rsidR="00CA1C08" w:rsidSect="00B37FD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D0FB6"/>
    <w:multiLevelType w:val="hybridMultilevel"/>
    <w:tmpl w:val="F3909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FDC"/>
    <w:rsid w:val="00B37FDC"/>
    <w:rsid w:val="00CA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A8B55"/>
  <w15:chartTrackingRefBased/>
  <w15:docId w15:val="{BE564BA6-2F72-434B-B0BB-6C63794E8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</dc:creator>
  <cp:keywords/>
  <dc:description/>
  <cp:lastModifiedBy>Cara</cp:lastModifiedBy>
  <cp:revision>1</cp:revision>
  <dcterms:created xsi:type="dcterms:W3CDTF">2016-11-16T10:35:00Z</dcterms:created>
  <dcterms:modified xsi:type="dcterms:W3CDTF">2016-11-16T10:37:00Z</dcterms:modified>
</cp:coreProperties>
</file>