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862D17" w:rsidR="00256DC1" w:rsidTr="00256DC1" w14:paraId="0F5C3879" w14:textId="77777777">
        <w:tc>
          <w:tcPr>
            <w:tcW w:w="8828" w:type="dxa"/>
            <w:shd w:val="clear" w:color="auto" w:fill="1F3864" w:themeFill="accent1" w:themeFillShade="80"/>
          </w:tcPr>
          <w:p w:rsidRPr="00862D17" w:rsidR="00256DC1" w:rsidP="00256DC1" w:rsidRDefault="00256DC1" w14:paraId="692B83C5" w14:textId="77777777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:rsidRPr="00862D17" w:rsidR="00256DC1" w:rsidP="00492314" w:rsidRDefault="00E07269" w14:paraId="348FB90A" w14:textId="3CEAA620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:rsidRPr="00862D17" w:rsidR="00256DC1" w:rsidP="00256DC1" w:rsidRDefault="00256DC1" w14:paraId="143D5114" w14:textId="456AFD99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Pr="00862D17" w:rsidR="00256DC1" w:rsidRDefault="00256DC1" w14:paraId="0FC7B713" w14:textId="08BA820A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Pr="00862D17" w:rsidR="00256DC1" w:rsidTr="718491A0" w14:paraId="476019BF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256DC1" w:rsidP="00256DC1" w:rsidRDefault="00256DC1" w14:paraId="1214E9F5" w14:textId="03F2B5D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Pr="00862D17" w:rsidR="00256DC1" w:rsidTr="718491A0" w14:paraId="7BFC6C0E" w14:textId="77777777">
        <w:trPr>
          <w:jc w:val="center"/>
        </w:trPr>
        <w:tc>
          <w:tcPr>
            <w:tcW w:w="2689" w:type="dxa"/>
            <w:tcMar/>
          </w:tcPr>
          <w:p w:rsidRPr="00862D17" w:rsidR="00256DC1" w:rsidRDefault="00256DC1" w14:paraId="115D8CC9" w14:textId="74AC7AA0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  <w:tcMar/>
          </w:tcPr>
          <w:p w:rsidRPr="00862D17" w:rsidR="00256DC1" w:rsidRDefault="00256DC1" w14:paraId="4CEEB0AB" w14:textId="1245F44E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256DC1" w:rsidTr="718491A0" w14:paraId="5EC36FF5" w14:textId="77777777">
        <w:trPr>
          <w:jc w:val="center"/>
        </w:trPr>
        <w:tc>
          <w:tcPr>
            <w:tcW w:w="2689" w:type="dxa"/>
            <w:tcMar/>
          </w:tcPr>
          <w:p w:rsidRPr="00862D17" w:rsidR="00256DC1" w:rsidRDefault="002C3E81" w14:paraId="4D99EDB8" w14:textId="567DA6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 w:rsidR="00256DC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  <w:tcMar/>
          </w:tcPr>
          <w:p w:rsidRPr="00862D17" w:rsidR="00256DC1" w:rsidP="718491A0" w:rsidRDefault="00256DC1" w14:paraId="25418CCE" w14:textId="1708FC55">
            <w:pPr>
              <w:rPr>
                <w:rFonts w:ascii="Calibri" w:hAnsi="Calibri" w:cs="Calibri" w:asciiTheme="minorAscii" w:hAnsiTheme="minorAscii" w:cstheme="minorAscii"/>
              </w:rPr>
            </w:pPr>
            <w:r w:rsidRPr="718491A0" w:rsidR="5F2DF0AB">
              <w:rPr>
                <w:rFonts w:ascii="Calibri" w:hAnsi="Calibri" w:cs="Calibri" w:asciiTheme="minorAscii" w:hAnsiTheme="minorAscii" w:cstheme="minorAscii"/>
              </w:rPr>
              <w:t>4</w:t>
            </w:r>
          </w:p>
        </w:tc>
      </w:tr>
      <w:tr w:rsidRPr="00862D17" w:rsidR="002C3E81" w:rsidTr="718491A0" w14:paraId="6982AED2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2C3E81" w:rsidR="002C3E81" w:rsidP="002C3E81" w:rsidRDefault="002C3E81" w14:paraId="5DE306A4" w14:textId="07B42C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Pr="00862D17" w:rsidR="00256DC1" w:rsidTr="718491A0" w14:paraId="7269CD3A" w14:textId="77777777">
        <w:trPr>
          <w:jc w:val="center"/>
        </w:trPr>
        <w:tc>
          <w:tcPr>
            <w:tcW w:w="2689" w:type="dxa"/>
            <w:tcMar/>
          </w:tcPr>
          <w:p w:rsidR="00131B43" w:rsidP="00131B43" w:rsidRDefault="00131B43" w14:paraId="2F6C2CB8" w14:textId="571FB1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:rsidRPr="00131B43" w:rsidR="00256DC1" w:rsidP="00131B43" w:rsidRDefault="00131B43" w14:paraId="432AF526" w14:textId="75E375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  <w:tcMar/>
          </w:tcPr>
          <w:p w:rsidRPr="00862D17" w:rsidR="00256DC1" w:rsidP="718491A0" w:rsidRDefault="00131B43" w14:paraId="620B9BED" w14:textId="5AD0EBDA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Pr="00862D17" w:rsidR="00256DC1" w:rsidTr="718491A0" w14:paraId="549A5EF5" w14:textId="77777777">
        <w:trPr>
          <w:trHeight w:val="338"/>
          <w:jc w:val="center"/>
        </w:trPr>
        <w:tc>
          <w:tcPr>
            <w:tcW w:w="2689" w:type="dxa"/>
            <w:tcMar/>
          </w:tcPr>
          <w:p w:rsidRPr="00862D17" w:rsidR="00256DC1" w:rsidP="00023D81" w:rsidRDefault="00256DC1" w14:paraId="184D1F10" w14:textId="1041E4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023D81" w:rsidP="718491A0" w:rsidRDefault="00023D81" w14:paraId="61AD68CD" w14:textId="603ED67B">
            <w:pPr>
              <w:pStyle w:val="Normal"/>
            </w:pPr>
            <w:r w:rsidRPr="718491A0" w:rsidR="0850B0FD">
              <w:rPr>
                <w:rFonts w:ascii="Calibri" w:hAnsi="Calibri" w:cs="Calibri" w:asciiTheme="minorAscii" w:hAnsiTheme="minorAscii" w:cstheme="minorAscii"/>
              </w:rPr>
              <w:t xml:space="preserve">Sandra Esquivel </w:t>
            </w:r>
          </w:p>
        </w:tc>
      </w:tr>
      <w:tr w:rsidRPr="00862D17" w:rsidR="00023D81" w:rsidTr="718491A0" w14:paraId="509122D4" w14:textId="77777777">
        <w:trPr>
          <w:jc w:val="center"/>
        </w:trPr>
        <w:tc>
          <w:tcPr>
            <w:tcW w:w="2689" w:type="dxa"/>
            <w:tcMar/>
          </w:tcPr>
          <w:p w:rsidRPr="00862D17" w:rsidR="00023D81" w:rsidRDefault="002C3E81" w14:paraId="3ADF9CD5" w14:textId="6AB4BC6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  <w:tcMar/>
          </w:tcPr>
          <w:p w:rsidRPr="00862D17" w:rsidR="00023D81" w:rsidP="718491A0" w:rsidRDefault="00023D81" w14:paraId="2F905EC9" w14:textId="09DA3BA1">
            <w:pPr>
              <w:rPr>
                <w:rFonts w:ascii="Calibri" w:hAnsi="Calibri" w:cs="Calibri" w:asciiTheme="minorAscii" w:hAnsiTheme="minorAscii" w:cstheme="minorAscii"/>
              </w:rPr>
            </w:pPr>
            <w:r w:rsidRPr="718491A0" w:rsidR="2FD39D72">
              <w:rPr>
                <w:rFonts w:ascii="Calibri" w:hAnsi="Calibri" w:cs="Calibri" w:asciiTheme="minorAscii" w:hAnsiTheme="minorAscii" w:cstheme="minorAscii"/>
              </w:rPr>
              <w:t>Jennyfer Quintero</w:t>
            </w:r>
          </w:p>
        </w:tc>
      </w:tr>
      <w:tr w:rsidRPr="00862D17" w:rsidR="00023D81" w:rsidTr="718491A0" w14:paraId="5071A38C" w14:textId="77777777">
        <w:trPr>
          <w:jc w:val="center"/>
        </w:trPr>
        <w:tc>
          <w:tcPr>
            <w:tcW w:w="2689" w:type="dxa"/>
            <w:tcMar/>
          </w:tcPr>
          <w:p w:rsidRPr="00862D17" w:rsidR="00023D81" w:rsidRDefault="00131B43" w14:paraId="4339B5CA" w14:textId="3B520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  <w:tcMar/>
          </w:tcPr>
          <w:p w:rsidRPr="00862D17" w:rsidR="00023D81" w:rsidP="718491A0" w:rsidRDefault="00023D81" w14:paraId="17FFEE9C" w14:textId="6BDEA018">
            <w:pPr>
              <w:pStyle w:val="Normal"/>
            </w:pPr>
            <w:r w:rsidRPr="718491A0" w:rsidR="48ED46D6">
              <w:rPr>
                <w:rFonts w:ascii="Calibri" w:hAnsi="Calibri" w:cs="Calibri" w:asciiTheme="minorAscii" w:hAnsiTheme="minorAscii" w:cstheme="minorAscii"/>
              </w:rPr>
              <w:t xml:space="preserve">Ana Isabel Diaz Santacruz </w:t>
            </w:r>
          </w:p>
        </w:tc>
      </w:tr>
      <w:tr w:rsidRPr="00862D17" w:rsidR="00023D81" w:rsidTr="718491A0" w14:paraId="7C4D34EB" w14:textId="77777777">
        <w:trPr>
          <w:jc w:val="center"/>
        </w:trPr>
        <w:tc>
          <w:tcPr>
            <w:tcW w:w="2689" w:type="dxa"/>
            <w:tcMar/>
          </w:tcPr>
          <w:p w:rsidRPr="00862D17" w:rsidR="00023D81" w:rsidRDefault="00131B43" w14:paraId="2347648C" w14:textId="515DC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  <w:tcMar/>
          </w:tcPr>
          <w:p w:rsidRPr="00862D17" w:rsidR="00023D81" w:rsidP="718491A0" w:rsidRDefault="00023D81" w14:paraId="04E91166" w14:textId="7FEB2585">
            <w:pPr>
              <w:pStyle w:val="Normal"/>
            </w:pPr>
            <w:r w:rsidRPr="718491A0" w:rsidR="001A175E">
              <w:rPr>
                <w:rFonts w:ascii="Calibri" w:hAnsi="Calibri" w:cs="Calibri" w:asciiTheme="minorAscii" w:hAnsiTheme="minorAscii" w:cstheme="minorAscii"/>
              </w:rPr>
              <w:t xml:space="preserve">Sergio </w:t>
            </w:r>
            <w:proofErr w:type="spellStart"/>
            <w:r w:rsidRPr="718491A0" w:rsidR="001A175E">
              <w:rPr>
                <w:rFonts w:ascii="Calibri" w:hAnsi="Calibri" w:cs="Calibri" w:asciiTheme="minorAscii" w:hAnsiTheme="minorAscii" w:cstheme="minorAscii"/>
              </w:rPr>
              <w:t>Steban</w:t>
            </w:r>
            <w:proofErr w:type="spellEnd"/>
            <w:r w:rsidRPr="718491A0" w:rsidR="001A175E">
              <w:rPr>
                <w:rFonts w:ascii="Calibri" w:hAnsi="Calibri" w:cs="Calibri" w:asciiTheme="minorAscii" w:hAnsiTheme="minorAscii" w:cstheme="minorAscii"/>
              </w:rPr>
              <w:t xml:space="preserve"> Parra Guarnizo </w:t>
            </w:r>
          </w:p>
        </w:tc>
      </w:tr>
      <w:tr w:rsidRPr="00862D17" w:rsidR="00131B43" w:rsidTr="718491A0" w14:paraId="5C417DF6" w14:textId="77777777">
        <w:trPr>
          <w:jc w:val="center"/>
        </w:trPr>
        <w:tc>
          <w:tcPr>
            <w:tcW w:w="2689" w:type="dxa"/>
            <w:tcMar/>
          </w:tcPr>
          <w:p w:rsidR="00131B43" w:rsidRDefault="00131B43" w14:paraId="39DD5486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131B43" w:rsidP="718491A0" w:rsidRDefault="00131B43" w14:paraId="7B00797C" w14:textId="29C29A12">
            <w:pPr>
              <w:pStyle w:val="Normal"/>
            </w:pPr>
            <w:r w:rsidRPr="718491A0" w:rsidR="001A175E">
              <w:rPr>
                <w:rFonts w:ascii="Calibri" w:hAnsi="Calibri" w:cs="Calibri" w:asciiTheme="minorAscii" w:hAnsiTheme="minorAscii" w:cstheme="minorAscii"/>
              </w:rPr>
              <w:t>Carlos Andrés Rodas Arroyave</w:t>
            </w:r>
          </w:p>
        </w:tc>
      </w:tr>
      <w:tr w:rsidRPr="00862D17" w:rsidR="00131B43" w:rsidTr="718491A0" w14:paraId="442DECF8" w14:textId="77777777">
        <w:trPr>
          <w:jc w:val="center"/>
        </w:trPr>
        <w:tc>
          <w:tcPr>
            <w:tcW w:w="2689" w:type="dxa"/>
            <w:tcMar/>
          </w:tcPr>
          <w:p w:rsidR="00131B43" w:rsidRDefault="00131B43" w14:paraId="1B99F77D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131B43" w:rsidRDefault="00131B43" w14:paraId="7CB844A2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131B43" w:rsidTr="718491A0" w14:paraId="4D575DEC" w14:textId="77777777">
        <w:trPr>
          <w:jc w:val="center"/>
        </w:trPr>
        <w:tc>
          <w:tcPr>
            <w:tcW w:w="2689" w:type="dxa"/>
            <w:tcMar/>
          </w:tcPr>
          <w:p w:rsidR="00131B43" w:rsidRDefault="00131B43" w14:paraId="2DFB96A5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131B43" w:rsidRDefault="00131B43" w14:paraId="27CF0DF6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13448A" w:rsidTr="718491A0" w14:paraId="3DDEDA07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13448A" w:rsidP="0013448A" w:rsidRDefault="0013448A" w14:paraId="5A385341" w14:textId="0E8D976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Pr="00862D17" w:rsidR="0013448A" w:rsidTr="718491A0" w14:paraId="3247A3F7" w14:textId="77777777">
        <w:trPr>
          <w:jc w:val="center"/>
        </w:trPr>
        <w:tc>
          <w:tcPr>
            <w:tcW w:w="8828" w:type="dxa"/>
            <w:gridSpan w:val="2"/>
            <w:tcMar/>
          </w:tcPr>
          <w:p w:rsidR="0013448A" w:rsidP="0013448A" w:rsidRDefault="0013448A" w14:paraId="6E6841E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1971F3E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796511BE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3DE4322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8925881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4880709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1947983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BE27FAD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792F29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67790252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457BA70B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05EE997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71A6B25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76F6429F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60C2080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3280554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73C38D8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3987C88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69DD6B3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1305E26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862D17" w:rsidR="0013448A" w:rsidP="0013448A" w:rsidRDefault="0013448A" w14:paraId="31840F31" w14:textId="066E000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Pr="00862D17" w:rsidR="007F666D" w:rsidTr="718491A0" w14:paraId="0E9CC7E3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7F666D" w:rsidP="007F666D" w:rsidRDefault="007F666D" w14:paraId="67F7203E" w14:textId="11B717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Pr="00862D17" w:rsidR="007F666D" w:rsidTr="718491A0" w14:paraId="149EFBD0" w14:textId="77777777">
        <w:trPr>
          <w:jc w:val="center"/>
        </w:trPr>
        <w:tc>
          <w:tcPr>
            <w:tcW w:w="8828" w:type="dxa"/>
            <w:gridSpan w:val="2"/>
            <w:tcMar/>
          </w:tcPr>
          <w:p w:rsidR="007F666D" w:rsidP="007F666D" w:rsidRDefault="007F666D" w14:paraId="5A3CD45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218D65D0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13BEE088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6D62BD02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33D537C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72296B86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68D78C0E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4279C595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862D17" w:rsidR="007F666D" w:rsidP="007F666D" w:rsidRDefault="007F666D" w14:paraId="1D16F418" w14:textId="38F5A2F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Pr="00862D17" w:rsidR="007F666D" w:rsidTr="718491A0" w14:paraId="0AF54629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7F666D" w:rsidP="006341E9" w:rsidRDefault="006341E9" w14:paraId="00E276D4" w14:textId="729B85B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Pr="00862D17" w:rsidR="006341E9" w:rsidTr="718491A0" w14:paraId="04C8FEAD" w14:textId="77777777">
        <w:trPr>
          <w:jc w:val="center"/>
        </w:trPr>
        <w:tc>
          <w:tcPr>
            <w:tcW w:w="8828" w:type="dxa"/>
            <w:gridSpan w:val="2"/>
            <w:tcMar/>
          </w:tcPr>
          <w:p w:rsidR="006341E9" w:rsidP="006341E9" w:rsidRDefault="006341E9" w14:paraId="0B54EB02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82A28E0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DDD290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205B76F5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E9ED01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1289E614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3EC66361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F12E075" w14:textId="1239E9C2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2C977B0" w14:textId="16018E54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4BDFBDD" w14:textId="177434D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601BD0A1" w14:textId="261F96FE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24F05455" w14:textId="32E0145A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9798182" w14:textId="256A36A3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6BEDFF5" w14:textId="13A2A48E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618F9A73" w14:textId="5D2516D3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2E98FD0" w14:textId="053F25BD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62976AD9" w14:textId="65EAE098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EB71848" w14:textId="512B8608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0DC1AEC3" w14:textId="5A5A17C0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D4E0155" w14:textId="4495F8E3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87A0298" w14:textId="0BC24ACD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37BC5C30" w14:textId="50295C60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DC9BEE4" w14:textId="1FAD1FE0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FAC8F31" w14:textId="29FE3B32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1931B253" w14:textId="2292E6BB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8AA5FD5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0C40FBAD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862D17" w:rsidR="00043F85" w:rsidP="006341E9" w:rsidRDefault="00043F85" w14:paraId="214C3CE6" w14:textId="3B2B6EA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256DC1" w:rsidP="0013448A" w:rsidRDefault="00256DC1" w14:paraId="775F1E07" w14:textId="6D4EDE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004B6D1E" w14:paraId="6DA3EA02" w14:textId="77777777">
        <w:tc>
          <w:tcPr>
            <w:tcW w:w="8828" w:type="dxa"/>
            <w:shd w:val="clear" w:color="auto" w:fill="B4C6E7" w:themeFill="accent1" w:themeFillTint="66"/>
          </w:tcPr>
          <w:p w:rsidR="004B6D1E" w:rsidP="004B6D1E" w:rsidRDefault="004B6D1E" w14:paraId="3B66B113" w14:textId="0F54CF83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:rsidR="004B6D1E" w:rsidP="0013448A" w:rsidRDefault="004B6D1E" w14:paraId="05BC7801" w14:textId="42BCB27B"/>
    <w:p w:rsidR="004B6D1E" w:rsidP="0013448A" w:rsidRDefault="004B6D1E" w14:paraId="5C17EFF9" w14:textId="1D5E14C0"/>
    <w:p w:rsidR="004B6D1E" w:rsidP="0013448A" w:rsidRDefault="004B6D1E" w14:paraId="3D4ED5CD" w14:textId="146D0154"/>
    <w:p w:rsidR="004B6D1E" w:rsidP="0013448A" w:rsidRDefault="004B6D1E" w14:paraId="34D89D8D" w14:textId="7521003D"/>
    <w:p w:rsidR="004B6D1E" w:rsidP="0013448A" w:rsidRDefault="004B6D1E" w14:paraId="0E131215" w14:textId="0CA97517"/>
    <w:p w:rsidR="004B6D1E" w:rsidP="0013448A" w:rsidRDefault="004B6D1E" w14:paraId="5BFDB571" w14:textId="56D11ABC"/>
    <w:p w:rsidR="004B6D1E" w:rsidP="0013448A" w:rsidRDefault="004B6D1E" w14:paraId="2EFB70CB" w14:textId="7F22F50F"/>
    <w:p w:rsidR="004B6D1E" w:rsidP="0013448A" w:rsidRDefault="004B6D1E" w14:paraId="7B202E11" w14:textId="1C94387D"/>
    <w:p w:rsidR="004B6D1E" w:rsidP="0013448A" w:rsidRDefault="004B6D1E" w14:paraId="7D47E60D" w14:textId="4A518E56"/>
    <w:p w:rsidR="004B6D1E" w:rsidP="0013448A" w:rsidRDefault="004B6D1E" w14:paraId="35CE5EC5" w14:textId="49168A20"/>
    <w:p w:rsidR="004B6D1E" w:rsidP="0013448A" w:rsidRDefault="004B6D1E" w14:paraId="00BDD04F" w14:textId="0CED22A5"/>
    <w:p w:rsidR="004B6D1E" w:rsidP="0013448A" w:rsidRDefault="004B6D1E" w14:paraId="0056D369" w14:textId="1DF91C5B"/>
    <w:p w:rsidR="004B6D1E" w:rsidP="0013448A" w:rsidRDefault="004B6D1E" w14:paraId="78C1898A" w14:textId="33C665BD"/>
    <w:p w:rsidR="004B6D1E" w:rsidP="0013448A" w:rsidRDefault="004B6D1E" w14:paraId="5D39C36C" w14:textId="0C0AF62E"/>
    <w:p w:rsidR="004B6D1E" w:rsidP="0013448A" w:rsidRDefault="004B6D1E" w14:paraId="1B93046D" w14:textId="721D8889"/>
    <w:p w:rsidR="004B6D1E" w:rsidP="0013448A" w:rsidRDefault="004B6D1E" w14:paraId="720BDFC9" w14:textId="4C951123"/>
    <w:p w:rsidR="004B6D1E" w:rsidP="0013448A" w:rsidRDefault="004B6D1E" w14:paraId="0DBF53F2" w14:textId="0004116E"/>
    <w:p w:rsidR="004B6D1E" w:rsidP="0013448A" w:rsidRDefault="004B6D1E" w14:paraId="371D6A60" w14:textId="7E86AE4D"/>
    <w:p w:rsidR="004B6D1E" w:rsidP="0013448A" w:rsidRDefault="004B6D1E" w14:paraId="0FD9CE57" w14:textId="3403CAC1"/>
    <w:p w:rsidR="00043F85" w:rsidP="0013448A" w:rsidRDefault="00043F85" w14:paraId="10861CB7" w14:textId="040860B7"/>
    <w:p w:rsidR="00043F85" w:rsidP="0013448A" w:rsidRDefault="00043F85" w14:paraId="507303DA" w14:textId="6767A4F3"/>
    <w:p w:rsidR="00043F85" w:rsidP="0013448A" w:rsidRDefault="00043F85" w14:paraId="0E2FE78E" w14:textId="5ED2EDED"/>
    <w:p w:rsidR="00043F85" w:rsidP="0013448A" w:rsidRDefault="00043F85" w14:paraId="5CFE97E7" w14:textId="2E166DF5"/>
    <w:p w:rsidR="00043F85" w:rsidP="0013448A" w:rsidRDefault="00043F85" w14:paraId="2D851F34" w14:textId="670AE781"/>
    <w:p w:rsidR="00043F85" w:rsidP="0013448A" w:rsidRDefault="00043F85" w14:paraId="286022FF" w14:textId="0B2B5008"/>
    <w:p w:rsidR="00043F85" w:rsidP="0013448A" w:rsidRDefault="00043F85" w14:paraId="17A9E9A6" w14:textId="6C753542"/>
    <w:p w:rsidR="00043F85" w:rsidP="0013448A" w:rsidRDefault="00043F85" w14:paraId="67890868" w14:textId="0F14591F"/>
    <w:p w:rsidR="00043F85" w:rsidP="0013448A" w:rsidRDefault="00043F85" w14:paraId="1AABBDDA" w14:textId="499F0187"/>
    <w:p w:rsidR="00043F85" w:rsidP="0013448A" w:rsidRDefault="00043F85" w14:paraId="740A6DC2" w14:textId="4F21A3E3"/>
    <w:p w:rsidR="00043F85" w:rsidP="0013448A" w:rsidRDefault="00043F85" w14:paraId="58991168" w14:textId="033DA9BD"/>
    <w:p w:rsidR="00043F85" w:rsidP="0013448A" w:rsidRDefault="00043F85" w14:paraId="6FA55ACD" w14:textId="35994B95"/>
    <w:p w:rsidR="00043F85" w:rsidP="0013448A" w:rsidRDefault="00043F85" w14:paraId="54F56D44" w14:textId="666DB73F"/>
    <w:p w:rsidR="00043F85" w:rsidP="0013448A" w:rsidRDefault="00043F85" w14:paraId="1A1BDB28" w14:textId="39B35D41"/>
    <w:p w:rsidR="00043F85" w:rsidP="0013448A" w:rsidRDefault="00043F85" w14:paraId="310D6AA5" w14:textId="6AC10239"/>
    <w:p w:rsidR="00043F85" w:rsidP="0013448A" w:rsidRDefault="00043F85" w14:paraId="097F2D16" w14:textId="77777777"/>
    <w:p w:rsidR="004B6D1E" w:rsidP="0013448A" w:rsidRDefault="004B6D1E" w14:paraId="373CD68B" w14:textId="33FF5ACE"/>
    <w:p w:rsidR="004B6D1E" w:rsidP="0013448A" w:rsidRDefault="004B6D1E" w14:paraId="664B4F2D" w14:textId="72294FFB"/>
    <w:p w:rsidR="004B6D1E" w:rsidP="0013448A" w:rsidRDefault="004B6D1E" w14:paraId="35EE39D5" w14:textId="0F2D7EB8"/>
    <w:p w:rsidR="004B6D1E" w:rsidP="0013448A" w:rsidRDefault="004B6D1E" w14:paraId="5F630041" w14:textId="740DAC48"/>
    <w:p w:rsidR="004B6D1E" w:rsidP="0013448A" w:rsidRDefault="004B6D1E" w14:paraId="4B972ADC" w14:textId="0154188F"/>
    <w:p w:rsidR="004B6D1E" w:rsidP="0013448A" w:rsidRDefault="004B6D1E" w14:paraId="123EE93D" w14:textId="128680FC"/>
    <w:p w:rsidR="004B6D1E" w:rsidP="0013448A" w:rsidRDefault="004B6D1E" w14:paraId="4D0F0EE3" w14:textId="55BAF9A9"/>
    <w:p w:rsidR="004B6D1E" w:rsidP="004B6D1E" w:rsidRDefault="004B6D1E" w14:paraId="72937ED3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003819E5" w14:paraId="72B41972" w14:textId="77777777">
        <w:tc>
          <w:tcPr>
            <w:tcW w:w="8828" w:type="dxa"/>
            <w:shd w:val="clear" w:color="auto" w:fill="B4C6E7" w:themeFill="accent1" w:themeFillTint="66"/>
          </w:tcPr>
          <w:p w:rsidR="004B6D1E" w:rsidP="003819E5" w:rsidRDefault="004B6D1E" w14:paraId="1F755113" w14:textId="59B94C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:rsidR="004B6D1E" w:rsidP="004B6D1E" w:rsidRDefault="004B6D1E" w14:paraId="02411890" w14:textId="77777777"/>
    <w:p w:rsidR="004B6D1E" w:rsidP="0013448A" w:rsidRDefault="004B6D1E" w14:paraId="0108ACCD" w14:textId="34C37DC8"/>
    <w:p w:rsidR="004B6D1E" w:rsidP="0013448A" w:rsidRDefault="004B6D1E" w14:paraId="4ABD356D" w14:textId="57B77348"/>
    <w:p w:rsidR="004B6D1E" w:rsidP="0013448A" w:rsidRDefault="004B6D1E" w14:paraId="33CE8572" w14:textId="14E23CA9"/>
    <w:p w:rsidR="004B6D1E" w:rsidP="0013448A" w:rsidRDefault="004B6D1E" w14:paraId="463DD57E" w14:textId="4D342228"/>
    <w:p w:rsidR="004B6D1E" w:rsidP="0013448A" w:rsidRDefault="004B6D1E" w14:paraId="640F3B23" w14:textId="375C890E"/>
    <w:p w:rsidR="004B6D1E" w:rsidP="0013448A" w:rsidRDefault="004B6D1E" w14:paraId="7402A1AB" w14:textId="2401172E"/>
    <w:p w:rsidR="004B6D1E" w:rsidP="0013448A" w:rsidRDefault="004B6D1E" w14:paraId="58E31581" w14:textId="1ABCCEE1"/>
    <w:p w:rsidR="004B6D1E" w:rsidP="0013448A" w:rsidRDefault="004B6D1E" w14:paraId="58595F7C" w14:textId="77B0F867"/>
    <w:p w:rsidR="004B6D1E" w:rsidP="0013448A" w:rsidRDefault="004B6D1E" w14:paraId="5B3677E2" w14:textId="53A20BAB"/>
    <w:p w:rsidR="004B6D1E" w:rsidP="0013448A" w:rsidRDefault="004B6D1E" w14:paraId="0AA66E8C" w14:textId="6EF15971"/>
    <w:p w:rsidR="00043F85" w:rsidP="0013448A" w:rsidRDefault="00043F85" w14:paraId="3C012396" w14:textId="12BEFBC0"/>
    <w:p w:rsidR="00043F85" w:rsidP="0013448A" w:rsidRDefault="00043F85" w14:paraId="43CCA873" w14:textId="1D672A5B"/>
    <w:p w:rsidR="00043F85" w:rsidP="0013448A" w:rsidRDefault="00043F85" w14:paraId="19D0B216" w14:textId="764CC557"/>
    <w:p w:rsidR="00043F85" w:rsidP="0013448A" w:rsidRDefault="00043F85" w14:paraId="7A3B8227" w14:textId="57FD1391"/>
    <w:p w:rsidR="00043F85" w:rsidP="0013448A" w:rsidRDefault="00043F85" w14:paraId="22E49631" w14:textId="36629A96"/>
    <w:p w:rsidR="00043F85" w:rsidP="0013448A" w:rsidRDefault="00043F85" w14:paraId="7FD13C96" w14:textId="190E4D5E"/>
    <w:p w:rsidR="00043F85" w:rsidP="0013448A" w:rsidRDefault="00043F85" w14:paraId="54BAC0D3" w14:textId="1B8448E7"/>
    <w:p w:rsidR="00043F85" w:rsidP="0013448A" w:rsidRDefault="00043F85" w14:paraId="3CED8F20" w14:textId="009883DD"/>
    <w:p w:rsidR="00043F85" w:rsidP="0013448A" w:rsidRDefault="00043F85" w14:paraId="76076277" w14:textId="14595D61"/>
    <w:p w:rsidR="00043F85" w:rsidP="0013448A" w:rsidRDefault="00043F85" w14:paraId="436011B4" w14:textId="5793FA76"/>
    <w:p w:rsidR="00043F85" w:rsidP="0013448A" w:rsidRDefault="00043F85" w14:paraId="62FC5310" w14:textId="050B709F"/>
    <w:p w:rsidR="00043F85" w:rsidP="0013448A" w:rsidRDefault="00043F85" w14:paraId="22EC3524" w14:textId="5ABF7474"/>
    <w:p w:rsidR="00043F85" w:rsidP="0013448A" w:rsidRDefault="00043F85" w14:paraId="7DE35FD4" w14:textId="16E0321E"/>
    <w:p w:rsidR="00043F85" w:rsidP="0013448A" w:rsidRDefault="00043F85" w14:paraId="31EF642B" w14:textId="47E29319"/>
    <w:p w:rsidR="00043F85" w:rsidP="0013448A" w:rsidRDefault="00043F85" w14:paraId="5A31F8E0" w14:textId="4A259E90"/>
    <w:p w:rsidR="00043F85" w:rsidP="0013448A" w:rsidRDefault="00043F85" w14:paraId="2040D773" w14:textId="72962826"/>
    <w:p w:rsidR="00043F85" w:rsidP="0013448A" w:rsidRDefault="00043F85" w14:paraId="058F1DB0" w14:textId="5E72A15B"/>
    <w:p w:rsidR="00043F85" w:rsidP="0013448A" w:rsidRDefault="00043F85" w14:paraId="6EA517A4" w14:textId="4E88EAE2"/>
    <w:p w:rsidR="00043F85" w:rsidP="0013448A" w:rsidRDefault="00043F85" w14:paraId="75A7C720" w14:textId="408F0D76"/>
    <w:p w:rsidR="00043F85" w:rsidP="0013448A" w:rsidRDefault="00043F85" w14:paraId="4B044501" w14:textId="7DD808BB"/>
    <w:p w:rsidR="00043F85" w:rsidP="0013448A" w:rsidRDefault="00043F85" w14:paraId="63D3F82D" w14:textId="55E4B522"/>
    <w:p w:rsidR="00043F85" w:rsidP="0013448A" w:rsidRDefault="00043F85" w14:paraId="4205AA93" w14:textId="6E6D9F58"/>
    <w:p w:rsidR="00043F85" w:rsidP="0013448A" w:rsidRDefault="00043F85" w14:paraId="7E86D9EB" w14:textId="1662FC64"/>
    <w:p w:rsidR="00043F85" w:rsidP="0013448A" w:rsidRDefault="00043F85" w14:paraId="6E795115" w14:textId="3F287AC8"/>
    <w:p w:rsidR="00043F85" w:rsidP="0013448A" w:rsidRDefault="00043F85" w14:paraId="0EFB10B8" w14:textId="50BD0FF3"/>
    <w:p w:rsidR="00043F85" w:rsidP="0013448A" w:rsidRDefault="00043F85" w14:paraId="0019C475" w14:textId="77777777"/>
    <w:p w:rsidR="004B6D1E" w:rsidP="0013448A" w:rsidRDefault="004B6D1E" w14:paraId="4725A538" w14:textId="0A403C39"/>
    <w:p w:rsidR="004B6D1E" w:rsidP="0013448A" w:rsidRDefault="004B6D1E" w14:paraId="5D53193E" w14:textId="57FC44C0"/>
    <w:p w:rsidR="004B6D1E" w:rsidP="0013448A" w:rsidRDefault="004B6D1E" w14:paraId="03E662CE" w14:textId="38691F46"/>
    <w:p w:rsidR="004B6D1E" w:rsidP="0013448A" w:rsidRDefault="004B6D1E" w14:paraId="33E1A13D" w14:textId="71F36EB5"/>
    <w:p w:rsidR="004B6D1E" w:rsidP="0013448A" w:rsidRDefault="004B6D1E" w14:paraId="22EB15E2" w14:textId="2FB349F5"/>
    <w:p w:rsidR="004B6D1E" w:rsidP="004B6D1E" w:rsidRDefault="004B6D1E" w14:paraId="011E46B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003819E5" w14:paraId="3D3F86E4" w14:textId="77777777">
        <w:tc>
          <w:tcPr>
            <w:tcW w:w="8828" w:type="dxa"/>
            <w:shd w:val="clear" w:color="auto" w:fill="B4C6E7" w:themeFill="accent1" w:themeFillTint="66"/>
          </w:tcPr>
          <w:p w:rsidR="004B6D1E" w:rsidP="003819E5" w:rsidRDefault="004B6D1E" w14:paraId="018A99EB" w14:textId="04E914C0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:rsidR="004B6D1E" w:rsidP="004B6D1E" w:rsidRDefault="004B6D1E" w14:paraId="4926B8D9" w14:textId="77777777"/>
    <w:p w:rsidR="004B6D1E" w:rsidP="004B6D1E" w:rsidRDefault="004B6D1E" w14:paraId="4EE9F9BA" w14:textId="0C947AB8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:rsidR="004B6D1E" w:rsidP="004B6D1E" w:rsidRDefault="004B6D1E" w14:paraId="198A12C4" w14:textId="60FEBB79">
      <w:pPr>
        <w:jc w:val="both"/>
      </w:pPr>
    </w:p>
    <w:p w:rsidR="004B6D1E" w:rsidP="004B6D1E" w:rsidRDefault="00B33238" w14:paraId="276AFBBB" w14:textId="101471A3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:rsidR="00B33238" w:rsidP="718491A0" w:rsidRDefault="00B33238" w14:paraId="7B582260" w14:textId="54D35F27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="00B33238">
        <w:rPr/>
        <w:t>Integrantes del equipo invitados en JIRA</w:t>
      </w:r>
      <w:r w:rsidR="6DD6DC08">
        <w:rPr/>
        <w:t xml:space="preserve">, </w:t>
      </w:r>
      <w:r w:rsidRPr="718491A0" w:rsidR="6DD6DC08">
        <w:rPr>
          <w:highlight w:val="yellow"/>
        </w:rPr>
        <w:t>compartir enlace no más.</w:t>
      </w:r>
    </w:p>
    <w:p w:rsidR="00B33238" w:rsidP="004B6D1E" w:rsidRDefault="00B33238" w14:paraId="343F6016" w14:textId="23A90D3F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:rsidR="00B33238" w:rsidP="004B6D1E" w:rsidRDefault="00B33238" w14:paraId="0563EFAF" w14:textId="789BC1C5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:rsidR="004B6D1E" w:rsidP="0013448A" w:rsidRDefault="004B6D1E" w14:paraId="78EE8C91" w14:textId="77777777"/>
    <w:p w:rsidR="009B21BB" w:rsidP="009B21BB" w:rsidRDefault="009B21BB" w14:paraId="4F6004CD" w14:textId="7792748C"/>
    <w:p w:rsidR="00114657" w:rsidP="00114657" w:rsidRDefault="00114657" w14:paraId="1127EB2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:rsidTr="00C15996" w14:paraId="545AC0B9" w14:textId="77777777">
        <w:tc>
          <w:tcPr>
            <w:tcW w:w="8828" w:type="dxa"/>
            <w:shd w:val="clear" w:color="auto" w:fill="B4C6E7" w:themeFill="accent1" w:themeFillTint="66"/>
          </w:tcPr>
          <w:p w:rsidR="00114657" w:rsidP="00C15996" w:rsidRDefault="00114657" w14:paraId="43740118" w14:textId="7777777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:rsidR="00114657" w:rsidP="00114657" w:rsidRDefault="00114657" w14:paraId="38A04C3A" w14:textId="77777777"/>
    <w:p w:rsidR="00114657" w:rsidP="00114657" w:rsidRDefault="00114657" w14:paraId="789930CC" w14:textId="7777777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:rsidR="00114657" w:rsidP="00114657" w:rsidRDefault="00114657" w14:paraId="27F1F93F" w14:textId="77777777">
      <w:pPr>
        <w:jc w:val="both"/>
      </w:pPr>
    </w:p>
    <w:p w:rsidR="00114657" w:rsidP="00114657" w:rsidRDefault="00114657" w14:paraId="08F3B889" w14:textId="7777777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:rsidR="00114657" w:rsidP="00114657" w:rsidRDefault="00114657" w14:paraId="08FB20A9" w14:textId="7777777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:rsidR="00043F85" w:rsidP="730014A3" w:rsidRDefault="00043F85" w14:paraId="234AE874" w14:textId="17D2FFF1">
      <w:pPr>
        <w:pStyle w:val="Prrafodelista"/>
        <w:numPr>
          <w:ilvl w:val="0"/>
          <w:numId w:val="1"/>
        </w:numPr>
        <w:jc w:val="both"/>
        <w:rPr/>
      </w:pPr>
      <w:r w:rsidR="00114657">
        <w:rPr/>
        <w:t>Evidencia de la realización de alguna actualización (commit), donde se visualice la actualización y el historial de actualizaciones (Versiones)</w:t>
      </w:r>
    </w:p>
    <w:p w:rsidR="00043F85" w:rsidP="009B21BB" w:rsidRDefault="00043F85" w14:paraId="0C5B8D9E" w14:textId="2F54AA82"/>
    <w:p w:rsidR="00043F85" w:rsidP="009B21BB" w:rsidRDefault="00043F85" w14:paraId="5E1E1B56" w14:textId="440B917A"/>
    <w:p w:rsidR="00043F85" w:rsidP="009B21BB" w:rsidRDefault="00043F85" w14:paraId="0AD8C9FE" w14:textId="39C9D27E"/>
    <w:p w:rsidR="00043F85" w:rsidP="009B21BB" w:rsidRDefault="00043F85" w14:paraId="0E9CEE9D" w14:textId="357AB169"/>
    <w:p w:rsidR="00043F85" w:rsidP="009B21BB" w:rsidRDefault="00043F85" w14:paraId="3EF4E1B6" w14:textId="5383D16B"/>
    <w:p w:rsidR="009B21BB" w:rsidP="009B21BB" w:rsidRDefault="009B21BB" w14:paraId="31A512C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:rsidTr="003819E5" w14:paraId="6D683B89" w14:textId="77777777">
        <w:tc>
          <w:tcPr>
            <w:tcW w:w="8828" w:type="dxa"/>
            <w:shd w:val="clear" w:color="auto" w:fill="B4C6E7" w:themeFill="accent1" w:themeFillTint="66"/>
          </w:tcPr>
          <w:p w:rsidR="009B21BB" w:rsidP="003819E5" w:rsidRDefault="009B21BB" w14:paraId="24CD2745" w14:textId="653BF483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:rsidR="009B21BB" w:rsidP="009B21BB" w:rsidRDefault="009B21BB" w14:paraId="52C0DCD2" w14:textId="77777777"/>
    <w:p w:rsidR="009B21BB" w:rsidP="009B21BB" w:rsidRDefault="009B21BB" w14:paraId="4BE44D6A" w14:textId="2385B8EA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503B" w:rsidP="00256DC1" w:rsidRDefault="0035503B" w14:paraId="3A01F8E4" w14:textId="77777777">
      <w:r>
        <w:separator/>
      </w:r>
    </w:p>
  </w:endnote>
  <w:endnote w:type="continuationSeparator" w:id="0">
    <w:p w:rsidR="0035503B" w:rsidP="00256DC1" w:rsidRDefault="0035503B" w14:paraId="79D067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7D240D0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1CF7BCD1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47AA885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503B" w:rsidP="00256DC1" w:rsidRDefault="0035503B" w14:paraId="38750B4B" w14:textId="77777777">
      <w:r>
        <w:separator/>
      </w:r>
    </w:p>
  </w:footnote>
  <w:footnote w:type="continuationSeparator" w:id="0">
    <w:p w:rsidR="0035503B" w:rsidP="00256DC1" w:rsidRDefault="0035503B" w14:paraId="782DDC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24E87F1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56DC1" w:rsidP="00256DC1" w:rsidRDefault="00256DC1" w14:paraId="4F7F490D" w14:textId="521F5A9C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6DC1" w:rsidP="00256DC1" w:rsidRDefault="00256DC1" w14:paraId="17E3F20F" w14:textId="77777777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6E9086C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A175E"/>
    <w:rsid w:val="001D15A6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  <w:rsid w:val="068EAE96"/>
    <w:rsid w:val="0850B0FD"/>
    <w:rsid w:val="1469AB65"/>
    <w:rsid w:val="2FD39D72"/>
    <w:rsid w:val="438D274E"/>
    <w:rsid w:val="48ED46D6"/>
    <w:rsid w:val="4BDC0132"/>
    <w:rsid w:val="5F2DF0AB"/>
    <w:rsid w:val="6DD6DC08"/>
    <w:rsid w:val="718491A0"/>
    <w:rsid w:val="7300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21B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Arturo Medina Castillo</dc:creator>
  <keywords/>
  <dc:description/>
  <lastModifiedBy>Jennyfer Quintero Gomez</lastModifiedBy>
  <revision>57</revision>
  <lastPrinted>2022-05-31T19:14:00.0000000Z</lastPrinted>
  <dcterms:created xsi:type="dcterms:W3CDTF">2022-05-28T16:35:00.0000000Z</dcterms:created>
  <dcterms:modified xsi:type="dcterms:W3CDTF">2022-11-24T00:53:48.6701761Z</dcterms:modified>
</coreProperties>
</file>