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3AA" w:rsidRDefault="003B23AA" w:rsidP="00FD10FE">
      <w:pPr>
        <w:pStyle w:val="Normal1"/>
        <w:spacing w:after="240"/>
        <w:ind w:firstLine="360"/>
      </w:pPr>
      <w:r>
        <w:rPr>
          <w:b/>
        </w:rPr>
        <w:t>Dionici</w:t>
      </w:r>
      <w:r>
        <w:t xml:space="preserve"> :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Neregistrirani korisnik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Registrirani korisnik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Prijavljeni korisnik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Administrator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Administrator baze podataka?</w:t>
      </w:r>
    </w:p>
    <w:p w:rsidR="003B23AA" w:rsidRDefault="003B23AA" w:rsidP="00FD10FE">
      <w:pPr>
        <w:pStyle w:val="Normal1"/>
        <w:spacing w:after="240"/>
        <w:ind w:firstLine="360"/>
        <w:rPr>
          <w:b/>
        </w:rPr>
      </w:pPr>
      <w:r>
        <w:rPr>
          <w:b/>
        </w:rPr>
        <w:t>Aktori i njihovi funkcionalni zahtjevi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Neregistrirani</w:t>
      </w:r>
      <w:r>
        <w:t xml:space="preserve"> </w:t>
      </w:r>
      <w:r>
        <w:rPr>
          <w:b/>
        </w:rPr>
        <w:t>korisnik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Može se registrirati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Registrirani</w:t>
      </w:r>
      <w:r>
        <w:t xml:space="preserve"> </w:t>
      </w:r>
      <w:r>
        <w:rPr>
          <w:b/>
        </w:rPr>
        <w:t>korisnik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Može se prijaviti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Prijavljeni korisnik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Pregledavanje ponuđenih poslova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Stvaranje ponude za posao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Uređivanje profila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Ocjenjivanje drugih korisnika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Uređivanje liste poslova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Traženje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Filtriranje poslova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Otvaranje punog opisa posla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Označavanje posla zauzetim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Otvaranje sandučića poste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Otvaranje poruke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Slanje poruke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Pregledavanje korisničkih profila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Pregledavanje karte poslova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Odjava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Administrator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Prijavljeni korisnik sa većim ovlastima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Brisanje svih poslove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Može brisati bilo kojih korisničkih profila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Administrator baze podataka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Može upravljati bazom podataka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Baza podataka</w:t>
      </w:r>
      <w:r>
        <w:t>, sudionik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Spremanje i brisanje podataka</w:t>
      </w:r>
    </w:p>
    <w:p w:rsidR="003B23AA" w:rsidRDefault="003B23AA" w:rsidP="00FD10FE">
      <w:pPr>
        <w:pStyle w:val="Normal1"/>
        <w:spacing w:after="240"/>
      </w:pPr>
    </w:p>
    <w:p w:rsidR="003B23AA" w:rsidRDefault="003B23AA" w:rsidP="00FD10FE">
      <w:pPr>
        <w:pStyle w:val="Normal1"/>
        <w:spacing w:after="240"/>
      </w:pPr>
    </w:p>
    <w:p w:rsidR="003B23AA" w:rsidRDefault="003B23AA" w:rsidP="00FD10FE">
      <w:pPr>
        <w:pStyle w:val="Normal1"/>
        <w:spacing w:after="240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  <w:spacing w:line="360" w:lineRule="auto"/>
      </w:pPr>
    </w:p>
    <w:p w:rsidR="003B23AA" w:rsidRDefault="003B23AA" w:rsidP="00FD10FE">
      <w:pPr>
        <w:pStyle w:val="Normal1"/>
        <w:spacing w:line="360" w:lineRule="auto"/>
      </w:pPr>
    </w:p>
    <w:p w:rsidR="003B23AA" w:rsidRDefault="003B23AA" w:rsidP="00FD10FE">
      <w:pPr>
        <w:spacing w:line="276" w:lineRule="auto"/>
        <w:rPr>
          <w:b/>
          <w:sz w:val="28"/>
        </w:rPr>
      </w:pPr>
      <w:r>
        <w:rPr>
          <w:b/>
          <w:sz w:val="28"/>
        </w:rPr>
        <w:t>Opis obrazaca uporabe:</w:t>
      </w:r>
    </w:p>
    <w:p w:rsidR="003B23AA" w:rsidRDefault="003B23AA" w:rsidP="00FD10FE">
      <w:pPr>
        <w:spacing w:line="276" w:lineRule="auto"/>
        <w:rPr>
          <w:b/>
          <w:sz w:val="28"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 – Registracija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Neregistrirani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Registracija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Neregistrirani korisnik, baza podataka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Podaci korisnika dodani su u bazu podataka, odnosno korisnik postaje registrirani korisnik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Pr="00005F62" w:rsidRDefault="003B23AA" w:rsidP="00FD10FE">
      <w:pPr>
        <w:numPr>
          <w:ilvl w:val="0"/>
          <w:numId w:val="18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upisuje svoje podatke, te uploada svoju sliku</w:t>
      </w:r>
    </w:p>
    <w:p w:rsidR="003B23AA" w:rsidRPr="00005F62" w:rsidRDefault="003B23AA" w:rsidP="00FD10FE">
      <w:pPr>
        <w:numPr>
          <w:ilvl w:val="0"/>
          <w:numId w:val="18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Baza podataka zajedno sa sustavom obavljaja provjeru, te šalju korisnika na verifikaciju</w:t>
      </w:r>
    </w:p>
    <w:p w:rsidR="003B23AA" w:rsidRDefault="003B23AA" w:rsidP="00FD10FE">
      <w:pPr>
        <w:numPr>
          <w:ilvl w:val="0"/>
          <w:numId w:val="1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Korisnik obavlja potrebne korake verifikacije </w:t>
      </w:r>
    </w:p>
    <w:p w:rsidR="003B23AA" w:rsidRPr="00005F62" w:rsidRDefault="003B23AA" w:rsidP="00FD10FE">
      <w:pPr>
        <w:numPr>
          <w:ilvl w:val="0"/>
          <w:numId w:val="18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je dodan u bazu podataka te može koristiti sustav</w:t>
      </w:r>
    </w:p>
    <w:p w:rsidR="003B23AA" w:rsidRPr="00005F62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Mogući drugi scenarij</w:t>
      </w:r>
      <w:r w:rsidRPr="00005F62">
        <w:rPr>
          <w:sz w:val="24"/>
          <w:szCs w:val="24"/>
          <w:lang w:val="pl-PL"/>
        </w:rPr>
        <w:t>: (Registracija već postojećeg korisnika)</w:t>
      </w:r>
    </w:p>
    <w:p w:rsidR="003B23AA" w:rsidRDefault="003B23AA" w:rsidP="00FD10FE">
      <w:pPr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upisuje svoje podatke</w:t>
      </w:r>
    </w:p>
    <w:p w:rsidR="003B23AA" w:rsidRPr="00005F62" w:rsidRDefault="003B23AA" w:rsidP="00FD10FE">
      <w:pPr>
        <w:numPr>
          <w:ilvl w:val="0"/>
          <w:numId w:val="19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 xml:space="preserve"> Baza podataka obavalja provjeru te, utvrđuje da korisnik već postoji</w:t>
      </w:r>
    </w:p>
    <w:p w:rsidR="003B23AA" w:rsidRPr="00005F62" w:rsidRDefault="003B23AA" w:rsidP="00FD10FE">
      <w:pPr>
        <w:numPr>
          <w:ilvl w:val="0"/>
          <w:numId w:val="19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biva obavješten o neuspješnoj registraciji</w:t>
      </w:r>
    </w:p>
    <w:p w:rsidR="003B23AA" w:rsidRPr="00005F62" w:rsidRDefault="003B23AA" w:rsidP="00FD10FE">
      <w:pPr>
        <w:spacing w:line="276" w:lineRule="auto"/>
        <w:ind w:left="1440"/>
        <w:rPr>
          <w:sz w:val="24"/>
          <w:szCs w:val="24"/>
          <w:lang w:val="it-IT"/>
        </w:rPr>
      </w:pPr>
      <w:r w:rsidRPr="00005F62">
        <w:rPr>
          <w:b/>
          <w:sz w:val="24"/>
          <w:szCs w:val="24"/>
          <w:lang w:val="it-IT"/>
        </w:rPr>
        <w:t>Mogući drugi scenarij</w:t>
      </w:r>
      <w:r w:rsidRPr="00005F62">
        <w:rPr>
          <w:sz w:val="24"/>
          <w:szCs w:val="24"/>
          <w:lang w:val="it-IT"/>
        </w:rPr>
        <w:t>: (Korisnik ne verificira podatke)</w:t>
      </w:r>
    </w:p>
    <w:p w:rsidR="003B23AA" w:rsidRPr="00005F62" w:rsidRDefault="003B23AA" w:rsidP="00FD10FE">
      <w:pPr>
        <w:numPr>
          <w:ilvl w:val="0"/>
          <w:numId w:val="20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upisuje svoje podatke, te uploada svoju sliku</w:t>
      </w:r>
    </w:p>
    <w:p w:rsidR="003B23AA" w:rsidRPr="00005F62" w:rsidRDefault="003B23AA" w:rsidP="00FD10FE">
      <w:pPr>
        <w:numPr>
          <w:ilvl w:val="0"/>
          <w:numId w:val="20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Baza podataka zajedno sa sustavom obavljaja provjeru, te šalju korisnika na verifikaciju</w:t>
      </w:r>
    </w:p>
    <w:p w:rsidR="003B23AA" w:rsidRPr="00005F62" w:rsidRDefault="003B23AA" w:rsidP="00FD10FE">
      <w:pPr>
        <w:numPr>
          <w:ilvl w:val="0"/>
          <w:numId w:val="20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 xml:space="preserve">Korisnik ne obavlja potrebne korake verifikacije </w:t>
      </w:r>
    </w:p>
    <w:p w:rsidR="003B23AA" w:rsidRDefault="003B23AA" w:rsidP="00FD10FE">
      <w:pPr>
        <w:numPr>
          <w:ilvl w:val="0"/>
          <w:numId w:val="20"/>
        </w:numPr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>Korisnik je dodan u bazu podataka, no ne može koristiti sustav dok se ne obavi verifikacija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i/>
          <w:sz w:val="24"/>
          <w:szCs w:val="24"/>
        </w:rPr>
      </w:pPr>
    </w:p>
    <w:p w:rsidR="003B23AA" w:rsidRDefault="003B23AA" w:rsidP="00FD10FE">
      <w:pPr>
        <w:spacing w:line="276" w:lineRule="auto"/>
        <w:rPr>
          <w:i/>
          <w:sz w:val="24"/>
          <w:szCs w:val="24"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UC2 – Prijava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Registrirani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Prijaviti se na sustav kako bi korisnik mogao pristupiti sadržaju aplikacije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obavio registraciju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Korisnik može pristupiti sadržaju aplikacije, te postaje prijavljeni korisnik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Pr="00005F62" w:rsidRDefault="003B23AA" w:rsidP="00FD10FE">
      <w:pPr>
        <w:numPr>
          <w:ilvl w:val="0"/>
          <w:numId w:val="21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Registrirani korisnik upisuje podatke za prijavu</w:t>
      </w:r>
    </w:p>
    <w:p w:rsidR="003B23AA" w:rsidRDefault="003B23AA" w:rsidP="00FD10FE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Sustav provjerava postoji li registrirani korisnik s tim podatcima</w:t>
      </w:r>
    </w:p>
    <w:p w:rsidR="003B23AA" w:rsidRDefault="003B23AA" w:rsidP="00FD10FE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se uspješno prijavio i dobiva status prijavljenog korisnika, te s time ima pravo pristupa sadržaju aplikacije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 xml:space="preserve">: </w:t>
      </w:r>
    </w:p>
    <w:p w:rsidR="003B23AA" w:rsidRPr="00005F62" w:rsidRDefault="003B23AA" w:rsidP="00FD10FE">
      <w:pPr>
        <w:numPr>
          <w:ilvl w:val="0"/>
          <w:numId w:val="22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Registrirani korisnik upisuje podatke za prijavu</w:t>
      </w:r>
    </w:p>
    <w:p w:rsidR="003B23AA" w:rsidRDefault="003B23AA" w:rsidP="00FD10FE">
      <w:pPr>
        <w:numPr>
          <w:ilvl w:val="0"/>
          <w:numId w:val="2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Sustav provjerava postoji li registrirani korisnik s tim podatcima</w:t>
      </w:r>
    </w:p>
    <w:p w:rsidR="003B23AA" w:rsidRDefault="003B23AA" w:rsidP="00FD10FE">
      <w:pPr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005F62">
        <w:rPr>
          <w:sz w:val="24"/>
          <w:szCs w:val="24"/>
          <w:lang w:val="pl-PL"/>
        </w:rPr>
        <w:t xml:space="preserve">Korisnik je upisao podatke koji se ne nalaze u sustavu, te mu sustav to dojavljuje. </w:t>
      </w:r>
      <w:r>
        <w:rPr>
          <w:sz w:val="24"/>
          <w:szCs w:val="24"/>
        </w:rPr>
        <w:t>Korisnik ostaje na aktivnosti za prijavu.</w:t>
      </w:r>
    </w:p>
    <w:p w:rsidR="003B23AA" w:rsidRDefault="003B23AA" w:rsidP="00FD10FE">
      <w:pPr>
        <w:pStyle w:val="Normal1"/>
        <w:spacing w:line="276" w:lineRule="auto"/>
        <w:jc w:val="both"/>
        <w:rPr>
          <w:i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UC3 – Pregledavanje poslova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Pregledati popis ponuđenih poslova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Korisnik je pregledao popis ponuđenih poslova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pregledava ponuđene poslove</w:t>
      </w:r>
    </w:p>
    <w:p w:rsidR="003B23AA" w:rsidRDefault="003B23AA" w:rsidP="00FD10FE">
      <w:pPr>
        <w:pStyle w:val="Normal1"/>
        <w:spacing w:line="276" w:lineRule="auto"/>
        <w:jc w:val="both"/>
        <w:rPr>
          <w:i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UC4 – Odjava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Odjaviti korisnika, pri čemu on od prijavljenog postaje registrirani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Prijavljeni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je prijavljen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Korisnik od prijavljenog postaje registrirani, te ne može pristupiti sadržaju aplikacije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numPr>
          <w:ilvl w:val="0"/>
          <w:numId w:val="2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Prijavljeni korisnik pritišče gumb za odjavu</w:t>
      </w:r>
    </w:p>
    <w:p w:rsidR="003B23AA" w:rsidRDefault="003B23AA" w:rsidP="00FD10FE">
      <w:pPr>
        <w:numPr>
          <w:ilvl w:val="0"/>
          <w:numId w:val="2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postaje registrirani korisnik</w:t>
      </w: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UC5 – Stvaranje poslova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Dodati u sustav ponudu za posao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Prijavljeni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Ponuda za posao dodana u bazu podataka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Korisnik upisuje podatke potrebne za stvaranje posla</w:t>
      </w:r>
    </w:p>
    <w:p w:rsidR="003B23AA" w:rsidRDefault="003B23AA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Korisnik podnosi zahtjev za dodavanje posla u bazu podataka</w:t>
      </w:r>
    </w:p>
    <w:p w:rsidR="003B23AA" w:rsidRDefault="003B23AA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Posao je uspjesno dodan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Korisnik upisuje podatke potrebne za stvaranje posla</w:t>
      </w:r>
    </w:p>
    <w:p w:rsidR="003B23AA" w:rsidRDefault="003B23AA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Korisnik podnosi zahtjev za dodavanje posla u bazu podataka</w:t>
      </w:r>
    </w:p>
    <w:p w:rsidR="003B23AA" w:rsidRDefault="003B23AA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Posao nije dodan jer neki podatci nisu ispravno uneseni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7"/>
        </w:numPr>
        <w:spacing w:line="276" w:lineRule="auto"/>
        <w:jc w:val="both"/>
      </w:pPr>
      <w:r>
        <w:t>Korisnik upisuje podatke potrebne za stvaranje posla</w:t>
      </w:r>
    </w:p>
    <w:p w:rsidR="003B23AA" w:rsidRDefault="003B23AA" w:rsidP="00FD10FE">
      <w:pPr>
        <w:pStyle w:val="Normal1"/>
        <w:numPr>
          <w:ilvl w:val="0"/>
          <w:numId w:val="27"/>
        </w:numPr>
        <w:spacing w:line="276" w:lineRule="auto"/>
        <w:jc w:val="both"/>
      </w:pPr>
      <w:r>
        <w:t>Korisnik odustaje od stvaranja posla</w:t>
      </w:r>
    </w:p>
    <w:p w:rsidR="003B23AA" w:rsidRDefault="003B23AA" w:rsidP="00FD10FE">
      <w:pPr>
        <w:pStyle w:val="Normal1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>
        <w:t>Upisani podatci se odbacuju, te je stanje u sustavu isto kao i prije</w:t>
      </w:r>
    </w:p>
    <w:p w:rsidR="003B23AA" w:rsidRDefault="003B23AA" w:rsidP="00FD10FE">
      <w:pPr>
        <w:pStyle w:val="Normal1"/>
        <w:spacing w:line="276" w:lineRule="auto"/>
        <w:ind w:left="2160"/>
        <w:jc w:val="both"/>
        <w:rPr>
          <w:rFonts w:ascii="Times New Roman" w:hAnsi="Times New Roman" w:cs="Times New Roman"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UC6 – Uređivanje profila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Promijeniti podatke u sustavu vezane za opis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baza podataka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Opis korisnika je promijenjen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Korisnik uređuje podatke vezane uz opis svojeg profila</w:t>
      </w:r>
    </w:p>
    <w:p w:rsidR="003B23AA" w:rsidRDefault="003B23AA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Korisnik sprema promijene</w:t>
      </w:r>
    </w:p>
    <w:p w:rsidR="003B23AA" w:rsidRDefault="003B23AA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Podatci se ažuriraju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Korisnik uređuje podatke vezane uz opis svojeg profila</w:t>
      </w:r>
    </w:p>
    <w:p w:rsidR="003B23AA" w:rsidRDefault="003B23AA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Korisnik napušta aktivnost</w:t>
      </w:r>
    </w:p>
    <w:p w:rsidR="003B23AA" w:rsidRDefault="003B23AA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Podatci nisu promijenjeni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UC7 – Administratorsko brisanje posla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Administrator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Obrisati posao iz sustava i baze podataka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Admin, Sustav, baza podataka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Preduvijeti</w:t>
      </w:r>
      <w:r w:rsidRPr="00005F62">
        <w:rPr>
          <w:sz w:val="24"/>
          <w:szCs w:val="24"/>
          <w:lang w:val="pl-PL"/>
        </w:rPr>
        <w:t>: Posao postoji u bazi podataka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Posao je uklonjen iz baze podataka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0"/>
        </w:numPr>
        <w:spacing w:line="276" w:lineRule="auto"/>
        <w:jc w:val="both"/>
      </w:pPr>
      <w:r>
        <w:t>Admin podnosi zahtjev za brisanje posla iz baze</w:t>
      </w:r>
    </w:p>
    <w:p w:rsidR="003B23AA" w:rsidRDefault="003B23AA" w:rsidP="00FD10FE">
      <w:pPr>
        <w:pStyle w:val="Normal1"/>
        <w:numPr>
          <w:ilvl w:val="0"/>
          <w:numId w:val="30"/>
        </w:numPr>
        <w:spacing w:line="276" w:lineRule="auto"/>
        <w:jc w:val="both"/>
        <w:rPr>
          <w:b/>
        </w:rPr>
      </w:pPr>
      <w:r>
        <w:t>Posao se uklanja iz baze podataka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UC8 – Ocjenjivanje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Promijeniti podatke u sustavu vezane za ocjenu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baza podataka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imao poslovnu interakciju s korisnikom kojega ocjenjuje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Ocjena korisnika je ažurirana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Korisnik označava posao gotovim, te mu se nudi mogućnost ocjenjivanja korisnika</w:t>
      </w:r>
    </w:p>
    <w:p w:rsidR="003B23AA" w:rsidRDefault="003B23AA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Korisnik daje ocjenu</w:t>
      </w:r>
    </w:p>
    <w:p w:rsidR="003B23AA" w:rsidRDefault="003B23AA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Podatci se ažuriraju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Korisnik označava posao gotovim, te mu se nudi mogućnost ocjenjivanja korisnika</w:t>
      </w:r>
    </w:p>
    <w:p w:rsidR="003B23AA" w:rsidRDefault="003B23AA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Korisnik napušta aktivnost</w:t>
      </w:r>
    </w:p>
    <w:p w:rsidR="003B23AA" w:rsidRDefault="003B23AA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Podatci nisu prom</w:t>
      </w:r>
      <w:bookmarkStart w:id="0" w:name="_GoBack"/>
      <w:bookmarkEnd w:id="0"/>
      <w:r>
        <w:t>ijenjeni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UC9 – Administratorsko brisanje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Administrator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Obrisati korisnika iz baze podataka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Admin,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postoji u bazi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Korisnik je uklonjen iz baze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3"/>
        </w:numPr>
        <w:spacing w:line="276" w:lineRule="auto"/>
        <w:jc w:val="both"/>
      </w:pPr>
      <w:r>
        <w:t>Admin podnosi zahtjev za brisanje korisnika iz baze</w:t>
      </w:r>
    </w:p>
    <w:p w:rsidR="003B23AA" w:rsidRDefault="003B23AA" w:rsidP="00FD10FE">
      <w:pPr>
        <w:pStyle w:val="Normal1"/>
        <w:numPr>
          <w:ilvl w:val="0"/>
          <w:numId w:val="33"/>
        </w:numPr>
        <w:spacing w:line="276" w:lineRule="auto"/>
        <w:jc w:val="both"/>
      </w:pPr>
      <w:r>
        <w:t>Korisnik se uklanja iz baze podataka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UC10 – Upravljanje ''Mojim poslovima''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it-IT"/>
        </w:rPr>
      </w:pPr>
      <w:r w:rsidRPr="00005F62">
        <w:rPr>
          <w:b/>
          <w:sz w:val="24"/>
          <w:szCs w:val="24"/>
          <w:lang w:val="it-IT"/>
        </w:rPr>
        <w:t>Cilj</w:t>
      </w:r>
      <w:r w:rsidRPr="00005F62">
        <w:rPr>
          <w:sz w:val="24"/>
          <w:szCs w:val="24"/>
          <w:lang w:val="it-IT"/>
        </w:rPr>
        <w:t>: Urediti ili pregledati korisnikove poslove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ima barem jedan posao u listi poslova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Korisnik je pregledao svoje poslove, te je potencijalno došlo do izmjena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Korisnik pregledava i/ili uređuje statuse poslova tako sto aktivne poslove može otkazati ili završiti, a neaktivne samo pregledati</w:t>
      </w:r>
    </w:p>
    <w:p w:rsidR="003B23AA" w:rsidRDefault="003B23AA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Ako je došlo do promjena korisnik potvrđuje akciju, te se ona provodi</w:t>
      </w:r>
    </w:p>
    <w:p w:rsidR="003B23AA" w:rsidRDefault="003B23AA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Podatci se ažuriraju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Korisnik pregledava i/ili uređuje statuse poslova tako sto aktivne poslove može otkazati ili završiti, a neaktivne samo pregledati</w:t>
      </w:r>
    </w:p>
    <w:p w:rsidR="003B23AA" w:rsidRDefault="003B23AA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Korisnik napušta aktivnost</w:t>
      </w:r>
    </w:p>
    <w:p w:rsidR="003B23AA" w:rsidRDefault="003B23AA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Podatci ostaju nepromijenjeni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UC11 – Filtriranje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 xml:space="preserve">: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spacing w:line="276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UC12 – Otvori potpuni opis posla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Pregledati opis posla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-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-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ListParagraph"/>
        <w:numPr>
          <w:ilvl w:val="0"/>
          <w:numId w:val="3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otvara posao koji želi detaljnije pregledati</w:t>
      </w: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UC13 – Dogovaranje i prihvaćanje posla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 xml:space="preserve">: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Pr="003C114B" w:rsidRDefault="003B23AA" w:rsidP="00FD10FE">
      <w:pPr>
        <w:spacing w:line="276" w:lineRule="auto"/>
        <w:ind w:left="1440"/>
        <w:rPr>
          <w:sz w:val="24"/>
          <w:szCs w:val="24"/>
        </w:rPr>
      </w:pPr>
      <w:r w:rsidRPr="003C114B">
        <w:rPr>
          <w:sz w:val="24"/>
          <w:szCs w:val="24"/>
        </w:rPr>
        <w:t>s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UC14 – Pregledavanje poštanskog sandućića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Predledati sve razgovore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ima poruku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-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Pr="00005F62" w:rsidRDefault="003B23AA" w:rsidP="00FD10FE">
      <w:pPr>
        <w:spacing w:line="276" w:lineRule="auto"/>
        <w:ind w:left="1440"/>
        <w:rPr>
          <w:sz w:val="24"/>
          <w:szCs w:val="24"/>
          <w:lang w:val="nb-NO"/>
        </w:rPr>
      </w:pPr>
      <w:r w:rsidRPr="00005F62">
        <w:rPr>
          <w:sz w:val="24"/>
          <w:szCs w:val="24"/>
          <w:lang w:val="nb-NO"/>
        </w:rPr>
        <w:t>1) Korisnik otvara sandućić i p</w:t>
      </w:r>
      <w:r>
        <w:rPr>
          <w:sz w:val="24"/>
          <w:szCs w:val="24"/>
          <w:lang w:val="nb-NO"/>
        </w:rPr>
        <w:t>regledava ga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UC15 – Otvaranje poruke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 xml:space="preserve">: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spacing w:line="276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UC16 – Slanje poruke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Poslati poruku drugom korisniku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>:  Korisnik, sustav</w:t>
      </w:r>
    </w:p>
    <w:p w:rsidR="003B23AA" w:rsidRPr="00E5674C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E5674C">
        <w:rPr>
          <w:b/>
          <w:sz w:val="24"/>
          <w:szCs w:val="24"/>
          <w:lang w:val="pl-PL"/>
        </w:rPr>
        <w:t>Preduvijeti</w:t>
      </w:r>
      <w:r w:rsidRPr="00E5674C">
        <w:rPr>
          <w:sz w:val="24"/>
          <w:szCs w:val="24"/>
          <w:lang w:val="pl-PL"/>
        </w:rPr>
        <w:t xml:space="preserve">: </w:t>
      </w:r>
      <w:r>
        <w:rPr>
          <w:sz w:val="24"/>
          <w:szCs w:val="24"/>
          <w:lang w:val="pl-PL"/>
        </w:rPr>
        <w:t>Primatelj poruke nalazi se u bazi podataka</w:t>
      </w:r>
    </w:p>
    <w:p w:rsidR="003B23AA" w:rsidRPr="00E5674C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E5674C">
        <w:rPr>
          <w:b/>
          <w:sz w:val="24"/>
          <w:szCs w:val="24"/>
          <w:lang w:val="pl-PL"/>
        </w:rPr>
        <w:t>Rezultat</w:t>
      </w:r>
      <w:r w:rsidRPr="00E5674C">
        <w:rPr>
          <w:sz w:val="24"/>
          <w:szCs w:val="24"/>
          <w:lang w:val="pl-PL"/>
        </w:rPr>
        <w:t>: Poruka dodana u primateljev sandućić</w:t>
      </w:r>
    </w:p>
    <w:p w:rsidR="003B23AA" w:rsidRPr="00E5674C" w:rsidRDefault="003B23AA" w:rsidP="00FD10FE">
      <w:pPr>
        <w:spacing w:line="276" w:lineRule="auto"/>
        <w:rPr>
          <w:sz w:val="24"/>
          <w:szCs w:val="24"/>
          <w:lang w:val="pl-PL"/>
        </w:rPr>
      </w:pPr>
    </w:p>
    <w:p w:rsidR="003B23AA" w:rsidRPr="00E5674C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E5674C">
        <w:rPr>
          <w:b/>
          <w:sz w:val="24"/>
          <w:szCs w:val="24"/>
          <w:lang w:val="pl-PL"/>
        </w:rPr>
        <w:t>Željeni scenarij</w:t>
      </w:r>
      <w:r w:rsidRPr="00E5674C">
        <w:rPr>
          <w:sz w:val="24"/>
          <w:szCs w:val="24"/>
          <w:lang w:val="pl-PL"/>
        </w:rPr>
        <w:t>: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E5674C">
        <w:rPr>
          <w:sz w:val="24"/>
          <w:szCs w:val="24"/>
          <w:lang w:val="pl-PL"/>
        </w:rPr>
        <w:t>1) Korisnik upisuje poda</w:t>
      </w:r>
      <w:r>
        <w:rPr>
          <w:sz w:val="24"/>
          <w:szCs w:val="24"/>
          <w:lang w:val="pl-PL"/>
        </w:rPr>
        <w:t>tke potrebne za slanje poruke: p</w:t>
      </w:r>
      <w:r w:rsidRPr="00E5674C">
        <w:rPr>
          <w:sz w:val="24"/>
          <w:szCs w:val="24"/>
          <w:lang w:val="pl-PL"/>
        </w:rPr>
        <w:t>rimatelja</w:t>
      </w:r>
      <w:r>
        <w:rPr>
          <w:sz w:val="24"/>
          <w:szCs w:val="24"/>
          <w:lang w:val="pl-PL"/>
        </w:rPr>
        <w:t xml:space="preserve"> i sadr</w:t>
      </w:r>
      <w:r w:rsidRPr="00FF0D38">
        <w:rPr>
          <w:sz w:val="24"/>
          <w:szCs w:val="24"/>
          <w:lang w:val="pl-PL"/>
        </w:rPr>
        <w:t>ž</w:t>
      </w:r>
      <w:r>
        <w:rPr>
          <w:sz w:val="24"/>
          <w:szCs w:val="24"/>
          <w:lang w:val="pl-PL"/>
        </w:rPr>
        <w:t>aj poruke</w:t>
      </w:r>
    </w:p>
    <w:p w:rsidR="003B23AA" w:rsidRPr="00E5674C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2) Sustav validira podatke i poruka se dodaje u bazu podataka</w:t>
      </w:r>
    </w:p>
    <w:p w:rsidR="003B23AA" w:rsidRPr="00851C82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851C82">
        <w:rPr>
          <w:b/>
          <w:sz w:val="24"/>
          <w:szCs w:val="24"/>
          <w:lang w:val="pl-PL"/>
        </w:rPr>
        <w:t>Mogući drugi scenarij</w:t>
      </w:r>
      <w:r w:rsidRPr="00851C82">
        <w:rPr>
          <w:sz w:val="24"/>
          <w:szCs w:val="24"/>
          <w:lang w:val="pl-PL"/>
        </w:rPr>
        <w:t>:</w:t>
      </w:r>
    </w:p>
    <w:p w:rsidR="003B23AA" w:rsidRDefault="003B23AA" w:rsidP="00851C82">
      <w:pPr>
        <w:spacing w:line="276" w:lineRule="auto"/>
        <w:ind w:left="1440"/>
        <w:rPr>
          <w:sz w:val="24"/>
          <w:szCs w:val="24"/>
          <w:lang w:val="pl-PL"/>
        </w:rPr>
      </w:pPr>
      <w:r w:rsidRPr="00E5674C">
        <w:rPr>
          <w:sz w:val="24"/>
          <w:szCs w:val="24"/>
          <w:lang w:val="pl-PL"/>
        </w:rPr>
        <w:t xml:space="preserve">1) Korisnik </w:t>
      </w:r>
      <w:r>
        <w:rPr>
          <w:sz w:val="24"/>
          <w:szCs w:val="24"/>
          <w:lang w:val="pl-PL"/>
        </w:rPr>
        <w:t>nije ispunio sve podatke potrebne za slanje poruke</w:t>
      </w:r>
    </w:p>
    <w:p w:rsidR="003B23AA" w:rsidRPr="00851C82" w:rsidRDefault="003B23AA" w:rsidP="00851C82">
      <w:pPr>
        <w:spacing w:line="276" w:lineRule="auto"/>
        <w:ind w:left="1440"/>
        <w:rPr>
          <w:b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2) Korisnik dobiva obavijest da nije ispunio obavezne podatke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UC17 – Pretraživanje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 xml:space="preserve">: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spacing w:line="276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UC18 – Pregledavanje profila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Pregledati profil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-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1) Korisnik otvara i pregledava profil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Pr="00553027" w:rsidRDefault="003B23AA" w:rsidP="00553027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  <w:lang w:val="nb-NO"/>
        </w:rPr>
      </w:pPr>
      <w:r w:rsidRPr="00553027">
        <w:rPr>
          <w:b/>
          <w:sz w:val="24"/>
          <w:szCs w:val="24"/>
          <w:lang w:val="nb-NO"/>
        </w:rPr>
        <w:t>UC19 – Pregledavanje GPS mape poslova</w:t>
      </w:r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 Prijavljeni korisnik</w:t>
      </w:r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Pregledati GPS mapu s poslovima</w:t>
      </w:r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-</w:t>
      </w:r>
    </w:p>
    <w:p w:rsidR="003B23AA" w:rsidRDefault="003B23AA" w:rsidP="00553027">
      <w:pPr>
        <w:spacing w:line="276" w:lineRule="auto"/>
        <w:rPr>
          <w:sz w:val="24"/>
          <w:szCs w:val="24"/>
        </w:rPr>
      </w:pPr>
    </w:p>
    <w:p w:rsidR="003B23AA" w:rsidRDefault="003B23AA" w:rsidP="00553027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Pr="00553027" w:rsidRDefault="003B23AA" w:rsidP="005530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1) Korisnik otvara GPS mapu poslova i pregledava ponu</w:t>
      </w:r>
      <w:r>
        <w:rPr>
          <w:sz w:val="24"/>
          <w:szCs w:val="24"/>
          <w:lang w:val="hr-HR"/>
        </w:rPr>
        <w:t>đene poslove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/>
    <w:p w:rsidR="003B23AA" w:rsidRDefault="003B23AA" w:rsidP="00FD10FE"/>
    <w:p w:rsidR="003B23AA" w:rsidRDefault="003B23AA" w:rsidP="00FD10FE"/>
    <w:p w:rsidR="003B23AA" w:rsidRDefault="003B23AA" w:rsidP="00FD10FE"/>
    <w:p w:rsidR="003B23AA" w:rsidRDefault="003B23AA" w:rsidP="00FD10FE"/>
    <w:p w:rsidR="003B23AA" w:rsidRDefault="003B23AA" w:rsidP="00FD10FE">
      <w:pPr>
        <w:pStyle w:val="Normal1"/>
        <w:jc w:val="both"/>
      </w:pPr>
    </w:p>
    <w:p w:rsidR="003B23AA" w:rsidRDefault="003B23AA" w:rsidP="00FD10FE">
      <w:pPr>
        <w:pStyle w:val="Normal1"/>
        <w:jc w:val="both"/>
      </w:pPr>
      <w:r>
        <w:t>+GPS (dodao UC19, ima li jos nesto sto se moze raditi na GPS mapi?)</w:t>
      </w:r>
    </w:p>
    <w:p w:rsidR="003B23AA" w:rsidRDefault="003B23AA" w:rsidP="00FD10FE">
      <w:pPr>
        <w:pStyle w:val="Normal1"/>
        <w:rPr>
          <w:b/>
        </w:rPr>
      </w:pPr>
      <w:r>
        <w:t>TODO: Što nam je sustav ? Baza ? Razdvojiti sustav u : Baza podataka i Aplikacija</w:t>
      </w:r>
    </w:p>
    <w:p w:rsidR="003B23AA" w:rsidRDefault="003B23AA" w:rsidP="00FD10FE">
      <w:pPr>
        <w:pStyle w:val="Normal1"/>
      </w:pPr>
    </w:p>
    <w:p w:rsidR="003B23AA" w:rsidRPr="00005F62" w:rsidRDefault="003B23AA" w:rsidP="00C9462D">
      <w:pPr>
        <w:rPr>
          <w:lang w:val="pl-PL"/>
        </w:rPr>
      </w:pPr>
    </w:p>
    <w:sectPr w:rsidR="003B23AA" w:rsidRPr="00005F62" w:rsidSect="00755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61B1B"/>
    <w:multiLevelType w:val="hybridMultilevel"/>
    <w:tmpl w:val="D3F268EA"/>
    <w:lvl w:ilvl="0" w:tplc="61C2B17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">
    <w:nsid w:val="0A941375"/>
    <w:multiLevelType w:val="hybridMultilevel"/>
    <w:tmpl w:val="E4120A98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">
    <w:nsid w:val="1510424D"/>
    <w:multiLevelType w:val="hybridMultilevel"/>
    <w:tmpl w:val="90860F10"/>
    <w:lvl w:ilvl="0" w:tplc="AABA2E74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3">
    <w:nsid w:val="1F0D5AF0"/>
    <w:multiLevelType w:val="hybridMultilevel"/>
    <w:tmpl w:val="C296A86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92420C">
      <w:start w:val="1"/>
      <w:numFmt w:val="bullet"/>
      <w:lvlText w:val=""/>
      <w:lvlJc w:val="left"/>
      <w:pPr>
        <w:tabs>
          <w:tab w:val="num" w:pos="1120"/>
        </w:tabs>
        <w:ind w:left="1024" w:firstLine="56"/>
      </w:pPr>
      <w:rPr>
        <w:rFonts w:ascii="Symbol" w:hAnsi="Symbol" w:hint="default"/>
        <w:sz w:val="18"/>
      </w:rPr>
    </w:lvl>
    <w:lvl w:ilvl="2" w:tplc="98B4C262">
      <w:start w:val="1"/>
      <w:numFmt w:val="bullet"/>
      <w:lvlText w:val=""/>
      <w:lvlJc w:val="left"/>
      <w:pPr>
        <w:tabs>
          <w:tab w:val="num" w:pos="113"/>
        </w:tabs>
        <w:ind w:left="284" w:hanging="171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EE44C2"/>
    <w:multiLevelType w:val="hybridMultilevel"/>
    <w:tmpl w:val="2F38C804"/>
    <w:lvl w:ilvl="0" w:tplc="B7A26622">
      <w:start w:val="1"/>
      <w:numFmt w:val="decimal"/>
      <w:lvlText w:val="%1)"/>
      <w:lvlJc w:val="left"/>
      <w:pPr>
        <w:ind w:left="2490" w:hanging="360"/>
      </w:pPr>
      <w:rPr>
        <w:rFonts w:cs="Times New Roman"/>
        <w:b w:val="0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5">
    <w:nsid w:val="31FD6E3A"/>
    <w:multiLevelType w:val="hybridMultilevel"/>
    <w:tmpl w:val="F000E258"/>
    <w:lvl w:ilvl="0" w:tplc="C0A638D6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6">
    <w:nsid w:val="35F664B2"/>
    <w:multiLevelType w:val="hybridMultilevel"/>
    <w:tmpl w:val="887C70D4"/>
    <w:lvl w:ilvl="0" w:tplc="77E89730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7">
    <w:nsid w:val="3914697C"/>
    <w:multiLevelType w:val="hybridMultilevel"/>
    <w:tmpl w:val="E4764254"/>
    <w:lvl w:ilvl="0" w:tplc="FCAAD14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>
    <w:nsid w:val="3B5B5212"/>
    <w:multiLevelType w:val="hybridMultilevel"/>
    <w:tmpl w:val="DE306126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9">
    <w:nsid w:val="3F2103C6"/>
    <w:multiLevelType w:val="hybridMultilevel"/>
    <w:tmpl w:val="9D508E1C"/>
    <w:lvl w:ilvl="0" w:tplc="684CC11A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0">
    <w:nsid w:val="401D4C2E"/>
    <w:multiLevelType w:val="hybridMultilevel"/>
    <w:tmpl w:val="AE42BD0A"/>
    <w:lvl w:ilvl="0" w:tplc="3FF4D83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1">
    <w:nsid w:val="409C74E9"/>
    <w:multiLevelType w:val="hybridMultilevel"/>
    <w:tmpl w:val="74766ED8"/>
    <w:lvl w:ilvl="0" w:tplc="60003EB0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2">
    <w:nsid w:val="4B9C610F"/>
    <w:multiLevelType w:val="hybridMultilevel"/>
    <w:tmpl w:val="50542182"/>
    <w:lvl w:ilvl="0" w:tplc="B3B49FB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>
    <w:nsid w:val="548C4D2B"/>
    <w:multiLevelType w:val="hybridMultilevel"/>
    <w:tmpl w:val="7F4AD188"/>
    <w:lvl w:ilvl="0" w:tplc="041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783220"/>
    <w:multiLevelType w:val="hybridMultilevel"/>
    <w:tmpl w:val="50542182"/>
    <w:lvl w:ilvl="0" w:tplc="B3B49FB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5">
    <w:nsid w:val="57663E10"/>
    <w:multiLevelType w:val="hybridMultilevel"/>
    <w:tmpl w:val="B8BA6CFE"/>
    <w:lvl w:ilvl="0" w:tplc="DCA672D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>
    <w:nsid w:val="59DD30FC"/>
    <w:multiLevelType w:val="hybridMultilevel"/>
    <w:tmpl w:val="DE306126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7">
    <w:nsid w:val="60A145C2"/>
    <w:multiLevelType w:val="hybridMultilevel"/>
    <w:tmpl w:val="6FFA5BF0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8">
    <w:nsid w:val="64C94503"/>
    <w:multiLevelType w:val="hybridMultilevel"/>
    <w:tmpl w:val="A12C870E"/>
    <w:lvl w:ilvl="0" w:tplc="C7A829A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9">
    <w:nsid w:val="6DED7444"/>
    <w:multiLevelType w:val="hybridMultilevel"/>
    <w:tmpl w:val="14C8ACC0"/>
    <w:lvl w:ilvl="0" w:tplc="25AA2CB8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0">
    <w:nsid w:val="74CB5F37"/>
    <w:multiLevelType w:val="hybridMultilevel"/>
    <w:tmpl w:val="BB6834A6"/>
    <w:lvl w:ilvl="0" w:tplc="B4349D0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21">
    <w:nsid w:val="7CC44C6C"/>
    <w:multiLevelType w:val="hybridMultilevel"/>
    <w:tmpl w:val="B09E2014"/>
    <w:lvl w:ilvl="0" w:tplc="041A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1"/>
  </w:num>
  <w:num w:numId="4">
    <w:abstractNumId w:val="19"/>
  </w:num>
  <w:num w:numId="5">
    <w:abstractNumId w:val="12"/>
  </w:num>
  <w:num w:numId="6">
    <w:abstractNumId w:val="14"/>
  </w:num>
  <w:num w:numId="7">
    <w:abstractNumId w:val="6"/>
  </w:num>
  <w:num w:numId="8">
    <w:abstractNumId w:val="5"/>
  </w:num>
  <w:num w:numId="9">
    <w:abstractNumId w:val="9"/>
  </w:num>
  <w:num w:numId="10">
    <w:abstractNumId w:val="15"/>
  </w:num>
  <w:num w:numId="11">
    <w:abstractNumId w:val="8"/>
  </w:num>
  <w:num w:numId="12">
    <w:abstractNumId w:val="16"/>
  </w:num>
  <w:num w:numId="13">
    <w:abstractNumId w:val="7"/>
  </w:num>
  <w:num w:numId="14">
    <w:abstractNumId w:val="1"/>
  </w:num>
  <w:num w:numId="15">
    <w:abstractNumId w:val="17"/>
  </w:num>
  <w:num w:numId="16">
    <w:abstractNumId w:val="13"/>
  </w:num>
  <w:num w:numId="17">
    <w:abstractNumId w:val="21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4589"/>
    <w:rsid w:val="00003575"/>
    <w:rsid w:val="00005F62"/>
    <w:rsid w:val="00006898"/>
    <w:rsid w:val="000159F6"/>
    <w:rsid w:val="00016263"/>
    <w:rsid w:val="0001780E"/>
    <w:rsid w:val="00047BA9"/>
    <w:rsid w:val="00053223"/>
    <w:rsid w:val="00067641"/>
    <w:rsid w:val="0007363D"/>
    <w:rsid w:val="000946EE"/>
    <w:rsid w:val="000B4678"/>
    <w:rsid w:val="000B5767"/>
    <w:rsid w:val="000B7932"/>
    <w:rsid w:val="000C21E6"/>
    <w:rsid w:val="000C6719"/>
    <w:rsid w:val="000D17F2"/>
    <w:rsid w:val="000E20FB"/>
    <w:rsid w:val="000E3848"/>
    <w:rsid w:val="00104539"/>
    <w:rsid w:val="00105059"/>
    <w:rsid w:val="00143C3E"/>
    <w:rsid w:val="00145636"/>
    <w:rsid w:val="001461F0"/>
    <w:rsid w:val="0015089C"/>
    <w:rsid w:val="00151627"/>
    <w:rsid w:val="00163B38"/>
    <w:rsid w:val="00166360"/>
    <w:rsid w:val="00171907"/>
    <w:rsid w:val="00184E19"/>
    <w:rsid w:val="00190EA7"/>
    <w:rsid w:val="001A2095"/>
    <w:rsid w:val="001C349F"/>
    <w:rsid w:val="001D5451"/>
    <w:rsid w:val="001E0B75"/>
    <w:rsid w:val="001E1410"/>
    <w:rsid w:val="001F2A76"/>
    <w:rsid w:val="001F5F61"/>
    <w:rsid w:val="00204B78"/>
    <w:rsid w:val="00205A63"/>
    <w:rsid w:val="00213FAA"/>
    <w:rsid w:val="00227A30"/>
    <w:rsid w:val="00232C28"/>
    <w:rsid w:val="00234520"/>
    <w:rsid w:val="00234589"/>
    <w:rsid w:val="0028140A"/>
    <w:rsid w:val="00284E65"/>
    <w:rsid w:val="002B088B"/>
    <w:rsid w:val="002C0F0C"/>
    <w:rsid w:val="002D4C91"/>
    <w:rsid w:val="002D4F4C"/>
    <w:rsid w:val="002D60C5"/>
    <w:rsid w:val="002F3816"/>
    <w:rsid w:val="00303DF0"/>
    <w:rsid w:val="00311D4A"/>
    <w:rsid w:val="00320435"/>
    <w:rsid w:val="00331418"/>
    <w:rsid w:val="0033208C"/>
    <w:rsid w:val="00337A66"/>
    <w:rsid w:val="00344CBF"/>
    <w:rsid w:val="003460BE"/>
    <w:rsid w:val="003547D2"/>
    <w:rsid w:val="003859B5"/>
    <w:rsid w:val="00391449"/>
    <w:rsid w:val="003B23AA"/>
    <w:rsid w:val="003B2A72"/>
    <w:rsid w:val="003C114B"/>
    <w:rsid w:val="003C5175"/>
    <w:rsid w:val="003E357B"/>
    <w:rsid w:val="003E43A7"/>
    <w:rsid w:val="004029A8"/>
    <w:rsid w:val="00407B3C"/>
    <w:rsid w:val="004138E7"/>
    <w:rsid w:val="004253D4"/>
    <w:rsid w:val="00436D49"/>
    <w:rsid w:val="004374EC"/>
    <w:rsid w:val="004402B9"/>
    <w:rsid w:val="00450A12"/>
    <w:rsid w:val="00452CDC"/>
    <w:rsid w:val="004615D1"/>
    <w:rsid w:val="004703C3"/>
    <w:rsid w:val="00472AA2"/>
    <w:rsid w:val="00476BCD"/>
    <w:rsid w:val="004831D2"/>
    <w:rsid w:val="00492F36"/>
    <w:rsid w:val="00495F37"/>
    <w:rsid w:val="004B4726"/>
    <w:rsid w:val="004B7426"/>
    <w:rsid w:val="004E189D"/>
    <w:rsid w:val="004E1920"/>
    <w:rsid w:val="004E1A02"/>
    <w:rsid w:val="004E36C7"/>
    <w:rsid w:val="00517FF3"/>
    <w:rsid w:val="00520258"/>
    <w:rsid w:val="00540168"/>
    <w:rsid w:val="005523C1"/>
    <w:rsid w:val="00553027"/>
    <w:rsid w:val="00557C4D"/>
    <w:rsid w:val="005611C9"/>
    <w:rsid w:val="00581949"/>
    <w:rsid w:val="005871BB"/>
    <w:rsid w:val="0059042B"/>
    <w:rsid w:val="00592426"/>
    <w:rsid w:val="00593C20"/>
    <w:rsid w:val="00594DD8"/>
    <w:rsid w:val="005A46D2"/>
    <w:rsid w:val="005A626C"/>
    <w:rsid w:val="005A6859"/>
    <w:rsid w:val="005B41A4"/>
    <w:rsid w:val="005C2352"/>
    <w:rsid w:val="005C4EBA"/>
    <w:rsid w:val="005D06DC"/>
    <w:rsid w:val="005D26B2"/>
    <w:rsid w:val="005E052D"/>
    <w:rsid w:val="005F7593"/>
    <w:rsid w:val="00601A8B"/>
    <w:rsid w:val="006037F1"/>
    <w:rsid w:val="006076E1"/>
    <w:rsid w:val="006153D0"/>
    <w:rsid w:val="00622BF6"/>
    <w:rsid w:val="00624BA6"/>
    <w:rsid w:val="00625645"/>
    <w:rsid w:val="00626B88"/>
    <w:rsid w:val="0063492B"/>
    <w:rsid w:val="0063602B"/>
    <w:rsid w:val="006705C3"/>
    <w:rsid w:val="006850BF"/>
    <w:rsid w:val="006A14CD"/>
    <w:rsid w:val="006A7833"/>
    <w:rsid w:val="006B4677"/>
    <w:rsid w:val="006B7A33"/>
    <w:rsid w:val="006C6F47"/>
    <w:rsid w:val="006D0849"/>
    <w:rsid w:val="006D4EF3"/>
    <w:rsid w:val="006D5DAB"/>
    <w:rsid w:val="006E6291"/>
    <w:rsid w:val="006E76CB"/>
    <w:rsid w:val="006F05B9"/>
    <w:rsid w:val="006F176B"/>
    <w:rsid w:val="0070234B"/>
    <w:rsid w:val="00710AC4"/>
    <w:rsid w:val="007147C3"/>
    <w:rsid w:val="007300C8"/>
    <w:rsid w:val="00744805"/>
    <w:rsid w:val="00746DE0"/>
    <w:rsid w:val="00755DA4"/>
    <w:rsid w:val="00774AEE"/>
    <w:rsid w:val="007975FD"/>
    <w:rsid w:val="007A01DE"/>
    <w:rsid w:val="007B2086"/>
    <w:rsid w:val="007B256E"/>
    <w:rsid w:val="007B79B2"/>
    <w:rsid w:val="007C012F"/>
    <w:rsid w:val="007C1E6A"/>
    <w:rsid w:val="007D1F9C"/>
    <w:rsid w:val="007D3F44"/>
    <w:rsid w:val="007E297A"/>
    <w:rsid w:val="008008BA"/>
    <w:rsid w:val="0080266C"/>
    <w:rsid w:val="00803858"/>
    <w:rsid w:val="00803F34"/>
    <w:rsid w:val="00803F88"/>
    <w:rsid w:val="00804C82"/>
    <w:rsid w:val="00805914"/>
    <w:rsid w:val="0081659C"/>
    <w:rsid w:val="00826DE9"/>
    <w:rsid w:val="00833BEE"/>
    <w:rsid w:val="008379AB"/>
    <w:rsid w:val="00846BCD"/>
    <w:rsid w:val="00851C82"/>
    <w:rsid w:val="00862441"/>
    <w:rsid w:val="00873213"/>
    <w:rsid w:val="008905B7"/>
    <w:rsid w:val="008A381A"/>
    <w:rsid w:val="008C0F7B"/>
    <w:rsid w:val="008D48E0"/>
    <w:rsid w:val="008E6C9F"/>
    <w:rsid w:val="008E6CCC"/>
    <w:rsid w:val="008F2402"/>
    <w:rsid w:val="00902BC2"/>
    <w:rsid w:val="0091240D"/>
    <w:rsid w:val="009436DA"/>
    <w:rsid w:val="00950685"/>
    <w:rsid w:val="009574D8"/>
    <w:rsid w:val="00964CC7"/>
    <w:rsid w:val="00970828"/>
    <w:rsid w:val="0097722A"/>
    <w:rsid w:val="00980DCD"/>
    <w:rsid w:val="00987289"/>
    <w:rsid w:val="00991D9C"/>
    <w:rsid w:val="00995466"/>
    <w:rsid w:val="009B02A8"/>
    <w:rsid w:val="009C5893"/>
    <w:rsid w:val="009C5FD9"/>
    <w:rsid w:val="009D07A5"/>
    <w:rsid w:val="009D4E22"/>
    <w:rsid w:val="009D6D8D"/>
    <w:rsid w:val="009E3F6F"/>
    <w:rsid w:val="009E4422"/>
    <w:rsid w:val="009E6E80"/>
    <w:rsid w:val="00A0696A"/>
    <w:rsid w:val="00A15FE9"/>
    <w:rsid w:val="00A20A35"/>
    <w:rsid w:val="00A20D60"/>
    <w:rsid w:val="00A3656F"/>
    <w:rsid w:val="00A52323"/>
    <w:rsid w:val="00A56576"/>
    <w:rsid w:val="00A61F52"/>
    <w:rsid w:val="00A61FF1"/>
    <w:rsid w:val="00A6441F"/>
    <w:rsid w:val="00A65449"/>
    <w:rsid w:val="00A706D4"/>
    <w:rsid w:val="00A73C7A"/>
    <w:rsid w:val="00A83C67"/>
    <w:rsid w:val="00AC6C48"/>
    <w:rsid w:val="00AC75D7"/>
    <w:rsid w:val="00AD0946"/>
    <w:rsid w:val="00AD4157"/>
    <w:rsid w:val="00AD4904"/>
    <w:rsid w:val="00AF4CB5"/>
    <w:rsid w:val="00AF6AF6"/>
    <w:rsid w:val="00B02AFA"/>
    <w:rsid w:val="00B131EB"/>
    <w:rsid w:val="00B23BBD"/>
    <w:rsid w:val="00B273F0"/>
    <w:rsid w:val="00B42574"/>
    <w:rsid w:val="00B44605"/>
    <w:rsid w:val="00B713A5"/>
    <w:rsid w:val="00B90F14"/>
    <w:rsid w:val="00BA7D24"/>
    <w:rsid w:val="00BB3A91"/>
    <w:rsid w:val="00BE0244"/>
    <w:rsid w:val="00BE21D1"/>
    <w:rsid w:val="00BE2CCE"/>
    <w:rsid w:val="00BF085E"/>
    <w:rsid w:val="00C01C67"/>
    <w:rsid w:val="00C06498"/>
    <w:rsid w:val="00C15A5F"/>
    <w:rsid w:val="00C1622E"/>
    <w:rsid w:val="00C258DF"/>
    <w:rsid w:val="00C27FA7"/>
    <w:rsid w:val="00C350BC"/>
    <w:rsid w:val="00C37E53"/>
    <w:rsid w:val="00C60DF4"/>
    <w:rsid w:val="00C728A7"/>
    <w:rsid w:val="00C81CDF"/>
    <w:rsid w:val="00C83756"/>
    <w:rsid w:val="00C9462D"/>
    <w:rsid w:val="00C946F5"/>
    <w:rsid w:val="00CA03CF"/>
    <w:rsid w:val="00CA0ED9"/>
    <w:rsid w:val="00CB027D"/>
    <w:rsid w:val="00CC14D6"/>
    <w:rsid w:val="00CC42D2"/>
    <w:rsid w:val="00CD6C1E"/>
    <w:rsid w:val="00CE17C9"/>
    <w:rsid w:val="00CE248F"/>
    <w:rsid w:val="00CE5C04"/>
    <w:rsid w:val="00D1526D"/>
    <w:rsid w:val="00D219FD"/>
    <w:rsid w:val="00D21AC5"/>
    <w:rsid w:val="00D229DF"/>
    <w:rsid w:val="00D26906"/>
    <w:rsid w:val="00D54032"/>
    <w:rsid w:val="00D55FD0"/>
    <w:rsid w:val="00D56882"/>
    <w:rsid w:val="00D74C5F"/>
    <w:rsid w:val="00D77850"/>
    <w:rsid w:val="00D95C7F"/>
    <w:rsid w:val="00DA1243"/>
    <w:rsid w:val="00DB1924"/>
    <w:rsid w:val="00DC64FF"/>
    <w:rsid w:val="00DC7C0D"/>
    <w:rsid w:val="00DD3B4B"/>
    <w:rsid w:val="00DE2AD6"/>
    <w:rsid w:val="00DF56EF"/>
    <w:rsid w:val="00E13407"/>
    <w:rsid w:val="00E22699"/>
    <w:rsid w:val="00E25A81"/>
    <w:rsid w:val="00E33C34"/>
    <w:rsid w:val="00E34C37"/>
    <w:rsid w:val="00E35A42"/>
    <w:rsid w:val="00E35E43"/>
    <w:rsid w:val="00E45C8B"/>
    <w:rsid w:val="00E5674C"/>
    <w:rsid w:val="00E602F2"/>
    <w:rsid w:val="00E605F6"/>
    <w:rsid w:val="00E667C7"/>
    <w:rsid w:val="00E75DA8"/>
    <w:rsid w:val="00E8195D"/>
    <w:rsid w:val="00E82133"/>
    <w:rsid w:val="00EB7AB7"/>
    <w:rsid w:val="00ED01A1"/>
    <w:rsid w:val="00EE5984"/>
    <w:rsid w:val="00EF76F3"/>
    <w:rsid w:val="00F02AE1"/>
    <w:rsid w:val="00F14BC2"/>
    <w:rsid w:val="00F15C3C"/>
    <w:rsid w:val="00F16825"/>
    <w:rsid w:val="00F24222"/>
    <w:rsid w:val="00F271AB"/>
    <w:rsid w:val="00F3275A"/>
    <w:rsid w:val="00F37152"/>
    <w:rsid w:val="00F413C0"/>
    <w:rsid w:val="00F42080"/>
    <w:rsid w:val="00F62B24"/>
    <w:rsid w:val="00F80200"/>
    <w:rsid w:val="00F8330B"/>
    <w:rsid w:val="00F90A1E"/>
    <w:rsid w:val="00F927BD"/>
    <w:rsid w:val="00F97389"/>
    <w:rsid w:val="00FA322C"/>
    <w:rsid w:val="00FA5EF4"/>
    <w:rsid w:val="00FA75E1"/>
    <w:rsid w:val="00FB7909"/>
    <w:rsid w:val="00FC0BBB"/>
    <w:rsid w:val="00FC362C"/>
    <w:rsid w:val="00FC3AA1"/>
    <w:rsid w:val="00FD10FE"/>
    <w:rsid w:val="00FF0D38"/>
    <w:rsid w:val="00FF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D"/>
    <w:rPr>
      <w:rFonts w:ascii="Arial" w:eastAsia="Times New Roman" w:hAnsi="Arial" w:cs="Arial"/>
      <w:color w:val="000000"/>
      <w:sz w:val="23"/>
      <w:szCs w:val="23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rsid w:val="00C9462D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FD10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57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108</TotalTime>
  <Pages>10</Pages>
  <Words>1342</Words>
  <Characters>7655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Milicevic</dc:creator>
  <cp:keywords/>
  <dc:description/>
  <cp:lastModifiedBy>Josip Kalafatic</cp:lastModifiedBy>
  <cp:revision>15</cp:revision>
  <dcterms:created xsi:type="dcterms:W3CDTF">2017-11-09T14:54:00Z</dcterms:created>
  <dcterms:modified xsi:type="dcterms:W3CDTF">2017-11-13T00:29:00Z</dcterms:modified>
</cp:coreProperties>
</file>