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C7A" w:rsidRDefault="00344C7A" w:rsidP="00FD10FE">
      <w:pPr>
        <w:pStyle w:val="Normal1"/>
        <w:spacing w:after="240"/>
        <w:ind w:firstLine="360"/>
      </w:pPr>
      <w:r>
        <w:rPr>
          <w:b/>
        </w:rPr>
        <w:t>Dionici</w:t>
      </w:r>
      <w:r>
        <w:t xml:space="preserve"> :</w:t>
      </w:r>
    </w:p>
    <w:p w:rsidR="00344C7A" w:rsidRDefault="00344C7A" w:rsidP="00FD10FE">
      <w:pPr>
        <w:pStyle w:val="Normal1"/>
        <w:numPr>
          <w:ilvl w:val="0"/>
          <w:numId w:val="16"/>
        </w:numPr>
        <w:spacing w:after="240"/>
      </w:pPr>
      <w:r>
        <w:t>Neregistrirani korisnik</w:t>
      </w:r>
    </w:p>
    <w:p w:rsidR="00344C7A" w:rsidRDefault="00344C7A" w:rsidP="00FD10FE">
      <w:pPr>
        <w:pStyle w:val="Normal1"/>
        <w:numPr>
          <w:ilvl w:val="0"/>
          <w:numId w:val="16"/>
        </w:numPr>
        <w:spacing w:after="240"/>
      </w:pPr>
      <w:r>
        <w:t>Registrirani korisnik</w:t>
      </w:r>
    </w:p>
    <w:p w:rsidR="00344C7A" w:rsidRDefault="00344C7A" w:rsidP="00FD10FE">
      <w:pPr>
        <w:pStyle w:val="Normal1"/>
        <w:numPr>
          <w:ilvl w:val="0"/>
          <w:numId w:val="16"/>
        </w:numPr>
        <w:spacing w:after="240"/>
      </w:pPr>
      <w:r>
        <w:t>Prijavljeni korisnik</w:t>
      </w:r>
    </w:p>
    <w:p w:rsidR="00344C7A" w:rsidRDefault="00344C7A" w:rsidP="00FD10FE">
      <w:pPr>
        <w:pStyle w:val="Normal1"/>
        <w:numPr>
          <w:ilvl w:val="0"/>
          <w:numId w:val="16"/>
        </w:numPr>
        <w:spacing w:after="240"/>
      </w:pPr>
      <w:r>
        <w:t>Administrator</w:t>
      </w:r>
    </w:p>
    <w:p w:rsidR="00344C7A" w:rsidRDefault="00344C7A" w:rsidP="00FD10FE">
      <w:pPr>
        <w:pStyle w:val="Normal1"/>
        <w:numPr>
          <w:ilvl w:val="0"/>
          <w:numId w:val="16"/>
        </w:numPr>
        <w:spacing w:after="240"/>
      </w:pPr>
      <w:r>
        <w:t>Administrator baze podataka?</w:t>
      </w:r>
    </w:p>
    <w:p w:rsidR="00344C7A" w:rsidRDefault="00344C7A" w:rsidP="00FD10FE">
      <w:pPr>
        <w:pStyle w:val="Normal1"/>
        <w:spacing w:after="240"/>
        <w:ind w:firstLine="360"/>
        <w:rPr>
          <w:b/>
        </w:rPr>
      </w:pPr>
      <w:r>
        <w:rPr>
          <w:b/>
        </w:rPr>
        <w:t>Aktori i njihovi funkcionalni zahtjevi</w:t>
      </w:r>
    </w:p>
    <w:p w:rsidR="00344C7A" w:rsidRDefault="00344C7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Neregistrirani</w:t>
      </w:r>
      <w:r>
        <w:t xml:space="preserve"> </w:t>
      </w:r>
      <w:r>
        <w:rPr>
          <w:b/>
        </w:rPr>
        <w:t>korisnik</w:t>
      </w:r>
      <w:r>
        <w:t>, inicijator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Može se registrirati</w:t>
      </w:r>
    </w:p>
    <w:p w:rsidR="00344C7A" w:rsidRDefault="00344C7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Registrirani</w:t>
      </w:r>
      <w:r>
        <w:t xml:space="preserve"> </w:t>
      </w:r>
      <w:r>
        <w:rPr>
          <w:b/>
        </w:rPr>
        <w:t>korisnik</w:t>
      </w:r>
      <w:r>
        <w:t>, inicijator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Može se prijaviti</w:t>
      </w:r>
    </w:p>
    <w:p w:rsidR="00344C7A" w:rsidRDefault="00344C7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Prijavljeni korisnik</w:t>
      </w:r>
      <w:r>
        <w:t>, inicijator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Pregledavanje ponuđenih poslova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Stvaranje ponude za posao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Uređivanje profila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Ocjenjivanje drugih korisnika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Uređivanje liste poslova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Traženje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Filtriranje poslova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Otvaranje punog opisa posla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Označavanje posla zauzetim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Otvaranje sandučića poste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Otvaranje poruke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Slanje poruke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Pregledavanje korisničkih profila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Pregledavanje karte poslova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Odjava</w:t>
      </w:r>
    </w:p>
    <w:p w:rsidR="00344C7A" w:rsidRDefault="00344C7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Administrator</w:t>
      </w:r>
      <w:r>
        <w:t>, inicijator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Prijavljeni korisnik sa većim ovlastima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Brisanje svih poslove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Može brisati bilo kojih korisničkih profila</w:t>
      </w:r>
    </w:p>
    <w:p w:rsidR="00344C7A" w:rsidRDefault="00344C7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Administrator baze podataka</w:t>
      </w:r>
      <w:r>
        <w:t>, inicijator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Može upravljati bazom podataka</w:t>
      </w:r>
    </w:p>
    <w:p w:rsidR="00344C7A" w:rsidRDefault="00344C7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Baza podataka</w:t>
      </w:r>
      <w:r>
        <w:t>, sudionik</w:t>
      </w:r>
    </w:p>
    <w:p w:rsidR="00344C7A" w:rsidRDefault="00344C7A" w:rsidP="00FD10FE">
      <w:pPr>
        <w:pStyle w:val="Normal1"/>
        <w:numPr>
          <w:ilvl w:val="0"/>
          <w:numId w:val="17"/>
        </w:numPr>
        <w:spacing w:after="240"/>
      </w:pPr>
      <w:r>
        <w:t>Spremanje i brisanje podataka</w:t>
      </w:r>
    </w:p>
    <w:p w:rsidR="00344C7A" w:rsidRDefault="00344C7A" w:rsidP="00FD10FE">
      <w:pPr>
        <w:pStyle w:val="Normal1"/>
        <w:spacing w:after="240"/>
      </w:pPr>
    </w:p>
    <w:p w:rsidR="00344C7A" w:rsidRDefault="00344C7A" w:rsidP="00FD10FE">
      <w:pPr>
        <w:pStyle w:val="Normal1"/>
        <w:spacing w:after="240"/>
      </w:pPr>
    </w:p>
    <w:p w:rsidR="00344C7A" w:rsidRDefault="00344C7A" w:rsidP="00FD10FE">
      <w:pPr>
        <w:pStyle w:val="Normal1"/>
        <w:spacing w:after="240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</w:pPr>
    </w:p>
    <w:p w:rsidR="00344C7A" w:rsidRDefault="00344C7A" w:rsidP="00FD10FE">
      <w:pPr>
        <w:pStyle w:val="Normal1"/>
        <w:spacing w:line="360" w:lineRule="auto"/>
      </w:pPr>
    </w:p>
    <w:p w:rsidR="00344C7A" w:rsidRDefault="00344C7A" w:rsidP="00FD10FE">
      <w:pPr>
        <w:pStyle w:val="Normal1"/>
        <w:spacing w:line="360" w:lineRule="auto"/>
      </w:pPr>
    </w:p>
    <w:p w:rsidR="00344C7A" w:rsidRDefault="00344C7A" w:rsidP="00FD10FE">
      <w:pPr>
        <w:spacing w:line="276" w:lineRule="auto"/>
        <w:rPr>
          <w:b/>
          <w:sz w:val="28"/>
        </w:rPr>
      </w:pPr>
      <w:r>
        <w:rPr>
          <w:b/>
          <w:sz w:val="28"/>
        </w:rPr>
        <w:t>Opis obrazaca uporabe:</w:t>
      </w:r>
    </w:p>
    <w:p w:rsidR="00344C7A" w:rsidRDefault="00344C7A" w:rsidP="00FD10FE">
      <w:pPr>
        <w:spacing w:line="276" w:lineRule="auto"/>
        <w:rPr>
          <w:b/>
          <w:sz w:val="28"/>
        </w:rPr>
      </w:pP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 – Registracija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Neregistrirani korisnik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Registracija korisnika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Neregistrirani korisnik, sustav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44C7A" w:rsidRPr="00005F62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Podaci korisnika dodani su u bazu podataka, odnosno korisnik postaje registrirani korisnik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Pr="00005F62" w:rsidRDefault="00344C7A" w:rsidP="00FD10FE">
      <w:pPr>
        <w:numPr>
          <w:ilvl w:val="0"/>
          <w:numId w:val="18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upisuje svoje podatke, te uploada svoju sliku</w:t>
      </w:r>
    </w:p>
    <w:p w:rsidR="00344C7A" w:rsidRPr="00005F62" w:rsidRDefault="00344C7A" w:rsidP="00FD10FE">
      <w:pPr>
        <w:numPr>
          <w:ilvl w:val="0"/>
          <w:numId w:val="18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Baza podataka zajedno sa sustavom obavljaja provjeru, te šalju korisnika na verifikaciju</w:t>
      </w:r>
    </w:p>
    <w:p w:rsidR="00344C7A" w:rsidRDefault="00344C7A" w:rsidP="00FD10FE">
      <w:pPr>
        <w:numPr>
          <w:ilvl w:val="0"/>
          <w:numId w:val="1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Korisnik obavlja potrebne korake verifikacije </w:t>
      </w:r>
    </w:p>
    <w:p w:rsidR="00344C7A" w:rsidRPr="00005F62" w:rsidRDefault="00344C7A" w:rsidP="00FD10FE">
      <w:pPr>
        <w:numPr>
          <w:ilvl w:val="0"/>
          <w:numId w:val="18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je dodan u bazu podataka te može koristiti sustav</w:t>
      </w:r>
    </w:p>
    <w:p w:rsidR="00344C7A" w:rsidRPr="00005F62" w:rsidRDefault="00344C7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Mogući drugi scenarij</w:t>
      </w:r>
      <w:r w:rsidRPr="00005F62">
        <w:rPr>
          <w:sz w:val="24"/>
          <w:szCs w:val="24"/>
          <w:lang w:val="pl-PL"/>
        </w:rPr>
        <w:t>: (Registracija već postojećeg korisnika)</w:t>
      </w:r>
    </w:p>
    <w:p w:rsidR="00344C7A" w:rsidRDefault="00344C7A" w:rsidP="00FD10FE">
      <w:pPr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upisuje svoje podatke</w:t>
      </w:r>
    </w:p>
    <w:p w:rsidR="00344C7A" w:rsidRPr="00005F62" w:rsidRDefault="00344C7A" w:rsidP="00FD10FE">
      <w:pPr>
        <w:numPr>
          <w:ilvl w:val="0"/>
          <w:numId w:val="19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 xml:space="preserve"> Baza podataka obavalja provjeru te, utvrđuje da korisnik već postoji</w:t>
      </w:r>
    </w:p>
    <w:p w:rsidR="00344C7A" w:rsidRPr="00005F62" w:rsidRDefault="00344C7A" w:rsidP="00FD10FE">
      <w:pPr>
        <w:numPr>
          <w:ilvl w:val="0"/>
          <w:numId w:val="19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biva obavješten o neuspješnoj registraciji</w:t>
      </w:r>
    </w:p>
    <w:p w:rsidR="00344C7A" w:rsidRPr="00005F62" w:rsidRDefault="00344C7A" w:rsidP="00FD10FE">
      <w:pPr>
        <w:spacing w:line="276" w:lineRule="auto"/>
        <w:ind w:left="1440"/>
        <w:rPr>
          <w:sz w:val="24"/>
          <w:szCs w:val="24"/>
          <w:lang w:val="it-IT"/>
        </w:rPr>
      </w:pPr>
      <w:r w:rsidRPr="00005F62">
        <w:rPr>
          <w:b/>
          <w:sz w:val="24"/>
          <w:szCs w:val="24"/>
          <w:lang w:val="it-IT"/>
        </w:rPr>
        <w:t>Mogući drugi scenarij</w:t>
      </w:r>
      <w:r w:rsidRPr="00005F62">
        <w:rPr>
          <w:sz w:val="24"/>
          <w:szCs w:val="24"/>
          <w:lang w:val="it-IT"/>
        </w:rPr>
        <w:t>: (Korisnik ne verificira podatke)</w:t>
      </w:r>
    </w:p>
    <w:p w:rsidR="00344C7A" w:rsidRPr="00005F62" w:rsidRDefault="00344C7A" w:rsidP="00FD10FE">
      <w:pPr>
        <w:numPr>
          <w:ilvl w:val="0"/>
          <w:numId w:val="20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upisuje svoje podatke, te uploada svoju sliku</w:t>
      </w:r>
    </w:p>
    <w:p w:rsidR="00344C7A" w:rsidRPr="00005F62" w:rsidRDefault="00344C7A" w:rsidP="00FD10FE">
      <w:pPr>
        <w:numPr>
          <w:ilvl w:val="0"/>
          <w:numId w:val="20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Baza podataka zajedno sa sustavom obavljaja provjeru, te šalju korisnika na verifikaciju</w:t>
      </w:r>
    </w:p>
    <w:p w:rsidR="00344C7A" w:rsidRPr="00005F62" w:rsidRDefault="00344C7A" w:rsidP="00FD10FE">
      <w:pPr>
        <w:numPr>
          <w:ilvl w:val="0"/>
          <w:numId w:val="20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 xml:space="preserve">Korisnik ne obavlja potrebne korake verifikacije </w:t>
      </w:r>
    </w:p>
    <w:p w:rsidR="00344C7A" w:rsidRDefault="00344C7A" w:rsidP="00FD10FE">
      <w:pPr>
        <w:numPr>
          <w:ilvl w:val="0"/>
          <w:numId w:val="20"/>
        </w:numPr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>Korisnik je dodan u bazu podataka, no ne može koristiti sustav dok se ne obavi verifikacija</w:t>
      </w: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rPr>
          <w:i/>
          <w:sz w:val="24"/>
          <w:szCs w:val="24"/>
        </w:rPr>
      </w:pPr>
    </w:p>
    <w:p w:rsidR="00344C7A" w:rsidRDefault="00344C7A" w:rsidP="00FD10FE">
      <w:pPr>
        <w:spacing w:line="276" w:lineRule="auto"/>
        <w:rPr>
          <w:i/>
          <w:sz w:val="24"/>
          <w:szCs w:val="24"/>
        </w:rPr>
      </w:pP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UC2 – Prijava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Registrirani korisnik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Prijaviti se na sustav kako bi korisnik mogao pristupiti sadržaju aplikacije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obavio registraciju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Korisnik može pristupiti sadržaju aplikacije, te postaje prijavljeni korisnik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Pr="00005F62" w:rsidRDefault="00344C7A" w:rsidP="00FD10FE">
      <w:pPr>
        <w:numPr>
          <w:ilvl w:val="0"/>
          <w:numId w:val="21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Registrirani korisnik upisuje podatke za prijavu</w:t>
      </w:r>
    </w:p>
    <w:p w:rsidR="00344C7A" w:rsidRDefault="00344C7A" w:rsidP="00FD10FE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Sustav provjerava postoji li registrirani korisnik s tim podatcima</w:t>
      </w:r>
    </w:p>
    <w:p w:rsidR="00344C7A" w:rsidRDefault="00344C7A" w:rsidP="00FD10FE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se uspješno prijavio i dobiva status prijavljenog korisnika, te s time ima pravo pristupa sadržaju aplikacije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 xml:space="preserve">: </w:t>
      </w:r>
    </w:p>
    <w:p w:rsidR="00344C7A" w:rsidRPr="00005F62" w:rsidRDefault="00344C7A" w:rsidP="00FD10FE">
      <w:pPr>
        <w:numPr>
          <w:ilvl w:val="0"/>
          <w:numId w:val="22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Registrirani korisnik upisuje podatke za prijavu</w:t>
      </w:r>
    </w:p>
    <w:p w:rsidR="00344C7A" w:rsidRDefault="00344C7A" w:rsidP="00FD10FE">
      <w:pPr>
        <w:numPr>
          <w:ilvl w:val="0"/>
          <w:numId w:val="2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Sustav provjerava postoji li registrirani korisnik s tim podatcima</w:t>
      </w:r>
    </w:p>
    <w:p w:rsidR="00344C7A" w:rsidRDefault="00344C7A" w:rsidP="00FD10FE">
      <w:pPr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005F62">
        <w:rPr>
          <w:sz w:val="24"/>
          <w:szCs w:val="24"/>
          <w:lang w:val="pl-PL"/>
        </w:rPr>
        <w:t xml:space="preserve">Korisnik je upisao podatke koji se ne nalaze u sustavu, te mu sustav to dojavljuje. </w:t>
      </w:r>
      <w:r>
        <w:rPr>
          <w:sz w:val="24"/>
          <w:szCs w:val="24"/>
        </w:rPr>
        <w:t>Korisnik ostaje na aktivnosti za prijavu.</w:t>
      </w:r>
    </w:p>
    <w:p w:rsidR="00344C7A" w:rsidRDefault="00344C7A" w:rsidP="00FD10FE">
      <w:pPr>
        <w:pStyle w:val="Normal1"/>
        <w:spacing w:line="276" w:lineRule="auto"/>
        <w:jc w:val="both"/>
        <w:rPr>
          <w:i/>
        </w:rPr>
      </w:pP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UC3 – Pregledavanje poslova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Pregledati popis ponuđenih poslova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44C7A" w:rsidRPr="00005F62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Korisnik je pregledao popis ponuđenih poslova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Default="00344C7A" w:rsidP="00FD10FE">
      <w:pPr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pregledava ponuđene poslove na naslovnici, GPS-u ili putem tražilice</w:t>
      </w:r>
    </w:p>
    <w:p w:rsidR="00344C7A" w:rsidRPr="00190C49" w:rsidRDefault="00344C7A" w:rsidP="00FD10FE">
      <w:pPr>
        <w:numPr>
          <w:ilvl w:val="0"/>
          <w:numId w:val="23"/>
        </w:numPr>
        <w:spacing w:line="276" w:lineRule="auto"/>
        <w:rPr>
          <w:sz w:val="24"/>
          <w:szCs w:val="24"/>
          <w:lang w:val="pl-PL"/>
        </w:rPr>
      </w:pPr>
      <w:r w:rsidRPr="00190C49">
        <w:rPr>
          <w:sz w:val="24"/>
          <w:szCs w:val="24"/>
          <w:lang w:val="pl-PL"/>
        </w:rPr>
        <w:t>Korisnik pronalazi željeni posao te ga ima mogućnost odabrati</w:t>
      </w:r>
    </w:p>
    <w:p w:rsidR="00344C7A" w:rsidRDefault="00344C7A" w:rsidP="00FD10FE">
      <w:pPr>
        <w:pStyle w:val="Normal1"/>
        <w:spacing w:line="276" w:lineRule="auto"/>
        <w:jc w:val="both"/>
        <w:rPr>
          <w:i/>
        </w:rPr>
      </w:pP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UC4 – Odjava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Odjaviti korisnika, pri čemu on od prijavljenog postaje registrirani korisnik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Prijavljeni korisnik, sustav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je prijavljen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Korisnik od prijavljenog postaje registrirani, te ne može pristupiti sadržaju aplikacije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Default="00344C7A" w:rsidP="00FD10FE">
      <w:pPr>
        <w:numPr>
          <w:ilvl w:val="0"/>
          <w:numId w:val="2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Prijavljeni korisnik pritišče gumb za odjavu</w:t>
      </w:r>
    </w:p>
    <w:p w:rsidR="00344C7A" w:rsidRDefault="00344C7A" w:rsidP="00FD10FE">
      <w:pPr>
        <w:numPr>
          <w:ilvl w:val="0"/>
          <w:numId w:val="2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postaje registrirani korisnik</w:t>
      </w: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UC5 – Stvaranje poslova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44C7A" w:rsidRPr="00005F62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Dodati u sustav ponudu za posao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Prijavljeni korisnik, sustav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44C7A" w:rsidRPr="00005F62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Ponuda za posao dodana u bazu podataka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Default="00344C7A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Korisnik upisuje podatke potrebne za stvaranje posla</w:t>
      </w:r>
    </w:p>
    <w:p w:rsidR="00344C7A" w:rsidRDefault="00344C7A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Korisnik podnosi zahtjev za dodavanje posla u bazu podataka</w:t>
      </w:r>
    </w:p>
    <w:p w:rsidR="00344C7A" w:rsidRDefault="00344C7A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Posao je uspjesno dodan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44C7A" w:rsidRDefault="00344C7A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Korisnik upisuje podatke potrebne za stvaranje posla</w:t>
      </w:r>
    </w:p>
    <w:p w:rsidR="00344C7A" w:rsidRDefault="00344C7A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Korisnik podnosi zahtjev za dodavanje posla u bazu podataka</w:t>
      </w:r>
    </w:p>
    <w:p w:rsidR="00344C7A" w:rsidRDefault="00344C7A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Posao nije dodan jer neki podatci nisu ispravno uneseni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44C7A" w:rsidRDefault="00344C7A" w:rsidP="00FD10FE">
      <w:pPr>
        <w:pStyle w:val="Normal1"/>
        <w:numPr>
          <w:ilvl w:val="0"/>
          <w:numId w:val="27"/>
        </w:numPr>
        <w:spacing w:line="276" w:lineRule="auto"/>
        <w:jc w:val="both"/>
      </w:pPr>
      <w:r>
        <w:t>Korisnik upisuje podatke potrebne za stvaranje posla</w:t>
      </w:r>
    </w:p>
    <w:p w:rsidR="00344C7A" w:rsidRDefault="00344C7A" w:rsidP="00FD10FE">
      <w:pPr>
        <w:pStyle w:val="Normal1"/>
        <w:numPr>
          <w:ilvl w:val="0"/>
          <w:numId w:val="27"/>
        </w:numPr>
        <w:spacing w:line="276" w:lineRule="auto"/>
        <w:jc w:val="both"/>
      </w:pPr>
      <w:r>
        <w:t>Korisnik odustaje od stvaranja posla</w:t>
      </w:r>
    </w:p>
    <w:p w:rsidR="00344C7A" w:rsidRDefault="00344C7A" w:rsidP="00FD10FE">
      <w:pPr>
        <w:pStyle w:val="Normal1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>
        <w:t>Upisani podatci se odbacuju, te je stanje u sustavu isto kao i prije</w:t>
      </w:r>
    </w:p>
    <w:p w:rsidR="00344C7A" w:rsidRDefault="00344C7A" w:rsidP="00FD10FE">
      <w:pPr>
        <w:pStyle w:val="Normal1"/>
        <w:spacing w:line="276" w:lineRule="auto"/>
        <w:ind w:left="2160"/>
        <w:jc w:val="both"/>
        <w:rPr>
          <w:rFonts w:ascii="Times New Roman" w:hAnsi="Times New Roman" w:cs="Times New Roman"/>
        </w:rPr>
      </w:pP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UC6 – Uređivanje profila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44C7A" w:rsidRPr="00005F62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Promijeniti podatke u sustavu vezane za opis korisnika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Opis korisnika je promijenjen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Default="00344C7A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Korisnik uređuje podatke vezane uz opis svojeg profila</w:t>
      </w:r>
    </w:p>
    <w:p w:rsidR="00344C7A" w:rsidRDefault="00344C7A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Korisnik sprema promijene</w:t>
      </w:r>
    </w:p>
    <w:p w:rsidR="00344C7A" w:rsidRDefault="00344C7A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Podatci se ažuriraju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44C7A" w:rsidRDefault="00344C7A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Korisnik uređuje podatke vezane uz opis svojeg profila</w:t>
      </w:r>
    </w:p>
    <w:p w:rsidR="00344C7A" w:rsidRDefault="00344C7A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Korisnik napušta aktivnost</w:t>
      </w:r>
    </w:p>
    <w:p w:rsidR="00344C7A" w:rsidRDefault="00344C7A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Podatci nisu promijenjeni</w:t>
      </w: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UC7 – Administratorsko brisanje posla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Administrator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Obrisati posao iz sustava i baze podataka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Admin, sustav</w:t>
      </w:r>
    </w:p>
    <w:p w:rsidR="00344C7A" w:rsidRPr="00005F62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Preduvijeti</w:t>
      </w:r>
      <w:r w:rsidRPr="00005F62">
        <w:rPr>
          <w:sz w:val="24"/>
          <w:szCs w:val="24"/>
          <w:lang w:val="pl-PL"/>
        </w:rPr>
        <w:t>: Posao postoji u bazi podataka</w:t>
      </w:r>
    </w:p>
    <w:p w:rsidR="00344C7A" w:rsidRPr="00005F62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Posao je uklonjen iz baze podataka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Default="00344C7A" w:rsidP="00FD10FE">
      <w:pPr>
        <w:pStyle w:val="Normal1"/>
        <w:numPr>
          <w:ilvl w:val="0"/>
          <w:numId w:val="30"/>
        </w:numPr>
        <w:spacing w:line="276" w:lineRule="auto"/>
        <w:jc w:val="both"/>
      </w:pPr>
      <w:r>
        <w:t>Admin podnosi zahtjev za brisanje posla iz baze</w:t>
      </w:r>
    </w:p>
    <w:p w:rsidR="00344C7A" w:rsidRDefault="00344C7A" w:rsidP="00FD10FE">
      <w:pPr>
        <w:pStyle w:val="Normal1"/>
        <w:numPr>
          <w:ilvl w:val="0"/>
          <w:numId w:val="30"/>
        </w:numPr>
        <w:spacing w:line="276" w:lineRule="auto"/>
        <w:jc w:val="both"/>
        <w:rPr>
          <w:b/>
        </w:rPr>
      </w:pPr>
      <w:r>
        <w:t>Posao se uklanja iz baze podataka</w:t>
      </w: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UC8 – Ocjenjivanje korisnika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44C7A" w:rsidRPr="00005F62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Promijeniti podatke u sustavu vezane za ocjenu korisnika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imao poslovnu interakciju s korisnikom kojega ocjenjuje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Ocjena korisnika je ažurirana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Default="00344C7A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Korisnik označava posao gotovim, te mu se nudi mogućnost ocjenjivanja korisnika</w:t>
      </w:r>
    </w:p>
    <w:p w:rsidR="00344C7A" w:rsidRDefault="00344C7A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Korisnik daje ocjenu</w:t>
      </w:r>
    </w:p>
    <w:p w:rsidR="00344C7A" w:rsidRDefault="00344C7A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Podatci se ažuriraju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44C7A" w:rsidRDefault="00344C7A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Korisnik označava posao gotovim, te mu se nudi mogućnost ocjenjivanja korisnika</w:t>
      </w:r>
    </w:p>
    <w:p w:rsidR="00344C7A" w:rsidRDefault="00344C7A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Korisnik napušta aktivnost</w:t>
      </w:r>
    </w:p>
    <w:p w:rsidR="00344C7A" w:rsidRDefault="00344C7A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Podatci nisu promijenjeni</w:t>
      </w: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UC9 – Administratorsko brisanje korisnika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Administrator</w:t>
      </w:r>
    </w:p>
    <w:p w:rsidR="00344C7A" w:rsidRPr="00005F62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Obrisati korisnika iz baze podataka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Admin, sustav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postoji u bazi</w:t>
      </w:r>
    </w:p>
    <w:p w:rsidR="00344C7A" w:rsidRPr="00005F62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Korisnik je uklonjen iz baze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Default="00344C7A" w:rsidP="00FD10FE">
      <w:pPr>
        <w:pStyle w:val="Normal1"/>
        <w:numPr>
          <w:ilvl w:val="0"/>
          <w:numId w:val="33"/>
        </w:numPr>
        <w:spacing w:line="276" w:lineRule="auto"/>
        <w:jc w:val="both"/>
      </w:pPr>
      <w:r>
        <w:t>Admin podnosi zahtjev za brisanje korisnika iz baze</w:t>
      </w:r>
    </w:p>
    <w:p w:rsidR="00344C7A" w:rsidRDefault="00344C7A" w:rsidP="00FD10FE">
      <w:pPr>
        <w:pStyle w:val="Normal1"/>
        <w:numPr>
          <w:ilvl w:val="0"/>
          <w:numId w:val="33"/>
        </w:numPr>
        <w:spacing w:line="276" w:lineRule="auto"/>
        <w:jc w:val="both"/>
      </w:pPr>
      <w:r>
        <w:t>Korisnik se uklanja iz baze podataka</w:t>
      </w: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UC10 – Upravljanje ''Mojim poslovima''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44C7A" w:rsidRPr="00005F62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it-IT"/>
        </w:rPr>
      </w:pPr>
      <w:r w:rsidRPr="00005F62">
        <w:rPr>
          <w:b/>
          <w:sz w:val="24"/>
          <w:szCs w:val="24"/>
          <w:lang w:val="it-IT"/>
        </w:rPr>
        <w:t>Cilj</w:t>
      </w:r>
      <w:r w:rsidRPr="00005F62">
        <w:rPr>
          <w:sz w:val="24"/>
          <w:szCs w:val="24"/>
          <w:lang w:val="it-IT"/>
        </w:rPr>
        <w:t>: Urediti ili pregledati korisnikove poslove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ima barem jedan posao u listi poslova</w:t>
      </w:r>
    </w:p>
    <w:p w:rsidR="00344C7A" w:rsidRPr="00005F62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Korisnik je pregledao svoje poslove, te je potencijalno došlo do izmjena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Default="00344C7A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Korisnik pregledava i/ili uređuje statuse poslova tako sto aktivne poslove može otkazati ili završiti, a neaktivne samo pregledati</w:t>
      </w:r>
    </w:p>
    <w:p w:rsidR="00344C7A" w:rsidRDefault="00344C7A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Ako je došlo do promjena korisnik potvrđuje akciju, te se ona provodi</w:t>
      </w:r>
    </w:p>
    <w:p w:rsidR="00344C7A" w:rsidRDefault="00344C7A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Podatci se ažuriraju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44C7A" w:rsidRDefault="00344C7A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Korisnik pregledava i/ili uređuje statuse poslova tako sto aktivne poslove može otkazati ili završiti, a neaktivne samo pregledati</w:t>
      </w:r>
    </w:p>
    <w:p w:rsidR="00344C7A" w:rsidRDefault="00344C7A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Korisnik napušta aktivnost</w:t>
      </w:r>
    </w:p>
    <w:p w:rsidR="00344C7A" w:rsidRDefault="00344C7A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Podatci ostaju nepromijenjeni</w:t>
      </w: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UC11 – Filtriranje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Popis poslova se mijenja, te ostaju samo poslovi koji zadovoljavaju kriterije filtera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Dobiven isfiltrirani popis poslova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Default="00344C7A" w:rsidP="00CD3BD3">
      <w:pPr>
        <w:numPr>
          <w:ilvl w:val="0"/>
          <w:numId w:val="3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ulazi u opciju filter</w:t>
      </w:r>
    </w:p>
    <w:p w:rsidR="00344C7A" w:rsidRDefault="00344C7A" w:rsidP="00CD3BD3">
      <w:pPr>
        <w:numPr>
          <w:ilvl w:val="0"/>
          <w:numId w:val="3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definira filtere, te šalje zahtjev za primjenu filtera</w:t>
      </w:r>
    </w:p>
    <w:p w:rsidR="00344C7A" w:rsidRDefault="00344C7A" w:rsidP="00CD3BD3">
      <w:pPr>
        <w:numPr>
          <w:ilvl w:val="0"/>
          <w:numId w:val="3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dobiva isfiltrirani popis poslova</w:t>
      </w:r>
    </w:p>
    <w:p w:rsidR="00344C7A" w:rsidRDefault="00344C7A" w:rsidP="00CD3BD3">
      <w:pPr>
        <w:spacing w:line="276" w:lineRule="auto"/>
        <w:ind w:left="2490"/>
        <w:rPr>
          <w:sz w:val="24"/>
          <w:szCs w:val="24"/>
        </w:rPr>
      </w:pPr>
    </w:p>
    <w:p w:rsidR="00344C7A" w:rsidRDefault="00344C7A" w:rsidP="00CD3BD3">
      <w:pPr>
        <w:spacing w:line="276" w:lineRule="auto"/>
        <w:ind w:left="2490"/>
        <w:rPr>
          <w:sz w:val="24"/>
          <w:szCs w:val="24"/>
        </w:rPr>
      </w:pPr>
    </w:p>
    <w:p w:rsidR="00344C7A" w:rsidRDefault="00344C7A" w:rsidP="00CD3BD3">
      <w:pPr>
        <w:spacing w:line="276" w:lineRule="auto"/>
        <w:ind w:left="2490"/>
        <w:rPr>
          <w:sz w:val="24"/>
          <w:szCs w:val="24"/>
        </w:rPr>
      </w:pPr>
    </w:p>
    <w:p w:rsidR="00344C7A" w:rsidRDefault="00344C7A" w:rsidP="00CD3BD3">
      <w:pPr>
        <w:spacing w:line="276" w:lineRule="auto"/>
        <w:ind w:left="2490"/>
        <w:rPr>
          <w:sz w:val="24"/>
          <w:szCs w:val="24"/>
        </w:rPr>
      </w:pPr>
    </w:p>
    <w:p w:rsidR="00344C7A" w:rsidRDefault="00344C7A" w:rsidP="00CD3BD3">
      <w:pPr>
        <w:spacing w:line="276" w:lineRule="auto"/>
        <w:ind w:left="2490"/>
        <w:rPr>
          <w:sz w:val="24"/>
          <w:szCs w:val="24"/>
        </w:rPr>
      </w:pPr>
    </w:p>
    <w:p w:rsidR="00344C7A" w:rsidRDefault="00344C7A" w:rsidP="00CD3BD3">
      <w:pPr>
        <w:spacing w:line="276" w:lineRule="auto"/>
        <w:ind w:left="2490"/>
        <w:rPr>
          <w:sz w:val="24"/>
          <w:szCs w:val="24"/>
        </w:rPr>
      </w:pPr>
    </w:p>
    <w:p w:rsidR="00344C7A" w:rsidRDefault="00344C7A" w:rsidP="00CD3BD3">
      <w:pPr>
        <w:spacing w:line="276" w:lineRule="auto"/>
        <w:ind w:left="2490"/>
        <w:rPr>
          <w:sz w:val="24"/>
          <w:szCs w:val="24"/>
        </w:rPr>
      </w:pPr>
    </w:p>
    <w:p w:rsidR="00344C7A" w:rsidRPr="00CD3BD3" w:rsidRDefault="00344C7A" w:rsidP="00CD3BD3">
      <w:pPr>
        <w:spacing w:line="276" w:lineRule="auto"/>
        <w:ind w:left="2490"/>
        <w:rPr>
          <w:sz w:val="24"/>
          <w:szCs w:val="24"/>
        </w:rPr>
      </w:pP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UC12 – Otvori potpuni opis posla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Pregledati opis posla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- 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-</w:t>
      </w: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Default="00344C7A" w:rsidP="00FD10FE">
      <w:pPr>
        <w:pStyle w:val="ListParagraph"/>
        <w:numPr>
          <w:ilvl w:val="0"/>
          <w:numId w:val="3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otvara posao koji želi detaljnije pregledati</w:t>
      </w:r>
    </w:p>
    <w:p w:rsidR="00344C7A" w:rsidRDefault="00344C7A" w:rsidP="008E7E63">
      <w:pPr>
        <w:pStyle w:val="ListParagraph"/>
        <w:spacing w:line="276" w:lineRule="auto"/>
        <w:rPr>
          <w:sz w:val="24"/>
          <w:szCs w:val="24"/>
        </w:rPr>
      </w:pPr>
    </w:p>
    <w:p w:rsidR="00344C7A" w:rsidRDefault="00344C7A" w:rsidP="008E7E63">
      <w:pPr>
        <w:pStyle w:val="ListParagraph"/>
        <w:spacing w:line="276" w:lineRule="auto"/>
        <w:rPr>
          <w:sz w:val="24"/>
          <w:szCs w:val="24"/>
        </w:rPr>
      </w:pP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UC13 – Dogovaranje i prihvaćanje posla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korisnici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Dogovoriti posao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2 Prijavljena korisnika, sustav</w:t>
      </w:r>
    </w:p>
    <w:p w:rsidR="00344C7A" w:rsidRPr="00190C49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190C49">
        <w:rPr>
          <w:b/>
          <w:sz w:val="24"/>
          <w:szCs w:val="24"/>
          <w:lang w:val="pl-PL"/>
        </w:rPr>
        <w:t>Preduvijeti</w:t>
      </w:r>
      <w:r w:rsidRPr="00190C49">
        <w:rPr>
          <w:sz w:val="24"/>
          <w:szCs w:val="24"/>
          <w:lang w:val="pl-PL"/>
        </w:rPr>
        <w:t>: Jedan od prijavljenih korisnika je postavio posao</w:t>
      </w:r>
    </w:p>
    <w:p w:rsidR="00344C7A" w:rsidRPr="00190C49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190C49">
        <w:rPr>
          <w:b/>
          <w:sz w:val="24"/>
          <w:szCs w:val="24"/>
          <w:lang w:val="pl-PL"/>
        </w:rPr>
        <w:t>Rezultat</w:t>
      </w:r>
      <w:r w:rsidRPr="00190C49">
        <w:rPr>
          <w:sz w:val="24"/>
          <w:szCs w:val="24"/>
          <w:lang w:val="pl-PL"/>
        </w:rPr>
        <w:t xml:space="preserve"> : Korisnici su dogovorili posao, posao je maknut iz ponude, te se korisniku ‘posloprimcu’ dogovoreni posao dodao u ‘moji poslovi’ </w:t>
      </w:r>
    </w:p>
    <w:p w:rsidR="00344C7A" w:rsidRPr="00190C49" w:rsidRDefault="00344C7A" w:rsidP="00FD10FE">
      <w:pPr>
        <w:spacing w:line="276" w:lineRule="auto"/>
        <w:rPr>
          <w:sz w:val="24"/>
          <w:szCs w:val="24"/>
          <w:lang w:val="pl-PL"/>
        </w:rPr>
      </w:pP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Default="00344C7A" w:rsidP="0032642E">
      <w:pPr>
        <w:numPr>
          <w:ilvl w:val="0"/>
          <w:numId w:val="4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posloprimac, nakon što je pronašao željeni posao, kontaktira korisnika poslodavca putem poruke te započinje komunikacija.</w:t>
      </w:r>
    </w:p>
    <w:p w:rsidR="00344C7A" w:rsidRPr="00190C49" w:rsidRDefault="00344C7A" w:rsidP="0032642E">
      <w:pPr>
        <w:numPr>
          <w:ilvl w:val="0"/>
          <w:numId w:val="41"/>
        </w:numPr>
        <w:spacing w:line="276" w:lineRule="auto"/>
        <w:rPr>
          <w:sz w:val="24"/>
          <w:szCs w:val="24"/>
          <w:lang w:val="pl-PL"/>
        </w:rPr>
      </w:pPr>
      <w:r w:rsidRPr="00190C49">
        <w:rPr>
          <w:sz w:val="24"/>
          <w:szCs w:val="24"/>
          <w:lang w:val="pl-PL"/>
        </w:rPr>
        <w:t>Oba korisnika dolaze do sporazuma.</w:t>
      </w:r>
    </w:p>
    <w:p w:rsidR="00344C7A" w:rsidRPr="00190C49" w:rsidRDefault="00344C7A" w:rsidP="0032642E">
      <w:pPr>
        <w:numPr>
          <w:ilvl w:val="0"/>
          <w:numId w:val="41"/>
        </w:numPr>
        <w:spacing w:line="276" w:lineRule="auto"/>
        <w:rPr>
          <w:sz w:val="24"/>
          <w:szCs w:val="24"/>
          <w:lang w:val="pl-PL"/>
        </w:rPr>
      </w:pPr>
      <w:r w:rsidRPr="00190C49">
        <w:rPr>
          <w:sz w:val="24"/>
          <w:szCs w:val="24"/>
          <w:lang w:val="pl-PL"/>
        </w:rPr>
        <w:t>Korisnik poslodavac, dodjeljuje posao korisniku posloprimcu</w:t>
      </w:r>
    </w:p>
    <w:p w:rsidR="00344C7A" w:rsidRPr="00190C49" w:rsidRDefault="00344C7A" w:rsidP="0032642E">
      <w:pPr>
        <w:numPr>
          <w:ilvl w:val="0"/>
          <w:numId w:val="41"/>
        </w:numPr>
        <w:spacing w:line="276" w:lineRule="auto"/>
        <w:rPr>
          <w:sz w:val="24"/>
          <w:szCs w:val="24"/>
          <w:lang w:val="pl-PL"/>
        </w:rPr>
      </w:pPr>
      <w:r w:rsidRPr="00190C49">
        <w:rPr>
          <w:sz w:val="24"/>
          <w:szCs w:val="24"/>
          <w:lang w:val="pl-PL"/>
        </w:rPr>
        <w:t>Korisniku posloprimcu je dodjeljen spomenuti posao.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44C7A" w:rsidRDefault="00344C7A" w:rsidP="0032642E">
      <w:pPr>
        <w:numPr>
          <w:ilvl w:val="0"/>
          <w:numId w:val="4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posloprimac, nakon što je pronašao željeni posao, kontaktira korisnika poslodavca putem poruke te započinje komunikacija.</w:t>
      </w:r>
    </w:p>
    <w:p w:rsidR="00344C7A" w:rsidRPr="00190C49" w:rsidRDefault="00344C7A" w:rsidP="0032642E">
      <w:pPr>
        <w:numPr>
          <w:ilvl w:val="0"/>
          <w:numId w:val="42"/>
        </w:numPr>
        <w:spacing w:line="276" w:lineRule="auto"/>
        <w:rPr>
          <w:sz w:val="24"/>
          <w:szCs w:val="24"/>
          <w:lang w:val="pl-PL"/>
        </w:rPr>
      </w:pPr>
      <w:r w:rsidRPr="00190C49">
        <w:rPr>
          <w:sz w:val="24"/>
          <w:szCs w:val="24"/>
          <w:lang w:val="pl-PL"/>
        </w:rPr>
        <w:t>Korisnik poslodavac ne reagira, komunikacija staje.</w:t>
      </w: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UC14 – Pregledavanje poštanskog sandučića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Predledati sve razgovore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ima poruku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-</w:t>
      </w: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Pr="00005F62" w:rsidRDefault="00344C7A" w:rsidP="00FD10FE">
      <w:pPr>
        <w:spacing w:line="276" w:lineRule="auto"/>
        <w:ind w:left="1440"/>
        <w:rPr>
          <w:sz w:val="24"/>
          <w:szCs w:val="24"/>
          <w:lang w:val="nb-NO"/>
        </w:rPr>
      </w:pPr>
      <w:r w:rsidRPr="00005F62">
        <w:rPr>
          <w:sz w:val="24"/>
          <w:szCs w:val="24"/>
          <w:lang w:val="nb-NO"/>
        </w:rPr>
        <w:t>1) Korisnik otvara sandućić i p</w:t>
      </w:r>
      <w:r>
        <w:rPr>
          <w:sz w:val="24"/>
          <w:szCs w:val="24"/>
          <w:lang w:val="nb-NO"/>
        </w:rPr>
        <w:t>regledava ga</w:t>
      </w: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UC15 – Otvaranje poruke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Otvoriti poruku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2 prijavljena korisnika, sustav</w:t>
      </w:r>
    </w:p>
    <w:p w:rsidR="00344C7A" w:rsidRPr="00190C49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190C49">
        <w:rPr>
          <w:b/>
          <w:sz w:val="24"/>
          <w:szCs w:val="24"/>
          <w:lang w:val="pl-PL"/>
        </w:rPr>
        <w:t>Preduvijeti</w:t>
      </w:r>
      <w:r w:rsidRPr="00190C49">
        <w:rPr>
          <w:sz w:val="24"/>
          <w:szCs w:val="24"/>
          <w:lang w:val="pl-PL"/>
        </w:rPr>
        <w:t xml:space="preserve">: Korisnik je primio poruku, odnosno ima poruku u sandučiću 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Korisnik vidi sadržaj poruke</w:t>
      </w: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Pr="00190C49" w:rsidRDefault="00344C7A" w:rsidP="00CD3BD3">
      <w:pPr>
        <w:numPr>
          <w:ilvl w:val="0"/>
          <w:numId w:val="38"/>
        </w:numPr>
        <w:spacing w:line="276" w:lineRule="auto"/>
        <w:rPr>
          <w:sz w:val="24"/>
          <w:szCs w:val="24"/>
          <w:lang w:val="pl-PL"/>
        </w:rPr>
      </w:pPr>
      <w:r w:rsidRPr="00190C49">
        <w:rPr>
          <w:sz w:val="24"/>
          <w:szCs w:val="24"/>
          <w:lang w:val="pl-PL"/>
        </w:rPr>
        <w:t>Korisnik otvara poruku, te gleda sadržaj poruke</w:t>
      </w: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UC16 – Slanje poruke 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Poslati poruku drugom korisniku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>:  Korisnik, sustav</w:t>
      </w:r>
    </w:p>
    <w:p w:rsidR="00344C7A" w:rsidRPr="00E5674C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E5674C">
        <w:rPr>
          <w:b/>
          <w:sz w:val="24"/>
          <w:szCs w:val="24"/>
          <w:lang w:val="pl-PL"/>
        </w:rPr>
        <w:t>Preduvijeti</w:t>
      </w:r>
      <w:r w:rsidRPr="00E5674C">
        <w:rPr>
          <w:sz w:val="24"/>
          <w:szCs w:val="24"/>
          <w:lang w:val="pl-PL"/>
        </w:rPr>
        <w:t xml:space="preserve">: </w:t>
      </w:r>
      <w:r>
        <w:rPr>
          <w:sz w:val="24"/>
          <w:szCs w:val="24"/>
          <w:lang w:val="pl-PL"/>
        </w:rPr>
        <w:t>Primatelj poruke nalazi se u bazi podataka</w:t>
      </w:r>
    </w:p>
    <w:p w:rsidR="00344C7A" w:rsidRPr="00E5674C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E5674C">
        <w:rPr>
          <w:b/>
          <w:sz w:val="24"/>
          <w:szCs w:val="24"/>
          <w:lang w:val="pl-PL"/>
        </w:rPr>
        <w:t>Rezultat</w:t>
      </w:r>
      <w:r w:rsidRPr="00E5674C">
        <w:rPr>
          <w:sz w:val="24"/>
          <w:szCs w:val="24"/>
          <w:lang w:val="pl-PL"/>
        </w:rPr>
        <w:t>: Poruka dodana u primateljev sandućić</w:t>
      </w:r>
    </w:p>
    <w:p w:rsidR="00344C7A" w:rsidRPr="00E5674C" w:rsidRDefault="00344C7A" w:rsidP="00FD10FE">
      <w:pPr>
        <w:spacing w:line="276" w:lineRule="auto"/>
        <w:rPr>
          <w:sz w:val="24"/>
          <w:szCs w:val="24"/>
          <w:lang w:val="pl-PL"/>
        </w:rPr>
      </w:pPr>
    </w:p>
    <w:p w:rsidR="00344C7A" w:rsidRPr="00E5674C" w:rsidRDefault="00344C7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E5674C">
        <w:rPr>
          <w:b/>
          <w:sz w:val="24"/>
          <w:szCs w:val="24"/>
          <w:lang w:val="pl-PL"/>
        </w:rPr>
        <w:t>Željeni scenarij</w:t>
      </w:r>
      <w:r w:rsidRPr="00E5674C">
        <w:rPr>
          <w:sz w:val="24"/>
          <w:szCs w:val="24"/>
          <w:lang w:val="pl-PL"/>
        </w:rPr>
        <w:t>: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E5674C">
        <w:rPr>
          <w:sz w:val="24"/>
          <w:szCs w:val="24"/>
          <w:lang w:val="pl-PL"/>
        </w:rPr>
        <w:t>1) Korisnik upisuje poda</w:t>
      </w:r>
      <w:r>
        <w:rPr>
          <w:sz w:val="24"/>
          <w:szCs w:val="24"/>
          <w:lang w:val="pl-PL"/>
        </w:rPr>
        <w:t>tke potrebne za slanje poruke: p</w:t>
      </w:r>
      <w:r w:rsidRPr="00E5674C">
        <w:rPr>
          <w:sz w:val="24"/>
          <w:szCs w:val="24"/>
          <w:lang w:val="pl-PL"/>
        </w:rPr>
        <w:t>rimatelja</w:t>
      </w:r>
      <w:r>
        <w:rPr>
          <w:sz w:val="24"/>
          <w:szCs w:val="24"/>
          <w:lang w:val="pl-PL"/>
        </w:rPr>
        <w:t xml:space="preserve"> i sadr</w:t>
      </w:r>
      <w:r w:rsidRPr="00FF0D38">
        <w:rPr>
          <w:sz w:val="24"/>
          <w:szCs w:val="24"/>
          <w:lang w:val="pl-PL"/>
        </w:rPr>
        <w:t>ž</w:t>
      </w:r>
      <w:r>
        <w:rPr>
          <w:sz w:val="24"/>
          <w:szCs w:val="24"/>
          <w:lang w:val="pl-PL"/>
        </w:rPr>
        <w:t>aj poruke</w:t>
      </w:r>
    </w:p>
    <w:p w:rsidR="00344C7A" w:rsidRPr="00E5674C" w:rsidRDefault="00344C7A" w:rsidP="00FD10FE">
      <w:pPr>
        <w:spacing w:line="276" w:lineRule="auto"/>
        <w:ind w:left="144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2) Sustav validira podatke i poruka se dodaje u bazu podataka</w:t>
      </w:r>
    </w:p>
    <w:p w:rsidR="00344C7A" w:rsidRPr="00851C82" w:rsidRDefault="00344C7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851C82">
        <w:rPr>
          <w:b/>
          <w:sz w:val="24"/>
          <w:szCs w:val="24"/>
          <w:lang w:val="pl-PL"/>
        </w:rPr>
        <w:t>Mogući drugi scenarij</w:t>
      </w:r>
      <w:r w:rsidRPr="00851C82">
        <w:rPr>
          <w:sz w:val="24"/>
          <w:szCs w:val="24"/>
          <w:lang w:val="pl-PL"/>
        </w:rPr>
        <w:t>:</w:t>
      </w:r>
    </w:p>
    <w:p w:rsidR="00344C7A" w:rsidRDefault="00344C7A" w:rsidP="00851C82">
      <w:pPr>
        <w:spacing w:line="276" w:lineRule="auto"/>
        <w:ind w:left="1440"/>
        <w:rPr>
          <w:sz w:val="24"/>
          <w:szCs w:val="24"/>
          <w:lang w:val="pl-PL"/>
        </w:rPr>
      </w:pPr>
      <w:r w:rsidRPr="00E5674C">
        <w:rPr>
          <w:sz w:val="24"/>
          <w:szCs w:val="24"/>
          <w:lang w:val="pl-PL"/>
        </w:rPr>
        <w:t xml:space="preserve">1) Korisnik </w:t>
      </w:r>
      <w:r>
        <w:rPr>
          <w:sz w:val="24"/>
          <w:szCs w:val="24"/>
          <w:lang w:val="pl-PL"/>
        </w:rPr>
        <w:t>nije ispunio sve podatke potrebne za slanje poruke</w:t>
      </w:r>
    </w:p>
    <w:p w:rsidR="00344C7A" w:rsidRPr="00851C82" w:rsidRDefault="00344C7A" w:rsidP="00851C82">
      <w:pPr>
        <w:spacing w:line="276" w:lineRule="auto"/>
        <w:ind w:left="1440"/>
        <w:rPr>
          <w:b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2) Korisnik dobiva obavijest da nije ispunio obavezne podatke</w:t>
      </w: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UC17 – Pretraživanje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Putem tražilice pronači traženi posao ili korisnika.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Prijavljeni korisnik, sustav 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Korisnik dobiva prikaz pronađenih entiteta</w:t>
      </w: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Pr="00190C49" w:rsidRDefault="00344C7A" w:rsidP="00184A92">
      <w:pPr>
        <w:numPr>
          <w:ilvl w:val="0"/>
          <w:numId w:val="39"/>
        </w:numPr>
        <w:spacing w:line="276" w:lineRule="auto"/>
        <w:rPr>
          <w:sz w:val="24"/>
          <w:szCs w:val="24"/>
          <w:lang w:val="pl-PL"/>
        </w:rPr>
      </w:pPr>
      <w:r w:rsidRPr="00190C49">
        <w:rPr>
          <w:sz w:val="24"/>
          <w:szCs w:val="24"/>
          <w:lang w:val="pl-PL"/>
        </w:rPr>
        <w:t>Korisnik započinje pretragu pritiskom na gumb tražilice</w:t>
      </w:r>
    </w:p>
    <w:p w:rsidR="00344C7A" w:rsidRPr="00190C49" w:rsidRDefault="00344C7A" w:rsidP="00184A92">
      <w:pPr>
        <w:numPr>
          <w:ilvl w:val="0"/>
          <w:numId w:val="39"/>
        </w:numPr>
        <w:spacing w:line="276" w:lineRule="auto"/>
        <w:rPr>
          <w:sz w:val="24"/>
          <w:szCs w:val="24"/>
          <w:lang w:val="pl-PL"/>
        </w:rPr>
      </w:pPr>
      <w:r w:rsidRPr="00190C49">
        <w:rPr>
          <w:sz w:val="24"/>
          <w:szCs w:val="24"/>
          <w:lang w:val="pl-PL"/>
        </w:rPr>
        <w:t>Korisnik upisuje traženi pojam, te dobiva popis entiteta koje odgovaraju njegovoj pretrazi</w:t>
      </w:r>
    </w:p>
    <w:p w:rsidR="00344C7A" w:rsidRPr="00190C49" w:rsidRDefault="00344C7A" w:rsidP="00184A92">
      <w:pPr>
        <w:numPr>
          <w:ilvl w:val="0"/>
          <w:numId w:val="39"/>
        </w:numPr>
        <w:spacing w:line="276" w:lineRule="auto"/>
        <w:rPr>
          <w:sz w:val="24"/>
          <w:szCs w:val="24"/>
          <w:lang w:val="pl-PL"/>
        </w:rPr>
      </w:pPr>
      <w:r w:rsidRPr="00190C49">
        <w:rPr>
          <w:sz w:val="24"/>
          <w:szCs w:val="24"/>
          <w:lang w:val="pl-PL"/>
        </w:rPr>
        <w:t>Korisnik je prnašao entitet koji je tražio</w:t>
      </w:r>
    </w:p>
    <w:p w:rsidR="00344C7A" w:rsidRDefault="00344C7A" w:rsidP="00184A92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44C7A" w:rsidRPr="00190C49" w:rsidRDefault="00344C7A" w:rsidP="00184A92">
      <w:pPr>
        <w:numPr>
          <w:ilvl w:val="0"/>
          <w:numId w:val="40"/>
        </w:numPr>
        <w:spacing w:line="276" w:lineRule="auto"/>
        <w:rPr>
          <w:sz w:val="24"/>
          <w:szCs w:val="24"/>
          <w:lang w:val="pl-PL"/>
        </w:rPr>
      </w:pPr>
      <w:r w:rsidRPr="00190C49">
        <w:rPr>
          <w:sz w:val="24"/>
          <w:szCs w:val="24"/>
          <w:lang w:val="pl-PL"/>
        </w:rPr>
        <w:t>Korisnik započinje pretragu pritiskom na gumb tražilice</w:t>
      </w:r>
    </w:p>
    <w:p w:rsidR="00344C7A" w:rsidRPr="00190C49" w:rsidRDefault="00344C7A" w:rsidP="00184A92">
      <w:pPr>
        <w:numPr>
          <w:ilvl w:val="0"/>
          <w:numId w:val="40"/>
        </w:numPr>
        <w:spacing w:line="276" w:lineRule="auto"/>
        <w:rPr>
          <w:sz w:val="24"/>
          <w:szCs w:val="24"/>
          <w:lang w:val="pl-PL"/>
        </w:rPr>
      </w:pPr>
      <w:r w:rsidRPr="00190C49">
        <w:rPr>
          <w:sz w:val="24"/>
          <w:szCs w:val="24"/>
          <w:lang w:val="pl-PL"/>
        </w:rPr>
        <w:t>Korisnik upisuje traženi pojam, te dobiva prazan popis</w:t>
      </w:r>
    </w:p>
    <w:p w:rsidR="00344C7A" w:rsidRPr="00184A92" w:rsidRDefault="00344C7A" w:rsidP="00184A92">
      <w:pPr>
        <w:numPr>
          <w:ilvl w:val="0"/>
          <w:numId w:val="4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odustaje od pretrage</w:t>
      </w:r>
    </w:p>
    <w:p w:rsidR="00344C7A" w:rsidRDefault="00344C7A" w:rsidP="00FD10FE">
      <w:pPr>
        <w:pStyle w:val="Normal1"/>
        <w:spacing w:line="276" w:lineRule="auto"/>
        <w:jc w:val="both"/>
      </w:pPr>
    </w:p>
    <w:p w:rsidR="00344C7A" w:rsidRDefault="00344C7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UC18 – Pregledavanje profila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 Prijavljeni korisnik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Pregledati profil korisnika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44C7A" w:rsidRDefault="00344C7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-</w:t>
      </w: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Default="00344C7A" w:rsidP="00FD10FE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1) Korisnik otvara i pregledava profil</w:t>
      </w: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Default="00344C7A" w:rsidP="00FD10FE">
      <w:pPr>
        <w:spacing w:line="276" w:lineRule="auto"/>
        <w:rPr>
          <w:sz w:val="24"/>
          <w:szCs w:val="24"/>
        </w:rPr>
      </w:pPr>
    </w:p>
    <w:p w:rsidR="00344C7A" w:rsidRPr="00553027" w:rsidRDefault="00344C7A" w:rsidP="00553027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  <w:lang w:val="nb-NO"/>
        </w:rPr>
      </w:pPr>
      <w:r w:rsidRPr="00553027">
        <w:rPr>
          <w:b/>
          <w:sz w:val="24"/>
          <w:szCs w:val="24"/>
          <w:lang w:val="nb-NO"/>
        </w:rPr>
        <w:t>UC19 – Pregledavanje GPS mape poslova</w:t>
      </w:r>
    </w:p>
    <w:p w:rsidR="00344C7A" w:rsidRDefault="00344C7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 Prijavljeni korisnik</w:t>
      </w:r>
    </w:p>
    <w:p w:rsidR="00344C7A" w:rsidRDefault="00344C7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Pregledati GPS mapu s poslovima</w:t>
      </w:r>
    </w:p>
    <w:p w:rsidR="00344C7A" w:rsidRDefault="00344C7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44C7A" w:rsidRDefault="00344C7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44C7A" w:rsidRDefault="00344C7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-</w:t>
      </w:r>
    </w:p>
    <w:p w:rsidR="00344C7A" w:rsidRDefault="00344C7A" w:rsidP="00553027">
      <w:pPr>
        <w:spacing w:line="276" w:lineRule="auto"/>
        <w:rPr>
          <w:sz w:val="24"/>
          <w:szCs w:val="24"/>
        </w:rPr>
      </w:pPr>
    </w:p>
    <w:p w:rsidR="00344C7A" w:rsidRDefault="00344C7A" w:rsidP="00553027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44C7A" w:rsidRDefault="00344C7A" w:rsidP="00553027">
      <w:pPr>
        <w:spacing w:line="276" w:lineRule="auto"/>
        <w:rPr>
          <w:sz w:val="24"/>
          <w:szCs w:val="24"/>
          <w:lang w:val="hr-HR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1) Korisnik otvara GPS mapu poslova i pregledava ponu</w:t>
      </w:r>
      <w:r>
        <w:rPr>
          <w:sz w:val="24"/>
          <w:szCs w:val="24"/>
          <w:lang w:val="hr-HR"/>
        </w:rPr>
        <w:t>đene poslove</w:t>
      </w:r>
    </w:p>
    <w:p w:rsidR="00344C7A" w:rsidRDefault="00344C7A" w:rsidP="00553027">
      <w:pPr>
        <w:spacing w:line="276" w:lineRule="auto"/>
        <w:rPr>
          <w:sz w:val="24"/>
          <w:szCs w:val="24"/>
          <w:lang w:val="hr-HR"/>
        </w:rPr>
      </w:pPr>
    </w:p>
    <w:p w:rsidR="00344C7A" w:rsidRDefault="00344C7A" w:rsidP="00553027">
      <w:pPr>
        <w:spacing w:line="276" w:lineRule="auto"/>
        <w:rPr>
          <w:sz w:val="24"/>
          <w:szCs w:val="24"/>
          <w:lang w:val="hr-HR"/>
        </w:rPr>
      </w:pPr>
    </w:p>
    <w:p w:rsidR="00344C7A" w:rsidRDefault="00344C7A" w:rsidP="000519CE">
      <w:pPr>
        <w:keepNext/>
        <w:spacing w:line="276" w:lineRule="auto"/>
        <w:jc w:val="both"/>
      </w:pPr>
      <w:r w:rsidRPr="00190C4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678.75pt">
            <v:imagedata r:id="rId5" o:title=""/>
          </v:shape>
        </w:pict>
      </w:r>
    </w:p>
    <w:p w:rsidR="00344C7A" w:rsidRPr="000519CE" w:rsidRDefault="00344C7A" w:rsidP="000519CE">
      <w:pPr>
        <w:pStyle w:val="Caption"/>
        <w:jc w:val="both"/>
        <w:rPr>
          <w:b w:val="0"/>
          <w:lang w:val="pl-PL"/>
        </w:rPr>
      </w:pPr>
      <w:r w:rsidRPr="000519CE">
        <w:rPr>
          <w:b w:val="0"/>
          <w:lang w:val="pl-PL"/>
        </w:rPr>
        <w:t>Slika 5.1 Dijagram obrazaca uporabe, cijeloviti pregled (UC1-UC19)</w:t>
      </w:r>
    </w:p>
    <w:p w:rsidR="00344C7A" w:rsidRDefault="00344C7A" w:rsidP="00FD10FE">
      <w:pPr>
        <w:pStyle w:val="Normal1"/>
        <w:rPr>
          <w:b/>
        </w:rPr>
      </w:pPr>
      <w:r>
        <w:t>TODO: Što nam je sustav ? Baza ? Razdvojiti sustav u : Baza podataka i Aplikacija</w:t>
      </w:r>
    </w:p>
    <w:p w:rsidR="00344C7A" w:rsidRDefault="00344C7A" w:rsidP="00FD10FE">
      <w:pPr>
        <w:pStyle w:val="Normal1"/>
      </w:pPr>
    </w:p>
    <w:p w:rsidR="00344C7A" w:rsidRDefault="00344C7A" w:rsidP="00C9462D">
      <w:pPr>
        <w:rPr>
          <w:b/>
          <w:lang w:val="pl-PL"/>
        </w:rPr>
      </w:pPr>
      <w:r>
        <w:rPr>
          <w:b/>
          <w:lang w:val="pl-PL"/>
        </w:rPr>
        <w:t>Sekvencijski dijagrami:</w:t>
      </w:r>
    </w:p>
    <w:p w:rsidR="00344C7A" w:rsidRDefault="00344C7A" w:rsidP="00C9462D">
      <w:pPr>
        <w:rPr>
          <w:b/>
          <w:lang w:val="pl-PL"/>
        </w:rPr>
      </w:pPr>
    </w:p>
    <w:p w:rsidR="00344C7A" w:rsidRDefault="00344C7A" w:rsidP="00C9462D">
      <w:pPr>
        <w:rPr>
          <w:lang w:val="pl-PL"/>
        </w:rPr>
      </w:pPr>
      <w:r>
        <w:rPr>
          <w:b/>
          <w:lang w:val="pl-PL"/>
        </w:rPr>
        <w:t xml:space="preserve">Obrazac uporabe UC1 </w:t>
      </w:r>
      <w:r>
        <w:rPr>
          <w:lang w:val="pl-PL"/>
        </w:rPr>
        <w:t>(Registracija) :</w:t>
      </w:r>
    </w:p>
    <w:p w:rsidR="00344C7A" w:rsidRPr="00FA6484" w:rsidRDefault="00344C7A" w:rsidP="00C9462D">
      <w:pPr>
        <w:rPr>
          <w:lang w:val="hr-HR"/>
        </w:rPr>
      </w:pPr>
      <w:r>
        <w:rPr>
          <w:lang w:val="pl-PL"/>
        </w:rPr>
        <w:t>Neregistrirani korisnik upisuje podatke potrebne za registraciju i dodaje svoju sliku. Sustav provjerava ispravnost podataka, te vraća odgovarajuću poruku. Ako su podatci ispravni korisnik se mora verificirati pomoću električne pošte, nakon čega je unesen u bazu podataka. U slučaju da podatci nisu ispravni dojavljena je greška i korisnik može ponoviti proces registracije.</w: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  <w:r w:rsidRPr="002704FD">
        <w:rPr>
          <w:lang w:val="pl-PL"/>
        </w:rPr>
        <w:pict>
          <v:shape id="_x0000_i1026" type="#_x0000_t75" style="width:444pt;height:329.25pt">
            <v:imagedata r:id="rId6" o:title=""/>
          </v:shape>
        </w:pic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b/>
          <w:lang w:val="pl-PL"/>
        </w:rPr>
        <w:t xml:space="preserve">Obrazac uporabe UC2 </w:t>
      </w:r>
      <w:r>
        <w:rPr>
          <w:lang w:val="pl-PL"/>
        </w:rPr>
        <w:t>(Prijava) :</w:t>
      </w: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lang w:val="pl-PL"/>
        </w:rPr>
        <w:t>Registrirani korisnik upisuje svoje podatke, te sustav provjerava postoji li korisnik s tim podatcima u bazi podataka. U slučaju da se podatci podudaraju korisnik je uspješno prijavljen, te je unaprijeđen u prijavljenog korisnika. Ako se podatci ne podudaraju korisniku se dojavljuje da prijava nije uspjela, te korisnik može ponoviti proces prijave.</w: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  <w:r w:rsidRPr="002704FD">
        <w:rPr>
          <w:lang w:val="pl-PL"/>
        </w:rPr>
        <w:pict>
          <v:shape id="_x0000_i1027" type="#_x0000_t75" style="width:448.5pt;height:349.5pt">
            <v:imagedata r:id="rId7" o:title=""/>
          </v:shape>
        </w:pic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b/>
          <w:lang w:val="pl-PL"/>
        </w:rPr>
        <w:t xml:space="preserve">Obrazac uporabe UC3 </w:t>
      </w:r>
      <w:r>
        <w:rPr>
          <w:lang w:val="pl-PL"/>
        </w:rPr>
        <w:t>(Pregledavanje poslova) :</w:t>
      </w:r>
    </w:p>
    <w:p w:rsidR="00344C7A" w:rsidRDefault="00344C7A" w:rsidP="000864E8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  <w:r>
        <w:rPr>
          <w:lang w:val="pl-PL"/>
        </w:rPr>
        <w:t>Korisnik šalje zahtjev za pregledavanje poslova i oni se dohvaćaju iz baze podataka. Poslovi se prikazuju na ekranu.</w:t>
      </w:r>
    </w:p>
    <w:p w:rsidR="00344C7A" w:rsidRDefault="00344C7A" w:rsidP="00C9462D">
      <w:pPr>
        <w:rPr>
          <w:lang w:val="pl-PL"/>
        </w:rPr>
      </w:pPr>
      <w:r w:rsidRPr="002704FD">
        <w:rPr>
          <w:lang w:val="pl-PL"/>
        </w:rPr>
        <w:pict>
          <v:shape id="_x0000_i1028" type="#_x0000_t75" style="width:447pt;height:318.75pt">
            <v:imagedata r:id="rId8" o:title=""/>
          </v:shape>
        </w:pic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b/>
          <w:lang w:val="pl-PL"/>
        </w:rPr>
        <w:t xml:space="preserve">Obrazac uporabe UC4 </w:t>
      </w:r>
      <w:r>
        <w:rPr>
          <w:lang w:val="pl-PL"/>
        </w:rPr>
        <w:t>(Odjava) :</w:t>
      </w:r>
    </w:p>
    <w:p w:rsidR="00344C7A" w:rsidRDefault="00344C7A" w:rsidP="000864E8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  <w:r>
        <w:rPr>
          <w:lang w:val="pl-PL"/>
        </w:rPr>
        <w:t>Prijavljeni korisnik šalje zahtjev za odjavom. Sustav prima zahtjev, te korisnik postaje registrirani korisnik.</w:t>
      </w:r>
    </w:p>
    <w:p w:rsidR="00344C7A" w:rsidRDefault="00344C7A" w:rsidP="00C9462D">
      <w:pPr>
        <w:rPr>
          <w:lang w:val="pl-PL"/>
        </w:rPr>
      </w:pPr>
      <w:r w:rsidRPr="002704FD">
        <w:rPr>
          <w:lang w:val="pl-PL"/>
        </w:rPr>
        <w:pict>
          <v:shape id="_x0000_i1029" type="#_x0000_t75" style="width:450pt;height:313.5pt">
            <v:imagedata r:id="rId9" o:title=""/>
          </v:shape>
        </w:pic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b/>
          <w:lang w:val="pl-PL"/>
        </w:rPr>
        <w:t xml:space="preserve">Obrazac uporabe UC5 </w:t>
      </w:r>
      <w:r>
        <w:rPr>
          <w:lang w:val="pl-PL"/>
        </w:rPr>
        <w:t>(Stvaranje poslova) :</w:t>
      </w: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lang w:val="pl-PL"/>
        </w:rPr>
        <w:t>TODO: opis</w:t>
      </w:r>
    </w:p>
    <w:p w:rsidR="00344C7A" w:rsidRDefault="00344C7A" w:rsidP="00C9462D">
      <w:pPr>
        <w:rPr>
          <w:lang w:val="pl-PL"/>
        </w:rPr>
      </w:pPr>
      <w:r w:rsidRPr="002704FD">
        <w:rPr>
          <w:lang w:val="pl-PL"/>
        </w:rPr>
        <w:pict>
          <v:shape id="_x0000_i1030" type="#_x0000_t75" style="width:453pt;height:334.5pt">
            <v:imagedata r:id="rId10" o:title=""/>
          </v:shape>
        </w:pic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b/>
          <w:lang w:val="pl-PL"/>
        </w:rPr>
        <w:t xml:space="preserve">Obrazac uporabe UC6 </w:t>
      </w:r>
      <w:r>
        <w:rPr>
          <w:lang w:val="pl-PL"/>
        </w:rPr>
        <w:t>(Uređivanje profila) :</w:t>
      </w: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lang w:val="pl-PL"/>
        </w:rPr>
        <w:t>TODO: opis</w:t>
      </w:r>
    </w:p>
    <w:p w:rsidR="00344C7A" w:rsidRDefault="00344C7A" w:rsidP="00C9462D">
      <w:pPr>
        <w:rPr>
          <w:lang w:val="pl-PL"/>
        </w:rPr>
      </w:pPr>
      <w:r w:rsidRPr="002704FD">
        <w:rPr>
          <w:lang w:val="pl-PL"/>
        </w:rPr>
        <w:pict>
          <v:shape id="_x0000_i1031" type="#_x0000_t75" style="width:450pt;height:309pt">
            <v:imagedata r:id="rId11" o:title=""/>
          </v:shape>
        </w:pic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b/>
          <w:lang w:val="pl-PL"/>
        </w:rPr>
        <w:t xml:space="preserve">Obrazac uporabe UC7 </w:t>
      </w:r>
      <w:r>
        <w:rPr>
          <w:lang w:val="pl-PL"/>
        </w:rPr>
        <w:t>(Administratorsko brisanje posla) :</w:t>
      </w: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lang w:val="pl-PL"/>
        </w:rPr>
        <w:t>TODO: opis</w:t>
      </w:r>
    </w:p>
    <w:p w:rsidR="00344C7A" w:rsidRDefault="00344C7A" w:rsidP="00C9462D">
      <w:pPr>
        <w:rPr>
          <w:lang w:val="pl-PL"/>
        </w:rPr>
      </w:pPr>
      <w:r w:rsidRPr="002704FD">
        <w:rPr>
          <w:lang w:val="pl-PL"/>
        </w:rPr>
        <w:pict>
          <v:shape id="_x0000_i1032" type="#_x0000_t75" style="width:453.75pt;height:309pt">
            <v:imagedata r:id="rId12" o:title=""/>
          </v:shape>
        </w:pic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b/>
          <w:lang w:val="pl-PL"/>
        </w:rPr>
        <w:t xml:space="preserve">Obrazac uporabe UC8 </w:t>
      </w:r>
      <w:r>
        <w:rPr>
          <w:lang w:val="pl-PL"/>
        </w:rPr>
        <w:t>(Ocjenjivanje korisnika) :</w:t>
      </w: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lang w:val="pl-PL"/>
        </w:rPr>
        <w:t>TODO: opis</w:t>
      </w:r>
    </w:p>
    <w:p w:rsidR="00344C7A" w:rsidRDefault="00344C7A" w:rsidP="00C9462D">
      <w:pPr>
        <w:rPr>
          <w:lang w:val="pl-PL"/>
        </w:rPr>
      </w:pPr>
      <w:r w:rsidRPr="002704FD">
        <w:rPr>
          <w:lang w:val="pl-PL"/>
        </w:rPr>
        <w:pict>
          <v:shape id="_x0000_i1033" type="#_x0000_t75" style="width:447.75pt;height:303.75pt">
            <v:imagedata r:id="rId13" o:title=""/>
          </v:shape>
        </w:pic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b/>
          <w:lang w:val="pl-PL"/>
        </w:rPr>
        <w:t xml:space="preserve">Obrazac uporabe UC9 </w:t>
      </w:r>
      <w:r>
        <w:rPr>
          <w:lang w:val="pl-PL"/>
        </w:rPr>
        <w:t>(Administratorsko brisanje korisnika) :</w:t>
      </w: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lang w:val="pl-PL"/>
        </w:rPr>
        <w:t>TODO: opis</w:t>
      </w:r>
    </w:p>
    <w:p w:rsidR="00344C7A" w:rsidRDefault="00344C7A" w:rsidP="00C9462D">
      <w:pPr>
        <w:rPr>
          <w:lang w:val="pl-PL"/>
        </w:rPr>
      </w:pPr>
      <w:r w:rsidRPr="002704FD">
        <w:rPr>
          <w:lang w:val="pl-PL"/>
        </w:rPr>
        <w:pict>
          <v:shape id="_x0000_i1034" type="#_x0000_t75" style="width:452.25pt;height:313.5pt">
            <v:imagedata r:id="rId14" o:title=""/>
          </v:shape>
        </w:pic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b/>
          <w:lang w:val="pl-PL"/>
        </w:rPr>
        <w:t xml:space="preserve">Obrazac uporabe UC10 </w:t>
      </w:r>
      <w:r>
        <w:rPr>
          <w:lang w:val="pl-PL"/>
        </w:rPr>
        <w:t>(Upravljanje „Mojim poslovima”) :</w:t>
      </w: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lang w:val="pl-PL"/>
        </w:rPr>
        <w:t>TODO: opis</w:t>
      </w:r>
    </w:p>
    <w:p w:rsidR="00344C7A" w:rsidRDefault="00344C7A" w:rsidP="00C9462D">
      <w:pPr>
        <w:rPr>
          <w:lang w:val="pl-PL"/>
        </w:rPr>
      </w:pPr>
      <w:r w:rsidRPr="002704FD">
        <w:rPr>
          <w:lang w:val="pl-PL"/>
        </w:rPr>
        <w:pict>
          <v:shape id="_x0000_i1035" type="#_x0000_t75" style="width:451.5pt;height:309pt">
            <v:imagedata r:id="rId15" o:title=""/>
          </v:shape>
        </w:pic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b/>
          <w:lang w:val="pl-PL"/>
        </w:rPr>
        <w:t xml:space="preserve">Obrazac uporabe UC11 </w:t>
      </w:r>
      <w:r>
        <w:rPr>
          <w:lang w:val="pl-PL"/>
        </w:rPr>
        <w:t>(Filtriranje) :</w:t>
      </w: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lang w:val="pl-PL"/>
        </w:rPr>
        <w:t>TODO: opis, ovo se jos mora napraviti</w:t>
      </w: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b/>
          <w:lang w:val="pl-PL"/>
        </w:rPr>
        <w:t xml:space="preserve">Obrazac uporabe UC12 </w:t>
      </w:r>
      <w:r>
        <w:rPr>
          <w:lang w:val="pl-PL"/>
        </w:rPr>
        <w:t>(Otvori potpuni opis posla) :</w:t>
      </w:r>
    </w:p>
    <w:p w:rsidR="00344C7A" w:rsidRDefault="00344C7A" w:rsidP="000864E8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lang w:val="pl-PL"/>
        </w:rPr>
        <w:t>TODO: opis</w:t>
      </w:r>
    </w:p>
    <w:p w:rsidR="00344C7A" w:rsidRDefault="00344C7A" w:rsidP="00C9462D">
      <w:pPr>
        <w:rPr>
          <w:lang w:val="pl-PL"/>
        </w:rPr>
      </w:pPr>
      <w:r w:rsidRPr="002704FD">
        <w:rPr>
          <w:lang w:val="pl-PL"/>
        </w:rPr>
        <w:pict>
          <v:shape id="_x0000_i1036" type="#_x0000_t75" style="width:450.75pt;height:313.5pt">
            <v:imagedata r:id="rId16" o:title=""/>
          </v:shape>
        </w:pic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0864E8">
      <w:pPr>
        <w:rPr>
          <w:lang w:val="pl-PL"/>
        </w:rPr>
      </w:pPr>
      <w:r>
        <w:rPr>
          <w:b/>
          <w:lang w:val="pl-PL"/>
        </w:rPr>
        <w:t xml:space="preserve">Obrazac uporabe UC13 </w:t>
      </w:r>
      <w:r>
        <w:rPr>
          <w:lang w:val="pl-PL"/>
        </w:rPr>
        <w:t>(Dogovaranje i prihvaćanje posla) :</w:t>
      </w:r>
    </w:p>
    <w:p w:rsidR="00344C7A" w:rsidRDefault="00344C7A" w:rsidP="000864E8">
      <w:pPr>
        <w:rPr>
          <w:lang w:val="pl-PL"/>
        </w:rPr>
      </w:pPr>
    </w:p>
    <w:p w:rsidR="00344C7A" w:rsidRPr="00190C49" w:rsidRDefault="00344C7A" w:rsidP="000864E8">
      <w:pPr>
        <w:rPr>
          <w:lang w:val="it-IT"/>
        </w:rPr>
      </w:pPr>
      <w:r w:rsidRPr="00190C49">
        <w:rPr>
          <w:lang w:val="it-IT"/>
        </w:rPr>
        <w:t>TODO: opis ,  mora se jos napraviti</w:t>
      </w: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0864E8">
      <w:pPr>
        <w:rPr>
          <w:lang w:val="it-IT"/>
        </w:rPr>
      </w:pPr>
    </w:p>
    <w:p w:rsidR="00344C7A" w:rsidRPr="00190C49" w:rsidRDefault="00344C7A" w:rsidP="00496186">
      <w:pPr>
        <w:rPr>
          <w:lang w:val="it-IT"/>
        </w:rPr>
      </w:pPr>
      <w:r w:rsidRPr="00190C49">
        <w:rPr>
          <w:b/>
          <w:lang w:val="it-IT"/>
        </w:rPr>
        <w:t xml:space="preserve">Obrazac uporabe UC14 </w:t>
      </w:r>
      <w:r w:rsidRPr="00190C49">
        <w:rPr>
          <w:lang w:val="it-IT"/>
        </w:rPr>
        <w:t>(Pregledavanje poštanskog sandučića) :</w:t>
      </w:r>
    </w:p>
    <w:p w:rsidR="00344C7A" w:rsidRPr="00190C49" w:rsidRDefault="00344C7A" w:rsidP="00496186">
      <w:pPr>
        <w:rPr>
          <w:lang w:val="it-IT"/>
        </w:rPr>
      </w:pPr>
    </w:p>
    <w:p w:rsidR="00344C7A" w:rsidRDefault="00344C7A" w:rsidP="00496186">
      <w:pPr>
        <w:rPr>
          <w:lang w:val="pl-PL"/>
        </w:rPr>
      </w:pPr>
      <w:r>
        <w:rPr>
          <w:lang w:val="pl-PL"/>
        </w:rPr>
        <w:t>TODO: opis</w:t>
      </w:r>
    </w:p>
    <w:p w:rsidR="00344C7A" w:rsidRDefault="00344C7A" w:rsidP="00C9462D">
      <w:pPr>
        <w:rPr>
          <w:lang w:val="pl-PL"/>
        </w:rPr>
      </w:pPr>
      <w:r w:rsidRPr="002704FD">
        <w:rPr>
          <w:lang w:val="pl-PL"/>
        </w:rPr>
        <w:pict>
          <v:shape id="_x0000_i1037" type="#_x0000_t75" style="width:453pt;height:313.5pt">
            <v:imagedata r:id="rId17" o:title=""/>
          </v:shape>
        </w:pic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496186">
      <w:pPr>
        <w:rPr>
          <w:lang w:val="pl-PL"/>
        </w:rPr>
      </w:pPr>
      <w:r>
        <w:rPr>
          <w:b/>
          <w:lang w:val="pl-PL"/>
        </w:rPr>
        <w:t xml:space="preserve">Obrazac uporabe UC15 </w:t>
      </w:r>
      <w:r>
        <w:rPr>
          <w:lang w:val="pl-PL"/>
        </w:rPr>
        <w:t>(Otvaranje poruke) :</w:t>
      </w:r>
    </w:p>
    <w:p w:rsidR="00344C7A" w:rsidRDefault="00344C7A" w:rsidP="00496186">
      <w:pPr>
        <w:rPr>
          <w:lang w:val="pl-PL"/>
        </w:rPr>
      </w:pPr>
    </w:p>
    <w:p w:rsidR="00344C7A" w:rsidRDefault="00344C7A" w:rsidP="00496186">
      <w:pPr>
        <w:rPr>
          <w:lang w:val="pl-PL"/>
        </w:rPr>
      </w:pPr>
      <w:r>
        <w:rPr>
          <w:lang w:val="pl-PL"/>
        </w:rPr>
        <w:t>TODO: opis</w:t>
      </w:r>
    </w:p>
    <w:p w:rsidR="00344C7A" w:rsidRDefault="00344C7A" w:rsidP="00C9462D">
      <w:pPr>
        <w:rPr>
          <w:lang w:val="pl-PL"/>
        </w:rPr>
      </w:pPr>
      <w:r w:rsidRPr="002704FD">
        <w:rPr>
          <w:lang w:val="pl-PL"/>
        </w:rPr>
        <w:pict>
          <v:shape id="_x0000_i1038" type="#_x0000_t75" style="width:450.75pt;height:318.75pt">
            <v:imagedata r:id="rId18" o:title=""/>
          </v:shape>
        </w:pic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496186">
      <w:pPr>
        <w:rPr>
          <w:lang w:val="pl-PL"/>
        </w:rPr>
      </w:pPr>
      <w:r>
        <w:rPr>
          <w:b/>
          <w:lang w:val="pl-PL"/>
        </w:rPr>
        <w:t xml:space="preserve">Obrazac uporabe UC16 </w:t>
      </w:r>
      <w:r>
        <w:rPr>
          <w:lang w:val="pl-PL"/>
        </w:rPr>
        <w:t>(Slanje poruke) :</w:t>
      </w:r>
    </w:p>
    <w:p w:rsidR="00344C7A" w:rsidRDefault="00344C7A" w:rsidP="00496186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  <w:r>
        <w:rPr>
          <w:lang w:val="pl-PL"/>
        </w:rPr>
        <w:t>TODO: opis</w: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  <w:r>
        <w:rPr>
          <w:noProof/>
          <w:lang w:val="hr-HR" w:eastAsia="hr-HR"/>
        </w:rPr>
        <w:pict>
          <v:shape id="_x0000_s1026" type="#_x0000_t75" style="position:absolute;margin-left:0;margin-top:-.25pt;width:453pt;height:304.45pt;z-index:251658240;mso-position-horizontal:left">
            <v:imagedata r:id="rId19" o:title=""/>
            <w10:wrap type="square" side="right"/>
          </v:shape>
        </w:pict>
      </w:r>
      <w:r>
        <w:rPr>
          <w:lang w:val="pl-PL"/>
        </w:rPr>
        <w:br w:type="textWrapping" w:clear="all"/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496186">
      <w:pPr>
        <w:rPr>
          <w:lang w:val="pl-PL"/>
        </w:rPr>
      </w:pPr>
      <w:r>
        <w:rPr>
          <w:b/>
          <w:lang w:val="pl-PL"/>
        </w:rPr>
        <w:t xml:space="preserve">Obrazac uporabe UC17 </w:t>
      </w:r>
      <w:r>
        <w:rPr>
          <w:lang w:val="pl-PL"/>
        </w:rPr>
        <w:t>(Pretraživanje) :</w: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  <w:r>
        <w:rPr>
          <w:lang w:val="pl-PL"/>
        </w:rPr>
        <w:t>TODO: opis</w: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  <w:r w:rsidRPr="002704FD">
        <w:rPr>
          <w:lang w:val="pl-PL"/>
        </w:rPr>
        <w:pict>
          <v:shape id="_x0000_i1039" type="#_x0000_t75" style="width:450.75pt;height:313.5pt">
            <v:imagedata r:id="rId20" o:title=""/>
          </v:shape>
        </w:pic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496186">
      <w:pPr>
        <w:rPr>
          <w:lang w:val="pl-PL"/>
        </w:rPr>
      </w:pPr>
      <w:r>
        <w:rPr>
          <w:b/>
          <w:lang w:val="pl-PL"/>
        </w:rPr>
        <w:t xml:space="preserve">Obrazac uporabe UC18 </w:t>
      </w:r>
      <w:r>
        <w:rPr>
          <w:lang w:val="pl-PL"/>
        </w:rPr>
        <w:t>(Slanje poruke) :</w: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  <w:r w:rsidRPr="002704FD">
        <w:rPr>
          <w:lang w:val="pl-PL"/>
        </w:rPr>
        <w:pict>
          <v:shape id="_x0000_i1040" type="#_x0000_t75" style="width:453.75pt;height:303.75pt">
            <v:imagedata r:id="rId21" o:title=""/>
          </v:shape>
        </w:pict>
      </w: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C9462D">
      <w:pPr>
        <w:rPr>
          <w:lang w:val="pl-PL"/>
        </w:rPr>
      </w:pPr>
    </w:p>
    <w:p w:rsidR="00344C7A" w:rsidRDefault="00344C7A" w:rsidP="00496186">
      <w:pPr>
        <w:rPr>
          <w:lang w:val="pl-PL"/>
        </w:rPr>
      </w:pPr>
      <w:r>
        <w:rPr>
          <w:b/>
          <w:lang w:val="pl-PL"/>
        </w:rPr>
        <w:t xml:space="preserve">Obrazac uporabe UC19 </w:t>
      </w:r>
      <w:r>
        <w:rPr>
          <w:lang w:val="pl-PL"/>
        </w:rPr>
        <w:t>(Pregledavanje GPS mape poslova) :</w:t>
      </w:r>
    </w:p>
    <w:p w:rsidR="00344C7A" w:rsidRDefault="00344C7A" w:rsidP="00496186">
      <w:pPr>
        <w:rPr>
          <w:lang w:val="pl-PL"/>
        </w:rPr>
      </w:pPr>
    </w:p>
    <w:p w:rsidR="00344C7A" w:rsidRDefault="00344C7A" w:rsidP="00496186">
      <w:pPr>
        <w:rPr>
          <w:lang w:val="pl-PL"/>
        </w:rPr>
      </w:pPr>
    </w:p>
    <w:p w:rsidR="00344C7A" w:rsidRDefault="00344C7A" w:rsidP="00496186">
      <w:pPr>
        <w:rPr>
          <w:lang w:val="pl-PL"/>
        </w:rPr>
      </w:pPr>
      <w:bookmarkStart w:id="0" w:name="_GoBack"/>
      <w:r w:rsidRPr="002704FD">
        <w:rPr>
          <w:lang w:val="pl-PL"/>
        </w:rPr>
        <w:pict>
          <v:shape id="_x0000_i1041" type="#_x0000_t75" style="width:446.25pt;height:309pt">
            <v:imagedata r:id="rId22" o:title=""/>
          </v:shape>
        </w:pict>
      </w:r>
      <w:bookmarkEnd w:id="0"/>
    </w:p>
    <w:p w:rsidR="00344C7A" w:rsidRPr="000864E8" w:rsidRDefault="00344C7A" w:rsidP="00C9462D">
      <w:pPr>
        <w:rPr>
          <w:lang w:val="pl-PL"/>
        </w:rPr>
      </w:pPr>
    </w:p>
    <w:sectPr w:rsidR="00344C7A" w:rsidRPr="000864E8" w:rsidSect="00755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61B1B"/>
    <w:multiLevelType w:val="hybridMultilevel"/>
    <w:tmpl w:val="D3F268EA"/>
    <w:lvl w:ilvl="0" w:tplc="61C2B17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">
    <w:nsid w:val="0A941375"/>
    <w:multiLevelType w:val="hybridMultilevel"/>
    <w:tmpl w:val="E4120A98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">
    <w:nsid w:val="1510424D"/>
    <w:multiLevelType w:val="hybridMultilevel"/>
    <w:tmpl w:val="90860F10"/>
    <w:lvl w:ilvl="0" w:tplc="AABA2E74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3">
    <w:nsid w:val="1F0D5AF0"/>
    <w:multiLevelType w:val="hybridMultilevel"/>
    <w:tmpl w:val="C296A86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92420C">
      <w:start w:val="1"/>
      <w:numFmt w:val="bullet"/>
      <w:lvlText w:val=""/>
      <w:lvlJc w:val="left"/>
      <w:pPr>
        <w:tabs>
          <w:tab w:val="num" w:pos="1120"/>
        </w:tabs>
        <w:ind w:left="1024" w:firstLine="56"/>
      </w:pPr>
      <w:rPr>
        <w:rFonts w:ascii="Symbol" w:hAnsi="Symbol" w:hint="default"/>
        <w:sz w:val="18"/>
      </w:rPr>
    </w:lvl>
    <w:lvl w:ilvl="2" w:tplc="98B4C262">
      <w:start w:val="1"/>
      <w:numFmt w:val="bullet"/>
      <w:lvlText w:val=""/>
      <w:lvlJc w:val="left"/>
      <w:pPr>
        <w:tabs>
          <w:tab w:val="num" w:pos="113"/>
        </w:tabs>
        <w:ind w:left="284" w:hanging="171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F2533C"/>
    <w:multiLevelType w:val="hybridMultilevel"/>
    <w:tmpl w:val="E63E9382"/>
    <w:lvl w:ilvl="0" w:tplc="4A923294">
      <w:start w:val="1"/>
      <w:numFmt w:val="decimal"/>
      <w:lvlText w:val="%1)"/>
      <w:lvlJc w:val="left"/>
      <w:pPr>
        <w:ind w:left="249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5">
    <w:nsid w:val="31EE44C2"/>
    <w:multiLevelType w:val="hybridMultilevel"/>
    <w:tmpl w:val="2F38C804"/>
    <w:lvl w:ilvl="0" w:tplc="B7A26622">
      <w:start w:val="1"/>
      <w:numFmt w:val="decimal"/>
      <w:lvlText w:val="%1)"/>
      <w:lvlJc w:val="left"/>
      <w:pPr>
        <w:ind w:left="2490" w:hanging="360"/>
      </w:pPr>
      <w:rPr>
        <w:rFonts w:cs="Times New Roman"/>
        <w:b w:val="0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6">
    <w:nsid w:val="31FD6E3A"/>
    <w:multiLevelType w:val="hybridMultilevel"/>
    <w:tmpl w:val="F000E258"/>
    <w:lvl w:ilvl="0" w:tplc="C0A638D6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7">
    <w:nsid w:val="35F664B2"/>
    <w:multiLevelType w:val="hybridMultilevel"/>
    <w:tmpl w:val="887C70D4"/>
    <w:lvl w:ilvl="0" w:tplc="77E89730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>
    <w:nsid w:val="3914697C"/>
    <w:multiLevelType w:val="hybridMultilevel"/>
    <w:tmpl w:val="E4764254"/>
    <w:lvl w:ilvl="0" w:tplc="FCAAD14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9">
    <w:nsid w:val="3B5B5212"/>
    <w:multiLevelType w:val="hybridMultilevel"/>
    <w:tmpl w:val="DE306126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0">
    <w:nsid w:val="3D84297A"/>
    <w:multiLevelType w:val="hybridMultilevel"/>
    <w:tmpl w:val="C3DE8CB2"/>
    <w:lvl w:ilvl="0" w:tplc="A5680590">
      <w:start w:val="1"/>
      <w:numFmt w:val="decimal"/>
      <w:lvlText w:val="%1)"/>
      <w:lvlJc w:val="left"/>
      <w:pPr>
        <w:ind w:left="249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1">
    <w:nsid w:val="3F2103C6"/>
    <w:multiLevelType w:val="hybridMultilevel"/>
    <w:tmpl w:val="9D508E1C"/>
    <w:lvl w:ilvl="0" w:tplc="684CC11A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2">
    <w:nsid w:val="401D4C2E"/>
    <w:multiLevelType w:val="hybridMultilevel"/>
    <w:tmpl w:val="AE42BD0A"/>
    <w:lvl w:ilvl="0" w:tplc="3FF4D83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3">
    <w:nsid w:val="409C74E9"/>
    <w:multiLevelType w:val="hybridMultilevel"/>
    <w:tmpl w:val="74766ED8"/>
    <w:lvl w:ilvl="0" w:tplc="60003EB0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4">
    <w:nsid w:val="4B9C610F"/>
    <w:multiLevelType w:val="hybridMultilevel"/>
    <w:tmpl w:val="50542182"/>
    <w:lvl w:ilvl="0" w:tplc="B3B49FB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5">
    <w:nsid w:val="548C4D2B"/>
    <w:multiLevelType w:val="hybridMultilevel"/>
    <w:tmpl w:val="7F4AD188"/>
    <w:lvl w:ilvl="0" w:tplc="041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B736C4"/>
    <w:multiLevelType w:val="hybridMultilevel"/>
    <w:tmpl w:val="6CFEC25E"/>
    <w:lvl w:ilvl="0" w:tplc="A0EABE76">
      <w:start w:val="1"/>
      <w:numFmt w:val="decimal"/>
      <w:lvlText w:val="%1)"/>
      <w:lvlJc w:val="left"/>
      <w:pPr>
        <w:ind w:left="249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7">
    <w:nsid w:val="55783220"/>
    <w:multiLevelType w:val="hybridMultilevel"/>
    <w:tmpl w:val="50542182"/>
    <w:lvl w:ilvl="0" w:tplc="B3B49FB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8">
    <w:nsid w:val="57663E10"/>
    <w:multiLevelType w:val="hybridMultilevel"/>
    <w:tmpl w:val="B8BA6CFE"/>
    <w:lvl w:ilvl="0" w:tplc="DCA672D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9">
    <w:nsid w:val="59DD30FC"/>
    <w:multiLevelType w:val="hybridMultilevel"/>
    <w:tmpl w:val="DE306126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0">
    <w:nsid w:val="5BF05498"/>
    <w:multiLevelType w:val="hybridMultilevel"/>
    <w:tmpl w:val="4E5C9D44"/>
    <w:lvl w:ilvl="0" w:tplc="750CECEA">
      <w:start w:val="1"/>
      <w:numFmt w:val="decimal"/>
      <w:lvlText w:val="%1)"/>
      <w:lvlJc w:val="left"/>
      <w:pPr>
        <w:ind w:left="249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21">
    <w:nsid w:val="60A145C2"/>
    <w:multiLevelType w:val="hybridMultilevel"/>
    <w:tmpl w:val="6FFA5BF0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>
    <w:nsid w:val="64C94503"/>
    <w:multiLevelType w:val="hybridMultilevel"/>
    <w:tmpl w:val="A12C870E"/>
    <w:lvl w:ilvl="0" w:tplc="C7A829A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23">
    <w:nsid w:val="6DED7444"/>
    <w:multiLevelType w:val="hybridMultilevel"/>
    <w:tmpl w:val="14C8ACC0"/>
    <w:lvl w:ilvl="0" w:tplc="25AA2CB8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4">
    <w:nsid w:val="74CB5F37"/>
    <w:multiLevelType w:val="hybridMultilevel"/>
    <w:tmpl w:val="BB6834A6"/>
    <w:lvl w:ilvl="0" w:tplc="B4349D0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25">
    <w:nsid w:val="75673438"/>
    <w:multiLevelType w:val="hybridMultilevel"/>
    <w:tmpl w:val="77B25EFC"/>
    <w:lvl w:ilvl="0" w:tplc="99B65378">
      <w:start w:val="1"/>
      <w:numFmt w:val="decimal"/>
      <w:lvlText w:val="%1)"/>
      <w:lvlJc w:val="left"/>
      <w:pPr>
        <w:ind w:left="249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26">
    <w:nsid w:val="7AC05D57"/>
    <w:multiLevelType w:val="hybridMultilevel"/>
    <w:tmpl w:val="FE28D3DE"/>
    <w:lvl w:ilvl="0" w:tplc="E1565C86">
      <w:start w:val="1"/>
      <w:numFmt w:val="decimal"/>
      <w:lvlText w:val="%1)"/>
      <w:lvlJc w:val="left"/>
      <w:pPr>
        <w:ind w:left="249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27">
    <w:nsid w:val="7CC44C6C"/>
    <w:multiLevelType w:val="hybridMultilevel"/>
    <w:tmpl w:val="B09E2014"/>
    <w:lvl w:ilvl="0" w:tplc="041A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7"/>
  </w:num>
  <w:num w:numId="4">
    <w:abstractNumId w:val="23"/>
  </w:num>
  <w:num w:numId="5">
    <w:abstractNumId w:val="14"/>
  </w:num>
  <w:num w:numId="6">
    <w:abstractNumId w:val="17"/>
  </w:num>
  <w:num w:numId="7">
    <w:abstractNumId w:val="7"/>
  </w:num>
  <w:num w:numId="8">
    <w:abstractNumId w:val="6"/>
  </w:num>
  <w:num w:numId="9">
    <w:abstractNumId w:val="11"/>
  </w:num>
  <w:num w:numId="10">
    <w:abstractNumId w:val="18"/>
  </w:num>
  <w:num w:numId="11">
    <w:abstractNumId w:val="9"/>
  </w:num>
  <w:num w:numId="12">
    <w:abstractNumId w:val="19"/>
  </w:num>
  <w:num w:numId="13">
    <w:abstractNumId w:val="8"/>
  </w:num>
  <w:num w:numId="14">
    <w:abstractNumId w:val="1"/>
  </w:num>
  <w:num w:numId="15">
    <w:abstractNumId w:val="21"/>
  </w:num>
  <w:num w:numId="16">
    <w:abstractNumId w:val="15"/>
  </w:num>
  <w:num w:numId="17">
    <w:abstractNumId w:val="27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6"/>
  </w:num>
  <w:num w:numId="39">
    <w:abstractNumId w:val="26"/>
  </w:num>
  <w:num w:numId="40">
    <w:abstractNumId w:val="20"/>
  </w:num>
  <w:num w:numId="41">
    <w:abstractNumId w:val="25"/>
  </w:num>
  <w:num w:numId="4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4589"/>
    <w:rsid w:val="00003575"/>
    <w:rsid w:val="00005F62"/>
    <w:rsid w:val="00006898"/>
    <w:rsid w:val="000159F6"/>
    <w:rsid w:val="00016263"/>
    <w:rsid w:val="0001780E"/>
    <w:rsid w:val="00047BA9"/>
    <w:rsid w:val="000519CE"/>
    <w:rsid w:val="00053223"/>
    <w:rsid w:val="00067641"/>
    <w:rsid w:val="0007363D"/>
    <w:rsid w:val="000864E8"/>
    <w:rsid w:val="000946EE"/>
    <w:rsid w:val="000B4678"/>
    <w:rsid w:val="000B5767"/>
    <w:rsid w:val="000B7932"/>
    <w:rsid w:val="000C21E6"/>
    <w:rsid w:val="000C6719"/>
    <w:rsid w:val="000D17F2"/>
    <w:rsid w:val="000E20FB"/>
    <w:rsid w:val="000E3848"/>
    <w:rsid w:val="00104539"/>
    <w:rsid w:val="00105059"/>
    <w:rsid w:val="00143C3E"/>
    <w:rsid w:val="00145636"/>
    <w:rsid w:val="001461F0"/>
    <w:rsid w:val="001477C7"/>
    <w:rsid w:val="0015089C"/>
    <w:rsid w:val="00151627"/>
    <w:rsid w:val="00163B38"/>
    <w:rsid w:val="00166360"/>
    <w:rsid w:val="00171907"/>
    <w:rsid w:val="00184A92"/>
    <w:rsid w:val="00184E19"/>
    <w:rsid w:val="00190C49"/>
    <w:rsid w:val="00190EA7"/>
    <w:rsid w:val="001A2095"/>
    <w:rsid w:val="001A21F2"/>
    <w:rsid w:val="001C349F"/>
    <w:rsid w:val="001D5451"/>
    <w:rsid w:val="001E0B75"/>
    <w:rsid w:val="001E1410"/>
    <w:rsid w:val="001F2A76"/>
    <w:rsid w:val="001F5F61"/>
    <w:rsid w:val="00204B78"/>
    <w:rsid w:val="00205A63"/>
    <w:rsid w:val="00213FAA"/>
    <w:rsid w:val="00227A30"/>
    <w:rsid w:val="00232C28"/>
    <w:rsid w:val="00234520"/>
    <w:rsid w:val="00234589"/>
    <w:rsid w:val="002704FD"/>
    <w:rsid w:val="0028140A"/>
    <w:rsid w:val="00284E65"/>
    <w:rsid w:val="00285D7E"/>
    <w:rsid w:val="002B088B"/>
    <w:rsid w:val="002C0F0C"/>
    <w:rsid w:val="002D4C91"/>
    <w:rsid w:val="002D4F4C"/>
    <w:rsid w:val="002D60C5"/>
    <w:rsid w:val="002F3816"/>
    <w:rsid w:val="00303DF0"/>
    <w:rsid w:val="00311D4A"/>
    <w:rsid w:val="00320435"/>
    <w:rsid w:val="0032642E"/>
    <w:rsid w:val="00331418"/>
    <w:rsid w:val="0033208C"/>
    <w:rsid w:val="00337A66"/>
    <w:rsid w:val="00344C7A"/>
    <w:rsid w:val="00344CBF"/>
    <w:rsid w:val="003460BE"/>
    <w:rsid w:val="003547D2"/>
    <w:rsid w:val="003859B5"/>
    <w:rsid w:val="00391449"/>
    <w:rsid w:val="003B23AA"/>
    <w:rsid w:val="003B2A72"/>
    <w:rsid w:val="003C114B"/>
    <w:rsid w:val="003C5175"/>
    <w:rsid w:val="003E357B"/>
    <w:rsid w:val="003E43A7"/>
    <w:rsid w:val="004029A8"/>
    <w:rsid w:val="00407B3C"/>
    <w:rsid w:val="004138E7"/>
    <w:rsid w:val="004253D4"/>
    <w:rsid w:val="00436D49"/>
    <w:rsid w:val="004374EC"/>
    <w:rsid w:val="004402B9"/>
    <w:rsid w:val="00450A12"/>
    <w:rsid w:val="00452CDC"/>
    <w:rsid w:val="004615D1"/>
    <w:rsid w:val="004703C3"/>
    <w:rsid w:val="00472AA2"/>
    <w:rsid w:val="00476BCD"/>
    <w:rsid w:val="004831D2"/>
    <w:rsid w:val="00492F36"/>
    <w:rsid w:val="00495F37"/>
    <w:rsid w:val="00496186"/>
    <w:rsid w:val="004B4726"/>
    <w:rsid w:val="004B7426"/>
    <w:rsid w:val="004E189D"/>
    <w:rsid w:val="004E1920"/>
    <w:rsid w:val="004E1A02"/>
    <w:rsid w:val="004E36C7"/>
    <w:rsid w:val="00517FF3"/>
    <w:rsid w:val="00520258"/>
    <w:rsid w:val="00540168"/>
    <w:rsid w:val="005523C1"/>
    <w:rsid w:val="00553027"/>
    <w:rsid w:val="00557C4D"/>
    <w:rsid w:val="005611C9"/>
    <w:rsid w:val="00581949"/>
    <w:rsid w:val="005871BB"/>
    <w:rsid w:val="0059042B"/>
    <w:rsid w:val="00592426"/>
    <w:rsid w:val="00593C20"/>
    <w:rsid w:val="00594DD8"/>
    <w:rsid w:val="005A46D2"/>
    <w:rsid w:val="005A626C"/>
    <w:rsid w:val="005A6859"/>
    <w:rsid w:val="005B41A4"/>
    <w:rsid w:val="005C2352"/>
    <w:rsid w:val="005C4EBA"/>
    <w:rsid w:val="005D06DC"/>
    <w:rsid w:val="005D26B2"/>
    <w:rsid w:val="005E052D"/>
    <w:rsid w:val="005F7593"/>
    <w:rsid w:val="00601A8B"/>
    <w:rsid w:val="006037F1"/>
    <w:rsid w:val="006076E1"/>
    <w:rsid w:val="006153D0"/>
    <w:rsid w:val="00622BF6"/>
    <w:rsid w:val="00624BA6"/>
    <w:rsid w:val="00625645"/>
    <w:rsid w:val="00626B88"/>
    <w:rsid w:val="0063492B"/>
    <w:rsid w:val="0063602B"/>
    <w:rsid w:val="006475EF"/>
    <w:rsid w:val="006705C3"/>
    <w:rsid w:val="006850BF"/>
    <w:rsid w:val="006A14CD"/>
    <w:rsid w:val="006A35A8"/>
    <w:rsid w:val="006A7833"/>
    <w:rsid w:val="006B4677"/>
    <w:rsid w:val="006B7A33"/>
    <w:rsid w:val="006C6F47"/>
    <w:rsid w:val="006D0849"/>
    <w:rsid w:val="006D4EF3"/>
    <w:rsid w:val="006D5DAB"/>
    <w:rsid w:val="006E6291"/>
    <w:rsid w:val="006E76CB"/>
    <w:rsid w:val="006F05B9"/>
    <w:rsid w:val="006F176B"/>
    <w:rsid w:val="0070234B"/>
    <w:rsid w:val="00710AC4"/>
    <w:rsid w:val="007147C3"/>
    <w:rsid w:val="007300C8"/>
    <w:rsid w:val="00744805"/>
    <w:rsid w:val="00746DE0"/>
    <w:rsid w:val="007500D4"/>
    <w:rsid w:val="00755DA4"/>
    <w:rsid w:val="00774AEE"/>
    <w:rsid w:val="007975FD"/>
    <w:rsid w:val="007A01DE"/>
    <w:rsid w:val="007B2086"/>
    <w:rsid w:val="007B256E"/>
    <w:rsid w:val="007B79B2"/>
    <w:rsid w:val="007C012F"/>
    <w:rsid w:val="007C1E6A"/>
    <w:rsid w:val="007D1F9C"/>
    <w:rsid w:val="007D3F44"/>
    <w:rsid w:val="007E297A"/>
    <w:rsid w:val="008008BA"/>
    <w:rsid w:val="0080266C"/>
    <w:rsid w:val="00803858"/>
    <w:rsid w:val="00803F34"/>
    <w:rsid w:val="00803F88"/>
    <w:rsid w:val="00804C82"/>
    <w:rsid w:val="00805914"/>
    <w:rsid w:val="0081659C"/>
    <w:rsid w:val="00826DE9"/>
    <w:rsid w:val="00833BEE"/>
    <w:rsid w:val="008379AB"/>
    <w:rsid w:val="00846BCD"/>
    <w:rsid w:val="00851C82"/>
    <w:rsid w:val="008603AE"/>
    <w:rsid w:val="00862441"/>
    <w:rsid w:val="00873213"/>
    <w:rsid w:val="008905B7"/>
    <w:rsid w:val="008A381A"/>
    <w:rsid w:val="008C0F7B"/>
    <w:rsid w:val="008D48E0"/>
    <w:rsid w:val="008E6C9F"/>
    <w:rsid w:val="008E6CCC"/>
    <w:rsid w:val="008E7E63"/>
    <w:rsid w:val="008F2402"/>
    <w:rsid w:val="00902BC2"/>
    <w:rsid w:val="0091240D"/>
    <w:rsid w:val="009436DA"/>
    <w:rsid w:val="00950685"/>
    <w:rsid w:val="009574D8"/>
    <w:rsid w:val="00964CC7"/>
    <w:rsid w:val="00970828"/>
    <w:rsid w:val="0097722A"/>
    <w:rsid w:val="00980DCD"/>
    <w:rsid w:val="00987289"/>
    <w:rsid w:val="00991D9C"/>
    <w:rsid w:val="00995466"/>
    <w:rsid w:val="009B02A8"/>
    <w:rsid w:val="009C5893"/>
    <w:rsid w:val="009C5FD9"/>
    <w:rsid w:val="009D07A5"/>
    <w:rsid w:val="009D4E22"/>
    <w:rsid w:val="009D6D8D"/>
    <w:rsid w:val="009E3F6F"/>
    <w:rsid w:val="009E4422"/>
    <w:rsid w:val="009E6E80"/>
    <w:rsid w:val="00A0696A"/>
    <w:rsid w:val="00A15FE9"/>
    <w:rsid w:val="00A20A35"/>
    <w:rsid w:val="00A20D60"/>
    <w:rsid w:val="00A3656F"/>
    <w:rsid w:val="00A52323"/>
    <w:rsid w:val="00A56576"/>
    <w:rsid w:val="00A61F52"/>
    <w:rsid w:val="00A61FF1"/>
    <w:rsid w:val="00A6441F"/>
    <w:rsid w:val="00A65449"/>
    <w:rsid w:val="00A706D4"/>
    <w:rsid w:val="00A73940"/>
    <w:rsid w:val="00A73C7A"/>
    <w:rsid w:val="00A83C67"/>
    <w:rsid w:val="00AC6C48"/>
    <w:rsid w:val="00AC75D7"/>
    <w:rsid w:val="00AD0946"/>
    <w:rsid w:val="00AD4157"/>
    <w:rsid w:val="00AD4904"/>
    <w:rsid w:val="00AF4CB5"/>
    <w:rsid w:val="00AF6AF6"/>
    <w:rsid w:val="00B00973"/>
    <w:rsid w:val="00B02AFA"/>
    <w:rsid w:val="00B069AF"/>
    <w:rsid w:val="00B131EB"/>
    <w:rsid w:val="00B23BBD"/>
    <w:rsid w:val="00B273F0"/>
    <w:rsid w:val="00B27DDC"/>
    <w:rsid w:val="00B42574"/>
    <w:rsid w:val="00B44605"/>
    <w:rsid w:val="00B713A5"/>
    <w:rsid w:val="00B90F14"/>
    <w:rsid w:val="00BA7D24"/>
    <w:rsid w:val="00BB3A91"/>
    <w:rsid w:val="00BE0244"/>
    <w:rsid w:val="00BE21D1"/>
    <w:rsid w:val="00BE2CCE"/>
    <w:rsid w:val="00BF085E"/>
    <w:rsid w:val="00C01C67"/>
    <w:rsid w:val="00C06498"/>
    <w:rsid w:val="00C15A5F"/>
    <w:rsid w:val="00C1622E"/>
    <w:rsid w:val="00C258DF"/>
    <w:rsid w:val="00C27FA7"/>
    <w:rsid w:val="00C350BC"/>
    <w:rsid w:val="00C37E53"/>
    <w:rsid w:val="00C60DF4"/>
    <w:rsid w:val="00C728A7"/>
    <w:rsid w:val="00C81CDF"/>
    <w:rsid w:val="00C83756"/>
    <w:rsid w:val="00C85556"/>
    <w:rsid w:val="00C9462D"/>
    <w:rsid w:val="00C946F5"/>
    <w:rsid w:val="00CA03CF"/>
    <w:rsid w:val="00CA0ED9"/>
    <w:rsid w:val="00CB027D"/>
    <w:rsid w:val="00CC14D6"/>
    <w:rsid w:val="00CC42D2"/>
    <w:rsid w:val="00CD3BD3"/>
    <w:rsid w:val="00CD6C1E"/>
    <w:rsid w:val="00CE17C9"/>
    <w:rsid w:val="00CE248F"/>
    <w:rsid w:val="00CE5C04"/>
    <w:rsid w:val="00D1526D"/>
    <w:rsid w:val="00D219FD"/>
    <w:rsid w:val="00D21AC5"/>
    <w:rsid w:val="00D229DF"/>
    <w:rsid w:val="00D26906"/>
    <w:rsid w:val="00D54032"/>
    <w:rsid w:val="00D55FD0"/>
    <w:rsid w:val="00D56882"/>
    <w:rsid w:val="00D74C5F"/>
    <w:rsid w:val="00D77850"/>
    <w:rsid w:val="00D95C7F"/>
    <w:rsid w:val="00DA1243"/>
    <w:rsid w:val="00DB1924"/>
    <w:rsid w:val="00DC64FF"/>
    <w:rsid w:val="00DC7C0D"/>
    <w:rsid w:val="00DD3B4B"/>
    <w:rsid w:val="00DE2AD6"/>
    <w:rsid w:val="00DF56EF"/>
    <w:rsid w:val="00E13407"/>
    <w:rsid w:val="00E22699"/>
    <w:rsid w:val="00E25A81"/>
    <w:rsid w:val="00E33C34"/>
    <w:rsid w:val="00E34C37"/>
    <w:rsid w:val="00E35A42"/>
    <w:rsid w:val="00E35E43"/>
    <w:rsid w:val="00E45C8B"/>
    <w:rsid w:val="00E5674C"/>
    <w:rsid w:val="00E602F2"/>
    <w:rsid w:val="00E605F6"/>
    <w:rsid w:val="00E667C7"/>
    <w:rsid w:val="00E75DA8"/>
    <w:rsid w:val="00E8195D"/>
    <w:rsid w:val="00E82133"/>
    <w:rsid w:val="00EB7AB7"/>
    <w:rsid w:val="00ED01A1"/>
    <w:rsid w:val="00EE5984"/>
    <w:rsid w:val="00EF76F3"/>
    <w:rsid w:val="00F02AE1"/>
    <w:rsid w:val="00F14BC2"/>
    <w:rsid w:val="00F15C3C"/>
    <w:rsid w:val="00F16825"/>
    <w:rsid w:val="00F24222"/>
    <w:rsid w:val="00F271AB"/>
    <w:rsid w:val="00F3275A"/>
    <w:rsid w:val="00F37152"/>
    <w:rsid w:val="00F413C0"/>
    <w:rsid w:val="00F42080"/>
    <w:rsid w:val="00F62B24"/>
    <w:rsid w:val="00F80200"/>
    <w:rsid w:val="00F8330B"/>
    <w:rsid w:val="00F90A1E"/>
    <w:rsid w:val="00F927BD"/>
    <w:rsid w:val="00F97389"/>
    <w:rsid w:val="00FA322C"/>
    <w:rsid w:val="00FA5EF4"/>
    <w:rsid w:val="00FA6484"/>
    <w:rsid w:val="00FA75E1"/>
    <w:rsid w:val="00FB58A2"/>
    <w:rsid w:val="00FB7909"/>
    <w:rsid w:val="00FC0BBB"/>
    <w:rsid w:val="00FC362C"/>
    <w:rsid w:val="00FC3AA1"/>
    <w:rsid w:val="00FD10FE"/>
    <w:rsid w:val="00FD2736"/>
    <w:rsid w:val="00FF0D38"/>
    <w:rsid w:val="00FF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86"/>
    <w:rPr>
      <w:rFonts w:ascii="Arial" w:eastAsia="Times New Roman" w:hAnsi="Arial" w:cs="Arial"/>
      <w:color w:val="000000"/>
      <w:sz w:val="23"/>
      <w:szCs w:val="23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C9462D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FD10FE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locked/>
    <w:rsid w:val="006475E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00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452</TotalTime>
  <Pages>30</Pages>
  <Words>1976</Words>
  <Characters>11268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Milicevic</dc:creator>
  <cp:keywords/>
  <dc:description/>
  <cp:lastModifiedBy>Josip Kalafatic</cp:lastModifiedBy>
  <cp:revision>35</cp:revision>
  <dcterms:created xsi:type="dcterms:W3CDTF">2017-11-09T14:54:00Z</dcterms:created>
  <dcterms:modified xsi:type="dcterms:W3CDTF">2017-11-14T00:01:00Z</dcterms:modified>
</cp:coreProperties>
</file>