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AA" w:rsidRDefault="003B23AA" w:rsidP="00FD10FE">
      <w:pPr>
        <w:pStyle w:val="Normal1"/>
        <w:spacing w:after="240"/>
        <w:ind w:firstLine="360"/>
      </w:pPr>
      <w:r>
        <w:rPr>
          <w:b/>
        </w:rPr>
        <w:t>Dionici</w:t>
      </w:r>
      <w:r>
        <w:t xml:space="preserve"> :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Neregistrirani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Registrirani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Prijavljeni korisnik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Administrator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t>Administrator baze podataka?</w:t>
      </w:r>
    </w:p>
    <w:p w:rsidR="003B23AA" w:rsidRDefault="003B23AA" w:rsidP="00FD10FE">
      <w:pPr>
        <w:pStyle w:val="Normal1"/>
        <w:spacing w:after="240"/>
        <w:ind w:firstLine="360"/>
        <w:rPr>
          <w:b/>
        </w:rPr>
      </w:pPr>
      <w:r>
        <w:rPr>
          <w:b/>
        </w:rPr>
        <w:t>Aktori i njihovi funkcionalni zahtjevi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Neregistrirani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se registrirati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se prijaviti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Prijavljeni korisnik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ponuđenih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Stvaranje ponude za posao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Uređivanje profila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Ocjenjivanje drugih korisnika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Uređivanje liste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Traženje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Filtriranje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punog opisa posla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Označavanje posla zauzetim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sandučića poste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Otvaranje poruke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Slanje poruke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korisničkih profila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Pregledavanje karte poslova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Odjava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lastRenderedPageBreak/>
        <w:t>Administrator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Prijavljeni korisnik sa većim ovlastima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Brisanje svih poslove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brisati bilo kojih korisničkih profila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Administrator baze podataka</w:t>
      </w:r>
      <w:r>
        <w:t>, inicijator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Može upravljati bazom podataka</w:t>
      </w:r>
    </w:p>
    <w:p w:rsidR="003B23AA" w:rsidRDefault="003B23AA" w:rsidP="00FD10FE">
      <w:pPr>
        <w:pStyle w:val="Normal1"/>
        <w:numPr>
          <w:ilvl w:val="0"/>
          <w:numId w:val="16"/>
        </w:numPr>
        <w:spacing w:after="240"/>
      </w:pPr>
      <w:r>
        <w:rPr>
          <w:b/>
        </w:rPr>
        <w:t>Baza podataka</w:t>
      </w:r>
      <w:r>
        <w:t>, sudionik</w:t>
      </w:r>
    </w:p>
    <w:p w:rsidR="003B23AA" w:rsidRDefault="003B23AA" w:rsidP="00FD10FE">
      <w:pPr>
        <w:pStyle w:val="Normal1"/>
        <w:numPr>
          <w:ilvl w:val="0"/>
          <w:numId w:val="17"/>
        </w:numPr>
        <w:spacing w:after="240"/>
      </w:pPr>
      <w:r>
        <w:t>Spremanje i brisanje podataka</w:t>
      </w: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  <w:spacing w:after="240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</w:pPr>
    </w:p>
    <w:p w:rsidR="003B23AA" w:rsidRDefault="003B23AA" w:rsidP="00FD10FE">
      <w:pPr>
        <w:pStyle w:val="Normal1"/>
        <w:spacing w:line="360" w:lineRule="auto"/>
      </w:pPr>
    </w:p>
    <w:p w:rsidR="003B23AA" w:rsidRDefault="003B23AA" w:rsidP="00FD10FE">
      <w:pPr>
        <w:pStyle w:val="Normal1"/>
        <w:spacing w:line="360" w:lineRule="auto"/>
      </w:pPr>
    </w:p>
    <w:p w:rsidR="003B23AA" w:rsidRDefault="003B23AA" w:rsidP="00FD10FE">
      <w:p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Opis obrazaca uporabe:</w:t>
      </w:r>
    </w:p>
    <w:p w:rsidR="003B23AA" w:rsidRDefault="003B23AA" w:rsidP="00FD10FE">
      <w:pPr>
        <w:spacing w:line="276" w:lineRule="auto"/>
        <w:rPr>
          <w:b/>
          <w:sz w:val="28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 – Registracija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Neregistrirani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Registracija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Neregi</w:t>
      </w:r>
      <w:r w:rsidR="00285D7E">
        <w:rPr>
          <w:sz w:val="24"/>
          <w:szCs w:val="24"/>
        </w:rPr>
        <w:t>strirani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Podaci korisnika dodani su u bazu podataka, odnosno korisnik postaje registrirani korisnik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B23AA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Korisnik obavlja potrebne korake verifikacije </w:t>
      </w:r>
    </w:p>
    <w:p w:rsidR="003B23AA" w:rsidRPr="00005F62" w:rsidRDefault="003B23AA" w:rsidP="00FD10FE">
      <w:pPr>
        <w:numPr>
          <w:ilvl w:val="0"/>
          <w:numId w:val="18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je dodan u bazu podataka te može koristiti sustav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Mogući drugi scenarij</w:t>
      </w:r>
      <w:r w:rsidRPr="00005F62">
        <w:rPr>
          <w:sz w:val="24"/>
          <w:szCs w:val="24"/>
          <w:lang w:val="pl-PL"/>
        </w:rPr>
        <w:t>: (Registracija već postojećeg korisnika)</w:t>
      </w:r>
    </w:p>
    <w:p w:rsidR="003B23AA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upisuje svoje podatke</w:t>
      </w:r>
    </w:p>
    <w:p w:rsidR="003B23AA" w:rsidRPr="00005F62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 Baza podataka obavalja provjeru te, utvrđuje da korisnik već postoji</w:t>
      </w:r>
    </w:p>
    <w:p w:rsidR="003B23AA" w:rsidRPr="00005F62" w:rsidRDefault="003B23AA" w:rsidP="00FD10FE">
      <w:pPr>
        <w:numPr>
          <w:ilvl w:val="0"/>
          <w:numId w:val="19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biva obavješten o neuspješnoj registraciji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Mogući drugi scenarij</w:t>
      </w:r>
      <w:r w:rsidRPr="00005F62">
        <w:rPr>
          <w:sz w:val="24"/>
          <w:szCs w:val="24"/>
          <w:lang w:val="it-IT"/>
        </w:rPr>
        <w:t>: (Korisnik ne verificira podatke)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Korisnik upisuje svoje podatke, te uploada svoju sliku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Baza podataka zajedno sa sustavom obavljaja provjeru, te šalju korisnika na verifikaciju</w:t>
      </w:r>
    </w:p>
    <w:p w:rsidR="003B23AA" w:rsidRPr="00005F62" w:rsidRDefault="003B23AA" w:rsidP="00FD10FE">
      <w:pPr>
        <w:numPr>
          <w:ilvl w:val="0"/>
          <w:numId w:val="20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 xml:space="preserve">Korisnik ne obavlja potrebne korake verifikacije </w:t>
      </w:r>
    </w:p>
    <w:p w:rsidR="003B23AA" w:rsidRDefault="003B23AA" w:rsidP="00FD10FE">
      <w:pPr>
        <w:numPr>
          <w:ilvl w:val="0"/>
          <w:numId w:val="20"/>
        </w:numPr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>Korisnik je dodan u bazu podataka, no ne može koristiti sustav dok se ne obavi verifikacija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i/>
          <w:sz w:val="24"/>
          <w:szCs w:val="24"/>
        </w:rPr>
      </w:pPr>
    </w:p>
    <w:p w:rsidR="003B23AA" w:rsidRDefault="003B23AA" w:rsidP="00FD10FE">
      <w:pPr>
        <w:spacing w:line="276" w:lineRule="auto"/>
        <w:rPr>
          <w:i/>
          <w:sz w:val="24"/>
          <w:szCs w:val="24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UC2 – Prijava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Registrirani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Prijaviti se na sustav kako bi korisnik mogao pristupiti sadržaju aplikacije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obavio registraciju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može pristupiti sadržaju aplikacije, te postaje prijavljeni korisnik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005F62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B23AA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Sustav provjerava postoji li registrirani korisnik s tim podatcima</w:t>
      </w:r>
    </w:p>
    <w:p w:rsidR="003B23AA" w:rsidRDefault="003B23AA" w:rsidP="00FD10FE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se uspješno prijavio i dobiva status prijavljenog korisnika, te s time ima pravo pristupa sadržaju aplikacije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 xml:space="preserve">: </w:t>
      </w:r>
    </w:p>
    <w:p w:rsidR="003B23AA" w:rsidRPr="00005F62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  <w:lang w:val="pl-PL"/>
        </w:rPr>
      </w:pPr>
      <w:r w:rsidRPr="00005F62">
        <w:rPr>
          <w:sz w:val="24"/>
          <w:szCs w:val="24"/>
          <w:lang w:val="pl-PL"/>
        </w:rPr>
        <w:t>Registrirani korisnik upisuje podatke za prijavu</w:t>
      </w:r>
    </w:p>
    <w:p w:rsidR="003B23AA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Sustav provjerava postoji li registrirani korisnik s tim podatcima</w:t>
      </w:r>
    </w:p>
    <w:p w:rsidR="003B23AA" w:rsidRDefault="003B23AA" w:rsidP="00FD10FE">
      <w:pPr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05F62">
        <w:rPr>
          <w:sz w:val="24"/>
          <w:szCs w:val="24"/>
          <w:lang w:val="pl-PL"/>
        </w:rPr>
        <w:t xml:space="preserve">Korisnik je upisao podatke koji se ne nalaze u sustavu, te mu sustav to dojavljuje. </w:t>
      </w:r>
      <w:r>
        <w:rPr>
          <w:sz w:val="24"/>
          <w:szCs w:val="24"/>
        </w:rPr>
        <w:t>Korisnik ostaje na aktivnosti za prijavu.</w:t>
      </w:r>
    </w:p>
    <w:p w:rsidR="003B23AA" w:rsidRDefault="003B23AA" w:rsidP="00FD10FE">
      <w:pPr>
        <w:pStyle w:val="Normal1"/>
        <w:spacing w:line="276" w:lineRule="auto"/>
        <w:jc w:val="both"/>
        <w:rPr>
          <w:i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UC3 – Pregledavanje poslova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popis ponuđenih poslova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popis ponuđenih poslova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pregledava ponuđene poslove</w:t>
      </w:r>
      <w:r w:rsidR="00285D7E">
        <w:rPr>
          <w:sz w:val="24"/>
          <w:szCs w:val="24"/>
        </w:rPr>
        <w:t xml:space="preserve"> na naslovnici, GPS-u ili putem tražilice</w:t>
      </w:r>
    </w:p>
    <w:p w:rsidR="00285D7E" w:rsidRDefault="00285D7E" w:rsidP="00FD10FE">
      <w:pPr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pronalazi željeni posao te ga ima mogućnost odabrati</w:t>
      </w:r>
    </w:p>
    <w:p w:rsidR="003B23AA" w:rsidRDefault="003B23AA" w:rsidP="00FD10FE">
      <w:pPr>
        <w:pStyle w:val="Normal1"/>
        <w:spacing w:line="276" w:lineRule="auto"/>
        <w:jc w:val="both"/>
        <w:rPr>
          <w:i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UC4 – Odjava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Odjaviti korisnika, pri čemu on od prijavljenog postaje registrirani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Prijavljeni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je prijavljen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Korisnik od prijavljenog postaje registrirani, te ne može pristupiti sadržaju aplikacije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Prijavljeni korisnik pritišče gumb za odjavu</w:t>
      </w:r>
    </w:p>
    <w:p w:rsidR="003B23AA" w:rsidRDefault="003B23AA" w:rsidP="00FD10FE">
      <w:pPr>
        <w:numPr>
          <w:ilvl w:val="0"/>
          <w:numId w:val="2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postaje registrirani korisnik</w:t>
      </w: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UC5 – Stvaranje poslova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Dodati u sustav ponudu za posao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Prijavljeni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Ponuda za posao dodana u bazu podataka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Korisnik podnosi zahtjev za dodavanje posla u bazu podataka</w:t>
      </w:r>
    </w:p>
    <w:p w:rsidR="003B23AA" w:rsidRDefault="003B23AA" w:rsidP="00FD10FE">
      <w:pPr>
        <w:pStyle w:val="Normal1"/>
        <w:numPr>
          <w:ilvl w:val="0"/>
          <w:numId w:val="25"/>
        </w:numPr>
        <w:spacing w:line="276" w:lineRule="auto"/>
        <w:jc w:val="both"/>
      </w:pPr>
      <w:r>
        <w:t>Posao je uspjesno dodan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Korisnik podnosi zahtjev za dodavanje posla u bazu podataka</w:t>
      </w:r>
    </w:p>
    <w:p w:rsidR="003B23AA" w:rsidRDefault="003B23AA" w:rsidP="00FD10FE">
      <w:pPr>
        <w:pStyle w:val="Normal1"/>
        <w:numPr>
          <w:ilvl w:val="0"/>
          <w:numId w:val="26"/>
        </w:numPr>
        <w:spacing w:line="276" w:lineRule="auto"/>
        <w:jc w:val="both"/>
      </w:pPr>
      <w:r>
        <w:t>Posao nije dodan jer neki podatci nisu ispravno uneseni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upisuje podatke potrebne za stvaranje posla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</w:pPr>
      <w:r>
        <w:t>Korisnik odustaje od stvaranja posla</w:t>
      </w:r>
    </w:p>
    <w:p w:rsidR="003B23AA" w:rsidRDefault="003B23AA" w:rsidP="00FD10FE">
      <w:pPr>
        <w:pStyle w:val="Normal1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</w:rPr>
      </w:pPr>
      <w:r>
        <w:t>Upisani podatci se odbacuju, te je stanje u sustavu isto kao i prije</w:t>
      </w:r>
    </w:p>
    <w:p w:rsidR="003B23AA" w:rsidRDefault="003B23AA" w:rsidP="00FD10FE">
      <w:pPr>
        <w:pStyle w:val="Normal1"/>
        <w:spacing w:line="276" w:lineRule="auto"/>
        <w:ind w:left="2160"/>
        <w:jc w:val="both"/>
        <w:rPr>
          <w:rFonts w:ascii="Times New Roman" w:hAnsi="Times New Roman" w:cs="Times New Roman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UC6 – Uređivanje profila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opis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 w:rsidR="00285D7E"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Opis korisnika je promijenjen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uređuje podatke vezane uz opis svojeg profila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Korisnik sprema promijene</w:t>
      </w:r>
    </w:p>
    <w:p w:rsidR="003B23AA" w:rsidRDefault="003B23AA" w:rsidP="00FD10FE">
      <w:pPr>
        <w:pStyle w:val="Normal1"/>
        <w:numPr>
          <w:ilvl w:val="0"/>
          <w:numId w:val="28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uređuje podatke vezane uz opis svojeg profila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29"/>
        </w:numPr>
        <w:spacing w:line="276" w:lineRule="auto"/>
        <w:jc w:val="both"/>
      </w:pPr>
      <w:r>
        <w:t>Podatci nisu 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UC7 – Administratorsko brisanje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Administrator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Obrisati posao iz sustava i baze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 w:rsidR="00285D7E">
        <w:rPr>
          <w:sz w:val="24"/>
          <w:szCs w:val="24"/>
        </w:rPr>
        <w:t xml:space="preserve"> : Admin, sustav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Preduvijeti</w:t>
      </w:r>
      <w:r w:rsidRPr="00005F62">
        <w:rPr>
          <w:sz w:val="24"/>
          <w:szCs w:val="24"/>
          <w:lang w:val="pl-PL"/>
        </w:rPr>
        <w:t>: Posao postoji u bazi podataka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Posao je uklonjen iz baze podataka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0"/>
        </w:numPr>
        <w:spacing w:line="276" w:lineRule="auto"/>
        <w:jc w:val="both"/>
      </w:pPr>
      <w:r>
        <w:t>Admin podnosi zahtjev za brisanje posla iz baze</w:t>
      </w:r>
    </w:p>
    <w:p w:rsidR="003B23AA" w:rsidRDefault="003B23AA" w:rsidP="00FD10FE">
      <w:pPr>
        <w:pStyle w:val="Normal1"/>
        <w:numPr>
          <w:ilvl w:val="0"/>
          <w:numId w:val="30"/>
        </w:numPr>
        <w:spacing w:line="276" w:lineRule="auto"/>
        <w:jc w:val="both"/>
        <w:rPr>
          <w:b/>
        </w:rPr>
      </w:pPr>
      <w:r>
        <w:t>Posao se uklanja iz baze podataka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UC8 – Ocjenjivanje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Promijeniti podatke u sustavu vezane za ocjenu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 w:rsidR="00285D7E">
        <w:rPr>
          <w:sz w:val="24"/>
          <w:szCs w:val="24"/>
        </w:rPr>
        <w:t xml:space="preserve"> : Korisnik, sustav</w:t>
      </w:r>
      <w:bookmarkStart w:id="0" w:name="_GoBack"/>
      <w:bookmarkEnd w:id="0"/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imao poslovnu interakciju s korisnikom kojega ocjenjuje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Ocjena korisnika je ažurirana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označava posao gotovim, te mu se nudi mogućnost ocjenjivanja korisnika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Korisnik daje ocjenu</w:t>
      </w:r>
    </w:p>
    <w:p w:rsidR="003B23AA" w:rsidRDefault="003B23AA" w:rsidP="00FD10FE">
      <w:pPr>
        <w:pStyle w:val="Normal1"/>
        <w:numPr>
          <w:ilvl w:val="0"/>
          <w:numId w:val="31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označava posao gotovim, te mu se nudi mogućnost ocjenjivanja korisnika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32"/>
        </w:numPr>
        <w:spacing w:line="276" w:lineRule="auto"/>
        <w:jc w:val="both"/>
      </w:pPr>
      <w:r>
        <w:t>Podatci nisu 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UC9 – Administratorsko brisanje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Administrator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Cilj</w:t>
      </w:r>
      <w:r w:rsidRPr="00005F62">
        <w:rPr>
          <w:sz w:val="24"/>
          <w:szCs w:val="24"/>
          <w:lang w:val="pl-PL"/>
        </w:rPr>
        <w:t>: Obrisati korisnika iz baze podataka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Admin,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postoji u bazi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uklonjen iz baze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t>Admin podnosi zahtjev za brisanje korisnika iz baze</w:t>
      </w:r>
    </w:p>
    <w:p w:rsidR="003B23AA" w:rsidRDefault="003B23AA" w:rsidP="00FD10FE">
      <w:pPr>
        <w:pStyle w:val="Normal1"/>
        <w:numPr>
          <w:ilvl w:val="0"/>
          <w:numId w:val="33"/>
        </w:numPr>
        <w:spacing w:line="276" w:lineRule="auto"/>
        <w:jc w:val="both"/>
      </w:pPr>
      <w:r>
        <w:lastRenderedPageBreak/>
        <w:t>Korisnik se uklanja iz baze podataka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UC10 – Upravljanje ''Mojim poslovima''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it-IT"/>
        </w:rPr>
      </w:pPr>
      <w:r w:rsidRPr="00005F62">
        <w:rPr>
          <w:b/>
          <w:sz w:val="24"/>
          <w:szCs w:val="24"/>
          <w:lang w:val="it-IT"/>
        </w:rPr>
        <w:t>Cilj</w:t>
      </w:r>
      <w:r w:rsidRPr="00005F62">
        <w:rPr>
          <w:sz w:val="24"/>
          <w:szCs w:val="24"/>
          <w:lang w:val="it-IT"/>
        </w:rPr>
        <w:t>: Urediti ili pregledati korisnikove poslove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 barem jedan posao u listi poslova</w:t>
      </w:r>
    </w:p>
    <w:p w:rsidR="003B23AA" w:rsidRPr="00005F62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005F62">
        <w:rPr>
          <w:b/>
          <w:sz w:val="24"/>
          <w:szCs w:val="24"/>
          <w:lang w:val="pl-PL"/>
        </w:rPr>
        <w:t>Rezultat</w:t>
      </w:r>
      <w:r w:rsidRPr="00005F62">
        <w:rPr>
          <w:sz w:val="24"/>
          <w:szCs w:val="24"/>
          <w:lang w:val="pl-PL"/>
        </w:rPr>
        <w:t xml:space="preserve"> : Korisnik je pregledao svoje poslove, te je potencijalno došlo do izmjena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Ako je došlo do promjena korisnik potvrđuje akciju, te se ona provodi</w:t>
      </w:r>
    </w:p>
    <w:p w:rsidR="003B23AA" w:rsidRDefault="003B23AA" w:rsidP="00FD10FE">
      <w:pPr>
        <w:pStyle w:val="Normal1"/>
        <w:numPr>
          <w:ilvl w:val="0"/>
          <w:numId w:val="34"/>
        </w:numPr>
        <w:spacing w:line="276" w:lineRule="auto"/>
        <w:jc w:val="both"/>
      </w:pPr>
      <w:r>
        <w:t>Podatci se ažuriraju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pregledava i/ili uređuje statuse poslova tako sto aktivne poslove može otkazati ili završiti, a neaktivne samo pregledati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Korisnik napušta aktivnost</w:t>
      </w:r>
    </w:p>
    <w:p w:rsidR="003B23AA" w:rsidRDefault="003B23AA" w:rsidP="00FD10FE">
      <w:pPr>
        <w:pStyle w:val="Normal1"/>
        <w:numPr>
          <w:ilvl w:val="0"/>
          <w:numId w:val="35"/>
        </w:numPr>
        <w:spacing w:line="276" w:lineRule="auto"/>
        <w:jc w:val="both"/>
      </w:pPr>
      <w:r>
        <w:t>Podatci ostaju nepromijenjeni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UC11 – Filtriranje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  <w:r w:rsidR="00CD3BD3">
        <w:rPr>
          <w:sz w:val="24"/>
          <w:szCs w:val="24"/>
        </w:rPr>
        <w:t>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  <w:r w:rsidR="00CD3BD3">
        <w:rPr>
          <w:sz w:val="24"/>
          <w:szCs w:val="24"/>
        </w:rPr>
        <w:t xml:space="preserve"> Popis poslova se mijenja, te ostaju samo poslovi koji zadovoljavaju kriterije filtera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  <w:r w:rsidR="00CD3BD3">
        <w:rPr>
          <w:sz w:val="24"/>
          <w:szCs w:val="24"/>
        </w:rPr>
        <w:t>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  <w:r w:rsidR="00CD3BD3">
        <w:rPr>
          <w:sz w:val="24"/>
          <w:szCs w:val="24"/>
        </w:rPr>
        <w:t>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  <w:r w:rsidR="00CD3BD3">
        <w:rPr>
          <w:sz w:val="24"/>
          <w:szCs w:val="24"/>
        </w:rPr>
        <w:t>Dobiven isfiltrirani popis poslova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CD3BD3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ulazi u opciju filter</w:t>
      </w:r>
    </w:p>
    <w:p w:rsidR="00CD3BD3" w:rsidRDefault="00CD3BD3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definira filtere, te šalje zahtjev za primjenu filtera</w:t>
      </w:r>
    </w:p>
    <w:p w:rsidR="003B23AA" w:rsidRDefault="00CD3BD3" w:rsidP="00CD3BD3">
      <w:pPr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dobiva isfiltrirani popis poslova</w:t>
      </w: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CD3BD3" w:rsidRPr="00CD3BD3" w:rsidRDefault="00CD3BD3" w:rsidP="00CD3BD3">
      <w:pPr>
        <w:spacing w:line="276" w:lineRule="auto"/>
        <w:ind w:left="2490"/>
        <w:rPr>
          <w:sz w:val="24"/>
          <w:szCs w:val="24"/>
        </w:rPr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UC12 – Otvori potpuni opis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opis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-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pStyle w:val="ListParagraph"/>
        <w:numPr>
          <w:ilvl w:val="0"/>
          <w:numId w:val="3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otvara posao koji želi detaljnije pregledati</w:t>
      </w: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UC13 – Dogovaranje i prihvaćanje posla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  <w:r w:rsidR="0032642E">
        <w:rPr>
          <w:sz w:val="24"/>
          <w:szCs w:val="24"/>
        </w:rPr>
        <w:t>Prijavljeni korisnici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  <w:r w:rsidR="0032642E">
        <w:rPr>
          <w:sz w:val="24"/>
          <w:szCs w:val="24"/>
        </w:rPr>
        <w:t xml:space="preserve"> Dogovoriti posao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  <w:r w:rsidR="0032642E">
        <w:rPr>
          <w:sz w:val="24"/>
          <w:szCs w:val="24"/>
        </w:rPr>
        <w:t>2 Prijavljena korisnika,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  <w:r w:rsidR="0032642E">
        <w:rPr>
          <w:sz w:val="24"/>
          <w:szCs w:val="24"/>
        </w:rPr>
        <w:t>Jedan od prijavljenih korisnika je postavio posao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  <w:r w:rsidR="0032642E">
        <w:rPr>
          <w:sz w:val="24"/>
          <w:szCs w:val="24"/>
        </w:rPr>
        <w:t xml:space="preserve">Korisnici su dogovorili posao, posao je maknut iz ponude, te se korisniku ‘posloprimcu’ dogovoreni posao dodao u ‘moji poslovi’ 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posloprimac, nakon što je pronašao željeni posao, kontaktira korisnika poslodavca putem poruke te započinje komunikacija.</w:t>
      </w:r>
    </w:p>
    <w:p w:rsidR="0032642E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Oba korisnika dolaze do sporazuma.</w:t>
      </w:r>
    </w:p>
    <w:p w:rsidR="0032642E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poslodavac, dodjeljuje posao korisniku posloprimcu</w:t>
      </w:r>
    </w:p>
    <w:p w:rsidR="0032642E" w:rsidRDefault="0032642E" w:rsidP="0032642E">
      <w:pPr>
        <w:numPr>
          <w:ilvl w:val="0"/>
          <w:numId w:val="4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Korisniku posloprimcu je dodjeljen spomenuti posao.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32642E" w:rsidRDefault="0032642E" w:rsidP="0032642E">
      <w:pPr>
        <w:numPr>
          <w:ilvl w:val="0"/>
          <w:numId w:val="4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posloprimac, nakon što je pronašao željeni posao, kontaktira korisnika poslodavca putem poruke te započinje komunikacija.</w:t>
      </w:r>
    </w:p>
    <w:p w:rsidR="0032642E" w:rsidRPr="0032642E" w:rsidRDefault="0032642E" w:rsidP="0032642E">
      <w:pPr>
        <w:numPr>
          <w:ilvl w:val="0"/>
          <w:numId w:val="4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poslodavac ne reagira, komunikacija staje.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UC14 –</w:t>
      </w:r>
      <w:r w:rsidR="00CD3BD3">
        <w:rPr>
          <w:b/>
          <w:sz w:val="24"/>
          <w:szCs w:val="24"/>
        </w:rPr>
        <w:t xml:space="preserve"> Pregledavanje poštanskog sanduč</w:t>
      </w:r>
      <w:r>
        <w:rPr>
          <w:b/>
          <w:sz w:val="24"/>
          <w:szCs w:val="24"/>
        </w:rPr>
        <w:t>ića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Predledati sve razgovore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Korisnik ima poruku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Željeni scenarij</w:t>
      </w:r>
      <w:r>
        <w:rPr>
          <w:sz w:val="24"/>
          <w:szCs w:val="24"/>
        </w:rPr>
        <w:t>:</w:t>
      </w:r>
    </w:p>
    <w:p w:rsidR="003B23AA" w:rsidRPr="00005F62" w:rsidRDefault="003B23AA" w:rsidP="00FD10FE">
      <w:pPr>
        <w:spacing w:line="276" w:lineRule="auto"/>
        <w:ind w:left="1440"/>
        <w:rPr>
          <w:sz w:val="24"/>
          <w:szCs w:val="24"/>
          <w:lang w:val="nb-NO"/>
        </w:rPr>
      </w:pPr>
      <w:r w:rsidRPr="00005F62">
        <w:rPr>
          <w:sz w:val="24"/>
          <w:szCs w:val="24"/>
          <w:lang w:val="nb-NO"/>
        </w:rPr>
        <w:t>1) Korisnik otvara sandućić i p</w:t>
      </w:r>
      <w:r>
        <w:rPr>
          <w:sz w:val="24"/>
          <w:szCs w:val="24"/>
          <w:lang w:val="nb-NO"/>
        </w:rPr>
        <w:t>regledava ga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UC15 – Otvaranje poruke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  <w:r w:rsidR="00CD3BD3">
        <w:rPr>
          <w:sz w:val="24"/>
          <w:szCs w:val="24"/>
        </w:rPr>
        <w:t>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  <w:r w:rsidR="00CD3BD3">
        <w:rPr>
          <w:sz w:val="24"/>
          <w:szCs w:val="24"/>
        </w:rPr>
        <w:t xml:space="preserve"> Otvoriti poruku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</w:t>
      </w:r>
      <w:r w:rsidR="00CD3BD3">
        <w:rPr>
          <w:sz w:val="24"/>
          <w:szCs w:val="24"/>
        </w:rPr>
        <w:t>2 prijavljena korisnika,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  <w:r w:rsidR="00CD3BD3">
        <w:rPr>
          <w:sz w:val="24"/>
          <w:szCs w:val="24"/>
        </w:rPr>
        <w:t xml:space="preserve">Korisnik je primio poruku, odnosno ima poruku u sandučiću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  <w:r w:rsidR="00CD3BD3">
        <w:rPr>
          <w:sz w:val="24"/>
          <w:szCs w:val="24"/>
        </w:rPr>
        <w:t>Korisnik vidi sadržaj poruke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CD3BD3" w:rsidRDefault="00CD3BD3" w:rsidP="00CD3BD3">
      <w:pPr>
        <w:numPr>
          <w:ilvl w:val="0"/>
          <w:numId w:val="3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otvara poruku, te gleda sadržaj poruke</w:t>
      </w: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UC16 – Slanje poruke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Poslati poruku drugom korisniku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>:  Korisnik, sustav</w:t>
      </w:r>
    </w:p>
    <w:p w:rsidR="003B23AA" w:rsidRPr="00E5674C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Preduvijeti</w:t>
      </w:r>
      <w:r w:rsidRPr="00E5674C">
        <w:rPr>
          <w:sz w:val="24"/>
          <w:szCs w:val="24"/>
          <w:lang w:val="pl-PL"/>
        </w:rPr>
        <w:t xml:space="preserve">: </w:t>
      </w:r>
      <w:r>
        <w:rPr>
          <w:sz w:val="24"/>
          <w:szCs w:val="24"/>
          <w:lang w:val="pl-PL"/>
        </w:rPr>
        <w:t>Primatelj poruke nalazi se u bazi podataka</w:t>
      </w:r>
    </w:p>
    <w:p w:rsidR="003B23AA" w:rsidRPr="00E5674C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Rezultat</w:t>
      </w:r>
      <w:r w:rsidRPr="00E5674C">
        <w:rPr>
          <w:sz w:val="24"/>
          <w:szCs w:val="24"/>
          <w:lang w:val="pl-PL"/>
        </w:rPr>
        <w:t>: Poruka dodana u primateljev sandućić</w:t>
      </w:r>
    </w:p>
    <w:p w:rsidR="003B23AA" w:rsidRPr="00E5674C" w:rsidRDefault="003B23AA" w:rsidP="00FD10FE">
      <w:pPr>
        <w:spacing w:line="276" w:lineRule="auto"/>
        <w:rPr>
          <w:sz w:val="24"/>
          <w:szCs w:val="24"/>
          <w:lang w:val="pl-PL"/>
        </w:rPr>
      </w:pPr>
    </w:p>
    <w:p w:rsidR="003B23AA" w:rsidRPr="00E5674C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b/>
          <w:sz w:val="24"/>
          <w:szCs w:val="24"/>
          <w:lang w:val="pl-PL"/>
        </w:rPr>
        <w:t>Željeni scenarij</w:t>
      </w:r>
      <w:r w:rsidRPr="00E5674C">
        <w:rPr>
          <w:sz w:val="24"/>
          <w:szCs w:val="24"/>
          <w:lang w:val="pl-PL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>1) Korisnik upisuje poda</w:t>
      </w:r>
      <w:r>
        <w:rPr>
          <w:sz w:val="24"/>
          <w:szCs w:val="24"/>
          <w:lang w:val="pl-PL"/>
        </w:rPr>
        <w:t>tke potrebne za slanje poruke: p</w:t>
      </w:r>
      <w:r w:rsidRPr="00E5674C">
        <w:rPr>
          <w:sz w:val="24"/>
          <w:szCs w:val="24"/>
          <w:lang w:val="pl-PL"/>
        </w:rPr>
        <w:t>rimatelja</w:t>
      </w:r>
      <w:r>
        <w:rPr>
          <w:sz w:val="24"/>
          <w:szCs w:val="24"/>
          <w:lang w:val="pl-PL"/>
        </w:rPr>
        <w:t xml:space="preserve"> i sadr</w:t>
      </w:r>
      <w:r w:rsidRPr="00FF0D38">
        <w:rPr>
          <w:sz w:val="24"/>
          <w:szCs w:val="24"/>
          <w:lang w:val="pl-PL"/>
        </w:rPr>
        <w:t>ž</w:t>
      </w:r>
      <w:r>
        <w:rPr>
          <w:sz w:val="24"/>
          <w:szCs w:val="24"/>
          <w:lang w:val="pl-PL"/>
        </w:rPr>
        <w:t>aj poruke</w:t>
      </w:r>
    </w:p>
    <w:p w:rsidR="003B23AA" w:rsidRPr="00E5674C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Sustav validira podatke i poruka se dodaje u bazu podataka</w:t>
      </w:r>
    </w:p>
    <w:p w:rsidR="003B23AA" w:rsidRPr="00851C82" w:rsidRDefault="003B23AA" w:rsidP="00FD10FE">
      <w:pPr>
        <w:spacing w:line="276" w:lineRule="auto"/>
        <w:ind w:left="1440"/>
        <w:rPr>
          <w:sz w:val="24"/>
          <w:szCs w:val="24"/>
          <w:lang w:val="pl-PL"/>
        </w:rPr>
      </w:pPr>
      <w:r w:rsidRPr="00851C82">
        <w:rPr>
          <w:b/>
          <w:sz w:val="24"/>
          <w:szCs w:val="24"/>
          <w:lang w:val="pl-PL"/>
        </w:rPr>
        <w:t>Mogući drugi scenarij</w:t>
      </w:r>
      <w:r w:rsidRPr="00851C82">
        <w:rPr>
          <w:sz w:val="24"/>
          <w:szCs w:val="24"/>
          <w:lang w:val="pl-PL"/>
        </w:rPr>
        <w:t>:</w:t>
      </w:r>
    </w:p>
    <w:p w:rsidR="003B23AA" w:rsidRDefault="003B23AA" w:rsidP="00851C82">
      <w:pPr>
        <w:spacing w:line="276" w:lineRule="auto"/>
        <w:ind w:left="1440"/>
        <w:rPr>
          <w:sz w:val="24"/>
          <w:szCs w:val="24"/>
          <w:lang w:val="pl-PL"/>
        </w:rPr>
      </w:pPr>
      <w:r w:rsidRPr="00E5674C">
        <w:rPr>
          <w:sz w:val="24"/>
          <w:szCs w:val="24"/>
          <w:lang w:val="pl-PL"/>
        </w:rPr>
        <w:t xml:space="preserve">1) Korisnik </w:t>
      </w:r>
      <w:r>
        <w:rPr>
          <w:sz w:val="24"/>
          <w:szCs w:val="24"/>
          <w:lang w:val="pl-PL"/>
        </w:rPr>
        <w:t>nije ispunio sve podatke potrebne za slanje poruke</w:t>
      </w:r>
    </w:p>
    <w:p w:rsidR="003B23AA" w:rsidRPr="00851C82" w:rsidRDefault="003B23AA" w:rsidP="00851C82">
      <w:pPr>
        <w:spacing w:line="276" w:lineRule="auto"/>
        <w:ind w:left="1440"/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2) Korisnik dobiva obavijest da nije ispunio obavezne podatke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UC17 – Pretraživanje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 xml:space="preserve">: </w:t>
      </w:r>
      <w:r w:rsidR="00B27DDC">
        <w:rPr>
          <w:sz w:val="24"/>
          <w:szCs w:val="24"/>
        </w:rPr>
        <w:t>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</w:t>
      </w:r>
      <w:r w:rsidR="00B27DDC">
        <w:rPr>
          <w:sz w:val="24"/>
          <w:szCs w:val="24"/>
        </w:rPr>
        <w:t xml:space="preserve"> Putem tražilice pronači traženi posao ili korisnika</w:t>
      </w:r>
      <w:r w:rsidR="00184A92">
        <w:rPr>
          <w:sz w:val="24"/>
          <w:szCs w:val="24"/>
        </w:rPr>
        <w:t>.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</w:t>
      </w:r>
      <w:r w:rsidR="00B27DDC">
        <w:rPr>
          <w:sz w:val="24"/>
          <w:szCs w:val="24"/>
        </w:rPr>
        <w:t xml:space="preserve"> Prijavljeni korisnik, sustav</w:t>
      </w:r>
      <w:r>
        <w:rPr>
          <w:sz w:val="24"/>
          <w:szCs w:val="24"/>
        </w:rPr>
        <w:t xml:space="preserve"> 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 xml:space="preserve">: </w:t>
      </w:r>
      <w:r w:rsidR="00B27DDC">
        <w:rPr>
          <w:sz w:val="24"/>
          <w:szCs w:val="24"/>
        </w:rPr>
        <w:t>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</w:t>
      </w:r>
      <w:r w:rsidR="00B27DDC">
        <w:rPr>
          <w:sz w:val="24"/>
          <w:szCs w:val="24"/>
        </w:rPr>
        <w:t>Korisnik</w:t>
      </w:r>
      <w:r w:rsidR="00184A92">
        <w:rPr>
          <w:sz w:val="24"/>
          <w:szCs w:val="24"/>
        </w:rPr>
        <w:t xml:space="preserve"> dobiva prikaz pronađenih entiteta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184A92" w:rsidP="00184A92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započinje pretragu pritiskom na gumb tražilice</w:t>
      </w:r>
    </w:p>
    <w:p w:rsidR="00184A92" w:rsidRDefault="00184A92" w:rsidP="00184A92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upisuje traženi pojam, te dobiva popis entiteta koje odgovaraju njegovoj pretrazi</w:t>
      </w:r>
    </w:p>
    <w:p w:rsidR="00184A92" w:rsidRDefault="00184A92" w:rsidP="00184A92">
      <w:pPr>
        <w:numPr>
          <w:ilvl w:val="0"/>
          <w:numId w:val="3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je prnašao entitet koji je tražio</w:t>
      </w:r>
    </w:p>
    <w:p w:rsidR="00184A92" w:rsidRDefault="003B23AA" w:rsidP="00184A92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Mogući drugi scenarij</w:t>
      </w:r>
      <w:r>
        <w:rPr>
          <w:sz w:val="24"/>
          <w:szCs w:val="24"/>
        </w:rPr>
        <w:t>:</w:t>
      </w:r>
    </w:p>
    <w:p w:rsidR="00184A92" w:rsidRDefault="00184A92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Korisnik započinje pretragu pritiskom na gumb tražilice</w:t>
      </w:r>
    </w:p>
    <w:p w:rsidR="00184A92" w:rsidRDefault="00184A92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upisuje traženi pojam, te dobiva prazan popis</w:t>
      </w:r>
    </w:p>
    <w:p w:rsidR="003B23AA" w:rsidRPr="00184A92" w:rsidRDefault="00184A92" w:rsidP="00184A92">
      <w:pPr>
        <w:numPr>
          <w:ilvl w:val="0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Korisnik odustaje od pretrage</w:t>
      </w:r>
    </w:p>
    <w:p w:rsidR="003B23AA" w:rsidRDefault="003B23AA" w:rsidP="00FD10FE">
      <w:pPr>
        <w:pStyle w:val="Normal1"/>
        <w:spacing w:line="276" w:lineRule="auto"/>
        <w:jc w:val="both"/>
      </w:pPr>
    </w:p>
    <w:p w:rsidR="003B23AA" w:rsidRDefault="003B23AA" w:rsidP="00FD10FE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UC18 – Pregledavanje profila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 Prijavljeni korisnik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profil korisnika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Default="003B23AA" w:rsidP="00FD10FE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Default="003B23AA" w:rsidP="00FD10FE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1) Korisnik otvara i pregledava profil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Pr="00553027" w:rsidRDefault="003B23AA" w:rsidP="00553027">
      <w:pPr>
        <w:numPr>
          <w:ilvl w:val="0"/>
          <w:numId w:val="16"/>
        </w:numPr>
        <w:spacing w:after="240" w:line="276" w:lineRule="auto"/>
        <w:rPr>
          <w:b/>
          <w:sz w:val="24"/>
          <w:szCs w:val="24"/>
          <w:lang w:val="nb-NO"/>
        </w:rPr>
      </w:pPr>
      <w:r w:rsidRPr="00553027">
        <w:rPr>
          <w:b/>
          <w:sz w:val="24"/>
          <w:szCs w:val="24"/>
          <w:lang w:val="nb-NO"/>
        </w:rPr>
        <w:t>UC19 – Pregledavanje GPS mape poslova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Glavni sudionik</w:t>
      </w:r>
      <w:r>
        <w:rPr>
          <w:sz w:val="24"/>
          <w:szCs w:val="24"/>
        </w:rPr>
        <w:t>:  Prijavljeni korisnik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Cilj</w:t>
      </w:r>
      <w:r>
        <w:rPr>
          <w:sz w:val="24"/>
          <w:szCs w:val="24"/>
        </w:rPr>
        <w:t>: Pregledati GPS mapu s poslovima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Sudionici</w:t>
      </w:r>
      <w:r>
        <w:rPr>
          <w:sz w:val="24"/>
          <w:szCs w:val="24"/>
        </w:rPr>
        <w:t xml:space="preserve"> : Korisnik, sustav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Preduvijeti</w:t>
      </w:r>
      <w:r>
        <w:rPr>
          <w:sz w:val="24"/>
          <w:szCs w:val="24"/>
        </w:rPr>
        <w:t>: -</w:t>
      </w:r>
    </w:p>
    <w:p w:rsidR="003B23AA" w:rsidRDefault="003B23AA" w:rsidP="00553027">
      <w:pPr>
        <w:numPr>
          <w:ilvl w:val="0"/>
          <w:numId w:val="17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Rezultat</w:t>
      </w:r>
      <w:r>
        <w:rPr>
          <w:sz w:val="24"/>
          <w:szCs w:val="24"/>
        </w:rPr>
        <w:t xml:space="preserve"> : -</w:t>
      </w:r>
    </w:p>
    <w:p w:rsidR="003B23AA" w:rsidRDefault="003B23AA" w:rsidP="00553027">
      <w:pPr>
        <w:spacing w:line="276" w:lineRule="auto"/>
        <w:rPr>
          <w:sz w:val="24"/>
          <w:szCs w:val="24"/>
        </w:rPr>
      </w:pPr>
    </w:p>
    <w:p w:rsidR="003B23AA" w:rsidRDefault="003B23AA" w:rsidP="00553027">
      <w:pPr>
        <w:spacing w:line="276" w:lineRule="auto"/>
        <w:ind w:left="1440"/>
        <w:rPr>
          <w:sz w:val="24"/>
          <w:szCs w:val="24"/>
        </w:rPr>
      </w:pPr>
      <w:r>
        <w:rPr>
          <w:b/>
          <w:sz w:val="24"/>
          <w:szCs w:val="24"/>
        </w:rPr>
        <w:t>Željeni scenarij</w:t>
      </w:r>
      <w:r>
        <w:rPr>
          <w:sz w:val="24"/>
          <w:szCs w:val="24"/>
        </w:rPr>
        <w:t>:</w:t>
      </w:r>
    </w:p>
    <w:p w:rsidR="003B23AA" w:rsidRPr="00553027" w:rsidRDefault="003B23AA" w:rsidP="005530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1) Korisnik otvara GPS mapu poslova i pregledava ponu</w:t>
      </w:r>
      <w:r>
        <w:rPr>
          <w:sz w:val="24"/>
          <w:szCs w:val="24"/>
          <w:lang w:val="hr-HR"/>
        </w:rPr>
        <w:t>đene poslove</w:t>
      </w: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276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spacing w:line="360" w:lineRule="auto"/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>
      <w:pPr>
        <w:rPr>
          <w:sz w:val="24"/>
          <w:szCs w:val="24"/>
        </w:rPr>
      </w:pPr>
    </w:p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/>
    <w:p w:rsidR="003B23AA" w:rsidRDefault="003B23AA" w:rsidP="00FD10FE">
      <w:pPr>
        <w:pStyle w:val="Normal1"/>
        <w:jc w:val="both"/>
      </w:pPr>
    </w:p>
    <w:p w:rsidR="00285D7E" w:rsidRDefault="00285D7E" w:rsidP="00FD10FE">
      <w:pPr>
        <w:pStyle w:val="Normal1"/>
      </w:pPr>
    </w:p>
    <w:p w:rsidR="003B23AA" w:rsidRDefault="003B23AA" w:rsidP="00FD10FE">
      <w:pPr>
        <w:pStyle w:val="Normal1"/>
        <w:rPr>
          <w:b/>
        </w:rPr>
      </w:pPr>
      <w:r>
        <w:t>TODO: Što nam je sustav ? Baza ? Razdvojiti sustav u : Baza podataka i Aplikacija</w:t>
      </w:r>
    </w:p>
    <w:p w:rsidR="003B23AA" w:rsidRDefault="003B23AA" w:rsidP="00FD10FE">
      <w:pPr>
        <w:pStyle w:val="Normal1"/>
      </w:pPr>
    </w:p>
    <w:p w:rsidR="003B23AA" w:rsidRPr="00005F62" w:rsidRDefault="003B23AA" w:rsidP="00C9462D">
      <w:pPr>
        <w:rPr>
          <w:lang w:val="pl-PL"/>
        </w:rPr>
      </w:pPr>
    </w:p>
    <w:sectPr w:rsidR="003B23AA" w:rsidRPr="00005F62" w:rsidSect="00755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61B1B"/>
    <w:multiLevelType w:val="hybridMultilevel"/>
    <w:tmpl w:val="D3F268EA"/>
    <w:lvl w:ilvl="0" w:tplc="61C2B17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" w15:restartNumberingAfterBreak="0">
    <w:nsid w:val="0A941375"/>
    <w:multiLevelType w:val="hybridMultilevel"/>
    <w:tmpl w:val="E4120A98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" w15:restartNumberingAfterBreak="0">
    <w:nsid w:val="1510424D"/>
    <w:multiLevelType w:val="hybridMultilevel"/>
    <w:tmpl w:val="90860F10"/>
    <w:lvl w:ilvl="0" w:tplc="AABA2E74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3" w15:restartNumberingAfterBreak="0">
    <w:nsid w:val="1F0D5AF0"/>
    <w:multiLevelType w:val="hybridMultilevel"/>
    <w:tmpl w:val="C296A86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92420C">
      <w:start w:val="1"/>
      <w:numFmt w:val="bullet"/>
      <w:lvlText w:val=""/>
      <w:lvlJc w:val="left"/>
      <w:pPr>
        <w:tabs>
          <w:tab w:val="num" w:pos="1120"/>
        </w:tabs>
        <w:ind w:left="1024" w:firstLine="56"/>
      </w:pPr>
      <w:rPr>
        <w:rFonts w:ascii="Symbol" w:hAnsi="Symbol" w:hint="default"/>
        <w:sz w:val="18"/>
      </w:rPr>
    </w:lvl>
    <w:lvl w:ilvl="2" w:tplc="98B4C262">
      <w:start w:val="1"/>
      <w:numFmt w:val="bullet"/>
      <w:lvlText w:val=""/>
      <w:lvlJc w:val="left"/>
      <w:pPr>
        <w:tabs>
          <w:tab w:val="num" w:pos="113"/>
        </w:tabs>
        <w:ind w:left="284" w:hanging="171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533C"/>
    <w:multiLevelType w:val="hybridMultilevel"/>
    <w:tmpl w:val="E63E9382"/>
    <w:lvl w:ilvl="0" w:tplc="4A923294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 w15:restartNumberingAfterBreak="0">
    <w:nsid w:val="31EE44C2"/>
    <w:multiLevelType w:val="hybridMultilevel"/>
    <w:tmpl w:val="2F38C804"/>
    <w:lvl w:ilvl="0" w:tplc="B7A26622">
      <w:start w:val="1"/>
      <w:numFmt w:val="decimal"/>
      <w:lvlText w:val="%1)"/>
      <w:lvlJc w:val="left"/>
      <w:pPr>
        <w:ind w:left="2490" w:hanging="360"/>
      </w:pPr>
      <w:rPr>
        <w:rFonts w:cs="Times New Roman"/>
        <w:b w:val="0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6" w15:restartNumberingAfterBreak="0">
    <w:nsid w:val="31FD6E3A"/>
    <w:multiLevelType w:val="hybridMultilevel"/>
    <w:tmpl w:val="F000E258"/>
    <w:lvl w:ilvl="0" w:tplc="C0A638D6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7" w15:restartNumberingAfterBreak="0">
    <w:nsid w:val="35F664B2"/>
    <w:multiLevelType w:val="hybridMultilevel"/>
    <w:tmpl w:val="887C70D4"/>
    <w:lvl w:ilvl="0" w:tplc="77E89730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3914697C"/>
    <w:multiLevelType w:val="hybridMultilevel"/>
    <w:tmpl w:val="E4764254"/>
    <w:lvl w:ilvl="0" w:tplc="FCAAD14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9" w15:restartNumberingAfterBreak="0">
    <w:nsid w:val="3B5B5212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3D84297A"/>
    <w:multiLevelType w:val="hybridMultilevel"/>
    <w:tmpl w:val="C3DE8CB2"/>
    <w:lvl w:ilvl="0" w:tplc="A5680590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3F2103C6"/>
    <w:multiLevelType w:val="hybridMultilevel"/>
    <w:tmpl w:val="9D508E1C"/>
    <w:lvl w:ilvl="0" w:tplc="684CC11A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2" w15:restartNumberingAfterBreak="0">
    <w:nsid w:val="401D4C2E"/>
    <w:multiLevelType w:val="hybridMultilevel"/>
    <w:tmpl w:val="AE42BD0A"/>
    <w:lvl w:ilvl="0" w:tplc="3FF4D83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3" w15:restartNumberingAfterBreak="0">
    <w:nsid w:val="409C74E9"/>
    <w:multiLevelType w:val="hybridMultilevel"/>
    <w:tmpl w:val="74766ED8"/>
    <w:lvl w:ilvl="0" w:tplc="60003EB0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14" w15:restartNumberingAfterBreak="0">
    <w:nsid w:val="4B9C610F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5" w15:restartNumberingAfterBreak="0">
    <w:nsid w:val="548C4D2B"/>
    <w:multiLevelType w:val="hybridMultilevel"/>
    <w:tmpl w:val="7F4AD188"/>
    <w:lvl w:ilvl="0" w:tplc="0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B736C4"/>
    <w:multiLevelType w:val="hybridMultilevel"/>
    <w:tmpl w:val="6CFEC25E"/>
    <w:lvl w:ilvl="0" w:tplc="A0EABE7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55783220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8" w15:restartNumberingAfterBreak="0">
    <w:nsid w:val="57663E10"/>
    <w:multiLevelType w:val="hybridMultilevel"/>
    <w:tmpl w:val="B8BA6CFE"/>
    <w:lvl w:ilvl="0" w:tplc="DCA672D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 w15:restartNumberingAfterBreak="0">
    <w:nsid w:val="59DD30FC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0" w15:restartNumberingAfterBreak="0">
    <w:nsid w:val="5BF05498"/>
    <w:multiLevelType w:val="hybridMultilevel"/>
    <w:tmpl w:val="4E5C9D44"/>
    <w:lvl w:ilvl="0" w:tplc="750CECEA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1" w15:restartNumberingAfterBreak="0">
    <w:nsid w:val="60A145C2"/>
    <w:multiLevelType w:val="hybridMultilevel"/>
    <w:tmpl w:val="6FFA5BF0"/>
    <w:lvl w:ilvl="0" w:tplc="F4E0FA0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64C94503"/>
    <w:multiLevelType w:val="hybridMultilevel"/>
    <w:tmpl w:val="A12C870E"/>
    <w:lvl w:ilvl="0" w:tplc="C7A829A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3" w15:restartNumberingAfterBreak="0">
    <w:nsid w:val="6DED7444"/>
    <w:multiLevelType w:val="hybridMultilevel"/>
    <w:tmpl w:val="14C8ACC0"/>
    <w:lvl w:ilvl="0" w:tplc="25AA2CB8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4" w15:restartNumberingAfterBreak="0">
    <w:nsid w:val="74CB5F37"/>
    <w:multiLevelType w:val="hybridMultilevel"/>
    <w:tmpl w:val="BB6834A6"/>
    <w:lvl w:ilvl="0" w:tplc="B4349D02">
      <w:start w:val="1"/>
      <w:numFmt w:val="decimal"/>
      <w:lvlText w:val="%1)"/>
      <w:lvlJc w:val="left"/>
      <w:pPr>
        <w:ind w:left="249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ind w:left="3210" w:hanging="360"/>
      </w:pPr>
      <w:rPr>
        <w:rFonts w:cs="Times New Roman"/>
      </w:rPr>
    </w:lvl>
    <w:lvl w:ilvl="2" w:tplc="041A001B">
      <w:start w:val="1"/>
      <w:numFmt w:val="lowerRoman"/>
      <w:lvlText w:val="%3."/>
      <w:lvlJc w:val="right"/>
      <w:pPr>
        <w:ind w:left="3930" w:hanging="180"/>
      </w:pPr>
      <w:rPr>
        <w:rFonts w:cs="Times New Roman"/>
      </w:rPr>
    </w:lvl>
    <w:lvl w:ilvl="3" w:tplc="041A000F">
      <w:start w:val="1"/>
      <w:numFmt w:val="decimal"/>
      <w:lvlText w:val="%4."/>
      <w:lvlJc w:val="left"/>
      <w:pPr>
        <w:ind w:left="4650" w:hanging="360"/>
      </w:pPr>
      <w:rPr>
        <w:rFonts w:cs="Times New Roman"/>
      </w:rPr>
    </w:lvl>
    <w:lvl w:ilvl="4" w:tplc="041A0019">
      <w:start w:val="1"/>
      <w:numFmt w:val="lowerLetter"/>
      <w:lvlText w:val="%5."/>
      <w:lvlJc w:val="left"/>
      <w:pPr>
        <w:ind w:left="5370" w:hanging="360"/>
      </w:pPr>
      <w:rPr>
        <w:rFonts w:cs="Times New Roman"/>
      </w:rPr>
    </w:lvl>
    <w:lvl w:ilvl="5" w:tplc="041A001B">
      <w:start w:val="1"/>
      <w:numFmt w:val="lowerRoman"/>
      <w:lvlText w:val="%6."/>
      <w:lvlJc w:val="right"/>
      <w:pPr>
        <w:ind w:left="6090" w:hanging="180"/>
      </w:pPr>
      <w:rPr>
        <w:rFonts w:cs="Times New Roman"/>
      </w:rPr>
    </w:lvl>
    <w:lvl w:ilvl="6" w:tplc="041A000F">
      <w:start w:val="1"/>
      <w:numFmt w:val="decimal"/>
      <w:lvlText w:val="%7."/>
      <w:lvlJc w:val="left"/>
      <w:pPr>
        <w:ind w:left="6810" w:hanging="360"/>
      </w:pPr>
      <w:rPr>
        <w:rFonts w:cs="Times New Roman"/>
      </w:rPr>
    </w:lvl>
    <w:lvl w:ilvl="7" w:tplc="041A0019">
      <w:start w:val="1"/>
      <w:numFmt w:val="lowerLetter"/>
      <w:lvlText w:val="%8."/>
      <w:lvlJc w:val="left"/>
      <w:pPr>
        <w:ind w:left="7530" w:hanging="360"/>
      </w:pPr>
      <w:rPr>
        <w:rFonts w:cs="Times New Roman"/>
      </w:rPr>
    </w:lvl>
    <w:lvl w:ilvl="8" w:tplc="041A001B">
      <w:start w:val="1"/>
      <w:numFmt w:val="lowerRoman"/>
      <w:lvlText w:val="%9."/>
      <w:lvlJc w:val="right"/>
      <w:pPr>
        <w:ind w:left="8250" w:hanging="180"/>
      </w:pPr>
      <w:rPr>
        <w:rFonts w:cs="Times New Roman"/>
      </w:rPr>
    </w:lvl>
  </w:abstractNum>
  <w:abstractNum w:abstractNumId="25" w15:restartNumberingAfterBreak="0">
    <w:nsid w:val="75673438"/>
    <w:multiLevelType w:val="hybridMultilevel"/>
    <w:tmpl w:val="77B25EFC"/>
    <w:lvl w:ilvl="0" w:tplc="99B65378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6" w15:restartNumberingAfterBreak="0">
    <w:nsid w:val="7AC05D57"/>
    <w:multiLevelType w:val="hybridMultilevel"/>
    <w:tmpl w:val="FE28D3DE"/>
    <w:lvl w:ilvl="0" w:tplc="E1565C8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10" w:hanging="360"/>
      </w:pPr>
    </w:lvl>
    <w:lvl w:ilvl="2" w:tplc="041A001B" w:tentative="1">
      <w:start w:val="1"/>
      <w:numFmt w:val="lowerRoman"/>
      <w:lvlText w:val="%3."/>
      <w:lvlJc w:val="right"/>
      <w:pPr>
        <w:ind w:left="3930" w:hanging="180"/>
      </w:pPr>
    </w:lvl>
    <w:lvl w:ilvl="3" w:tplc="041A000F" w:tentative="1">
      <w:start w:val="1"/>
      <w:numFmt w:val="decimal"/>
      <w:lvlText w:val="%4."/>
      <w:lvlJc w:val="left"/>
      <w:pPr>
        <w:ind w:left="4650" w:hanging="360"/>
      </w:pPr>
    </w:lvl>
    <w:lvl w:ilvl="4" w:tplc="041A0019" w:tentative="1">
      <w:start w:val="1"/>
      <w:numFmt w:val="lowerLetter"/>
      <w:lvlText w:val="%5."/>
      <w:lvlJc w:val="left"/>
      <w:pPr>
        <w:ind w:left="5370" w:hanging="360"/>
      </w:pPr>
    </w:lvl>
    <w:lvl w:ilvl="5" w:tplc="041A001B" w:tentative="1">
      <w:start w:val="1"/>
      <w:numFmt w:val="lowerRoman"/>
      <w:lvlText w:val="%6."/>
      <w:lvlJc w:val="right"/>
      <w:pPr>
        <w:ind w:left="6090" w:hanging="180"/>
      </w:pPr>
    </w:lvl>
    <w:lvl w:ilvl="6" w:tplc="041A000F" w:tentative="1">
      <w:start w:val="1"/>
      <w:numFmt w:val="decimal"/>
      <w:lvlText w:val="%7."/>
      <w:lvlJc w:val="left"/>
      <w:pPr>
        <w:ind w:left="6810" w:hanging="360"/>
      </w:pPr>
    </w:lvl>
    <w:lvl w:ilvl="7" w:tplc="041A0019" w:tentative="1">
      <w:start w:val="1"/>
      <w:numFmt w:val="lowerLetter"/>
      <w:lvlText w:val="%8."/>
      <w:lvlJc w:val="left"/>
      <w:pPr>
        <w:ind w:left="7530" w:hanging="360"/>
      </w:pPr>
    </w:lvl>
    <w:lvl w:ilvl="8" w:tplc="041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7" w15:restartNumberingAfterBreak="0">
    <w:nsid w:val="7CC44C6C"/>
    <w:multiLevelType w:val="hybridMultilevel"/>
    <w:tmpl w:val="B09E2014"/>
    <w:lvl w:ilvl="0" w:tplc="041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7"/>
  </w:num>
  <w:num w:numId="4">
    <w:abstractNumId w:val="23"/>
  </w:num>
  <w:num w:numId="5">
    <w:abstractNumId w:val="14"/>
  </w:num>
  <w:num w:numId="6">
    <w:abstractNumId w:val="17"/>
  </w:num>
  <w:num w:numId="7">
    <w:abstractNumId w:val="7"/>
  </w:num>
  <w:num w:numId="8">
    <w:abstractNumId w:val="6"/>
  </w:num>
  <w:num w:numId="9">
    <w:abstractNumId w:val="11"/>
  </w:num>
  <w:num w:numId="10">
    <w:abstractNumId w:val="18"/>
  </w:num>
  <w:num w:numId="11">
    <w:abstractNumId w:val="9"/>
  </w:num>
  <w:num w:numId="12">
    <w:abstractNumId w:val="19"/>
  </w:num>
  <w:num w:numId="13">
    <w:abstractNumId w:val="8"/>
  </w:num>
  <w:num w:numId="14">
    <w:abstractNumId w:val="1"/>
  </w:num>
  <w:num w:numId="15">
    <w:abstractNumId w:val="21"/>
  </w:num>
  <w:num w:numId="16">
    <w:abstractNumId w:val="15"/>
  </w:num>
  <w:num w:numId="17">
    <w:abstractNumId w:val="27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6"/>
  </w:num>
  <w:num w:numId="39">
    <w:abstractNumId w:val="26"/>
  </w:num>
  <w:num w:numId="40">
    <w:abstractNumId w:val="20"/>
  </w:num>
  <w:num w:numId="41">
    <w:abstractNumId w:val="2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589"/>
    <w:rsid w:val="00003575"/>
    <w:rsid w:val="00005F62"/>
    <w:rsid w:val="00006898"/>
    <w:rsid w:val="000159F6"/>
    <w:rsid w:val="00016263"/>
    <w:rsid w:val="0001780E"/>
    <w:rsid w:val="00047BA9"/>
    <w:rsid w:val="00053223"/>
    <w:rsid w:val="00067641"/>
    <w:rsid w:val="0007363D"/>
    <w:rsid w:val="000946EE"/>
    <w:rsid w:val="000B4678"/>
    <w:rsid w:val="000B5767"/>
    <w:rsid w:val="000B7932"/>
    <w:rsid w:val="000C21E6"/>
    <w:rsid w:val="000C6719"/>
    <w:rsid w:val="000D17F2"/>
    <w:rsid w:val="000E20FB"/>
    <w:rsid w:val="000E3848"/>
    <w:rsid w:val="00104539"/>
    <w:rsid w:val="00105059"/>
    <w:rsid w:val="00143C3E"/>
    <w:rsid w:val="00145636"/>
    <w:rsid w:val="001461F0"/>
    <w:rsid w:val="0015089C"/>
    <w:rsid w:val="00151627"/>
    <w:rsid w:val="00163B38"/>
    <w:rsid w:val="00166360"/>
    <w:rsid w:val="00171907"/>
    <w:rsid w:val="00184A92"/>
    <w:rsid w:val="00184E19"/>
    <w:rsid w:val="00190EA7"/>
    <w:rsid w:val="001A2095"/>
    <w:rsid w:val="001C349F"/>
    <w:rsid w:val="001D5451"/>
    <w:rsid w:val="001E0B75"/>
    <w:rsid w:val="001E1410"/>
    <w:rsid w:val="001F2A76"/>
    <w:rsid w:val="001F5F61"/>
    <w:rsid w:val="00204B78"/>
    <w:rsid w:val="00205A63"/>
    <w:rsid w:val="00213FAA"/>
    <w:rsid w:val="00227A30"/>
    <w:rsid w:val="00232C28"/>
    <w:rsid w:val="00234520"/>
    <w:rsid w:val="00234589"/>
    <w:rsid w:val="0028140A"/>
    <w:rsid w:val="00284E65"/>
    <w:rsid w:val="00285D7E"/>
    <w:rsid w:val="002B088B"/>
    <w:rsid w:val="002C0F0C"/>
    <w:rsid w:val="002D4C91"/>
    <w:rsid w:val="002D4F4C"/>
    <w:rsid w:val="002D60C5"/>
    <w:rsid w:val="002F3816"/>
    <w:rsid w:val="00303DF0"/>
    <w:rsid w:val="00311D4A"/>
    <w:rsid w:val="00320435"/>
    <w:rsid w:val="0032642E"/>
    <w:rsid w:val="00331418"/>
    <w:rsid w:val="0033208C"/>
    <w:rsid w:val="00337A66"/>
    <w:rsid w:val="00344CBF"/>
    <w:rsid w:val="003460BE"/>
    <w:rsid w:val="003547D2"/>
    <w:rsid w:val="003859B5"/>
    <w:rsid w:val="00391449"/>
    <w:rsid w:val="003B23AA"/>
    <w:rsid w:val="003B2A72"/>
    <w:rsid w:val="003C114B"/>
    <w:rsid w:val="003C5175"/>
    <w:rsid w:val="003E357B"/>
    <w:rsid w:val="003E43A7"/>
    <w:rsid w:val="004029A8"/>
    <w:rsid w:val="00407B3C"/>
    <w:rsid w:val="004138E7"/>
    <w:rsid w:val="004253D4"/>
    <w:rsid w:val="00436D49"/>
    <w:rsid w:val="004374EC"/>
    <w:rsid w:val="004402B9"/>
    <w:rsid w:val="00450A12"/>
    <w:rsid w:val="00452CDC"/>
    <w:rsid w:val="004615D1"/>
    <w:rsid w:val="004703C3"/>
    <w:rsid w:val="00472AA2"/>
    <w:rsid w:val="00476BCD"/>
    <w:rsid w:val="004831D2"/>
    <w:rsid w:val="00492F36"/>
    <w:rsid w:val="00495F37"/>
    <w:rsid w:val="004B4726"/>
    <w:rsid w:val="004B7426"/>
    <w:rsid w:val="004E189D"/>
    <w:rsid w:val="004E1920"/>
    <w:rsid w:val="004E1A02"/>
    <w:rsid w:val="004E36C7"/>
    <w:rsid w:val="00517FF3"/>
    <w:rsid w:val="00520258"/>
    <w:rsid w:val="00540168"/>
    <w:rsid w:val="005523C1"/>
    <w:rsid w:val="00553027"/>
    <w:rsid w:val="00557C4D"/>
    <w:rsid w:val="005611C9"/>
    <w:rsid w:val="00581949"/>
    <w:rsid w:val="005871BB"/>
    <w:rsid w:val="0059042B"/>
    <w:rsid w:val="00592426"/>
    <w:rsid w:val="00593C20"/>
    <w:rsid w:val="00594DD8"/>
    <w:rsid w:val="005A46D2"/>
    <w:rsid w:val="005A626C"/>
    <w:rsid w:val="005A6859"/>
    <w:rsid w:val="005B41A4"/>
    <w:rsid w:val="005C2352"/>
    <w:rsid w:val="005C4EBA"/>
    <w:rsid w:val="005D06DC"/>
    <w:rsid w:val="005D26B2"/>
    <w:rsid w:val="005E052D"/>
    <w:rsid w:val="005F7593"/>
    <w:rsid w:val="00601A8B"/>
    <w:rsid w:val="006037F1"/>
    <w:rsid w:val="006076E1"/>
    <w:rsid w:val="006153D0"/>
    <w:rsid w:val="00622BF6"/>
    <w:rsid w:val="00624BA6"/>
    <w:rsid w:val="00625645"/>
    <w:rsid w:val="00626B88"/>
    <w:rsid w:val="0063492B"/>
    <w:rsid w:val="0063602B"/>
    <w:rsid w:val="006705C3"/>
    <w:rsid w:val="006850BF"/>
    <w:rsid w:val="006A14CD"/>
    <w:rsid w:val="006A7833"/>
    <w:rsid w:val="006B4677"/>
    <w:rsid w:val="006B7A33"/>
    <w:rsid w:val="006C6F47"/>
    <w:rsid w:val="006D0849"/>
    <w:rsid w:val="006D4EF3"/>
    <w:rsid w:val="006D5DAB"/>
    <w:rsid w:val="006E6291"/>
    <w:rsid w:val="006E76CB"/>
    <w:rsid w:val="006F05B9"/>
    <w:rsid w:val="006F176B"/>
    <w:rsid w:val="0070234B"/>
    <w:rsid w:val="00710AC4"/>
    <w:rsid w:val="007147C3"/>
    <w:rsid w:val="007300C8"/>
    <w:rsid w:val="00744805"/>
    <w:rsid w:val="00746DE0"/>
    <w:rsid w:val="00755DA4"/>
    <w:rsid w:val="00774AEE"/>
    <w:rsid w:val="007975FD"/>
    <w:rsid w:val="007A01DE"/>
    <w:rsid w:val="007B2086"/>
    <w:rsid w:val="007B256E"/>
    <w:rsid w:val="007B79B2"/>
    <w:rsid w:val="007C012F"/>
    <w:rsid w:val="007C1E6A"/>
    <w:rsid w:val="007D1F9C"/>
    <w:rsid w:val="007D3F44"/>
    <w:rsid w:val="007E297A"/>
    <w:rsid w:val="008008BA"/>
    <w:rsid w:val="0080266C"/>
    <w:rsid w:val="00803858"/>
    <w:rsid w:val="00803F34"/>
    <w:rsid w:val="00803F88"/>
    <w:rsid w:val="00804C82"/>
    <w:rsid w:val="00805914"/>
    <w:rsid w:val="0081659C"/>
    <w:rsid w:val="00826DE9"/>
    <w:rsid w:val="00833BEE"/>
    <w:rsid w:val="008379AB"/>
    <w:rsid w:val="00846BCD"/>
    <w:rsid w:val="00851C82"/>
    <w:rsid w:val="00862441"/>
    <w:rsid w:val="00873213"/>
    <w:rsid w:val="008905B7"/>
    <w:rsid w:val="008A381A"/>
    <w:rsid w:val="008C0F7B"/>
    <w:rsid w:val="008D48E0"/>
    <w:rsid w:val="008E6C9F"/>
    <w:rsid w:val="008E6CCC"/>
    <w:rsid w:val="008F2402"/>
    <w:rsid w:val="00902BC2"/>
    <w:rsid w:val="0091240D"/>
    <w:rsid w:val="009436DA"/>
    <w:rsid w:val="00950685"/>
    <w:rsid w:val="009574D8"/>
    <w:rsid w:val="00964CC7"/>
    <w:rsid w:val="00970828"/>
    <w:rsid w:val="0097722A"/>
    <w:rsid w:val="00980DCD"/>
    <w:rsid w:val="00987289"/>
    <w:rsid w:val="00991D9C"/>
    <w:rsid w:val="00995466"/>
    <w:rsid w:val="009B02A8"/>
    <w:rsid w:val="009C5893"/>
    <w:rsid w:val="009C5FD9"/>
    <w:rsid w:val="009D07A5"/>
    <w:rsid w:val="009D4E22"/>
    <w:rsid w:val="009D6D8D"/>
    <w:rsid w:val="009E3F6F"/>
    <w:rsid w:val="009E4422"/>
    <w:rsid w:val="009E6E80"/>
    <w:rsid w:val="00A0696A"/>
    <w:rsid w:val="00A15FE9"/>
    <w:rsid w:val="00A20A35"/>
    <w:rsid w:val="00A20D60"/>
    <w:rsid w:val="00A3656F"/>
    <w:rsid w:val="00A52323"/>
    <w:rsid w:val="00A56576"/>
    <w:rsid w:val="00A61F52"/>
    <w:rsid w:val="00A61FF1"/>
    <w:rsid w:val="00A6441F"/>
    <w:rsid w:val="00A65449"/>
    <w:rsid w:val="00A706D4"/>
    <w:rsid w:val="00A73C7A"/>
    <w:rsid w:val="00A83C67"/>
    <w:rsid w:val="00AC6C48"/>
    <w:rsid w:val="00AC75D7"/>
    <w:rsid w:val="00AD0946"/>
    <w:rsid w:val="00AD4157"/>
    <w:rsid w:val="00AD4904"/>
    <w:rsid w:val="00AF4CB5"/>
    <w:rsid w:val="00AF6AF6"/>
    <w:rsid w:val="00B02AFA"/>
    <w:rsid w:val="00B131EB"/>
    <w:rsid w:val="00B23BBD"/>
    <w:rsid w:val="00B273F0"/>
    <w:rsid w:val="00B27DDC"/>
    <w:rsid w:val="00B42574"/>
    <w:rsid w:val="00B44605"/>
    <w:rsid w:val="00B713A5"/>
    <w:rsid w:val="00B90F14"/>
    <w:rsid w:val="00BA7D24"/>
    <w:rsid w:val="00BB3A91"/>
    <w:rsid w:val="00BE0244"/>
    <w:rsid w:val="00BE21D1"/>
    <w:rsid w:val="00BE2CCE"/>
    <w:rsid w:val="00BF085E"/>
    <w:rsid w:val="00C01C67"/>
    <w:rsid w:val="00C06498"/>
    <w:rsid w:val="00C15A5F"/>
    <w:rsid w:val="00C1622E"/>
    <w:rsid w:val="00C258DF"/>
    <w:rsid w:val="00C27FA7"/>
    <w:rsid w:val="00C350BC"/>
    <w:rsid w:val="00C37E53"/>
    <w:rsid w:val="00C60DF4"/>
    <w:rsid w:val="00C728A7"/>
    <w:rsid w:val="00C81CDF"/>
    <w:rsid w:val="00C83756"/>
    <w:rsid w:val="00C9462D"/>
    <w:rsid w:val="00C946F5"/>
    <w:rsid w:val="00CA03CF"/>
    <w:rsid w:val="00CA0ED9"/>
    <w:rsid w:val="00CB027D"/>
    <w:rsid w:val="00CC14D6"/>
    <w:rsid w:val="00CC42D2"/>
    <w:rsid w:val="00CD3BD3"/>
    <w:rsid w:val="00CD6C1E"/>
    <w:rsid w:val="00CE17C9"/>
    <w:rsid w:val="00CE248F"/>
    <w:rsid w:val="00CE5C04"/>
    <w:rsid w:val="00D1526D"/>
    <w:rsid w:val="00D219FD"/>
    <w:rsid w:val="00D21AC5"/>
    <w:rsid w:val="00D229DF"/>
    <w:rsid w:val="00D26906"/>
    <w:rsid w:val="00D54032"/>
    <w:rsid w:val="00D55FD0"/>
    <w:rsid w:val="00D56882"/>
    <w:rsid w:val="00D74C5F"/>
    <w:rsid w:val="00D77850"/>
    <w:rsid w:val="00D95C7F"/>
    <w:rsid w:val="00DA1243"/>
    <w:rsid w:val="00DB1924"/>
    <w:rsid w:val="00DC64FF"/>
    <w:rsid w:val="00DC7C0D"/>
    <w:rsid w:val="00DD3B4B"/>
    <w:rsid w:val="00DE2AD6"/>
    <w:rsid w:val="00DF56EF"/>
    <w:rsid w:val="00E13407"/>
    <w:rsid w:val="00E22699"/>
    <w:rsid w:val="00E25A81"/>
    <w:rsid w:val="00E33C34"/>
    <w:rsid w:val="00E34C37"/>
    <w:rsid w:val="00E35A42"/>
    <w:rsid w:val="00E35E43"/>
    <w:rsid w:val="00E45C8B"/>
    <w:rsid w:val="00E5674C"/>
    <w:rsid w:val="00E602F2"/>
    <w:rsid w:val="00E605F6"/>
    <w:rsid w:val="00E667C7"/>
    <w:rsid w:val="00E75DA8"/>
    <w:rsid w:val="00E8195D"/>
    <w:rsid w:val="00E82133"/>
    <w:rsid w:val="00EB7AB7"/>
    <w:rsid w:val="00ED01A1"/>
    <w:rsid w:val="00EE5984"/>
    <w:rsid w:val="00EF76F3"/>
    <w:rsid w:val="00F02AE1"/>
    <w:rsid w:val="00F14BC2"/>
    <w:rsid w:val="00F15C3C"/>
    <w:rsid w:val="00F16825"/>
    <w:rsid w:val="00F24222"/>
    <w:rsid w:val="00F271AB"/>
    <w:rsid w:val="00F3275A"/>
    <w:rsid w:val="00F37152"/>
    <w:rsid w:val="00F413C0"/>
    <w:rsid w:val="00F42080"/>
    <w:rsid w:val="00F62B24"/>
    <w:rsid w:val="00F80200"/>
    <w:rsid w:val="00F8330B"/>
    <w:rsid w:val="00F90A1E"/>
    <w:rsid w:val="00F927BD"/>
    <w:rsid w:val="00F97389"/>
    <w:rsid w:val="00FA322C"/>
    <w:rsid w:val="00FA5EF4"/>
    <w:rsid w:val="00FA75E1"/>
    <w:rsid w:val="00FB7909"/>
    <w:rsid w:val="00FC0BBB"/>
    <w:rsid w:val="00FC362C"/>
    <w:rsid w:val="00FC3AA1"/>
    <w:rsid w:val="00FD10FE"/>
    <w:rsid w:val="00FF0D38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5C22788-8B84-44A4-909C-89F6BB90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2D"/>
    <w:rPr>
      <w:rFonts w:ascii="Arial" w:eastAsia="Times New Roman" w:hAnsi="Arial" w:cs="Arial"/>
      <w:color w:val="000000"/>
      <w:sz w:val="23"/>
      <w:szCs w:val="23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C9462D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FD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7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Milicevic</dc:creator>
  <cp:keywords/>
  <dc:description/>
  <cp:lastModifiedBy>Ivan Milicevic</cp:lastModifiedBy>
  <cp:revision>19</cp:revision>
  <dcterms:created xsi:type="dcterms:W3CDTF">2017-11-09T14:54:00Z</dcterms:created>
  <dcterms:modified xsi:type="dcterms:W3CDTF">2017-11-13T16:11:00Z</dcterms:modified>
</cp:coreProperties>
</file>