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E4EFB" w:rsidRDefault="003E4EFB">
      <w:pPr>
        <w:pStyle w:val="Ttulo"/>
        <w:pBdr>
          <w:top w:val="nil"/>
          <w:left w:val="nil"/>
          <w:bottom w:val="nil"/>
          <w:right w:val="nil"/>
          <w:between w:val="nil"/>
        </w:pBdr>
        <w:jc w:val="left"/>
        <w:rPr>
          <w:rFonts w:ascii="Script MT Bold" w:eastAsia="Script MT Bold" w:hAnsi="Script MT Bold" w:cs="Script MT Bold"/>
          <w:sz w:val="32"/>
          <w:szCs w:val="32"/>
          <w:u w:val="single"/>
        </w:rPr>
      </w:pPr>
    </w:p>
    <w:p w:rsidR="003E4EFB" w:rsidRPr="001E68E3" w:rsidRDefault="00D9172B">
      <w:pPr>
        <w:pStyle w:val="Ttulo"/>
        <w:pBdr>
          <w:top w:val="nil"/>
          <w:left w:val="nil"/>
          <w:bottom w:val="nil"/>
          <w:right w:val="nil"/>
          <w:between w:val="nil"/>
        </w:pBdr>
        <w:jc w:val="left"/>
        <w:rPr>
          <w:sz w:val="20"/>
          <w:szCs w:val="20"/>
          <w:u w:val="single"/>
          <w:lang w:val="es-DO"/>
        </w:rPr>
      </w:pPr>
      <w:r w:rsidRPr="001E68E3">
        <w:rPr>
          <w:rFonts w:ascii="Script MT Bold" w:eastAsia="Script MT Bold" w:hAnsi="Script MT Bold" w:cs="Script MT Bold"/>
          <w:sz w:val="40"/>
          <w:szCs w:val="40"/>
          <w:u w:val="single"/>
          <w:lang w:val="es-DO"/>
        </w:rPr>
        <w:t xml:space="preserve">Ricardo </w:t>
      </w:r>
      <w:proofErr w:type="spellStart"/>
      <w:r w:rsidRPr="001E68E3">
        <w:rPr>
          <w:rFonts w:ascii="Script MT Bold" w:eastAsia="Script MT Bold" w:hAnsi="Script MT Bold" w:cs="Script MT Bold"/>
          <w:sz w:val="40"/>
          <w:szCs w:val="40"/>
          <w:u w:val="single"/>
          <w:lang w:val="es-DO"/>
        </w:rPr>
        <w:t>Gutierrez</w:t>
      </w:r>
      <w:proofErr w:type="spellEnd"/>
      <w:r w:rsidRPr="001E68E3">
        <w:rPr>
          <w:rFonts w:ascii="Script MT Bold" w:eastAsia="Script MT Bold" w:hAnsi="Script MT Bold" w:cs="Script MT Bold"/>
          <w:sz w:val="40"/>
          <w:szCs w:val="40"/>
          <w:u w:val="single"/>
          <w:lang w:val="es-DO"/>
        </w:rPr>
        <w:t xml:space="preserve">                                                                                                           </w:t>
      </w:r>
      <w:r w:rsidR="001E68E3" w:rsidRPr="001E68E3">
        <w:rPr>
          <w:sz w:val="20"/>
          <w:szCs w:val="20"/>
          <w:lang w:val="es-DO"/>
        </w:rPr>
        <w:t xml:space="preserve">C/ </w:t>
      </w:r>
      <w:proofErr w:type="spellStart"/>
      <w:r w:rsidR="001E68E3" w:rsidRPr="001E68E3">
        <w:rPr>
          <w:sz w:val="20"/>
          <w:szCs w:val="20"/>
          <w:lang w:val="es-DO"/>
        </w:rPr>
        <w:t>Ramon</w:t>
      </w:r>
      <w:proofErr w:type="spellEnd"/>
      <w:r w:rsidR="001E68E3" w:rsidRPr="001E68E3">
        <w:rPr>
          <w:sz w:val="20"/>
          <w:szCs w:val="20"/>
          <w:lang w:val="es-DO"/>
        </w:rPr>
        <w:t xml:space="preserve"> Santana No. 27</w:t>
      </w:r>
      <w:r w:rsidRPr="001E68E3">
        <w:rPr>
          <w:sz w:val="20"/>
          <w:szCs w:val="20"/>
          <w:lang w:val="es-DO"/>
        </w:rPr>
        <w:t xml:space="preserve">                                                                                                                                    </w:t>
      </w:r>
      <w:proofErr w:type="spellStart"/>
      <w:r w:rsidRPr="001E68E3">
        <w:rPr>
          <w:sz w:val="20"/>
          <w:szCs w:val="20"/>
          <w:lang w:val="es-DO"/>
        </w:rPr>
        <w:t>Phone</w:t>
      </w:r>
      <w:proofErr w:type="spellEnd"/>
      <w:r w:rsidRPr="001E68E3">
        <w:rPr>
          <w:sz w:val="20"/>
          <w:szCs w:val="20"/>
          <w:lang w:val="es-DO"/>
        </w:rPr>
        <w:t>: (829) 282-3452</w:t>
      </w:r>
    </w:p>
    <w:p w:rsidR="003E4EFB" w:rsidRPr="00D9172B" w:rsidRDefault="001E68E3">
      <w:pPr>
        <w:pStyle w:val="Ttulo"/>
        <w:pBdr>
          <w:top w:val="nil"/>
          <w:left w:val="nil"/>
          <w:bottom w:val="nil"/>
          <w:right w:val="nil"/>
          <w:between w:val="nil"/>
        </w:pBdr>
        <w:jc w:val="left"/>
        <w:rPr>
          <w:color w:val="3366FF"/>
          <w:sz w:val="20"/>
          <w:szCs w:val="20"/>
        </w:rPr>
      </w:pPr>
      <w:r w:rsidRPr="001E68E3">
        <w:rPr>
          <w:sz w:val="20"/>
          <w:szCs w:val="20"/>
          <w:lang w:val="es-DO"/>
        </w:rPr>
        <w:t>Zona Universitaria, Santo Domingo D.</w:t>
      </w:r>
      <w:r>
        <w:rPr>
          <w:sz w:val="20"/>
          <w:szCs w:val="20"/>
          <w:lang w:val="es-DO"/>
        </w:rPr>
        <w:t>N.</w:t>
      </w:r>
      <w:r w:rsidR="00D9172B" w:rsidRPr="001E68E3">
        <w:rPr>
          <w:sz w:val="20"/>
          <w:szCs w:val="20"/>
          <w:lang w:val="es-DO"/>
        </w:rPr>
        <w:t xml:space="preserve">                                               </w:t>
      </w:r>
      <w:r>
        <w:rPr>
          <w:sz w:val="20"/>
          <w:szCs w:val="20"/>
          <w:lang w:val="es-DO"/>
        </w:rPr>
        <w:t xml:space="preserve">                                     </w:t>
      </w:r>
      <w:r w:rsidR="00D9172B" w:rsidRPr="001E68E3">
        <w:rPr>
          <w:sz w:val="20"/>
          <w:szCs w:val="20"/>
          <w:lang w:val="es-DO"/>
        </w:rPr>
        <w:t xml:space="preserve">  </w:t>
      </w:r>
      <w:proofErr w:type="spellStart"/>
      <w:r w:rsidR="00D9172B" w:rsidRPr="00D9172B">
        <w:rPr>
          <w:sz w:val="20"/>
          <w:szCs w:val="20"/>
        </w:rPr>
        <w:t>eMail</w:t>
      </w:r>
      <w:proofErr w:type="spellEnd"/>
      <w:r w:rsidR="00D9172B" w:rsidRPr="00D9172B">
        <w:rPr>
          <w:sz w:val="20"/>
          <w:szCs w:val="20"/>
        </w:rPr>
        <w:t xml:space="preserve">: </w:t>
      </w:r>
      <w:r w:rsidR="00D9172B" w:rsidRPr="00D9172B">
        <w:rPr>
          <w:color w:val="3366FF"/>
          <w:sz w:val="20"/>
          <w:szCs w:val="20"/>
        </w:rPr>
        <w:t xml:space="preserve">rgutierrez0903@gmail.com </w:t>
      </w:r>
    </w:p>
    <w:p w:rsidR="003E4EFB" w:rsidRPr="00D9172B" w:rsidRDefault="003E4EFB">
      <w:pPr>
        <w:pStyle w:val="Ttulo"/>
        <w:pBdr>
          <w:top w:val="nil"/>
          <w:left w:val="nil"/>
          <w:bottom w:val="nil"/>
          <w:right w:val="nil"/>
          <w:between w:val="nil"/>
        </w:pBdr>
        <w:jc w:val="left"/>
        <w:rPr>
          <w:color w:val="3366FF"/>
          <w:sz w:val="20"/>
          <w:szCs w:val="20"/>
        </w:rPr>
      </w:pPr>
    </w:p>
    <w:p w:rsidR="003E4EFB" w:rsidRPr="00D9172B" w:rsidRDefault="00D9172B">
      <w:pPr>
        <w:pStyle w:val="Ttulo"/>
        <w:pBdr>
          <w:top w:val="nil"/>
          <w:left w:val="nil"/>
          <w:bottom w:val="nil"/>
          <w:right w:val="nil"/>
          <w:between w:val="nil"/>
        </w:pBdr>
        <w:jc w:val="left"/>
        <w:rPr>
          <w:b w:val="0"/>
        </w:rPr>
      </w:pPr>
      <w:r w:rsidRPr="00D9172B">
        <w:rPr>
          <w:u w:val="single"/>
        </w:rPr>
        <w:t>OBJECTIVE:</w:t>
      </w:r>
      <w:r w:rsidRPr="00D9172B">
        <w:rPr>
          <w:b w:val="0"/>
        </w:rPr>
        <w:t xml:space="preserve">   To obtain long term employment with growth potential in a company where I can contribute my hard working ability and my positive attitude.</w:t>
      </w:r>
    </w:p>
    <w:p w:rsidR="003E4EFB" w:rsidRPr="00D9172B" w:rsidRDefault="003E4EFB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3E4EFB" w:rsidRDefault="00D9172B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QUALIFICATIONS:</w:t>
      </w:r>
      <w:r>
        <w:rPr>
          <w:b/>
        </w:rPr>
        <w:t xml:space="preserve">                                                  </w:t>
      </w:r>
    </w:p>
    <w:tbl>
      <w:tblPr>
        <w:tblStyle w:val="a"/>
        <w:tblW w:w="5220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/>
      </w:tblPr>
      <w:tblGrid>
        <w:gridCol w:w="5220"/>
      </w:tblGrid>
      <w:tr w:rsidR="003E4EFB">
        <w:tc>
          <w:tcPr>
            <w:tcW w:w="5220" w:type="dxa"/>
          </w:tcPr>
          <w:p w:rsidR="003E4EFB" w:rsidRDefault="00D9172B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Interpersonal skills</w:t>
            </w:r>
          </w:p>
        </w:tc>
      </w:tr>
      <w:tr w:rsidR="003E4EFB">
        <w:tc>
          <w:tcPr>
            <w:tcW w:w="5220" w:type="dxa"/>
          </w:tcPr>
          <w:p w:rsidR="003E4EFB" w:rsidRDefault="00D9172B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Bilingual (English, Spanish) </w:t>
            </w:r>
          </w:p>
        </w:tc>
      </w:tr>
      <w:tr w:rsidR="003E4EFB">
        <w:tc>
          <w:tcPr>
            <w:tcW w:w="5220" w:type="dxa"/>
          </w:tcPr>
          <w:p w:rsidR="003E4EFB" w:rsidRDefault="00D9172B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Learn tasks quickly</w:t>
            </w:r>
          </w:p>
        </w:tc>
      </w:tr>
      <w:tr w:rsidR="003E4EFB">
        <w:tc>
          <w:tcPr>
            <w:tcW w:w="5220" w:type="dxa"/>
          </w:tcPr>
          <w:p w:rsidR="003E4EFB" w:rsidRDefault="00D9172B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Multitasking</w:t>
            </w:r>
          </w:p>
        </w:tc>
      </w:tr>
      <w:tr w:rsidR="003E4EFB">
        <w:trPr>
          <w:trHeight w:val="180"/>
        </w:trPr>
        <w:tc>
          <w:tcPr>
            <w:tcW w:w="5220" w:type="dxa"/>
          </w:tcPr>
          <w:p w:rsidR="003E4EFB" w:rsidRPr="00D9172B" w:rsidRDefault="00D9172B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D9172B">
              <w:t>Microsoft Office, Word, Excel, Power Point</w:t>
            </w:r>
          </w:p>
          <w:p w:rsidR="003E4EFB" w:rsidRDefault="00D9172B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Spreadsheet Applications</w:t>
            </w:r>
          </w:p>
          <w:p w:rsidR="003E4EFB" w:rsidRDefault="00D9172B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Business Writing.</w:t>
            </w:r>
          </w:p>
        </w:tc>
      </w:tr>
    </w:tbl>
    <w:p w:rsidR="003E4EFB" w:rsidRDefault="00D9172B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u w:val="single"/>
        </w:rPr>
      </w:pPr>
      <w:r>
        <w:rPr>
          <w:b/>
          <w:u w:val="single"/>
        </w:rPr>
        <w:t>EMPLOYMENT HISTORY</w:t>
      </w:r>
    </w:p>
    <w:p w:rsidR="003E4EFB" w:rsidRDefault="003E4EFB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u w:val="single"/>
        </w:rPr>
      </w:pPr>
    </w:p>
    <w:p w:rsidR="003E4EFB" w:rsidRDefault="00D9172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2018-Present</w:t>
      </w:r>
    </w:p>
    <w:p w:rsidR="001E68E3" w:rsidRDefault="00D9172B" w:rsidP="001E68E3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Online ESL Teacher</w:t>
      </w:r>
      <w:r>
        <w:rPr>
          <w:b/>
        </w:rPr>
        <w:t xml:space="preserve">                            </w:t>
      </w:r>
      <w:proofErr w:type="spellStart"/>
      <w:r>
        <w:rPr>
          <w:b/>
        </w:rPr>
        <w:t>Landi</w:t>
      </w:r>
      <w:proofErr w:type="spellEnd"/>
      <w:r>
        <w:rPr>
          <w:b/>
        </w:rPr>
        <w:t xml:space="preserve"> English</w:t>
      </w:r>
    </w:p>
    <w:p w:rsidR="003E4EFB" w:rsidRDefault="00D9172B">
      <w:pPr>
        <w:pStyle w:val="normal0"/>
        <w:numPr>
          <w:ilvl w:val="0"/>
          <w:numId w:val="3"/>
        </w:numPr>
      </w:pPr>
      <w:r>
        <w:t>Evaluate students’ progress.</w:t>
      </w:r>
    </w:p>
    <w:p w:rsidR="003E4EFB" w:rsidRPr="00D9172B" w:rsidRDefault="00D9172B">
      <w:pPr>
        <w:pStyle w:val="normal0"/>
        <w:numPr>
          <w:ilvl w:val="0"/>
          <w:numId w:val="3"/>
        </w:numPr>
      </w:pPr>
      <w:r w:rsidRPr="00D9172B">
        <w:t>Prepare and disseminate progress reports at regular intervals.</w:t>
      </w:r>
    </w:p>
    <w:p w:rsidR="003E4EFB" w:rsidRPr="00D9172B" w:rsidRDefault="00D9172B">
      <w:pPr>
        <w:pStyle w:val="normal0"/>
        <w:numPr>
          <w:ilvl w:val="0"/>
          <w:numId w:val="3"/>
        </w:numPr>
      </w:pPr>
      <w:r w:rsidRPr="00D9172B">
        <w:t>Remain knowledgeable about and respectful of cultural differences within the classroom</w:t>
      </w:r>
    </w:p>
    <w:p w:rsidR="003E4EFB" w:rsidRPr="00D9172B" w:rsidRDefault="00D9172B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D9172B">
        <w:t xml:space="preserve">Assist students with technical difficulties, where possible </w:t>
      </w:r>
    </w:p>
    <w:p w:rsidR="003E4EFB" w:rsidRPr="00D9172B" w:rsidRDefault="003E4EF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</w:p>
    <w:p w:rsidR="003E4EFB" w:rsidRPr="00D9172B" w:rsidRDefault="00D9172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D9172B">
        <w:rPr>
          <w:b/>
        </w:rPr>
        <w:t>2017-2018</w:t>
      </w:r>
    </w:p>
    <w:p w:rsidR="003E4EFB" w:rsidRPr="00D9172B" w:rsidRDefault="00D9172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D9172B">
        <w:rPr>
          <w:b/>
          <w:u w:val="single"/>
        </w:rPr>
        <w:t>Customer Service Rep.</w:t>
      </w:r>
      <w:r w:rsidRPr="00D9172B">
        <w:rPr>
          <w:b/>
        </w:rPr>
        <w:t xml:space="preserve">          Premiere Response </w:t>
      </w:r>
    </w:p>
    <w:p w:rsidR="003E4EFB" w:rsidRPr="00D9172B" w:rsidRDefault="00D9172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D9172B">
        <w:rPr>
          <w:b/>
        </w:rPr>
        <w:t xml:space="preserve">North Bergen, New Jersey </w:t>
      </w:r>
    </w:p>
    <w:p w:rsidR="003E4EFB" w:rsidRPr="00D9172B" w:rsidRDefault="00D9172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D9172B">
        <w:t xml:space="preserve">Resolve customer complaints via phone, email, mail, or social media. </w:t>
      </w:r>
    </w:p>
    <w:p w:rsidR="003E4EFB" w:rsidRPr="00D9172B" w:rsidRDefault="00D9172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D9172B">
        <w:t xml:space="preserve">Use telephones to reach out to customers and verify account information. </w:t>
      </w:r>
    </w:p>
    <w:p w:rsidR="003E4EFB" w:rsidRPr="00D9172B" w:rsidRDefault="00D9172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D9172B">
        <w:t xml:space="preserve">Greet customers warmly and ascertain problem or reason for calling. </w:t>
      </w:r>
    </w:p>
    <w:p w:rsidR="003E4EFB" w:rsidRPr="00D9172B" w:rsidRDefault="00D9172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D9172B">
        <w:t>Assist with placement of orders, or exchanges.</w:t>
      </w:r>
    </w:p>
    <w:p w:rsidR="003E4EFB" w:rsidRPr="00D9172B" w:rsidRDefault="003E4EF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</w:p>
    <w:p w:rsidR="003E4EFB" w:rsidRPr="00D9172B" w:rsidRDefault="00D9172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D9172B">
        <w:rPr>
          <w:b/>
        </w:rPr>
        <w:t>2016-2017</w:t>
      </w:r>
    </w:p>
    <w:p w:rsidR="003E4EFB" w:rsidRPr="00D9172B" w:rsidRDefault="00D9172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D9172B">
        <w:rPr>
          <w:b/>
          <w:u w:val="single"/>
        </w:rPr>
        <w:t>Cashier</w:t>
      </w:r>
      <w:r w:rsidRPr="00D9172B">
        <w:rPr>
          <w:b/>
        </w:rPr>
        <w:t xml:space="preserve">                           WALMART</w:t>
      </w:r>
    </w:p>
    <w:p w:rsidR="003E4EFB" w:rsidRPr="00D9172B" w:rsidRDefault="00D9172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D9172B">
        <w:rPr>
          <w:b/>
        </w:rPr>
        <w:t xml:space="preserve">North Bergen, New Jersey </w:t>
      </w:r>
    </w:p>
    <w:p w:rsidR="003E4EFB" w:rsidRPr="00D9172B" w:rsidRDefault="00D9172B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 w:rsidRPr="00D9172B">
        <w:t xml:space="preserve">Responsible for taking money in the form of cash, check, or credit card from patrons in exchange for food or services. </w:t>
      </w:r>
    </w:p>
    <w:p w:rsidR="003E4EFB" w:rsidRPr="00D9172B" w:rsidRDefault="00D9172B">
      <w:pPr>
        <w:pStyle w:val="normal0"/>
        <w:numPr>
          <w:ilvl w:val="0"/>
          <w:numId w:val="7"/>
        </w:numPr>
      </w:pPr>
      <w:r w:rsidRPr="00D9172B">
        <w:t>Scanning items, providing change, balancing drawer, and processing card transactions.</w:t>
      </w:r>
    </w:p>
    <w:p w:rsidR="003E4EFB" w:rsidRPr="00D9172B" w:rsidRDefault="003E4EFB">
      <w:pPr>
        <w:pStyle w:val="normal0"/>
        <w:rPr>
          <w:b/>
        </w:rPr>
      </w:pPr>
    </w:p>
    <w:p w:rsidR="003E4EFB" w:rsidRPr="00D9172B" w:rsidRDefault="00D9172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D9172B">
        <w:rPr>
          <w:b/>
        </w:rPr>
        <w:t>2015-2016</w:t>
      </w:r>
    </w:p>
    <w:p w:rsidR="003E4EFB" w:rsidRPr="00D9172B" w:rsidRDefault="00D9172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D9172B">
        <w:rPr>
          <w:b/>
          <w:u w:val="single"/>
        </w:rPr>
        <w:t>Sales Associate</w:t>
      </w:r>
      <w:r w:rsidRPr="00D9172B">
        <w:rPr>
          <w:b/>
        </w:rPr>
        <w:t xml:space="preserve">             LOWE'S HOME IMPROVEMENT WAREHOUSE        </w:t>
      </w:r>
    </w:p>
    <w:p w:rsidR="003E4EFB" w:rsidRDefault="00D9172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North Bergen, New Jersey</w:t>
      </w:r>
    </w:p>
    <w:p w:rsidR="003E4EFB" w:rsidRPr="00D9172B" w:rsidRDefault="00D9172B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 w:rsidRPr="00D9172B">
        <w:t>Provide sales services to customers to ensure high customer satisfaction</w:t>
      </w:r>
    </w:p>
    <w:p w:rsidR="003E4EFB" w:rsidRPr="00D9172B" w:rsidRDefault="00D9172B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 w:rsidRPr="00D9172B">
        <w:t>Assess customer's needs, provide assistance and product information</w:t>
      </w:r>
    </w:p>
    <w:p w:rsidR="003E4EFB" w:rsidRPr="00D9172B" w:rsidRDefault="00D9172B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 w:rsidRPr="00D9172B">
        <w:t>Maintain in-stock and presentable condition assigned areas</w:t>
      </w:r>
    </w:p>
    <w:p w:rsidR="003E4EFB" w:rsidRPr="00D9172B" w:rsidRDefault="00D9172B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 w:rsidRPr="00D9172B">
        <w:t>Actively seek out customers in store</w:t>
      </w:r>
    </w:p>
    <w:p w:rsidR="003E4EFB" w:rsidRPr="00D9172B" w:rsidRDefault="00D9172B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 w:rsidRPr="00D9172B">
        <w:t>Team up with co-workers to ensure proper customer service</w:t>
      </w:r>
    </w:p>
    <w:p w:rsidR="003E4EFB" w:rsidRPr="00D9172B" w:rsidRDefault="00D9172B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 w:rsidRPr="00D9172B">
        <w:t>Build productive trust relationships with customers</w:t>
      </w:r>
    </w:p>
    <w:p w:rsidR="003E4EFB" w:rsidRPr="00D9172B" w:rsidRDefault="00D9172B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 w:rsidRPr="00D9172B">
        <w:t>Remain knowledgeable on products offered and discuss available options</w:t>
      </w:r>
    </w:p>
    <w:p w:rsidR="003E4EFB" w:rsidRPr="00D9172B" w:rsidRDefault="003E4EF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D9172B" w:rsidRPr="00D9172B" w:rsidRDefault="00D9172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3E4EFB" w:rsidRDefault="00D9172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lastRenderedPageBreak/>
        <w:t xml:space="preserve">2012-2015                                      MESCYT                                                                   </w:t>
      </w:r>
    </w:p>
    <w:p w:rsidR="003E4EFB" w:rsidRPr="00D9172B" w:rsidRDefault="00D9172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 w:rsidRPr="00D9172B">
        <w:rPr>
          <w:b/>
          <w:u w:val="single"/>
        </w:rPr>
        <w:t>EFL and ESL Program Coordinator and English Professor</w:t>
      </w:r>
    </w:p>
    <w:p w:rsidR="003E4EFB" w:rsidRDefault="00D9172B">
      <w:pPr>
        <w:pStyle w:val="normal0"/>
        <w:rPr>
          <w:b/>
          <w:u w:val="single"/>
        </w:rPr>
      </w:pPr>
      <w:r>
        <w:rPr>
          <w:b/>
        </w:rPr>
        <w:t>Santo Domingo, D.R.</w:t>
      </w:r>
    </w:p>
    <w:p w:rsidR="003E4EFB" w:rsidRPr="00D9172B" w:rsidRDefault="001E68E3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>
        <w:t>Coordinate the</w:t>
      </w:r>
      <w:r w:rsidR="00D9172B" w:rsidRPr="00D9172B">
        <w:t xml:space="preserve"> English Immersion Program </w:t>
      </w:r>
      <w:r>
        <w:t xml:space="preserve">aimed </w:t>
      </w:r>
      <w:r w:rsidR="00D9172B" w:rsidRPr="00D9172B">
        <w:t xml:space="preserve">for </w:t>
      </w:r>
      <w:r>
        <w:t>university</w:t>
      </w:r>
      <w:r w:rsidR="00D9172B" w:rsidRPr="00D9172B">
        <w:t xml:space="preserve"> students.</w:t>
      </w:r>
    </w:p>
    <w:p w:rsidR="003E4EFB" w:rsidRPr="00D9172B" w:rsidRDefault="00D9172B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 w:rsidRPr="00D9172B">
        <w:t>Ensure teachers have prepared lesson plans.</w:t>
      </w:r>
    </w:p>
    <w:p w:rsidR="003E4EFB" w:rsidRPr="00D9172B" w:rsidRDefault="00D9172B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 w:rsidRPr="00D9172B">
        <w:t>Prepare registration of all students in each inscription period.</w:t>
      </w:r>
    </w:p>
    <w:p w:rsidR="003E4EFB" w:rsidRPr="00D9172B" w:rsidRDefault="00D9172B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 w:rsidRPr="00D9172B">
        <w:t>Substitute any missing teacher in case of absences.</w:t>
      </w:r>
    </w:p>
    <w:p w:rsidR="003E4EFB" w:rsidRPr="00D9172B" w:rsidRDefault="00D9172B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 w:rsidRPr="00D9172B">
        <w:t>Collect teacher’s signing sheets, student's attendances and upload</w:t>
      </w:r>
      <w:r w:rsidR="001E68E3">
        <w:t xml:space="preserve"> to ministry</w:t>
      </w:r>
      <w:r w:rsidRPr="00D9172B">
        <w:t xml:space="preserve"> every month.</w:t>
      </w:r>
    </w:p>
    <w:p w:rsidR="003E4EFB" w:rsidRPr="00D9172B" w:rsidRDefault="001E68E3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>
        <w:t xml:space="preserve">Follow </w:t>
      </w:r>
      <w:r w:rsidR="00D9172B" w:rsidRPr="00D9172B">
        <w:t>s</w:t>
      </w:r>
      <w:r>
        <w:t xml:space="preserve">upervisor orders and academic teams </w:t>
      </w:r>
      <w:r w:rsidR="00D9172B" w:rsidRPr="00D9172B">
        <w:t>program</w:t>
      </w:r>
      <w:r>
        <w:t>s</w:t>
      </w:r>
      <w:r w:rsidR="00D9172B" w:rsidRPr="00D9172B">
        <w:t>.</w:t>
      </w:r>
    </w:p>
    <w:p w:rsidR="003E4EFB" w:rsidRPr="00D9172B" w:rsidRDefault="003E4EFB">
      <w:pPr>
        <w:pStyle w:val="normal0"/>
        <w:pBdr>
          <w:top w:val="nil"/>
          <w:left w:val="nil"/>
          <w:bottom w:val="nil"/>
          <w:right w:val="nil"/>
          <w:between w:val="nil"/>
        </w:pBdr>
        <w:ind w:left="1080"/>
        <w:rPr>
          <w:b/>
          <w:u w:val="single"/>
        </w:rPr>
      </w:pPr>
    </w:p>
    <w:p w:rsidR="003E4EFB" w:rsidRPr="00D9172B" w:rsidRDefault="00D9172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D9172B">
        <w:rPr>
          <w:b/>
        </w:rPr>
        <w:t xml:space="preserve">2010-2012                                        Santa Cruz English Institute                                   .        </w:t>
      </w:r>
    </w:p>
    <w:p w:rsidR="003E4EFB" w:rsidRPr="00D9172B" w:rsidRDefault="00D9172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 w:rsidRPr="00D9172B">
        <w:rPr>
          <w:b/>
          <w:u w:val="single"/>
        </w:rPr>
        <w:t>ESL Teacher</w:t>
      </w:r>
    </w:p>
    <w:p w:rsidR="003E4EFB" w:rsidRDefault="00D9172B">
      <w:pPr>
        <w:pStyle w:val="normal0"/>
        <w:rPr>
          <w:b/>
          <w:u w:val="single"/>
        </w:rPr>
      </w:pPr>
      <w:r>
        <w:rPr>
          <w:b/>
        </w:rPr>
        <w:t>Valverde Mao, D.R</w:t>
      </w:r>
    </w:p>
    <w:p w:rsidR="003E4EFB" w:rsidRPr="00D9172B" w:rsidRDefault="00D9172B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D9172B">
        <w:t>Teach English as a second language to students of all ages.</w:t>
      </w:r>
    </w:p>
    <w:p w:rsidR="003E4EFB" w:rsidRPr="00D9172B" w:rsidRDefault="00D9172B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D9172B">
        <w:t>Be in charge of multiple classrooms at once.</w:t>
      </w:r>
    </w:p>
    <w:p w:rsidR="003E4EFB" w:rsidRPr="00D9172B" w:rsidRDefault="00D9172B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D9172B">
        <w:t>Prepare exams and grading systems for students.</w:t>
      </w:r>
    </w:p>
    <w:p w:rsidR="003E4EFB" w:rsidRPr="00D9172B" w:rsidRDefault="00D9172B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D9172B">
        <w:t xml:space="preserve">Be responsible for lesson plans and attendances. </w:t>
      </w:r>
    </w:p>
    <w:p w:rsidR="003E4EFB" w:rsidRPr="00D9172B" w:rsidRDefault="003E4EFB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3E4EFB" w:rsidRPr="00D9172B" w:rsidRDefault="00D9172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D9172B">
        <w:rPr>
          <w:b/>
        </w:rPr>
        <w:t xml:space="preserve">2010-2013                                                  AMCIB                                     </w:t>
      </w:r>
    </w:p>
    <w:p w:rsidR="003E4EFB" w:rsidRPr="00D9172B" w:rsidRDefault="00D9172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 w:rsidRPr="00D9172B">
        <w:rPr>
          <w:b/>
          <w:u w:val="single"/>
        </w:rPr>
        <w:t>Musician/Music Teacher</w:t>
      </w:r>
    </w:p>
    <w:p w:rsidR="003E4EFB" w:rsidRPr="00D9172B" w:rsidRDefault="00D9172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 w:rsidRPr="00D9172B">
        <w:rPr>
          <w:b/>
        </w:rPr>
        <w:t>Santiago, D.R. / Valverde Mao, D.R.</w:t>
      </w:r>
      <w:r w:rsidRPr="00D9172B">
        <w:rPr>
          <w:b/>
          <w:u w:val="single"/>
        </w:rPr>
        <w:t xml:space="preserve">                           </w:t>
      </w:r>
    </w:p>
    <w:p w:rsidR="003E4EFB" w:rsidRPr="00D9172B" w:rsidRDefault="00D9172B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 w:rsidRPr="00D9172B">
        <w:t>Play musical instruments at designated events (Piano, Acoustic Guitar, Recorder Flute).</w:t>
      </w:r>
    </w:p>
    <w:p w:rsidR="003E4EFB" w:rsidRPr="00D9172B" w:rsidRDefault="00D9172B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 w:rsidRPr="00D9172B">
        <w:t>Teach basic music theory to beginner students at the academy.</w:t>
      </w:r>
    </w:p>
    <w:p w:rsidR="003E4EFB" w:rsidRPr="00D9172B" w:rsidRDefault="00D9172B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 w:rsidRPr="00D9172B">
        <w:t>Teach basics of music instruments (Piano, Classical Guitar, Recorder Flute).</w:t>
      </w:r>
    </w:p>
    <w:p w:rsidR="003E4EFB" w:rsidRPr="00D9172B" w:rsidRDefault="00D9172B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 w:rsidRPr="00D9172B">
        <w:t>Direct groups of performing musicians at events.</w:t>
      </w:r>
    </w:p>
    <w:p w:rsidR="003E4EFB" w:rsidRPr="00D9172B" w:rsidRDefault="003E4EFB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3E4EFB" w:rsidRDefault="00D9172B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u w:val="single"/>
        </w:rPr>
      </w:pPr>
      <w:r>
        <w:rPr>
          <w:b/>
          <w:u w:val="single"/>
        </w:rPr>
        <w:t>EDUCATION</w:t>
      </w:r>
    </w:p>
    <w:p w:rsidR="003E4EFB" w:rsidRDefault="003E4EFB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u w:val="single"/>
        </w:rPr>
      </w:pPr>
    </w:p>
    <w:p w:rsidR="003E4EFB" w:rsidRPr="00D9172B" w:rsidRDefault="00D9172B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 w:rsidRPr="00D9172B">
        <w:rPr>
          <w:u w:val="single"/>
        </w:rPr>
        <w:t>PS 310 Elementary School/Bronx, NY</w:t>
      </w:r>
      <w:r w:rsidRPr="00D9172B">
        <w:t xml:space="preserve">                                                                   1995-2001</w:t>
      </w:r>
    </w:p>
    <w:p w:rsidR="003E4EFB" w:rsidRDefault="00D9172B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 w:rsidRPr="00D9172B">
        <w:rPr>
          <w:u w:val="single"/>
        </w:rPr>
        <w:t xml:space="preserve"> </w:t>
      </w:r>
      <w:r>
        <w:rPr>
          <w:u w:val="single"/>
        </w:rPr>
        <w:t>MS 143/Bronx, NY</w:t>
      </w:r>
      <w:r>
        <w:t xml:space="preserve">                                                                                                2001-2004</w:t>
      </w:r>
    </w:p>
    <w:p w:rsidR="003E4EFB" w:rsidRPr="00D9172B" w:rsidRDefault="00D9172B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 w:rsidRPr="00D9172B">
        <w:rPr>
          <w:u w:val="single"/>
        </w:rPr>
        <w:t>Discovery  High School/Bronx, NY</w:t>
      </w:r>
      <w:r w:rsidRPr="00D9172B">
        <w:t xml:space="preserve">                                                                       2004-2006</w:t>
      </w:r>
    </w:p>
    <w:p w:rsidR="003E4EFB" w:rsidRDefault="00D9172B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 w:rsidRPr="001E68E3">
        <w:rPr>
          <w:u w:val="single"/>
          <w:lang w:val="es-DO"/>
        </w:rPr>
        <w:t xml:space="preserve">Colegio Sagrado Corazón de </w:t>
      </w:r>
      <w:proofErr w:type="spellStart"/>
      <w:r w:rsidRPr="001E68E3">
        <w:rPr>
          <w:u w:val="single"/>
          <w:lang w:val="es-DO"/>
        </w:rPr>
        <w:t>Js.</w:t>
      </w:r>
      <w:proofErr w:type="spellEnd"/>
      <w:r w:rsidRPr="001E68E3">
        <w:rPr>
          <w:u w:val="single"/>
          <w:lang w:val="es-DO"/>
        </w:rPr>
        <w:t>/Valverde Mao D.R.</w:t>
      </w:r>
      <w:r w:rsidRPr="001E68E3">
        <w:rPr>
          <w:lang w:val="es-DO"/>
        </w:rPr>
        <w:t xml:space="preserve">                                             </w:t>
      </w:r>
      <w:r>
        <w:t>2006-2008</w:t>
      </w:r>
    </w:p>
    <w:p w:rsidR="003E4EFB" w:rsidRPr="00D9172B" w:rsidRDefault="00D9172B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 w:rsidRPr="00D9172B">
        <w:rPr>
          <w:u w:val="single"/>
        </w:rPr>
        <w:t>Approved by WES (World Education Service) U.S. Equivalent of High School Diploma</w:t>
      </w:r>
    </w:p>
    <w:p w:rsidR="003E4EFB" w:rsidRDefault="00D9172B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 w:rsidRPr="00D9172B">
        <w:rPr>
          <w:u w:val="single"/>
        </w:rPr>
        <w:t>Tourism Business Administration/ UTESA, Valverde Mao D.R.</w:t>
      </w:r>
      <w:r w:rsidRPr="00D9172B">
        <w:t xml:space="preserve">                          </w:t>
      </w:r>
      <w:r>
        <w:t>2009-2013</w:t>
      </w:r>
    </w:p>
    <w:p w:rsidR="003E4EFB" w:rsidRPr="00D9172B" w:rsidRDefault="00D9172B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 w:rsidRPr="00D9172B">
        <w:rPr>
          <w:u w:val="single"/>
        </w:rPr>
        <w:t>Modern Languages Degree in English Arts</w:t>
      </w:r>
      <w:r w:rsidRPr="00D9172B">
        <w:t xml:space="preserve">                                                             2011-2015</w:t>
      </w:r>
    </w:p>
    <w:p w:rsidR="003E4EFB" w:rsidRDefault="00D9172B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 xml:space="preserve">TESOL / American </w:t>
      </w:r>
      <w:proofErr w:type="spellStart"/>
      <w:r>
        <w:rPr>
          <w:u w:val="single"/>
        </w:rPr>
        <w:t>Tesol</w:t>
      </w:r>
      <w:proofErr w:type="spellEnd"/>
      <w:r>
        <w:rPr>
          <w:u w:val="single"/>
        </w:rPr>
        <w:t xml:space="preserve"> Institute</w:t>
      </w:r>
      <w:r>
        <w:t xml:space="preserve">                                                    </w:t>
      </w:r>
      <w:r w:rsidR="001E68E3">
        <w:t xml:space="preserve">                       2018-Present</w:t>
      </w:r>
    </w:p>
    <w:p w:rsidR="003E4EFB" w:rsidRDefault="003E4EFB">
      <w:pPr>
        <w:pStyle w:val="normal0"/>
        <w:pBdr>
          <w:top w:val="nil"/>
          <w:left w:val="nil"/>
          <w:bottom w:val="nil"/>
          <w:right w:val="nil"/>
          <w:between w:val="nil"/>
        </w:pBdr>
        <w:ind w:left="1080"/>
        <w:rPr>
          <w:b/>
          <w:u w:val="single"/>
        </w:rPr>
      </w:pPr>
    </w:p>
    <w:p w:rsidR="003E4EFB" w:rsidRDefault="00D9172B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rPr>
          <w:b/>
        </w:rPr>
        <w:t>REFERENCES; FURNISHED UPON REQUEST</w:t>
      </w:r>
    </w:p>
    <w:sectPr w:rsidR="003E4EFB" w:rsidSect="003E4EFB">
      <w:pgSz w:w="12240" w:h="15840"/>
      <w:pgMar w:top="576" w:right="720" w:bottom="576" w:left="72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cript MT Bol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46FF0"/>
    <w:multiLevelType w:val="multilevel"/>
    <w:tmpl w:val="37DECED2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>
    <w:nsid w:val="057A5677"/>
    <w:multiLevelType w:val="multilevel"/>
    <w:tmpl w:val="A106D962"/>
    <w:lvl w:ilvl="0">
      <w:start w:val="1"/>
      <w:numFmt w:val="bullet"/>
      <w:lvlText w:val="●"/>
      <w:lvlJc w:val="left"/>
      <w:pPr>
        <w:ind w:left="1494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934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54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94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814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54" w:hanging="360"/>
      </w:pPr>
      <w:rPr>
        <w:rFonts w:ascii="Arial" w:eastAsia="Arial" w:hAnsi="Arial" w:cs="Arial"/>
      </w:rPr>
    </w:lvl>
  </w:abstractNum>
  <w:abstractNum w:abstractNumId="2">
    <w:nsid w:val="096B0917"/>
    <w:multiLevelType w:val="multilevel"/>
    <w:tmpl w:val="E51853DA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>
    <w:nsid w:val="11E23703"/>
    <w:multiLevelType w:val="multilevel"/>
    <w:tmpl w:val="5F5CC45A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>
    <w:nsid w:val="16073C45"/>
    <w:multiLevelType w:val="multilevel"/>
    <w:tmpl w:val="280CB8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84E23A3"/>
    <w:multiLevelType w:val="multilevel"/>
    <w:tmpl w:val="DB3409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324B223E"/>
    <w:multiLevelType w:val="multilevel"/>
    <w:tmpl w:val="AF8E80A0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7">
    <w:nsid w:val="6DC56E1F"/>
    <w:multiLevelType w:val="multilevel"/>
    <w:tmpl w:val="B6C883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7F1B0ED3"/>
    <w:multiLevelType w:val="multilevel"/>
    <w:tmpl w:val="CB3EB6DE"/>
    <w:lvl w:ilvl="0">
      <w:start w:val="1"/>
      <w:numFmt w:val="bullet"/>
      <w:lvlText w:val="●"/>
      <w:lvlJc w:val="left"/>
      <w:pPr>
        <w:ind w:left="720" w:hanging="504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compat/>
  <w:rsids>
    <w:rsidRoot w:val="003E4EFB"/>
    <w:rsid w:val="0018469C"/>
    <w:rsid w:val="001E68E3"/>
    <w:rsid w:val="003E4EFB"/>
    <w:rsid w:val="00D917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69C"/>
  </w:style>
  <w:style w:type="paragraph" w:styleId="Ttulo1">
    <w:name w:val="heading 1"/>
    <w:basedOn w:val="normal0"/>
    <w:next w:val="normal0"/>
    <w:rsid w:val="003E4EF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3E4EF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3E4EF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3E4EFB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0"/>
    <w:next w:val="normal0"/>
    <w:rsid w:val="003E4EF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0"/>
    <w:next w:val="normal0"/>
    <w:rsid w:val="003E4EF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3E4EFB"/>
  </w:style>
  <w:style w:type="table" w:customStyle="1" w:styleId="TableNormal">
    <w:name w:val="Table Normal"/>
    <w:rsid w:val="003E4EF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3E4EFB"/>
    <w:pPr>
      <w:keepNext/>
      <w:keepLines/>
      <w:jc w:val="center"/>
    </w:pPr>
    <w:rPr>
      <w:b/>
    </w:rPr>
  </w:style>
  <w:style w:type="paragraph" w:styleId="Subttulo">
    <w:name w:val="Subtitle"/>
    <w:basedOn w:val="normal0"/>
    <w:next w:val="normal0"/>
    <w:rsid w:val="003E4EF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E4EFB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692</Words>
  <Characters>3950</Characters>
  <Application>Microsoft Office Word</Application>
  <DocSecurity>0</DocSecurity>
  <Lines>32</Lines>
  <Paragraphs>9</Paragraphs>
  <ScaleCrop>false</ScaleCrop>
  <Company>RevolucionUnattended</Company>
  <LinksUpToDate>false</LinksUpToDate>
  <CharactersWithSpaces>4633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E. Gutierrez</dc:creator>
  <cp:lastModifiedBy>Ricardo E. Gutierrez</cp:lastModifiedBy>
  <cp:revision>2</cp:revision>
  <dcterms:created xsi:type="dcterms:W3CDTF">2020-01-03T19:15:00Z</dcterms:created>
  <dcterms:modified xsi:type="dcterms:W3CDTF">2020-01-03T19:15:00Z</dcterms:modified>
</cp:coreProperties>
</file>