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C26675D" w14:textId="77777777" w:rsidTr="001B2ABD">
        <w:tc>
          <w:tcPr>
            <w:tcW w:w="3600" w:type="dxa"/>
          </w:tcPr>
          <w:p w14:paraId="29DEA358" w14:textId="4C8591AD" w:rsidR="00840A23" w:rsidRDefault="00840A23" w:rsidP="002A4D40">
            <w:pPr>
              <w:pStyle w:val="Heading3"/>
            </w:pPr>
            <w:r w:rsidDel="00000001">
              <w:rPr>
                <w:noProof/>
                <w:lang w:val="en"/>
              </w:rPr>
              <w:drawing>
                <wp:anchor distT="0" distB="0" distL="114300" distR="114300" simplePos="0" relativeHeight="251662336" behindDoc="0" locked="0" layoutInCell="1" allowOverlap="1" wp14:anchorId="05C02884" wp14:editId="0073654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-144145</wp:posOffset>
                  </wp:positionV>
                  <wp:extent cx="2139315" cy="2995295"/>
                  <wp:effectExtent l="0" t="0" r="0" b="0"/>
                  <wp:wrapNone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15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8431F9" w14:textId="697DDD5E" w:rsidR="00840A23" w:rsidRDefault="00840A23" w:rsidP="00840A23"/>
          <w:p w14:paraId="1CA25D08" w14:textId="1BD7B561" w:rsidR="00840A23" w:rsidRDefault="00840A23" w:rsidP="00840A23"/>
          <w:p w14:paraId="3D5609EE" w14:textId="28C7B213" w:rsidR="00840A23" w:rsidRDefault="00840A23" w:rsidP="00840A23"/>
          <w:p w14:paraId="100748BD" w14:textId="027E393B" w:rsidR="00840A23" w:rsidRDefault="00840A23" w:rsidP="00840A23"/>
          <w:p w14:paraId="3F66333F" w14:textId="4EC8D52D" w:rsidR="00840A23" w:rsidRDefault="00840A23" w:rsidP="00840A23"/>
          <w:p w14:paraId="09A6EF4D" w14:textId="4B3F6D6F" w:rsidR="00840A23" w:rsidRDefault="00840A23" w:rsidP="00840A23"/>
          <w:p w14:paraId="2E6809FF" w14:textId="68543EC5" w:rsidR="00840A23" w:rsidRDefault="00840A23" w:rsidP="00840A23"/>
          <w:p w14:paraId="02F9022F" w14:textId="25D566CB" w:rsidR="00840A23" w:rsidRDefault="00840A23" w:rsidP="00840A23"/>
          <w:p w14:paraId="06D5498D" w14:textId="3F735B7F" w:rsidR="00840A23" w:rsidRDefault="00840A23" w:rsidP="00840A23"/>
          <w:p w14:paraId="4789F698" w14:textId="12C60ECC" w:rsidR="00840A23" w:rsidRDefault="00840A23" w:rsidP="00840A23"/>
          <w:p w14:paraId="533258F6" w14:textId="4D8BBFB1" w:rsidR="00840A23" w:rsidRDefault="00840A23" w:rsidP="00840A23"/>
          <w:p w14:paraId="0545B97A" w14:textId="5EE93E6E" w:rsidR="00840A23" w:rsidRDefault="00840A23" w:rsidP="00840A23"/>
          <w:p w14:paraId="350CFC3F" w14:textId="4E35C125" w:rsidR="00840A23" w:rsidRDefault="00840A23" w:rsidP="00840A23"/>
          <w:p w14:paraId="7F3F947C" w14:textId="45305667" w:rsidR="00840A23" w:rsidRDefault="00840A23" w:rsidP="00840A23"/>
          <w:p w14:paraId="6A6F82E9" w14:textId="52FE0826" w:rsidR="00840A23" w:rsidRDefault="00840A23" w:rsidP="00840A23"/>
          <w:p w14:paraId="768B7C08" w14:textId="3E16E3D6" w:rsidR="00840A23" w:rsidRDefault="00840A23" w:rsidP="00840A23"/>
          <w:p w14:paraId="1D9C7E55" w14:textId="25415869" w:rsidR="00840A23" w:rsidRPr="00840A23" w:rsidRDefault="00840A23" w:rsidP="00840A23"/>
          <w:p w14:paraId="44187BE8" w14:textId="3465363D" w:rsidR="002A4D40" w:rsidRPr="00E81653" w:rsidRDefault="002A4D40" w:rsidP="002A4D40">
            <w:pPr>
              <w:pStyle w:val="Heading3"/>
              <w:rPr>
                <w:lang w:val="en-GB"/>
              </w:rPr>
            </w:pPr>
            <w:r>
              <w:rPr>
                <w:lang w:val="en"/>
              </w:rPr>
              <w:t>Profile</w:t>
            </w:r>
          </w:p>
          <w:p w14:paraId="7A5646E6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b/>
                <w:lang w:val="en"/>
              </w:rPr>
              <w:t>Date of Birth</w:t>
            </w:r>
            <w:r w:rsidRPr="002A4D40">
              <w:rPr>
                <w:lang w:val="en"/>
              </w:rPr>
              <w:t>:</w:t>
            </w:r>
          </w:p>
          <w:p w14:paraId="5AEADAAB" w14:textId="10157360" w:rsidR="002A4D40" w:rsidRPr="00E81653" w:rsidRDefault="007D7644" w:rsidP="002A4D40">
            <w:pPr>
              <w:rPr>
                <w:lang w:val="en-GB"/>
              </w:rPr>
            </w:pPr>
            <w:r>
              <w:rPr>
                <w:lang w:val="en"/>
              </w:rPr>
              <w:t>June 15, 1999</w:t>
            </w:r>
          </w:p>
          <w:p w14:paraId="7ED3A85C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b/>
                <w:lang w:val="en"/>
              </w:rPr>
              <w:t>Place of Birth</w:t>
            </w:r>
            <w:r w:rsidRPr="002A4D40">
              <w:rPr>
                <w:lang w:val="en"/>
              </w:rPr>
              <w:t>:</w:t>
            </w:r>
          </w:p>
          <w:p w14:paraId="18EED440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lang w:val="en"/>
              </w:rPr>
              <w:t>Santo Domingo R D</w:t>
            </w:r>
          </w:p>
          <w:p w14:paraId="1D51546C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b/>
                <w:lang w:val="en"/>
              </w:rPr>
              <w:t>Nationality</w:t>
            </w:r>
            <w:r w:rsidRPr="002A4D40">
              <w:rPr>
                <w:lang w:val="en"/>
              </w:rPr>
              <w:t>:</w:t>
            </w:r>
          </w:p>
          <w:p w14:paraId="54207D6A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lang w:val="en"/>
              </w:rPr>
              <w:t>Dominican</w:t>
            </w:r>
          </w:p>
          <w:p w14:paraId="7D781E9A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b/>
                <w:lang w:val="en"/>
              </w:rPr>
              <w:t>Civil Status</w:t>
            </w:r>
            <w:r w:rsidRPr="002A4D40">
              <w:rPr>
                <w:lang w:val="en"/>
              </w:rPr>
              <w:t>:</w:t>
            </w:r>
          </w:p>
          <w:p w14:paraId="043AE4A6" w14:textId="77777777" w:rsidR="002A4D40" w:rsidRPr="00E81653" w:rsidRDefault="002A4D40" w:rsidP="002A4D40">
            <w:pPr>
              <w:rPr>
                <w:lang w:val="en-GB"/>
              </w:rPr>
            </w:pPr>
            <w:r w:rsidRPr="002A4D40">
              <w:rPr>
                <w:lang w:val="en"/>
              </w:rPr>
              <w:t>Single</w:t>
            </w:r>
          </w:p>
          <w:p w14:paraId="62625A97" w14:textId="61763AA4" w:rsidR="002A4D40" w:rsidRPr="00E81653" w:rsidRDefault="00E81653" w:rsidP="002A4D40">
            <w:pPr>
              <w:rPr>
                <w:b/>
                <w:lang w:val="en-GB"/>
              </w:rPr>
            </w:pPr>
            <w:r>
              <w:rPr>
                <w:b/>
                <w:lang w:val="en"/>
              </w:rPr>
              <w:t>Id-Number</w:t>
            </w:r>
            <w:r w:rsidR="002A4D40" w:rsidRPr="002A4D40">
              <w:rPr>
                <w:b/>
                <w:lang w:val="en"/>
              </w:rPr>
              <w:t>:</w:t>
            </w:r>
          </w:p>
          <w:p w14:paraId="723A4C16" w14:textId="1F151B2D" w:rsidR="002A4D40" w:rsidRDefault="002A4D40" w:rsidP="002A4D40">
            <w:pPr>
              <w:rPr>
                <w:lang w:val="es-ES"/>
              </w:rPr>
            </w:pPr>
            <w:r w:rsidRPr="002A4D40">
              <w:rPr>
                <w:b/>
                <w:lang w:val="en"/>
              </w:rPr>
              <w:t xml:space="preserve"> </w:t>
            </w:r>
            <w:r w:rsidR="007D7644" w:rsidRPr="00E81653">
              <w:t>402-3563378-7</w:t>
            </w:r>
          </w:p>
          <w:p w14:paraId="4185E426" w14:textId="77777777" w:rsidR="004F75EE" w:rsidRDefault="004F75EE" w:rsidP="002A4D40">
            <w:pPr>
              <w:rPr>
                <w:b/>
                <w:lang w:val="es-ES"/>
              </w:rPr>
            </w:pPr>
            <w:r w:rsidRPr="00E81653">
              <w:rPr>
                <w:b/>
              </w:rPr>
              <w:t>Location:</w:t>
            </w:r>
          </w:p>
          <w:p w14:paraId="30955385" w14:textId="13EEE764" w:rsidR="00036450" w:rsidRPr="00C50F21" w:rsidRDefault="004F75EE" w:rsidP="00036450">
            <w:pPr>
              <w:rPr>
                <w:lang w:val="es-ES"/>
              </w:rPr>
            </w:pPr>
            <w:r w:rsidRPr="00E81653">
              <w:t>C/Rafael J. Castillo .61, Ensanche la fe, Santo Domingo, D N</w:t>
            </w:r>
          </w:p>
          <w:p w14:paraId="6BB1DFCB" w14:textId="523B6042" w:rsidR="00036450" w:rsidRPr="00E81653" w:rsidRDefault="00E81653" w:rsidP="00CB0055">
            <w:pPr>
              <w:pStyle w:val="Heading3"/>
              <w:rPr>
                <w:lang w:val="en-GB"/>
              </w:rPr>
            </w:pPr>
            <w:r>
              <w:t>contact</w:t>
            </w:r>
          </w:p>
          <w:p w14:paraId="21E35DB8" w14:textId="2C3991EB" w:rsidR="004D3011" w:rsidRPr="00E81653" w:rsidRDefault="002A4D40" w:rsidP="004D3011">
            <w:pPr>
              <w:rPr>
                <w:lang w:val="en-GB"/>
              </w:rPr>
            </w:pPr>
            <w:r>
              <w:rPr>
                <w:lang w:val="en"/>
              </w:rPr>
              <w:t>Phone</w:t>
            </w:r>
            <w:r w:rsidR="00E81653">
              <w:rPr>
                <w:lang w:val="en"/>
              </w:rPr>
              <w:t xml:space="preserve"> </w:t>
            </w:r>
            <w:r w:rsidR="00AF4242">
              <w:rPr>
                <w:lang w:val="en"/>
              </w:rPr>
              <w:t>number :</w:t>
            </w:r>
          </w:p>
          <w:p w14:paraId="594EDB01" w14:textId="592030F0" w:rsidR="004D3011" w:rsidRPr="00E81653" w:rsidRDefault="007D7644" w:rsidP="004D3011">
            <w:pPr>
              <w:rPr>
                <w:lang w:val="en-GB"/>
              </w:rPr>
            </w:pPr>
            <w:r>
              <w:rPr>
                <w:lang w:val="en"/>
              </w:rPr>
              <w:t>829-921-3212</w:t>
            </w:r>
          </w:p>
          <w:p w14:paraId="7D089FE5" w14:textId="77777777" w:rsidR="00E50C6C" w:rsidRPr="00E81653" w:rsidRDefault="00E50C6C" w:rsidP="004D3011">
            <w:pPr>
              <w:rPr>
                <w:lang w:val="en-GB"/>
              </w:rPr>
            </w:pPr>
          </w:p>
          <w:sdt>
            <w:sdtPr>
              <w:id w:val="-240260293"/>
              <w:placeholder>
                <w:docPart w:val="02A36DFC3B1A414C9A7DD2F23B7509C1"/>
              </w:placeholder>
              <w:temporary/>
              <w:showingPlcHdr/>
              <w15:appearance w15:val="hidden"/>
            </w:sdtPr>
            <w:sdtEndPr/>
            <w:sdtContent>
              <w:p w14:paraId="4134AD2D" w14:textId="77777777" w:rsidR="004D3011" w:rsidRPr="00E81653" w:rsidRDefault="004D3011" w:rsidP="004D3011">
                <w:pPr>
                  <w:rPr>
                    <w:lang w:val="en-GB"/>
                  </w:rPr>
                </w:pPr>
                <w:r w:rsidRPr="004D3011">
                  <w:rPr>
                    <w:lang w:val="en"/>
                  </w:rPr>
                  <w:t>EMAIL:</w:t>
                </w:r>
              </w:p>
            </w:sdtContent>
          </w:sdt>
          <w:p w14:paraId="3674EE9C" w14:textId="241A43AA" w:rsidR="004D3011" w:rsidRPr="00E81653" w:rsidRDefault="007D7644" w:rsidP="004D3011">
            <w:pPr>
              <w:rPr>
                <w:lang w:val="en-GB"/>
              </w:rPr>
            </w:pPr>
            <w:r w:rsidRPr="007D7644">
              <w:rPr>
                <w:lang w:val="en"/>
              </w:rPr>
              <w:t xml:space="preserve">ryan-mercedes@hotmail. </w:t>
            </w:r>
            <w:r w:rsidR="00C3518B">
              <w:rPr>
                <w:lang w:val="en"/>
              </w:rPr>
              <w:t>com</w:t>
            </w:r>
          </w:p>
          <w:p w14:paraId="71A298EB" w14:textId="77777777" w:rsidR="00D12A9A" w:rsidRPr="00E81653" w:rsidRDefault="00D12A9A" w:rsidP="004D3011">
            <w:pPr>
              <w:rPr>
                <w:lang w:val="en-GB"/>
              </w:rPr>
            </w:pPr>
          </w:p>
          <w:p w14:paraId="5CA481AF" w14:textId="4C06D729" w:rsidR="00D12A9A" w:rsidRDefault="00D12A9A" w:rsidP="00D12A9A">
            <w:pPr>
              <w:pStyle w:val="Heading3"/>
            </w:pPr>
            <w:r>
              <w:rPr>
                <w:lang w:val="en"/>
              </w:rPr>
              <w:t>References</w:t>
            </w:r>
          </w:p>
          <w:p w14:paraId="73344C57" w14:textId="3288A448" w:rsidR="00D12A9A" w:rsidRPr="00D12A9A" w:rsidRDefault="007D7644" w:rsidP="00D12A9A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  <w:lang w:val="en"/>
              </w:rPr>
              <w:t>Marcos Santos</w:t>
            </w:r>
          </w:p>
          <w:p w14:paraId="3D7918FD" w14:textId="50862FA8" w:rsidR="00D12A9A" w:rsidRPr="00840A23" w:rsidRDefault="007D7644" w:rsidP="00840A23">
            <w:pPr>
              <w:pStyle w:val="ListParagraph"/>
              <w:rPr>
                <w:sz w:val="18"/>
              </w:rPr>
            </w:pPr>
            <w:r>
              <w:rPr>
                <w:sz w:val="18"/>
                <w:lang w:val="en"/>
              </w:rPr>
              <w:t>809-447-0298</w:t>
            </w:r>
          </w:p>
          <w:p w14:paraId="401E350A" w14:textId="2AEE02D9" w:rsidR="00840A23" w:rsidRDefault="00840A23" w:rsidP="00840A23">
            <w:pPr>
              <w:pStyle w:val="Heading3"/>
            </w:pPr>
            <w:r>
              <w:rPr>
                <w:lang w:val="en"/>
              </w:rPr>
              <w:t>Languages</w:t>
            </w:r>
          </w:p>
          <w:p w14:paraId="07F00A24" w14:textId="683DF6FF" w:rsidR="00840A23" w:rsidRDefault="00E81653" w:rsidP="00840A23">
            <w:r>
              <w:rPr>
                <w:b/>
                <w:bCs/>
                <w:lang w:val="en"/>
              </w:rPr>
              <w:t>Spanish</w:t>
            </w:r>
            <w:r w:rsidR="00840A23">
              <w:rPr>
                <w:lang w:val="en"/>
              </w:rPr>
              <w:t>: Native</w:t>
            </w:r>
          </w:p>
          <w:p w14:paraId="24C73A16" w14:textId="14D49C23" w:rsidR="00840A23" w:rsidRPr="00840A23" w:rsidRDefault="00C3518B" w:rsidP="00840A23">
            <w:r w:rsidRPr="00840A23">
              <w:rPr>
                <w:b/>
                <w:bCs/>
                <w:lang w:val="en"/>
              </w:rPr>
              <w:t>English</w:t>
            </w:r>
            <w:r w:rsidR="00840A23">
              <w:rPr>
                <w:lang w:val="en"/>
              </w:rPr>
              <w:t>: Intermediate</w:t>
            </w:r>
          </w:p>
          <w:p w14:paraId="7FA3D4F7" w14:textId="2D214D63" w:rsidR="00D12A9A" w:rsidRPr="004D3011" w:rsidRDefault="00D12A9A" w:rsidP="004D3011"/>
        </w:tc>
        <w:tc>
          <w:tcPr>
            <w:tcW w:w="720" w:type="dxa"/>
          </w:tcPr>
          <w:p w14:paraId="4B2DF8B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D41C113" w14:textId="5604E50D" w:rsidR="00840A23" w:rsidRDefault="00840A23" w:rsidP="00840A23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  <w:lang w:val="en"/>
              </w:rPr>
              <w:t>Ryan Anderson Mercedes Villanueva</w:t>
            </w:r>
          </w:p>
          <w:p w14:paraId="14D41265" w14:textId="5C31D33F" w:rsidR="00840A23" w:rsidRPr="00840A23" w:rsidRDefault="00840A23" w:rsidP="00840A23">
            <w:r>
              <w:rPr>
                <w:sz w:val="32"/>
                <w:lang w:val="en"/>
              </w:rPr>
              <w:t>Developer</w:t>
            </w:r>
          </w:p>
          <w:p w14:paraId="6F2AA321" w14:textId="33BBF8BA" w:rsidR="00036450" w:rsidRPr="0044247C" w:rsidRDefault="004F75EE" w:rsidP="00E50C6C">
            <w:pPr>
              <w:pStyle w:val="Heading2"/>
            </w:pPr>
            <w:r>
              <w:rPr>
                <w:lang w:val="en"/>
              </w:rPr>
              <w:t>Education</w:t>
            </w:r>
          </w:p>
          <w:p w14:paraId="51C1091F" w14:textId="2769959E" w:rsidR="00036450" w:rsidRPr="00E81653" w:rsidRDefault="007D7644" w:rsidP="00B359E4">
            <w:pPr>
              <w:pStyle w:val="Heading4"/>
              <w:rPr>
                <w:lang w:val="en-GB"/>
              </w:rPr>
            </w:pPr>
            <w:r>
              <w:rPr>
                <w:lang w:val="en"/>
              </w:rPr>
              <w:t xml:space="preserve">ITLA </w:t>
            </w:r>
            <w:r w:rsidR="00C3518B">
              <w:rPr>
                <w:lang w:val="en"/>
              </w:rPr>
              <w:t xml:space="preserve">(Institute of </w:t>
            </w:r>
            <w:r w:rsidR="00E81653">
              <w:rPr>
                <w:lang w:val="en"/>
              </w:rPr>
              <w:t>Technology of</w:t>
            </w:r>
            <w:r>
              <w:rPr>
                <w:lang w:val="en"/>
              </w:rPr>
              <w:t xml:space="preserve"> </w:t>
            </w:r>
            <w:r w:rsidR="00E81653">
              <w:rPr>
                <w:lang w:val="en"/>
              </w:rPr>
              <w:t>the Americas</w:t>
            </w:r>
            <w:r w:rsidR="00C3518B">
              <w:rPr>
                <w:lang w:val="en"/>
              </w:rPr>
              <w:t>)</w:t>
            </w:r>
          </w:p>
          <w:p w14:paraId="3305B6F1" w14:textId="501EDDDF" w:rsidR="00E81653" w:rsidRPr="00E81653" w:rsidRDefault="002A4D40" w:rsidP="00E81653">
            <w:pPr>
              <w:pStyle w:val="Date"/>
              <w:rPr>
                <w:lang w:val="en-GB"/>
              </w:rPr>
            </w:pPr>
            <w:r w:rsidRPr="002A4D40">
              <w:rPr>
                <w:lang w:val="en"/>
              </w:rPr>
              <w:t>20</w:t>
            </w:r>
            <w:r>
              <w:rPr>
                <w:lang w:val="en"/>
              </w:rPr>
              <w:t>1</w:t>
            </w:r>
            <w:r w:rsidR="007D7644">
              <w:rPr>
                <w:lang w:val="en"/>
              </w:rPr>
              <w:t>6 - 2018</w:t>
            </w:r>
          </w:p>
          <w:p w14:paraId="74BFE803" w14:textId="6F729F1A" w:rsidR="00036450" w:rsidRPr="00E81653" w:rsidRDefault="00E81653" w:rsidP="00E81653">
            <w:pPr>
              <w:rPr>
                <w:lang w:val="en-GB"/>
              </w:rPr>
            </w:pPr>
            <w:r>
              <w:rPr>
                <w:lang w:val="en"/>
              </w:rPr>
              <w:t>S</w:t>
            </w:r>
            <w:r w:rsidRPr="00E81653">
              <w:rPr>
                <w:lang w:val="en"/>
              </w:rPr>
              <w:t>oftware development technologist</w:t>
            </w:r>
          </w:p>
          <w:p w14:paraId="17A7A0E3" w14:textId="14D3F145" w:rsidR="007D7644" w:rsidRPr="00E81653" w:rsidRDefault="007D7644" w:rsidP="00036450">
            <w:pPr>
              <w:rPr>
                <w:lang w:val="en-GB"/>
              </w:rPr>
            </w:pPr>
          </w:p>
          <w:p w14:paraId="21DB9E83" w14:textId="7C81B30B" w:rsidR="007D7644" w:rsidRPr="00E81653" w:rsidRDefault="007D7644" w:rsidP="0003645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"/>
              </w:rPr>
              <w:t>Marillac</w:t>
            </w:r>
            <w:r>
              <w:rPr>
                <w:lang w:val="en"/>
              </w:rPr>
              <w:t xml:space="preserve"> </w:t>
            </w:r>
            <w:r w:rsidR="00C3518B">
              <w:rPr>
                <w:b/>
                <w:bCs/>
                <w:lang w:val="en"/>
              </w:rPr>
              <w:t>Technical</w:t>
            </w:r>
            <w:r>
              <w:rPr>
                <w:lang w:val="en"/>
              </w:rPr>
              <w:t xml:space="preserve"> Lyceum</w:t>
            </w:r>
          </w:p>
          <w:p w14:paraId="3C276FA9" w14:textId="27E988E9" w:rsidR="007D7644" w:rsidRPr="00E81653" w:rsidRDefault="007D7644" w:rsidP="00036450">
            <w:pPr>
              <w:rPr>
                <w:lang w:val="en-GB"/>
              </w:rPr>
            </w:pPr>
            <w:r>
              <w:rPr>
                <w:lang w:val="en"/>
              </w:rPr>
              <w:t>2012 – 2016</w:t>
            </w:r>
          </w:p>
          <w:p w14:paraId="5A749BB5" w14:textId="6DB79043" w:rsidR="007D7644" w:rsidRPr="00E81653" w:rsidRDefault="00C3518B" w:rsidP="00036450">
            <w:pPr>
              <w:rPr>
                <w:lang w:val="en-GB"/>
              </w:rPr>
            </w:pPr>
            <w:r>
              <w:rPr>
                <w:lang w:val="en"/>
              </w:rPr>
              <w:t>Computer</w:t>
            </w:r>
            <w:r w:rsidR="007D7644">
              <w:rPr>
                <w:lang w:val="en"/>
              </w:rPr>
              <w:t xml:space="preserve"> </w:t>
            </w:r>
            <w:r w:rsidR="00E81653">
              <w:rPr>
                <w:lang w:val="en"/>
              </w:rPr>
              <w:t>Technician.</w:t>
            </w:r>
          </w:p>
          <w:p w14:paraId="0134A4D1" w14:textId="55145BD1" w:rsidR="00036450" w:rsidRPr="00E81653" w:rsidRDefault="004F75EE" w:rsidP="00036450">
            <w:pPr>
              <w:pStyle w:val="Heading2"/>
              <w:rPr>
                <w:lang w:val="en-GB"/>
              </w:rPr>
            </w:pPr>
            <w:r>
              <w:rPr>
                <w:lang w:val="en"/>
              </w:rPr>
              <w:t>Work Experience</w:t>
            </w:r>
          </w:p>
          <w:p w14:paraId="5BA3A4CA" w14:textId="6D827855" w:rsidR="00036450" w:rsidRPr="00E81653" w:rsidRDefault="007D7644" w:rsidP="00B359E4">
            <w:pPr>
              <w:pStyle w:val="Heading4"/>
              <w:rPr>
                <w:bCs/>
                <w:lang w:val="en-GB"/>
              </w:rPr>
            </w:pPr>
            <w:r>
              <w:rPr>
                <w:lang w:val="en"/>
              </w:rPr>
              <w:t>MCM Doors and Glass</w:t>
            </w:r>
          </w:p>
          <w:p w14:paraId="154CA813" w14:textId="79316388" w:rsidR="00C50F21" w:rsidRPr="00E81653" w:rsidRDefault="00E81653" w:rsidP="00C50F21">
            <w:pPr>
              <w:rPr>
                <w:lang w:val="en-GB"/>
              </w:rPr>
            </w:pPr>
            <w:r>
              <w:rPr>
                <w:lang w:val="en"/>
              </w:rPr>
              <w:t>2018 -</w:t>
            </w:r>
            <w:r w:rsidR="007D7644">
              <w:rPr>
                <w:lang w:val="en"/>
              </w:rPr>
              <w:t xml:space="preserve"> Currently</w:t>
            </w:r>
          </w:p>
          <w:p w14:paraId="0230F498" w14:textId="1E0D1389" w:rsidR="00036450" w:rsidRPr="00E81653" w:rsidRDefault="00C3518B" w:rsidP="00036450">
            <w:pPr>
              <w:rPr>
                <w:lang w:val="en-GB"/>
              </w:rPr>
            </w:pPr>
            <w:r>
              <w:rPr>
                <w:lang w:val="en"/>
              </w:rPr>
              <w:t>Repair</w:t>
            </w:r>
            <w:r w:rsidR="007D7644">
              <w:rPr>
                <w:lang w:val="en"/>
              </w:rPr>
              <w:t xml:space="preserve"> and mount of rolling doors and glass.</w:t>
            </w:r>
          </w:p>
          <w:p w14:paraId="2B241DA6" w14:textId="77777777" w:rsidR="004D3011" w:rsidRPr="00E81653" w:rsidRDefault="004D3011" w:rsidP="00036450">
            <w:pPr>
              <w:rPr>
                <w:lang w:val="en-GB"/>
              </w:rPr>
            </w:pPr>
          </w:p>
          <w:p w14:paraId="23922627" w14:textId="164FE57E" w:rsidR="004D3011" w:rsidRPr="00E81653" w:rsidRDefault="007D7644" w:rsidP="00B359E4">
            <w:pPr>
              <w:pStyle w:val="Heading4"/>
              <w:rPr>
                <w:bCs/>
                <w:lang w:val="en-GB"/>
              </w:rPr>
            </w:pPr>
            <w:r>
              <w:rPr>
                <w:lang w:val="en"/>
              </w:rPr>
              <w:t xml:space="preserve">Pedro </w:t>
            </w:r>
            <w:r w:rsidR="00E81653">
              <w:rPr>
                <w:lang w:val="en"/>
              </w:rPr>
              <w:t>Henríquez Ureña</w:t>
            </w:r>
            <w:r>
              <w:rPr>
                <w:lang w:val="en"/>
              </w:rPr>
              <w:t xml:space="preserve"> National Library - Developer</w:t>
            </w:r>
          </w:p>
          <w:p w14:paraId="3EC2E61A" w14:textId="0E54C22D" w:rsidR="00C50F21" w:rsidRPr="00E81653" w:rsidRDefault="00C3518B" w:rsidP="00C50F21">
            <w:pPr>
              <w:rPr>
                <w:lang w:val="en-GB"/>
              </w:rPr>
            </w:pPr>
            <w:r>
              <w:rPr>
                <w:lang w:val="en"/>
              </w:rPr>
              <w:t xml:space="preserve">April </w:t>
            </w:r>
            <w:r w:rsidR="00E81653">
              <w:rPr>
                <w:lang w:val="en"/>
              </w:rPr>
              <w:t>10, 2019</w:t>
            </w:r>
            <w:r w:rsidR="007D7644">
              <w:rPr>
                <w:lang w:val="en"/>
              </w:rPr>
              <w:t xml:space="preserve"> - May </w:t>
            </w:r>
            <w:r w:rsidR="00E81653">
              <w:rPr>
                <w:lang w:val="en"/>
              </w:rPr>
              <w:t>31, 2019</w:t>
            </w:r>
          </w:p>
          <w:p w14:paraId="2210314A" w14:textId="197269B9" w:rsidR="004D3011" w:rsidRPr="00E81653" w:rsidRDefault="007D7644" w:rsidP="00036450">
            <w:pPr>
              <w:rPr>
                <w:lang w:val="en-GB"/>
              </w:rPr>
            </w:pPr>
            <w:r>
              <w:rPr>
                <w:lang w:val="en"/>
              </w:rPr>
              <w:t>APPLICATION of ISSN – Application developer with PHP, JAVASCRIPT and MYSQL technologies capable of creating users, requests, updating them, retrieving keys, viewing verified requests</w:t>
            </w:r>
            <w:r w:rsidR="00840A23">
              <w:rPr>
                <w:lang w:val="en"/>
              </w:rPr>
              <w:t xml:space="preserve"> (with search filters), generating statistics (admin) and printing reports (admin).</w:t>
            </w:r>
          </w:p>
          <w:p w14:paraId="13370411" w14:textId="34D562F6" w:rsidR="00C50F21" w:rsidRPr="00E81653" w:rsidRDefault="00840A23" w:rsidP="00840A23">
            <w:pPr>
              <w:pStyle w:val="Heading2"/>
              <w:rPr>
                <w:lang w:val="en-GB"/>
              </w:rPr>
            </w:pPr>
            <w:r>
              <w:rPr>
                <w:noProof/>
                <w:lang w:val="en"/>
              </w:rPr>
              <mc:AlternateContent>
                <mc:Choice Requires="cx2">
                  <w:drawing>
                    <wp:anchor distT="0" distB="0" distL="114300" distR="114300" simplePos="0" relativeHeight="251660288" behindDoc="0" locked="0" layoutInCell="1" allowOverlap="1" wp14:anchorId="69F28BFB" wp14:editId="0670A11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455295</wp:posOffset>
                      </wp:positionV>
                      <wp:extent cx="3962400" cy="2311400"/>
                      <wp:effectExtent l="0" t="0" r="0" b="12700"/>
                      <wp:wrapTight wrapText="bothSides">
                        <wp:wrapPolygon edited="0">
                          <wp:start x="0" y="0"/>
                          <wp:lineTo x="0" y="21541"/>
                          <wp:lineTo x="21496" y="21541"/>
                          <wp:lineTo x="21496" y="0"/>
                          <wp:lineTo x="0" y="0"/>
                        </wp:wrapPolygon>
                      </wp:wrapTight>
                      <wp:docPr id="1" name="Chart 1"/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drawing>
                    <wp:anchor distT="0" distB="0" distL="114300" distR="114300" simplePos="0" relativeHeight="251660288" behindDoc="0" locked="0" layoutInCell="1" allowOverlap="1" wp14:editId="0670A110" wp14:anchorId="69F28BF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455295</wp:posOffset>
                      </wp:positionV>
                      <wp:extent cx="3962400" cy="2311400"/>
                      <wp:effectExtent l="0" t="0" r="0" b="12700"/>
                      <wp:wrapTight wrapText="bothSides">
                        <wp:wrapPolygon edited="0">
                          <wp:start x="0" y="0"/>
                          <wp:lineTo x="0" y="21541"/>
                          <wp:lineTo x="21496" y="21541"/>
                          <wp:lineTo x="21496" y="0"/>
                          <wp:lineTo x="0" y="0"/>
                        </wp:wrapPolygon>
                      </wp:wrapTight>
                      <wp:docPr id="1" name="Chart 1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Chart 1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2400" cy="2311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bookmarkStart w:id="0" w:name="_GoBack"/>
            <w:bookmarkEnd w:id="0"/>
            <w:r w:rsidR="004F75EE">
              <w:rPr>
                <w:lang w:val="en"/>
              </w:rPr>
              <w:t>Skills</w:t>
            </w:r>
            <w:r w:rsidR="00C50F21" w:rsidRPr="00C50F21">
              <w:rPr>
                <w:color w:val="FFFFFF" w:themeColor="background1"/>
                <w:lang w:val="en"/>
              </w:rPr>
              <w:t>? Strategy-slain</w:t>
            </w:r>
          </w:p>
          <w:p w14:paraId="20D194EE" w14:textId="4ABE9983" w:rsidR="00C50F21" w:rsidRPr="00E81653" w:rsidRDefault="00C50F21" w:rsidP="00C50F21">
            <w:pPr>
              <w:pStyle w:val="Heading2"/>
              <w:rPr>
                <w:lang w:val="en-GB"/>
              </w:rPr>
            </w:pPr>
            <w:r>
              <w:rPr>
                <w:lang w:val="en"/>
              </w:rPr>
              <w:t>Objectives</w:t>
            </w:r>
          </w:p>
          <w:p w14:paraId="6BEC1D52" w14:textId="3D9FC1AA" w:rsidR="00C50F21" w:rsidRPr="00E81653" w:rsidRDefault="00C50F21" w:rsidP="00C50F21">
            <w:pPr>
              <w:jc w:val="both"/>
              <w:rPr>
                <w:lang w:val="en-GB"/>
              </w:rPr>
            </w:pPr>
            <w:r>
              <w:rPr>
                <w:lang w:val="en"/>
              </w:rPr>
              <w:t xml:space="preserve">Fulfill the tasks and / or functions arranged by the company, </w:t>
            </w:r>
            <w:r w:rsidR="00C3518B">
              <w:rPr>
                <w:lang w:val="en"/>
              </w:rPr>
              <w:t xml:space="preserve">to contribute in </w:t>
            </w:r>
            <w:r w:rsidR="00E81653">
              <w:rPr>
                <w:lang w:val="en"/>
              </w:rPr>
              <w:t>its</w:t>
            </w:r>
            <w:r w:rsidR="00C3518B">
              <w:rPr>
                <w:lang w:val="en"/>
              </w:rPr>
              <w:t xml:space="preserve"> development and the staff itself,</w:t>
            </w:r>
            <w:r>
              <w:rPr>
                <w:lang w:val="en"/>
              </w:rPr>
              <w:t xml:space="preserve"> where I can demonstrate my skills and knowledge. </w:t>
            </w:r>
            <w:r w:rsidR="00E81653">
              <w:rPr>
                <w:lang w:val="en"/>
              </w:rPr>
              <w:t>Striving to</w:t>
            </w:r>
            <w:r w:rsidR="00310788">
              <w:rPr>
                <w:lang w:val="en"/>
              </w:rPr>
              <w:t xml:space="preserve"> demonstrate my contributions to the company in which I work,</w:t>
            </w:r>
            <w:r>
              <w:rPr>
                <w:lang w:val="en"/>
              </w:rPr>
              <w:t xml:space="preserve"> in a way that I </w:t>
            </w:r>
            <w:r w:rsidR="00E81653">
              <w:rPr>
                <w:lang w:val="en"/>
              </w:rPr>
              <w:t>can satisfy</w:t>
            </w:r>
            <w:r>
              <w:rPr>
                <w:lang w:val="en"/>
              </w:rPr>
              <w:t xml:space="preserve"> in any assigned area.  </w:t>
            </w:r>
          </w:p>
          <w:p w14:paraId="1EFA7186" w14:textId="77777777" w:rsidR="00D12A9A" w:rsidRPr="00D12A9A" w:rsidRDefault="00D12A9A" w:rsidP="00D12A9A">
            <w:pPr>
              <w:rPr>
                <w:color w:val="FFFFFF" w:themeColor="background1"/>
              </w:rPr>
            </w:pPr>
            <w:r w:rsidRPr="00D12A9A">
              <w:rPr>
                <w:color w:val="FFFFFF" w:themeColor="background1"/>
                <w:lang w:val="en"/>
              </w:rPr>
              <w:t>8</w:t>
            </w:r>
          </w:p>
          <w:p w14:paraId="3D846BC0" w14:textId="284F2A51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0858209F" w14:textId="0243CCE8" w:rsidR="0043117B" w:rsidRDefault="008A40EE" w:rsidP="000C45FF">
      <w:pPr>
        <w:tabs>
          <w:tab w:val="left" w:pos="990"/>
        </w:tabs>
      </w:pPr>
    </w:p>
    <w:p w14:paraId="4DBC440B" w14:textId="5FB56236" w:rsidR="005F6F6F" w:rsidRDefault="005F6F6F" w:rsidP="000C45FF">
      <w:pPr>
        <w:tabs>
          <w:tab w:val="left" w:pos="990"/>
        </w:tabs>
      </w:pPr>
    </w:p>
    <w:sectPr w:rsidR="005F6F6F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AD2D6" w14:textId="77777777" w:rsidR="008A40EE" w:rsidRDefault="008A40EE" w:rsidP="000C45FF">
      <w:r>
        <w:rPr>
          <w:lang w:val="en"/>
        </w:rPr>
        <w:separator/>
      </w:r>
    </w:p>
  </w:endnote>
  <w:endnote w:type="continuationSeparator" w:id="0">
    <w:p w14:paraId="16DF267D" w14:textId="77777777" w:rsidR="008A40EE" w:rsidRDefault="008A40EE" w:rsidP="000C45FF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8FA2F" w14:textId="77777777" w:rsidR="008A40EE" w:rsidRDefault="008A40EE" w:rsidP="000C45FF">
      <w:r>
        <w:rPr>
          <w:lang w:val="en"/>
        </w:rPr>
        <w:separator/>
      </w:r>
    </w:p>
  </w:footnote>
  <w:footnote w:type="continuationSeparator" w:id="0">
    <w:p w14:paraId="62E21DB4" w14:textId="77777777" w:rsidR="008A40EE" w:rsidRDefault="008A40EE" w:rsidP="000C45FF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44E3" w14:textId="77777777" w:rsidR="000C45FF" w:rsidRDefault="000C45FF">
    <w:pPr>
      <w:pStyle w:val="Header"/>
    </w:pPr>
    <w:r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2022BD88" wp14:editId="6FCDC09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411D"/>
    <w:multiLevelType w:val="hybridMultilevel"/>
    <w:tmpl w:val="8FA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7C"/>
    <w:rsid w:val="000109D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78A8"/>
    <w:rsid w:val="002A4D40"/>
    <w:rsid w:val="0030421C"/>
    <w:rsid w:val="0030481B"/>
    <w:rsid w:val="003053F5"/>
    <w:rsid w:val="00310788"/>
    <w:rsid w:val="003156FC"/>
    <w:rsid w:val="003254B5"/>
    <w:rsid w:val="0037121F"/>
    <w:rsid w:val="003A6B7D"/>
    <w:rsid w:val="003B06CA"/>
    <w:rsid w:val="004071FC"/>
    <w:rsid w:val="0044247C"/>
    <w:rsid w:val="00445947"/>
    <w:rsid w:val="004813B3"/>
    <w:rsid w:val="00496591"/>
    <w:rsid w:val="004B1CF1"/>
    <w:rsid w:val="004C63E4"/>
    <w:rsid w:val="004D3011"/>
    <w:rsid w:val="004F75EE"/>
    <w:rsid w:val="005262AC"/>
    <w:rsid w:val="005E39D5"/>
    <w:rsid w:val="005F6F6F"/>
    <w:rsid w:val="00600670"/>
    <w:rsid w:val="0062123A"/>
    <w:rsid w:val="00646E75"/>
    <w:rsid w:val="006771D0"/>
    <w:rsid w:val="006C143E"/>
    <w:rsid w:val="00715FCB"/>
    <w:rsid w:val="00743101"/>
    <w:rsid w:val="007775E1"/>
    <w:rsid w:val="007867A0"/>
    <w:rsid w:val="007927F5"/>
    <w:rsid w:val="007C4B0A"/>
    <w:rsid w:val="007D7644"/>
    <w:rsid w:val="00802CA0"/>
    <w:rsid w:val="00840A23"/>
    <w:rsid w:val="008411BB"/>
    <w:rsid w:val="008A40EE"/>
    <w:rsid w:val="00920760"/>
    <w:rsid w:val="009260CD"/>
    <w:rsid w:val="00952C25"/>
    <w:rsid w:val="00984DBE"/>
    <w:rsid w:val="00A2118D"/>
    <w:rsid w:val="00A71365"/>
    <w:rsid w:val="00AB3951"/>
    <w:rsid w:val="00AD76E2"/>
    <w:rsid w:val="00AF4242"/>
    <w:rsid w:val="00B0539C"/>
    <w:rsid w:val="00B20152"/>
    <w:rsid w:val="00B359E4"/>
    <w:rsid w:val="00B57D98"/>
    <w:rsid w:val="00B662CE"/>
    <w:rsid w:val="00B70850"/>
    <w:rsid w:val="00BC22A0"/>
    <w:rsid w:val="00C066B6"/>
    <w:rsid w:val="00C3518B"/>
    <w:rsid w:val="00C37BA1"/>
    <w:rsid w:val="00C4674C"/>
    <w:rsid w:val="00C506CF"/>
    <w:rsid w:val="00C50F21"/>
    <w:rsid w:val="00C72BED"/>
    <w:rsid w:val="00C94F2B"/>
    <w:rsid w:val="00C9578B"/>
    <w:rsid w:val="00CB0055"/>
    <w:rsid w:val="00CB24EB"/>
    <w:rsid w:val="00D12A9A"/>
    <w:rsid w:val="00D2522B"/>
    <w:rsid w:val="00D422DE"/>
    <w:rsid w:val="00D5459D"/>
    <w:rsid w:val="00DA1F4D"/>
    <w:rsid w:val="00DD172A"/>
    <w:rsid w:val="00E25A26"/>
    <w:rsid w:val="00E4381A"/>
    <w:rsid w:val="00E50C6C"/>
    <w:rsid w:val="00E54EEC"/>
    <w:rsid w:val="00E55D74"/>
    <w:rsid w:val="00E8165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618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6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6F"/>
    <w:rPr>
      <w:rFonts w:ascii="Segoe UI" w:hAnsi="Segoe UI" w:cs="Segoe UI"/>
      <w:sz w:val="18"/>
      <w:szCs w:val="18"/>
      <w:lang w:val="es-DO"/>
    </w:rPr>
  </w:style>
  <w:style w:type="paragraph" w:styleId="ListParagraph">
    <w:name w:val="List Paragraph"/>
    <w:basedOn w:val="Normal"/>
    <w:uiPriority w:val="34"/>
    <w:qFormat/>
    <w:rsid w:val="00D12A9A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Java </cx:pt>
          <cx:pt idx="1">C#</cx:pt>
          <cx:pt idx="2">PHP</cx:pt>
          <cx:pt idx="3">SQL</cx:pt>
          <cx:pt idx="4">JS</cx:pt>
        </cx:lvl>
      </cx:strDim>
      <cx:numDim type="val">
        <cx:f>Sheet1!$B$2:$B$6</cx:f>
        <cx:lvl ptCount="5" formatCode="0%">
          <cx:pt idx="0">0.84999999999999998</cx:pt>
          <cx:pt idx="1">0.80000000000000004</cx:pt>
          <cx:pt idx="2">0.59999999999999998</cx:pt>
          <cx:pt idx="3">0.75</cx:pt>
          <cx:pt idx="4">0.29999999999999999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14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entury Gothic" panose="020F0302020204030204"/>
          </a:endParaRPr>
        </a:p>
      </cx:txPr>
    </cx:title>
    <cx:plotArea>
      <cx:plotAreaRegion>
        <cx:series layoutId="funnel" uniqueId="{7BC87194-A0F2-4892-BD4B-9598764C0BE1}">
          <cx:tx>
            <cx:txData>
              <cx:f>Sheet1!$B$1</cx:f>
              <cx:v>Series1</cx:v>
            </cx:txData>
          </cx:tx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A36DFC3B1A414C9A7DD2F23B750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704A-A511-481D-8693-67D51C4586FE}"/>
      </w:docPartPr>
      <w:docPartBody>
        <w:p w:rsidR="006E0AAE" w:rsidRDefault="00C358B9">
          <w:pPr>
            <w:pStyle w:val="02A36DFC3B1A414C9A7DD2F23B7509C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96"/>
    <w:rsid w:val="000E3AF7"/>
    <w:rsid w:val="00255AC5"/>
    <w:rsid w:val="003C6349"/>
    <w:rsid w:val="003E3234"/>
    <w:rsid w:val="006E0AAE"/>
    <w:rsid w:val="007169AF"/>
    <w:rsid w:val="00856896"/>
    <w:rsid w:val="00941186"/>
    <w:rsid w:val="00977AD5"/>
    <w:rsid w:val="00AA5107"/>
    <w:rsid w:val="00B372B7"/>
    <w:rsid w:val="00C358B9"/>
    <w:rsid w:val="00C65E9C"/>
    <w:rsid w:val="00D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689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95139038534F1E9B1AD5A79C899B7D">
    <w:name w:val="9195139038534F1E9B1AD5A79C899B7D"/>
  </w:style>
  <w:style w:type="paragraph" w:customStyle="1" w:styleId="430787B91DCC42A386C63008AF3E598A">
    <w:name w:val="430787B91DCC42A386C63008AF3E598A"/>
  </w:style>
  <w:style w:type="paragraph" w:customStyle="1" w:styleId="52095A3B29B54C0CA59CF5FEE38836E6">
    <w:name w:val="52095A3B29B54C0CA59CF5FEE38836E6"/>
  </w:style>
  <w:style w:type="paragraph" w:customStyle="1" w:styleId="991146A5188D4C07960A6D60E2AC4A98">
    <w:name w:val="991146A5188D4C07960A6D60E2AC4A98"/>
  </w:style>
  <w:style w:type="paragraph" w:customStyle="1" w:styleId="47DA4F83848B434E967F4822E95E61CF">
    <w:name w:val="47DA4F83848B434E967F4822E95E61CF"/>
  </w:style>
  <w:style w:type="paragraph" w:customStyle="1" w:styleId="43155EA88EA145FD98992366111221E0">
    <w:name w:val="43155EA88EA145FD98992366111221E0"/>
  </w:style>
  <w:style w:type="paragraph" w:customStyle="1" w:styleId="E3BFF66943E24DF4813E5C3929B0F7DF">
    <w:name w:val="E3BFF66943E24DF4813E5C3929B0F7DF"/>
  </w:style>
  <w:style w:type="paragraph" w:customStyle="1" w:styleId="AD7667E5FC9245A5A528381CF8E81268">
    <w:name w:val="AD7667E5FC9245A5A528381CF8E81268"/>
  </w:style>
  <w:style w:type="paragraph" w:customStyle="1" w:styleId="74E1CA1230174D22A4BCCEE8F910FFB4">
    <w:name w:val="74E1CA1230174D22A4BCCEE8F910FFB4"/>
  </w:style>
  <w:style w:type="paragraph" w:customStyle="1" w:styleId="02A36DFC3B1A414C9A7DD2F23B7509C1">
    <w:name w:val="02A36DFC3B1A414C9A7DD2F23B7509C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3ED57B6B21C482E944B38C71225EB28">
    <w:name w:val="A3ED57B6B21C482E944B38C71225EB28"/>
  </w:style>
  <w:style w:type="paragraph" w:customStyle="1" w:styleId="7EDA8468E0484AA8A066D97CADA7C371">
    <w:name w:val="7EDA8468E0484AA8A066D97CADA7C371"/>
  </w:style>
  <w:style w:type="paragraph" w:customStyle="1" w:styleId="6828413808E4407EBEDFA6B2EEB9B6A3">
    <w:name w:val="6828413808E4407EBEDFA6B2EEB9B6A3"/>
  </w:style>
  <w:style w:type="paragraph" w:customStyle="1" w:styleId="FC2C39523A3746839C91DA436F002181">
    <w:name w:val="FC2C39523A3746839C91DA436F002181"/>
  </w:style>
  <w:style w:type="paragraph" w:customStyle="1" w:styleId="165150698D254C6391634EFBA277D92E">
    <w:name w:val="165150698D254C6391634EFBA277D92E"/>
  </w:style>
  <w:style w:type="paragraph" w:customStyle="1" w:styleId="676C3F9C76B44A1DAA375952B339B0BF">
    <w:name w:val="676C3F9C76B44A1DAA375952B339B0BF"/>
  </w:style>
  <w:style w:type="paragraph" w:customStyle="1" w:styleId="3FFDCA5EAC6C4A0C83668914EEBA4FAD">
    <w:name w:val="3FFDCA5EAC6C4A0C83668914EEBA4FAD"/>
  </w:style>
  <w:style w:type="paragraph" w:customStyle="1" w:styleId="02925D4DDAF34ADBB22CA815C865D68F">
    <w:name w:val="02925D4DDAF34ADBB22CA815C865D68F"/>
  </w:style>
  <w:style w:type="paragraph" w:customStyle="1" w:styleId="D96EE8EFA57B4635AFD804619ECA1B54">
    <w:name w:val="D96EE8EFA57B4635AFD804619ECA1B54"/>
  </w:style>
  <w:style w:type="paragraph" w:customStyle="1" w:styleId="08DEEF102E4241219E222C1931DE9DD7">
    <w:name w:val="08DEEF102E4241219E222C1931DE9DD7"/>
  </w:style>
  <w:style w:type="paragraph" w:customStyle="1" w:styleId="6532FDADF248476CAA52D685E0B450A5">
    <w:name w:val="6532FDADF248476CAA52D685E0B450A5"/>
  </w:style>
  <w:style w:type="paragraph" w:customStyle="1" w:styleId="1B70F4E01F64484B9E7F84BA2408CFEB">
    <w:name w:val="1B70F4E01F64484B9E7F84BA2408CFEB"/>
  </w:style>
  <w:style w:type="paragraph" w:customStyle="1" w:styleId="616F06710D7F493FA57E62625A7B9082">
    <w:name w:val="616F06710D7F493FA57E62625A7B9082"/>
  </w:style>
  <w:style w:type="paragraph" w:customStyle="1" w:styleId="AC15E40963DA48A5AF70A69A768F69F8">
    <w:name w:val="AC15E40963DA48A5AF70A69A768F69F8"/>
  </w:style>
  <w:style w:type="paragraph" w:customStyle="1" w:styleId="411DC0386F5F4B5EA30D26A14FB186A1">
    <w:name w:val="411DC0386F5F4B5EA30D26A14FB186A1"/>
  </w:style>
  <w:style w:type="paragraph" w:customStyle="1" w:styleId="105F6F5E6AED4209A6276692E859DB6B">
    <w:name w:val="105F6F5E6AED4209A6276692E859DB6B"/>
  </w:style>
  <w:style w:type="paragraph" w:customStyle="1" w:styleId="65EC05437A9D418CADDC4B1A5ABC2B18">
    <w:name w:val="65EC05437A9D418CADDC4B1A5ABC2B18"/>
  </w:style>
  <w:style w:type="paragraph" w:customStyle="1" w:styleId="23273C02EA1A4E36A82D3D1149093CF1">
    <w:name w:val="23273C02EA1A4E36A82D3D1149093CF1"/>
  </w:style>
  <w:style w:type="paragraph" w:customStyle="1" w:styleId="4615D9CF61724F6B9B4BB39F6F7A2DC4">
    <w:name w:val="4615D9CF61724F6B9B4BB39F6F7A2DC4"/>
  </w:style>
  <w:style w:type="paragraph" w:customStyle="1" w:styleId="6E2ED0995B4B4B8A923CEDE2E1FCA312">
    <w:name w:val="6E2ED0995B4B4B8A923CEDE2E1FCA312"/>
  </w:style>
  <w:style w:type="paragraph" w:customStyle="1" w:styleId="39F5C8E9C6DF4B60817B6FDFE541DE0E">
    <w:name w:val="39F5C8E9C6DF4B60817B6FDFE541DE0E"/>
  </w:style>
  <w:style w:type="paragraph" w:customStyle="1" w:styleId="EB063446ECBE492C9EA094FA29F57B22">
    <w:name w:val="EB063446ECBE492C9EA094FA29F57B22"/>
  </w:style>
  <w:style w:type="paragraph" w:customStyle="1" w:styleId="9A7E1B5B097A461DAB1477B6817220CA">
    <w:name w:val="9A7E1B5B097A461DAB1477B6817220CA"/>
  </w:style>
  <w:style w:type="paragraph" w:customStyle="1" w:styleId="0EEBF6CEAFFA4C3184CDA3244E17E45B">
    <w:name w:val="0EEBF6CEAFFA4C3184CDA3244E17E45B"/>
  </w:style>
  <w:style w:type="paragraph" w:customStyle="1" w:styleId="85C0432595E94553BAD79769012FD8F1">
    <w:name w:val="85C0432595E94553BAD79769012FD8F1"/>
  </w:style>
  <w:style w:type="paragraph" w:customStyle="1" w:styleId="746D4F712F1C4712853C07E08C2E8FF5">
    <w:name w:val="746D4F712F1C4712853C07E08C2E8FF5"/>
  </w:style>
  <w:style w:type="paragraph" w:customStyle="1" w:styleId="C39C5115006744A589CA003C0B1A9749">
    <w:name w:val="C39C5115006744A589CA003C0B1A9749"/>
  </w:style>
  <w:style w:type="paragraph" w:customStyle="1" w:styleId="57F312978EDF4F4E8302C12B05F4368B">
    <w:name w:val="57F312978EDF4F4E8302C12B05F4368B"/>
  </w:style>
  <w:style w:type="paragraph" w:customStyle="1" w:styleId="1A46D04826E94E59B5BF54310EB5B2F8">
    <w:name w:val="1A46D04826E94E59B5BF54310EB5B2F8"/>
  </w:style>
  <w:style w:type="paragraph" w:customStyle="1" w:styleId="0120FFD0D81D47488375C7EC6D699526">
    <w:name w:val="0120FFD0D81D47488375C7EC6D699526"/>
  </w:style>
  <w:style w:type="character" w:customStyle="1" w:styleId="Heading2Char">
    <w:name w:val="Heading 2 Char"/>
    <w:basedOn w:val="DefaultParagraphFont"/>
    <w:link w:val="Heading2"/>
    <w:uiPriority w:val="9"/>
    <w:rsid w:val="0085689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1EBF17CF0614F4DB43DFA11B0F8080F">
    <w:name w:val="E1EBF17CF0614F4DB43DFA11B0F8080F"/>
  </w:style>
  <w:style w:type="paragraph" w:customStyle="1" w:styleId="94809C09F1D04C88AFA41340B56B7532">
    <w:name w:val="94809C09F1D04C88AFA41340B56B7532"/>
    <w:rsid w:val="00856896"/>
  </w:style>
  <w:style w:type="paragraph" w:customStyle="1" w:styleId="4A4EFA284A104984AE8A7DD5A83CB2E9">
    <w:name w:val="4A4EFA284A104984AE8A7DD5A83CB2E9"/>
    <w:rsid w:val="00856896"/>
  </w:style>
  <w:style w:type="paragraph" w:customStyle="1" w:styleId="2FE89B450DD04F72B0E6F972C2B74953">
    <w:name w:val="2FE89B450DD04F72B0E6F972C2B74953"/>
    <w:rsid w:val="00856896"/>
  </w:style>
  <w:style w:type="paragraph" w:customStyle="1" w:styleId="FADE2D228F3E4016BD742D3A36E49562">
    <w:name w:val="FADE2D228F3E4016BD742D3A36E49562"/>
    <w:rsid w:val="00856896"/>
  </w:style>
  <w:style w:type="paragraph" w:customStyle="1" w:styleId="D362BB687BFB4483835ED56621DD1EB5">
    <w:name w:val="D362BB687BFB4483835ED56621DD1EB5"/>
    <w:rsid w:val="00856896"/>
  </w:style>
  <w:style w:type="paragraph" w:customStyle="1" w:styleId="914B5AFC96DF4FC88D31049180838E0B">
    <w:name w:val="914B5AFC96DF4FC88D31049180838E0B"/>
    <w:rsid w:val="00856896"/>
  </w:style>
  <w:style w:type="paragraph" w:customStyle="1" w:styleId="10A5996B26944CD4A3E8026EC23F2B6D">
    <w:name w:val="10A5996B26944CD4A3E8026EC23F2B6D"/>
    <w:rsid w:val="00856896"/>
  </w:style>
  <w:style w:type="paragraph" w:customStyle="1" w:styleId="5F9B625353F5488CB16EFBDDFB6AF5A8">
    <w:name w:val="5F9B625353F5488CB16EFBDDFB6AF5A8"/>
    <w:rsid w:val="00856896"/>
  </w:style>
  <w:style w:type="paragraph" w:customStyle="1" w:styleId="7E2E6343BE214F419F6EBFDF7F4C15CE">
    <w:name w:val="7E2E6343BE214F419F6EBFDF7F4C15CE"/>
    <w:rsid w:val="00856896"/>
  </w:style>
  <w:style w:type="paragraph" w:customStyle="1" w:styleId="ED34E5F9360E4939906790CBE8F25522">
    <w:name w:val="ED34E5F9360E4939906790CBE8F25522"/>
    <w:rsid w:val="00856896"/>
  </w:style>
  <w:style w:type="paragraph" w:customStyle="1" w:styleId="9D2379CF73B548A592B6AFA08270809B">
    <w:name w:val="9D2379CF73B548A592B6AFA08270809B"/>
    <w:rsid w:val="00856896"/>
  </w:style>
  <w:style w:type="paragraph" w:customStyle="1" w:styleId="1DF00D655AA04634B0BB4FEEEEA0745C">
    <w:name w:val="1DF00D655AA04634B0BB4FEEEEA0745C"/>
    <w:rsid w:val="00856896"/>
  </w:style>
  <w:style w:type="paragraph" w:customStyle="1" w:styleId="6569B544FCAC49DBBC3E2996E3989F4C">
    <w:name w:val="6569B544FCAC49DBBC3E2996E3989F4C"/>
    <w:rsid w:val="00856896"/>
  </w:style>
  <w:style w:type="paragraph" w:customStyle="1" w:styleId="6BE6CD4C0DF64DA09CF6A78D9530A0DC">
    <w:name w:val="6BE6CD4C0DF64DA09CF6A78D9530A0DC"/>
    <w:rsid w:val="00856896"/>
  </w:style>
  <w:style w:type="paragraph" w:customStyle="1" w:styleId="B2420DC724D14CF080899B9DFF4A1123">
    <w:name w:val="B2420DC724D14CF080899B9DFF4A1123"/>
    <w:rsid w:val="00856896"/>
  </w:style>
  <w:style w:type="paragraph" w:customStyle="1" w:styleId="DC0EC93CC38D4B1F9AAB66B1E452A407">
    <w:name w:val="DC0EC93CC38D4B1F9AAB66B1E452A407"/>
    <w:rsid w:val="00856896"/>
  </w:style>
  <w:style w:type="paragraph" w:customStyle="1" w:styleId="A84242B7F3424FD093CD6400A582D05D">
    <w:name w:val="A84242B7F3424FD093CD6400A582D05D"/>
    <w:rsid w:val="00B372B7"/>
    <w:rPr>
      <w:lang w:val="es-ES" w:eastAsia="es-ES"/>
    </w:rPr>
  </w:style>
  <w:style w:type="paragraph" w:customStyle="1" w:styleId="F45315005DE04536A5E1B7450619A1AB">
    <w:name w:val="F45315005DE04536A5E1B7450619A1AB"/>
    <w:rsid w:val="00AA5107"/>
    <w:rPr>
      <w:lang w:val="en-GB" w:eastAsia="en-GB"/>
    </w:rPr>
  </w:style>
  <w:style w:type="paragraph" w:customStyle="1" w:styleId="08881A9160D845CFBF3C8C2CB2B5A84D">
    <w:name w:val="08881A9160D845CFBF3C8C2CB2B5A84D"/>
    <w:rsid w:val="00AA5107"/>
    <w:rPr>
      <w:lang w:val="en-GB" w:eastAsia="en-GB"/>
    </w:rPr>
  </w:style>
  <w:style w:type="paragraph" w:customStyle="1" w:styleId="AD049165328449BDAE1EFB56517ABCF8">
    <w:name w:val="AD049165328449BDAE1EFB56517ABCF8"/>
    <w:rsid w:val="00AA5107"/>
    <w:rPr>
      <w:lang w:val="en-GB" w:eastAsia="en-GB"/>
    </w:rPr>
  </w:style>
  <w:style w:type="paragraph" w:customStyle="1" w:styleId="A3E55F24A9144690884881F61C3B98B3">
    <w:name w:val="A3E55F24A9144690884881F61C3B98B3"/>
    <w:rsid w:val="00AA5107"/>
    <w:rPr>
      <w:lang w:val="en-GB" w:eastAsia="en-GB"/>
    </w:rPr>
  </w:style>
  <w:style w:type="paragraph" w:customStyle="1" w:styleId="F3B0768E4B164830B9679EB8D2765EA9">
    <w:name w:val="F3B0768E4B164830B9679EB8D2765EA9"/>
    <w:rsid w:val="00AA5107"/>
    <w:rPr>
      <w:lang w:val="en-GB" w:eastAsia="en-GB"/>
    </w:rPr>
  </w:style>
  <w:style w:type="paragraph" w:customStyle="1" w:styleId="9059BB079629488D8975D3520E4EF9A1">
    <w:name w:val="9059BB079629488D8975D3520E4EF9A1"/>
    <w:rsid w:val="00AA5107"/>
    <w:rPr>
      <w:lang w:val="en-GB" w:eastAsia="en-GB"/>
    </w:rPr>
  </w:style>
  <w:style w:type="paragraph" w:customStyle="1" w:styleId="C211A9409D6B471CBDCAAC15B6685655">
    <w:name w:val="C211A9409D6B471CBDCAAC15B6685655"/>
    <w:rsid w:val="00AA5107"/>
    <w:rPr>
      <w:lang w:val="en-GB" w:eastAsia="en-GB"/>
    </w:rPr>
  </w:style>
  <w:style w:type="paragraph" w:customStyle="1" w:styleId="F706E4BE42A6477FA1D15E842A3E1BBA">
    <w:name w:val="F706E4BE42A6477FA1D15E842A3E1BBA"/>
    <w:rsid w:val="00AA5107"/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0E3A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2019-12-17T17:10:00Z</dcterms:created>
  <dcterms:modified xsi:type="dcterms:W3CDTF">2020-02-10T01:27:00Z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