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C06E29" w14:textId="77777777" w:rsidR="00C36D8D" w:rsidRDefault="00C36D8D">
      <w:pPr>
        <w:pStyle w:val="Normal1"/>
        <w:widowControl w:val="0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77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10"/>
      </w:tblGrid>
      <w:tr w:rsidR="00D653FC" w14:paraId="70D2B596" w14:textId="77777777" w:rsidTr="00D653FC">
        <w:trPr>
          <w:trHeight w:val="2080"/>
          <w:jc w:val="center"/>
        </w:trPr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F21E" w14:textId="77777777" w:rsidR="00D653FC" w:rsidRPr="00D653FC" w:rsidRDefault="00D653FC" w:rsidP="00D653FC">
            <w:pPr>
              <w:pStyle w:val="Subtitle"/>
              <w:keepNext w:val="0"/>
              <w:keepLines w:val="0"/>
              <w:widowControl w:val="0"/>
              <w:contextualSpacing w:val="0"/>
              <w:jc w:val="center"/>
              <w:rPr>
                <w:b/>
                <w:color w:val="000000"/>
                <w:sz w:val="64"/>
                <w:szCs w:val="64"/>
              </w:rPr>
            </w:pPr>
            <w:r w:rsidRPr="00D653FC">
              <w:rPr>
                <w:b/>
                <w:color w:val="000000"/>
                <w:sz w:val="64"/>
                <w:szCs w:val="64"/>
              </w:rPr>
              <w:t>Edwin Hernández</w:t>
            </w:r>
          </w:p>
          <w:p w14:paraId="29AB11F6" w14:textId="77777777" w:rsidR="00D653FC" w:rsidRPr="00D653FC" w:rsidRDefault="00D653FC" w:rsidP="00D653FC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D653FC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Turey Street, #258, apt 305, Santo Domingo, Santo Domingo.</w:t>
            </w:r>
          </w:p>
          <w:p w14:paraId="22DCD287" w14:textId="77777777" w:rsidR="00D653FC" w:rsidRPr="00FB3DD1" w:rsidRDefault="00D653FC" w:rsidP="00D653FC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  <w:lang w:val="es-DO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  <w:lang w:val="es-DO"/>
              </w:rPr>
              <w:t xml:space="preserve">C:  809-884-7436 </w:t>
            </w:r>
            <w:r w:rsidRPr="00FB3DD1">
              <w:rPr>
                <w:rFonts w:ascii="Calibri" w:eastAsia="Calibri" w:hAnsi="Calibri" w:cs="Calibri"/>
                <w:color w:val="000000"/>
                <w:sz w:val="26"/>
                <w:szCs w:val="26"/>
                <w:lang w:val="es-DO"/>
              </w:rPr>
              <w:t xml:space="preserve"> / H: 809-638-6111</w:t>
            </w:r>
          </w:p>
          <w:p w14:paraId="0C854C74" w14:textId="77777777" w:rsidR="00D653FC" w:rsidRPr="00FB3DD1" w:rsidRDefault="00D653FC" w:rsidP="00D653FC">
            <w:pPr>
              <w:pStyle w:val="Normal1"/>
              <w:widowControl w:val="0"/>
              <w:jc w:val="center"/>
              <w:rPr>
                <w:color w:val="A64D79"/>
                <w:sz w:val="22"/>
                <w:szCs w:val="22"/>
                <w:lang w:val="es-DO"/>
              </w:rPr>
            </w:pPr>
            <w:r w:rsidRPr="00FB3DD1">
              <w:rPr>
                <w:rFonts w:ascii="Calibri" w:eastAsia="Calibri" w:hAnsi="Calibri" w:cs="Calibri"/>
                <w:color w:val="000000"/>
                <w:sz w:val="26"/>
                <w:szCs w:val="26"/>
                <w:lang w:val="es-DO"/>
              </w:rPr>
              <w:t xml:space="preserve">E: </w:t>
            </w:r>
            <w:hyperlink r:id="rId6">
              <w:r>
                <w:rPr>
                  <w:rFonts w:ascii="Calibri" w:eastAsia="Calibri" w:hAnsi="Calibri" w:cs="Calibri"/>
                  <w:color w:val="000000"/>
                  <w:sz w:val="26"/>
                  <w:szCs w:val="26"/>
                  <w:lang w:val="es-DO"/>
                </w:rPr>
                <w:t>dredwinhdez0609@hotmail</w:t>
              </w:r>
              <w:r w:rsidRPr="00FB3DD1">
                <w:rPr>
                  <w:rFonts w:ascii="Calibri" w:eastAsia="Calibri" w:hAnsi="Calibri" w:cs="Calibri"/>
                  <w:color w:val="000000"/>
                  <w:sz w:val="26"/>
                  <w:szCs w:val="26"/>
                  <w:lang w:val="es-DO"/>
                </w:rPr>
                <w:t>.com</w:t>
              </w:r>
            </w:hyperlink>
          </w:p>
        </w:tc>
      </w:tr>
    </w:tbl>
    <w:p w14:paraId="5E8D2537" w14:textId="77777777" w:rsidR="00C36D8D" w:rsidRPr="00FB3DD1" w:rsidRDefault="00C36D8D">
      <w:pPr>
        <w:pStyle w:val="Normal1"/>
        <w:widowControl w:val="0"/>
        <w:rPr>
          <w:color w:val="FFFFFF"/>
          <w:sz w:val="86"/>
          <w:szCs w:val="86"/>
          <w:shd w:val="clear" w:color="auto" w:fill="741B47"/>
        </w:rPr>
      </w:pPr>
    </w:p>
    <w:tbl>
      <w:tblPr>
        <w:tblStyle w:val="a0"/>
        <w:tblW w:w="1080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C36D8D" w14:paraId="2220E324" w14:textId="77777777">
        <w:trPr>
          <w:trHeight w:val="1140"/>
        </w:trPr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7D99435" w14:textId="77777777" w:rsidR="00C36D8D" w:rsidRDefault="004D074F">
            <w:pPr>
              <w:pStyle w:val="Heading1"/>
              <w:keepNext w:val="0"/>
              <w:keepLines w:val="0"/>
              <w:widowControl w:val="0"/>
              <w:contextualSpacing w:val="0"/>
              <w:rPr>
                <w:i/>
                <w:color w:val="000000"/>
              </w:rPr>
            </w:pPr>
            <w:bookmarkStart w:id="1" w:name="_gjdgxs" w:colFirst="0" w:colLast="0"/>
            <w:bookmarkEnd w:id="1"/>
            <w:r>
              <w:rPr>
                <w:i/>
                <w:color w:val="000000"/>
              </w:rPr>
              <w:t>Objective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1179E4E" w14:textId="77777777" w:rsidR="00C36D8D" w:rsidRPr="00FB3DD1" w:rsidRDefault="004D074F" w:rsidP="00FB3DD1">
            <w:pPr>
              <w:pStyle w:val="Normal1"/>
              <w:spacing w:line="240" w:lineRule="auto"/>
              <w:rPr>
                <w:rFonts w:ascii="Questrial" w:eastAsia="Questrial" w:hAnsi="Questrial" w:cs="Questrial"/>
                <w:i/>
                <w:color w:val="000000"/>
                <w:sz w:val="23"/>
                <w:szCs w:val="23"/>
              </w:rPr>
            </w:pPr>
            <w:bookmarkStart w:id="2" w:name="_30j0zll" w:colFirst="0" w:colLast="0"/>
            <w:bookmarkEnd w:id="2"/>
            <w:r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My aim is to place all the skills and acquired knowledge managing to obtain the wished satisfaction of every client and / or company.</w:t>
            </w:r>
            <w:r>
              <w:rPr>
                <w:rFonts w:ascii="Questrial" w:eastAsia="Questrial" w:hAnsi="Questrial" w:cs="Questrial"/>
                <w:i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To be opened for the improvements by a will of constant development and strain to the maximum on the base of my capacities.</w:t>
            </w:r>
          </w:p>
        </w:tc>
      </w:tr>
      <w:tr w:rsidR="00C36D8D" w14:paraId="08C61505" w14:textId="77777777">
        <w:trPr>
          <w:trHeight w:val="3280"/>
        </w:trPr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2B69685" w14:textId="77777777" w:rsidR="00C36D8D" w:rsidRDefault="004D074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Personal information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1B9603C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3" w:name="_1fob9te" w:colFirst="0" w:colLast="0"/>
            <w:bookmarkEnd w:id="3"/>
            <w:r>
              <w:t>Nationality</w:t>
            </w:r>
          </w:p>
          <w:p w14:paraId="0FAD9133" w14:textId="77777777" w:rsidR="00C36D8D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4" w:name="_3znysh7" w:colFirst="0" w:colLast="0"/>
            <w:bookmarkEnd w:id="4"/>
            <w:r>
              <w:rPr>
                <w:color w:val="404040"/>
              </w:rPr>
              <w:t>Dominican</w:t>
            </w:r>
          </w:p>
          <w:p w14:paraId="10A81C3C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5" w:name="_2et92p0" w:colFirst="0" w:colLast="0"/>
            <w:bookmarkEnd w:id="5"/>
            <w:r>
              <w:t>Date of birth</w:t>
            </w:r>
          </w:p>
          <w:p w14:paraId="1C4FE0F2" w14:textId="77777777" w:rsidR="00C36D8D" w:rsidRDefault="0026723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6" w:name="_tyjcwt" w:colFirst="0" w:colLast="0"/>
            <w:bookmarkEnd w:id="6"/>
            <w:r>
              <w:rPr>
                <w:color w:val="404040"/>
              </w:rPr>
              <w:t>June 09th, 1986</w:t>
            </w:r>
          </w:p>
          <w:p w14:paraId="3F7571C4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7" w:name="_3dy6vkm" w:colFirst="0" w:colLast="0"/>
            <w:bookmarkEnd w:id="7"/>
            <w:r>
              <w:t>Birthplace</w:t>
            </w:r>
          </w:p>
          <w:p w14:paraId="179A3B7B" w14:textId="77777777" w:rsidR="00C36D8D" w:rsidRDefault="0026723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8" w:name="_1t3h5sf" w:colFirst="0" w:colLast="0"/>
            <w:bookmarkEnd w:id="8"/>
            <w:r>
              <w:rPr>
                <w:color w:val="404040"/>
              </w:rPr>
              <w:t>Puerto Plata</w:t>
            </w:r>
          </w:p>
          <w:p w14:paraId="12E897E8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9" w:name="_4d34og8" w:colFirst="0" w:colLast="0"/>
            <w:bookmarkEnd w:id="9"/>
            <w:r>
              <w:t>Civil status</w:t>
            </w:r>
          </w:p>
          <w:p w14:paraId="001857EE" w14:textId="77777777" w:rsidR="00C36D8D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10" w:name="_2s8eyo1" w:colFirst="0" w:colLast="0"/>
            <w:bookmarkEnd w:id="10"/>
            <w:r>
              <w:rPr>
                <w:color w:val="404040"/>
              </w:rPr>
              <w:t>Single</w:t>
            </w:r>
          </w:p>
          <w:p w14:paraId="40F2053A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1" w:name="_17dp8vu" w:colFirst="0" w:colLast="0"/>
            <w:bookmarkEnd w:id="11"/>
            <w:r>
              <w:t>ID No.</w:t>
            </w:r>
          </w:p>
          <w:p w14:paraId="1FBF4BA7" w14:textId="77777777" w:rsidR="00C36D8D" w:rsidRDefault="00C90AAF" w:rsidP="00C90AA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12" w:name="_3rdcrjn" w:colFirst="0" w:colLast="0"/>
            <w:bookmarkEnd w:id="12"/>
            <w:r>
              <w:rPr>
                <w:color w:val="404040"/>
              </w:rPr>
              <w:t>037</w:t>
            </w:r>
            <w:r w:rsidR="004D074F">
              <w:rPr>
                <w:color w:val="404040"/>
              </w:rPr>
              <w:t>-</w:t>
            </w:r>
            <w:r>
              <w:rPr>
                <w:color w:val="404040"/>
              </w:rPr>
              <w:t>0103166</w:t>
            </w:r>
            <w:r w:rsidR="004D074F">
              <w:rPr>
                <w:color w:val="404040"/>
              </w:rPr>
              <w:t>-2</w:t>
            </w:r>
          </w:p>
        </w:tc>
      </w:tr>
      <w:tr w:rsidR="00C36D8D" w14:paraId="01BA2E8B" w14:textId="77777777">
        <w:trPr>
          <w:trHeight w:val="1940"/>
        </w:trPr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212201" w14:textId="77777777" w:rsidR="00C36D8D" w:rsidRDefault="004D074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i/>
                <w:color w:val="000000"/>
              </w:rPr>
            </w:pPr>
            <w:bookmarkStart w:id="13" w:name="_26in1rg" w:colFirst="0" w:colLast="0"/>
            <w:bookmarkEnd w:id="13"/>
            <w:r>
              <w:rPr>
                <w:i/>
                <w:color w:val="000000"/>
              </w:rPr>
              <w:t>Experience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C225B40" w14:textId="77777777" w:rsidR="00C36D8D" w:rsidRDefault="0026723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4" w:name="_lnxbz9" w:colFirst="0" w:colLast="0"/>
            <w:bookmarkEnd w:id="14"/>
            <w:r>
              <w:t>Camp Counselor</w:t>
            </w:r>
            <w:r w:rsidR="004D074F">
              <w:t xml:space="preserve">, </w:t>
            </w:r>
            <w:r>
              <w:t>Camp Lenox</w:t>
            </w:r>
            <w:r w:rsidR="004D074F">
              <w:t xml:space="preserve"> </w:t>
            </w:r>
          </w:p>
          <w:p w14:paraId="0D138CC1" w14:textId="77777777" w:rsidR="00C36D8D" w:rsidRDefault="0026723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r>
              <w:rPr>
                <w:color w:val="404040"/>
              </w:rPr>
              <w:t>(2008</w:t>
            </w:r>
            <w:r w:rsidR="004D074F">
              <w:rPr>
                <w:color w:val="404040"/>
              </w:rPr>
              <w:t>)</w:t>
            </w:r>
          </w:p>
          <w:p w14:paraId="420B8E2C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5" w:name="_35nkun2" w:colFirst="0" w:colLast="0"/>
            <w:bookmarkEnd w:id="15"/>
            <w:r>
              <w:t xml:space="preserve">Technical </w:t>
            </w:r>
            <w:r w:rsidR="0026723F">
              <w:t>Support Supervisor.</w:t>
            </w:r>
          </w:p>
          <w:p w14:paraId="505A0174" w14:textId="77777777" w:rsidR="00C36D8D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16" w:name="_tanfykl66k99" w:colFirst="0" w:colLast="0"/>
            <w:bookmarkEnd w:id="16"/>
            <w:r>
              <w:rPr>
                <w:color w:val="404040"/>
              </w:rPr>
              <w:t>Wellness Plan of America (2006-2008)</w:t>
            </w:r>
          </w:p>
          <w:p w14:paraId="27F6A652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7" w:name="_lf6chmq01xnl" w:colFirst="0" w:colLast="0"/>
            <w:bookmarkStart w:id="18" w:name="_8qp1llladegb" w:colFirst="0" w:colLast="0"/>
            <w:bookmarkStart w:id="19" w:name="_44sinio" w:colFirst="0" w:colLast="0"/>
            <w:bookmarkEnd w:id="17"/>
            <w:bookmarkEnd w:id="18"/>
            <w:bookmarkEnd w:id="19"/>
            <w:r>
              <w:t>Operations Team Lead, Convergys</w:t>
            </w:r>
          </w:p>
          <w:p w14:paraId="3C574FD6" w14:textId="77777777" w:rsidR="00C36D8D" w:rsidRDefault="0026723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20" w:name="_2jxsxqh" w:colFirst="0" w:colLast="0"/>
            <w:bookmarkEnd w:id="20"/>
            <w:r>
              <w:rPr>
                <w:color w:val="404040"/>
              </w:rPr>
              <w:t>Time Warner Cable</w:t>
            </w:r>
            <w:r w:rsidR="00C90AAF">
              <w:rPr>
                <w:color w:val="404040"/>
              </w:rPr>
              <w:t xml:space="preserve"> (October 2011 – Septem</w:t>
            </w:r>
            <w:r w:rsidR="004D074F">
              <w:rPr>
                <w:color w:val="404040"/>
              </w:rPr>
              <w:t>ber 2017)</w:t>
            </w:r>
          </w:p>
          <w:p w14:paraId="7C9E997C" w14:textId="77777777" w:rsidR="00C36D8D" w:rsidRDefault="004D074F">
            <w:pPr>
              <w:pStyle w:val="Heading2"/>
              <w:keepNext w:val="0"/>
              <w:keepLines w:val="0"/>
              <w:widowControl w:val="0"/>
              <w:contextualSpacing w:val="0"/>
            </w:pPr>
            <w:r>
              <w:t>Operations Team Lead, Alorica</w:t>
            </w:r>
          </w:p>
          <w:p w14:paraId="6B731498" w14:textId="77777777" w:rsidR="00C36D8D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r>
              <w:rPr>
                <w:color w:val="404040"/>
              </w:rPr>
              <w:t>Comcast Xfinity Mobile (</w:t>
            </w:r>
            <w:r w:rsidR="00D64A41">
              <w:rPr>
                <w:color w:val="404040"/>
              </w:rPr>
              <w:t xml:space="preserve"> October </w:t>
            </w:r>
            <w:r>
              <w:rPr>
                <w:color w:val="404040"/>
              </w:rPr>
              <w:t xml:space="preserve">2017 - </w:t>
            </w:r>
            <w:r w:rsidR="00D64A41">
              <w:rPr>
                <w:color w:val="404040"/>
              </w:rPr>
              <w:t>February 2108</w:t>
            </w:r>
            <w:r>
              <w:rPr>
                <w:color w:val="404040"/>
              </w:rPr>
              <w:t>)</w:t>
            </w:r>
          </w:p>
          <w:p w14:paraId="38E9F073" w14:textId="77777777" w:rsidR="00C36D8D" w:rsidRDefault="00C36D8D">
            <w:pPr>
              <w:pStyle w:val="Normal1"/>
            </w:pPr>
          </w:p>
        </w:tc>
      </w:tr>
      <w:tr w:rsidR="00C36D8D" w14:paraId="07B99F57" w14:textId="77777777">
        <w:trPr>
          <w:trHeight w:val="1760"/>
        </w:trPr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E9837E7" w14:textId="77777777" w:rsidR="00C36D8D" w:rsidRDefault="004D074F">
            <w:pPr>
              <w:pStyle w:val="Heading1"/>
              <w:keepNext w:val="0"/>
              <w:keepLines w:val="0"/>
              <w:widowControl w:val="0"/>
              <w:contextualSpacing w:val="0"/>
              <w:rPr>
                <w:i/>
                <w:color w:val="000000"/>
              </w:rPr>
            </w:pPr>
            <w:bookmarkStart w:id="21" w:name="_z337ya" w:colFirst="0" w:colLast="0"/>
            <w:bookmarkEnd w:id="21"/>
            <w:r>
              <w:rPr>
                <w:i/>
                <w:color w:val="000000"/>
              </w:rPr>
              <w:lastRenderedPageBreak/>
              <w:t>Education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0A5759C" w14:textId="77777777" w:rsidR="00C36D8D" w:rsidRDefault="00C90AAF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22" w:name="_3j2qqm3" w:colFirst="0" w:colLast="0"/>
            <w:bookmarkEnd w:id="22"/>
            <w:r>
              <w:t>Colegio Mary Lithgow</w:t>
            </w:r>
          </w:p>
          <w:p w14:paraId="369DA03D" w14:textId="77777777" w:rsidR="00C36D8D" w:rsidRDefault="00C90AA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</w:rPr>
            </w:pPr>
            <w:bookmarkStart w:id="23" w:name="_1y810tw" w:colFirst="0" w:colLast="0"/>
            <w:bookmarkEnd w:id="23"/>
            <w:r>
              <w:rPr>
                <w:color w:val="404040"/>
              </w:rPr>
              <w:t>High School.</w:t>
            </w:r>
          </w:p>
          <w:p w14:paraId="58191156" w14:textId="77777777" w:rsidR="00C36D8D" w:rsidRPr="00FB3DD1" w:rsidRDefault="004D074F">
            <w:pPr>
              <w:pStyle w:val="Heading2"/>
              <w:keepNext w:val="0"/>
              <w:keepLines w:val="0"/>
              <w:widowControl w:val="0"/>
              <w:contextualSpacing w:val="0"/>
              <w:rPr>
                <w:lang w:val="es-DO"/>
              </w:rPr>
            </w:pPr>
            <w:bookmarkStart w:id="24" w:name="_4i7ojhp" w:colFirst="0" w:colLast="0"/>
            <w:bookmarkEnd w:id="24"/>
            <w:r w:rsidRPr="00FB3DD1">
              <w:rPr>
                <w:lang w:val="es-DO"/>
              </w:rPr>
              <w:t>UASD</w:t>
            </w:r>
          </w:p>
          <w:p w14:paraId="54BAED87" w14:textId="77777777" w:rsidR="00C36D8D" w:rsidRPr="00FB3DD1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/>
                <w:lang w:val="es-DO"/>
              </w:rPr>
            </w:pPr>
            <w:bookmarkStart w:id="25" w:name="_2xcytpi" w:colFirst="0" w:colLast="0"/>
            <w:bookmarkEnd w:id="25"/>
            <w:r w:rsidRPr="00FB3DD1">
              <w:rPr>
                <w:color w:val="404040"/>
                <w:lang w:val="es-DO"/>
              </w:rPr>
              <w:t xml:space="preserve">Medicine degree. </w:t>
            </w:r>
          </w:p>
          <w:p w14:paraId="2237335B" w14:textId="77777777" w:rsidR="00C36D8D" w:rsidRPr="00FB3DD1" w:rsidRDefault="004D074F">
            <w:pPr>
              <w:pStyle w:val="Heading2"/>
              <w:keepNext w:val="0"/>
              <w:keepLines w:val="0"/>
              <w:widowControl w:val="0"/>
              <w:contextualSpacing w:val="0"/>
              <w:rPr>
                <w:lang w:val="es-DO"/>
              </w:rPr>
            </w:pPr>
            <w:bookmarkStart w:id="26" w:name="_1ci93xb" w:colFirst="0" w:colLast="0"/>
            <w:bookmarkEnd w:id="26"/>
            <w:r w:rsidRPr="00FB3DD1">
              <w:rPr>
                <w:lang w:val="es-DO"/>
              </w:rPr>
              <w:t>Instituto Dominico-Americano</w:t>
            </w:r>
          </w:p>
          <w:p w14:paraId="3AB9DF55" w14:textId="77777777" w:rsidR="00C36D8D" w:rsidRDefault="004D074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27" w:name="_3whwml4" w:colFirst="0" w:colLast="0"/>
            <w:bookmarkEnd w:id="27"/>
            <w:r>
              <w:rPr>
                <w:color w:val="404040"/>
              </w:rPr>
              <w:t xml:space="preserve">English </w:t>
            </w:r>
            <w:r>
              <w:t xml:space="preserve">                                                                                                                 </w:t>
            </w:r>
          </w:p>
        </w:tc>
      </w:tr>
      <w:tr w:rsidR="00C36D8D" w:rsidRPr="00D64A41" w14:paraId="5FD2EE97" w14:textId="77777777">
        <w:trPr>
          <w:trHeight w:val="20"/>
        </w:trPr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7228FD0" w14:textId="77777777" w:rsidR="00C36D8D" w:rsidRDefault="004D074F">
            <w:pPr>
              <w:pStyle w:val="Heading1"/>
              <w:keepNext w:val="0"/>
              <w:keepLines w:val="0"/>
              <w:widowControl w:val="0"/>
              <w:contextualSpacing w:val="0"/>
              <w:rPr>
                <w:i/>
                <w:color w:val="000000"/>
              </w:rPr>
            </w:pPr>
            <w:bookmarkStart w:id="28" w:name="_2bn6wsx" w:colFirst="0" w:colLast="0"/>
            <w:bookmarkEnd w:id="28"/>
            <w:r>
              <w:rPr>
                <w:i/>
                <w:color w:val="000000"/>
              </w:rPr>
              <w:t>References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3F41C25" w14:textId="77777777" w:rsidR="00C36D8D" w:rsidRPr="00FB3DD1" w:rsidRDefault="004D074F">
            <w:pPr>
              <w:pStyle w:val="Heading2"/>
              <w:keepNext w:val="0"/>
              <w:keepLines w:val="0"/>
              <w:widowControl w:val="0"/>
              <w:contextualSpacing w:val="0"/>
              <w:rPr>
                <w:lang w:val="es-DO"/>
              </w:rPr>
            </w:pPr>
            <w:bookmarkStart w:id="29" w:name="_qsh70q" w:colFirst="0" w:colLast="0"/>
            <w:bookmarkEnd w:id="29"/>
            <w:r w:rsidRPr="00FB3DD1">
              <w:rPr>
                <w:lang w:val="es-DO"/>
              </w:rPr>
              <w:t xml:space="preserve">  Paola Amory.             G</w:t>
            </w:r>
            <w:r w:rsidR="00C90AAF">
              <w:rPr>
                <w:lang w:val="es-DO"/>
              </w:rPr>
              <w:t>eimy Alcántara</w:t>
            </w:r>
            <w:r w:rsidR="00FB3DD1">
              <w:rPr>
                <w:lang w:val="es-DO"/>
              </w:rPr>
              <w:t>.</w:t>
            </w:r>
            <w:r w:rsidRPr="00FB3DD1">
              <w:rPr>
                <w:lang w:val="es-DO"/>
              </w:rPr>
              <w:t xml:space="preserve">  </w:t>
            </w:r>
          </w:p>
          <w:p w14:paraId="46E87B67" w14:textId="77777777" w:rsidR="00C36D8D" w:rsidRPr="00FB3DD1" w:rsidRDefault="004D074F" w:rsidP="00C90AAF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lang w:val="es-DO"/>
              </w:rPr>
            </w:pPr>
            <w:bookmarkStart w:id="30" w:name="_3as4poj" w:colFirst="0" w:colLast="0"/>
            <w:bookmarkEnd w:id="30"/>
            <w:r w:rsidRPr="00FB3DD1">
              <w:rPr>
                <w:color w:val="404040"/>
                <w:lang w:val="es-DO"/>
              </w:rPr>
              <w:t xml:space="preserve">  C: 809-905-2815             C: 829-</w:t>
            </w:r>
            <w:r w:rsidR="00C90AAF">
              <w:rPr>
                <w:color w:val="404040"/>
                <w:lang w:val="es-DO"/>
              </w:rPr>
              <w:t>709</w:t>
            </w:r>
            <w:r w:rsidRPr="00FB3DD1">
              <w:rPr>
                <w:color w:val="404040"/>
                <w:lang w:val="es-DO"/>
              </w:rPr>
              <w:t>-</w:t>
            </w:r>
            <w:r w:rsidR="00C90AAF">
              <w:rPr>
                <w:color w:val="404040"/>
                <w:lang w:val="es-DO"/>
              </w:rPr>
              <w:t>8291</w:t>
            </w:r>
          </w:p>
        </w:tc>
      </w:tr>
    </w:tbl>
    <w:p w14:paraId="3A17FE55" w14:textId="77777777" w:rsidR="00C36D8D" w:rsidRPr="00FB3DD1" w:rsidRDefault="00C36D8D">
      <w:pPr>
        <w:pStyle w:val="Normal1"/>
        <w:widowControl w:val="0"/>
        <w:rPr>
          <w:lang w:val="es-DO"/>
        </w:rPr>
      </w:pPr>
    </w:p>
    <w:sectPr w:rsidR="00C36D8D" w:rsidRPr="00FB3DD1" w:rsidSect="00C36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12C3" w14:textId="77777777" w:rsidR="00B54237" w:rsidRDefault="00B54237" w:rsidP="00C36D8D">
      <w:pPr>
        <w:spacing w:line="240" w:lineRule="auto"/>
      </w:pPr>
      <w:r>
        <w:separator/>
      </w:r>
    </w:p>
  </w:endnote>
  <w:endnote w:type="continuationSeparator" w:id="0">
    <w:p w14:paraId="3952CA16" w14:textId="77777777" w:rsidR="00B54237" w:rsidRDefault="00B54237" w:rsidP="00C36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08391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3559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E0C7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D6CC" w14:textId="77777777" w:rsidR="00B54237" w:rsidRDefault="00B54237" w:rsidP="00C36D8D">
      <w:pPr>
        <w:spacing w:line="240" w:lineRule="auto"/>
      </w:pPr>
      <w:r>
        <w:separator/>
      </w:r>
    </w:p>
  </w:footnote>
  <w:footnote w:type="continuationSeparator" w:id="0">
    <w:p w14:paraId="3FA703FB" w14:textId="77777777" w:rsidR="00B54237" w:rsidRDefault="00B54237" w:rsidP="00C36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85402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DA31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07FEA" w14:textId="77777777" w:rsidR="00C36D8D" w:rsidRDefault="00C36D8D">
    <w:pPr>
      <w:pStyle w:val="Normal1"/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D8D"/>
    <w:rsid w:val="00225C01"/>
    <w:rsid w:val="0026723F"/>
    <w:rsid w:val="004D074F"/>
    <w:rsid w:val="00530935"/>
    <w:rsid w:val="00B54237"/>
    <w:rsid w:val="00C36D8D"/>
    <w:rsid w:val="00C90AAF"/>
    <w:rsid w:val="00D64A41"/>
    <w:rsid w:val="00D653FC"/>
    <w:rsid w:val="00DA4B75"/>
    <w:rsid w:val="00F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8F8B"/>
  <w15:docId w15:val="{BA2A3B85-A98E-4C16-8862-E21F9EB5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s-D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C01"/>
  </w:style>
  <w:style w:type="paragraph" w:styleId="Heading1">
    <w:name w:val="heading 1"/>
    <w:basedOn w:val="Normal1"/>
    <w:next w:val="Normal1"/>
    <w:rsid w:val="00C36D8D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1"/>
    <w:next w:val="Normal1"/>
    <w:rsid w:val="00C36D8D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1"/>
    <w:next w:val="Normal1"/>
    <w:rsid w:val="00C36D8D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1"/>
    <w:next w:val="Normal1"/>
    <w:rsid w:val="00C36D8D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1"/>
    <w:next w:val="Normal1"/>
    <w:rsid w:val="00C36D8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36D8D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6D8D"/>
  </w:style>
  <w:style w:type="table" w:customStyle="1" w:styleId="TableNormal1">
    <w:name w:val="Table Normal1"/>
    <w:rsid w:val="00C36D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C36D8D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1"/>
    <w:next w:val="Normal1"/>
    <w:rsid w:val="00C36D8D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1"/>
    <w:rsid w:val="00C36D8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C36D8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D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imy.alcantara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wennia mendez</dc:creator>
  <cp:lastModifiedBy>David Fogg</cp:lastModifiedBy>
  <cp:revision>2</cp:revision>
  <dcterms:created xsi:type="dcterms:W3CDTF">2020-02-21T19:07:00Z</dcterms:created>
  <dcterms:modified xsi:type="dcterms:W3CDTF">2020-02-21T19:07:00Z</dcterms:modified>
</cp:coreProperties>
</file>