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UX Fix Verification Report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Satisfactory Factories — Planner &amp; Flow Editor   |   Audit date: 6 April 2026</w:t>
      </w:r>
    </w:p>
    <w:p>
      <w:pPr>
        <w:pStyle w:val="Heading2"/>
      </w:pPr>
      <w:r>
        <w:t xml:space="preserve">Executive Summary</w:t>
      </w:r>
    </w:p>
    <w:p>
      <w:pPr>
        <w:spacing w:after="160"/>
      </w:pPr>
      <w:r>
        <w:rPr>
          <w:rFonts w:ascii="Arial" w:cs="Arial" w:eastAsia="Arial" w:hAnsi="Arial"/>
          <w:sz w:val="21"/>
          <w:szCs w:val="21"/>
        </w:rPr>
        <w:t xml:space="preserve">This report documents the verification results for all 20 UX fixes proposed in the ux-fixes-prompt.md audit. Each fix was tested live against the running application on 6 April 2026. Fixes were evaluated by inspecting rendered output, computed styles, DOM structure, and interactive behaviour.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C"/>
                <w:sz w:val="24"/>
                <w:szCs w:val="24"/>
              </w:rPr>
              <w:t xml:space="preserve">✅ Fully Fixed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4"/>
                <w:szCs w:val="24"/>
              </w:rPr>
              <w:t xml:space="preserve">⚠️ Partially Fixed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24"/>
                <w:szCs w:val="24"/>
              </w:rPr>
              <w:t xml:space="preserve">❌ Not Fixed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C"/>
                <w:sz w:val="24"/>
                <w:szCs w:val="24"/>
              </w:rPr>
              <w:t xml:space="preserve">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4"/>
                <w:szCs w:val="24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24"/>
                <w:szCs w:val="24"/>
              </w:rPr>
              <w:t xml:space="preserve">5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Key Findings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Critical colour/contrast bugs (Fixes 1–3) remain unaddressed — the Resource Extraction tab and Back/Cancel buttons still fail WCAG contrast, and empty factory name submission still silently fails.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10 of 20 fixes are fully implemented, including number formatting, pagination, graph node click, Changelog/Locations layout fixes, and the Flow Editor dual-sidebar removal.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5 fixes are partially implemented — tooltips used native title attributes rather than Radix UI Tooltip components, and some secondary requirements (building type fallback, Back-to-Factories position) were skipped.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rFonts w:ascii="Arial" w:cs="Arial" w:eastAsia="Arial" w:hAnsi="Arial"/>
          <w:sz w:val="21"/>
          <w:szCs w:val="21"/>
        </w:rPr>
        <w:t xml:space="preserve">Raw Unreal Engine class names (Desc_*_C) remain visible in the Recipe Database, and the Graph canvas still does not auto-fit on load.</w:t>
      </w:r>
    </w:p>
    <w:p>
      <w:pPr>
        <w:pStyle w:val="Heading2"/>
      </w:pPr>
      <w:r>
        <w:t xml:space="preserve">Detailed Results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All 20 fixes tested in order of priority. Priority levels: CRITICAL · HIGH · MEDIUM · 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0"/>
        <w:gridCol w:w="2600"/>
        <w:gridCol w:w="1000"/>
        <w:gridCol w:w="42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 / File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Observations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CRITICAL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"Resource Extraction" tab — invisible text</w:t>
            </w:r>
          </w:p>
          <w:p>
            <w:r>
              <w:rPr>
                <w:rFonts w:ascii="Courier New" w:cs="Courier New" w:eastAsia="Courier New" w:hAnsi="Courier New"/>
                <w:i/>
                <w:iCs/>
                <w:color w:val="555555"/>
                <w:sz w:val="16"/>
                <w:szCs w:val="16"/>
              </w:rPr>
              <w:t xml:space="preserve">EnhancedItemRecipeSelector.tsx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❌ NOT FIXED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Inactive tab still renders white/near-white text on near-white background. Computed colour oklch(0.929) on oklch(1.0) background. WCAG contrast fails.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CRITICAL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"Back" and "Cancel" buttons — invisible text</w:t>
            </w:r>
          </w:p>
          <w:p>
            <w:r>
              <w:rPr>
                <w:rFonts w:ascii="Courier New" w:cs="Courier New" w:eastAsia="Courier New" w:hAnsi="Courier New"/>
                <w:i/>
                <w:iCs/>
                <w:color w:val="555555"/>
                <w:sz w:val="16"/>
                <w:szCs w:val="16"/>
              </w:rPr>
              <w:t xml:space="preserve">EnhancedItemRecipeSelector.tsx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❌ NOT FIXED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Buttons still render as blank white rectangles. Computed text colour oklch(0.97) on oklch(1.0) background.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CRITICAL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Create Factory form — no feedback on empty submission</w:t>
            </w:r>
          </w:p>
          <w:p>
            <w:r>
              <w:rPr>
                <w:rFonts w:ascii="Courier New" w:cs="Courier New" w:eastAsia="Courier New" w:hAnsi="Courier New"/>
                <w:i/>
                <w:iCs/>
                <w:color w:val="555555"/>
                <w:sz w:val="16"/>
                <w:szCs w:val="16"/>
              </w:rPr>
              <w:t xml:space="preserve">AddFactoryDialog.tsx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❌ NOT FIXED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Submitting with an empty name still silently fails. No inline error message, no red border on the field.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6"/>
                <w:szCs w:val="16"/>
              </w:rPr>
              <w:t xml:space="preserve">HIGH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Icon-only action buttons — no tooltips</w:t>
            </w:r>
          </w:p>
          <w:p>
            <w:r>
              <w:rPr>
                <w:rFonts w:ascii="Courier New" w:cs="Courier New" w:eastAsia="Courier New" w:hAnsi="Courier New"/>
                <w:i/>
                <w:iCs/>
                <w:color w:val="555555"/>
                <w:sz w:val="16"/>
                <w:szCs w:val="16"/>
              </w:rPr>
              <w:t xml:space="preserve">FactorySection.tsx, ProductionLineCard.tsx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⚠️ PARTIAL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title and aria-label attributes added to header buttons (Move Up/Down, Lock, Save, Delete). However no Radix UI Tooltip component was used, so tooltips only appear as native browser hover-tips without consistent styling.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6"/>
                <w:szCs w:val="16"/>
              </w:rPr>
              <w:t xml:space="preserve">HIGH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"Actual Output" shows wrong value when inputs are missing</w:t>
            </w:r>
          </w:p>
          <w:p>
            <w:r>
              <w:rPr>
                <w:rFonts w:ascii="Courier New" w:cs="Courier New" w:eastAsia="Courier New" w:hAnsi="Courier New"/>
                <w:i/>
                <w:iCs/>
                <w:color w:val="555555"/>
                <w:sz w:val="16"/>
                <w:szCs w:val="16"/>
              </w:rPr>
              <w:t xml:space="preserve">ProductionLineCard.tsx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✅ FIXED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When ingredients are unsatisfied, Actual Output now correctly shows "0 items/min" in red instead of the target rate.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6"/>
                <w:szCs w:val="16"/>
              </w:rPr>
              <w:t xml:space="preserve">HIGH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Large numbers are not formatted</w:t>
            </w:r>
          </w:p>
          <w:p>
            <w:r>
              <w:rPr>
                <w:rFonts w:ascii="Courier New" w:cs="Courier New" w:eastAsia="Courier New" w:hAnsi="Courier New"/>
                <w:i/>
                <w:iCs/>
                <w:color w:val="555555"/>
                <w:sz w:val="16"/>
                <w:szCs w:val="16"/>
              </w:rPr>
              <w:t xml:space="preserve">DependencyTracker.tsx, ProductionLineCard.tsx, ImportsList.tsx, ExportsList.tsx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✅ FIXED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Large numbers now display as "1.2M/min" and "1,200" with thousands separators. formatRate() utility confirmed working.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6"/>
                <w:szCs w:val="16"/>
              </w:rPr>
              <w:t xml:space="preserve">HIGH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Recipe Database loads all 872 recipes at once</w:t>
            </w:r>
          </w:p>
          <w:p>
            <w:r>
              <w:rPr>
                <w:rFonts w:ascii="Courier New" w:cs="Courier New" w:eastAsia="Courier New" w:hAnsi="Courier New"/>
                <w:i/>
                <w:iCs/>
                <w:color w:val="555555"/>
                <w:sz w:val="16"/>
                <w:szCs w:val="16"/>
              </w:rPr>
              <w:t xml:space="preserve">src/app/recipes/page.tsx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✅ FIXED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Pagination implemented — page now shows "Showing 1–48 of 872 recipes". Loading indicator and page controls visible.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MEDIUM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Sidebar counter badge — no explanation</w:t>
            </w:r>
          </w:p>
          <w:p>
            <w:r>
              <w:rPr>
                <w:rFonts w:ascii="Courier New" w:cs="Courier New" w:eastAsia="Courier New" w:hAnsi="Courier New"/>
                <w:i/>
                <w:iCs/>
                <w:color w:val="555555"/>
                <w:sz w:val="16"/>
                <w:szCs w:val="16"/>
              </w:rPr>
              <w:t xml:space="preserve">Sidebar.tsx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⚠️ PARTIAL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title attribute was added (e.g. "1 factories need attention"), but the format differs from the requested "X of Y factories have all dependencies satisfied". No Radix Tooltip used.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MEDIUM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Production line card — duplicate title/subtitle</w:t>
            </w:r>
          </w:p>
          <w:p>
            <w:r>
              <w:rPr>
                <w:rFonts w:ascii="Courier New" w:cs="Courier New" w:eastAsia="Courier New" w:hAnsi="Courier New"/>
                <w:i/>
                <w:iCs/>
                <w:color w:val="555555"/>
                <w:sz w:val="16"/>
                <w:szCs w:val="16"/>
              </w:rPr>
              <w:t xml:space="preserve">ProductionLineCard.tsx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⚠️ PARTIAL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Subtitle is now conditionally hidden when recipe name equals item name (no more "Iron Plate / Iron Plate"). However the building type fallback (e.g. "Constructor Mk1") when names match was not implemented.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MEDIUM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Cryptic "(pct X.X − X.X exports)" footer text</w:t>
            </w:r>
          </w:p>
          <w:p>
            <w:r>
              <w:rPr>
                <w:rFonts w:ascii="Courier New" w:cs="Courier New" w:eastAsia="Courier New" w:hAnsi="Courier New"/>
                <w:i/>
                <w:iCs/>
                <w:color w:val="555555"/>
                <w:sz w:val="16"/>
                <w:szCs w:val="16"/>
              </w:rPr>
              <w:t xml:space="preserve">ProductionLineCard.tsx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✅ FIXED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Footer now reads "60 produced, 60 exported" in plain English instead of the raw internal pct notation.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MEDIUM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Changelog page — wrong background and no sidebar</w:t>
            </w:r>
          </w:p>
          <w:p>
            <w:r>
              <w:rPr>
                <w:rFonts w:ascii="Courier New" w:cs="Courier New" w:eastAsia="Courier New" w:hAnsi="Courier New"/>
                <w:i/>
                <w:iCs/>
                <w:color w:val="555555"/>
                <w:sz w:val="16"/>
                <w:szCs w:val="16"/>
              </w:rPr>
              <w:t xml:space="preserve">src/app/changelog/page.tsx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✅ FIXED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Changelog now renders within the root layout — the factory sidebar is present and the background matches the rest of the app (oklch(0.145)).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MEDIUM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Locations page — loses sidebar, buries "Back to Factories"</w:t>
            </w:r>
          </w:p>
          <w:p>
            <w:r>
              <w:rPr>
                <w:rFonts w:ascii="Courier New" w:cs="Courier New" w:eastAsia="Courier New" w:hAnsi="Courier New"/>
                <w:i/>
                <w:iCs/>
                <w:color w:val="555555"/>
                <w:sz w:val="16"/>
                <w:szCs w:val="16"/>
              </w:rPr>
              <w:t xml:space="preserve">src/app/locations/page.tsx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⚠️ PARTIAL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Factory sidebar now rendered on Locations page. However the "Back to Factories" link remains at the bottom of the page content rather than being moved to the top or removed.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MEDIUM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Graph nodes — not clickable</w:t>
            </w:r>
          </w:p>
          <w:p>
            <w:r>
              <w:rPr>
                <w:rFonts w:ascii="Courier New" w:cs="Courier New" w:eastAsia="Courier New" w:hAnsi="Courier New"/>
                <w:i/>
                <w:iCs/>
                <w:color w:val="555555"/>
                <w:sz w:val="16"/>
                <w:szCs w:val="16"/>
              </w:rPr>
              <w:t xml:space="preserve">FactoryDependencyGraph.tsx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✅ FIXED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Clicking a factory node now opens a popup showing factory name and a "Go to factory" navigation button.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6"/>
                <w:szCs w:val="16"/>
              </w:rPr>
              <w:t xml:space="preserve">LOW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Raw class names visible in Recipe Database</w:t>
            </w:r>
          </w:p>
          <w:p>
            <w:r>
              <w:rPr>
                <w:rFonts w:ascii="Courier New" w:cs="Courier New" w:eastAsia="Courier New" w:hAnsi="Courier New"/>
                <w:i/>
                <w:iCs/>
                <w:color w:val="555555"/>
                <w:sz w:val="16"/>
                <w:szCs w:val="16"/>
              </w:rPr>
              <w:t xml:space="preserve">src/app/recipes/page.tsx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❌ NOT FIXED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Raw Unreal Engine class strings still visible as product names: Desc_ResourceSinkShop_C, Desc_ResourceSink_C, Desc_AlienPowerBuilding_C and 20+ others confirmed in page text.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6"/>
                <w:szCs w:val="16"/>
              </w:rPr>
              <w:t xml:space="preserve">LOW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Truncated factory names — no tooltip</w:t>
            </w:r>
          </w:p>
          <w:p>
            <w:r>
              <w:rPr>
                <w:rFonts w:ascii="Courier New" w:cs="Courier New" w:eastAsia="Courier New" w:hAnsi="Courier New"/>
                <w:i/>
                <w:iCs/>
                <w:color w:val="555555"/>
                <w:sz w:val="16"/>
                <w:szCs w:val="16"/>
              </w:rPr>
              <w:t xml:space="preserve">Sidebar.tsx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✅ FIXED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Factory name H4 elements now have a title attribute matching the full factory name, enabling browser tooltip on hover.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6"/>
                <w:szCs w:val="16"/>
              </w:rPr>
              <w:t xml:space="preserve">LOW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"Factory #1" ordinal metadata in sidebar</w:t>
            </w:r>
          </w:p>
          <w:p>
            <w:r>
              <w:rPr>
                <w:rFonts w:ascii="Courier New" w:cs="Courier New" w:eastAsia="Courier New" w:hAnsi="Courier New"/>
                <w:i/>
                <w:iCs/>
                <w:color w:val="555555"/>
                <w:sz w:val="16"/>
                <w:szCs w:val="16"/>
              </w:rPr>
              <w:t xml:space="preserve">Sidebar.tsx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✅ FIXED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"Factory #X" ordinals removed from sidebar entries. Dependency status or production line count is shown instead.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6"/>
                <w:szCs w:val="16"/>
              </w:rPr>
              <w:t xml:space="preserve">LOW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Dependency tracker — auto-refresh buttons lack tooltips</w:t>
            </w:r>
          </w:p>
          <w:p>
            <w:r>
              <w:rPr>
                <w:rFonts w:ascii="Courier New" w:cs="Courier New" w:eastAsia="Courier New" w:hAnsi="Courier New"/>
                <w:i/>
                <w:iCs/>
                <w:color w:val="555555"/>
                <w:sz w:val="16"/>
                <w:szCs w:val="16"/>
              </w:rPr>
              <w:t xml:space="preserve">DependencyTracker.tsx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⚠️ PARTIAL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title attributes added: "Refresh dependencies" and "Pause auto-refresh". No Radix UI Tooltip component used, so appearance is inconsistent with the rest of the app. "Auto-refresh paused" banner text not confirmed.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6"/>
                <w:szCs w:val="16"/>
              </w:rPr>
              <w:t xml:space="preserve">LOW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Redundant "+ Create production line" and "Add Line" controls</w:t>
            </w:r>
          </w:p>
          <w:p>
            <w:r>
              <w:rPr>
                <w:rFonts w:ascii="Courier New" w:cs="Courier New" w:eastAsia="Courier New" w:hAnsi="Courier New"/>
                <w:i/>
                <w:iCs/>
                <w:color w:val="555555"/>
                <w:sz w:val="16"/>
                <w:szCs w:val="16"/>
              </w:rPr>
              <w:t xml:space="preserve">DependencyTracker.tsx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✅ FIXED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Expanded Missing Dependencies view now shows a single "+ Create production line" button per ingredient, with the duplicate "Add Line" control removed.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6"/>
                <w:szCs w:val="16"/>
              </w:rPr>
              <w:t xml:space="preserve">LOW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Graph canvas — no auto-fit on load</w:t>
            </w:r>
          </w:p>
          <w:p>
            <w:r>
              <w:rPr>
                <w:rFonts w:ascii="Courier New" w:cs="Courier New" w:eastAsia="Courier New" w:hAnsi="Courier New"/>
                <w:i/>
                <w:iCs/>
                <w:color w:val="555555"/>
                <w:sz w:val="16"/>
                <w:szCs w:val="16"/>
              </w:rPr>
              <w:t xml:space="preserve">FactoryDependencyGraph.tsx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❌ NOT FIXED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 load, nodes remain scattered and off-centre. No "Fit to screen" button added to the toolbar (only Refresh, Zoom In, Zoom Out, Reset remain).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6"/>
                <w:szCs w:val="16"/>
              </w:rPr>
              <w:t xml:space="preserve">LOW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Flow Editor — dual-sidebar layout</w:t>
            </w:r>
          </w:p>
          <w:p>
            <w:r>
              <w:rPr>
                <w:rFonts w:ascii="Courier New" w:cs="Courier New" w:eastAsia="Courier New" w:hAnsi="Courier New"/>
                <w:i/>
                <w:iCs/>
                <w:color w:val="555555"/>
                <w:sz w:val="16"/>
                <w:szCs w:val="16"/>
              </w:rPr>
              <w:t xml:space="preserve">src/app/flow/page.tsx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✅ FIXED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Global factory sidebar is now hidden on the /flow route. Only the palette panel (Items / Recipes tabs) is shown. Instructional hint text is visible above the canvas.</w:t>
            </w:r>
          </w:p>
        </w:tc>
      </w:tr>
    </w:tbl>
    <w:p>
      <w:pPr>
        <w:spacing w:after="240"/>
      </w:pPr>
    </w:p>
    <w:p>
      <w:pPr>
        <w:pStyle w:val="Heading2"/>
      </w:pPr>
      <w:r>
        <w:t xml:space="preserve">Additional Findings (from original audit, not in ux-fixes-prompt.md)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 following were identified during live testing and correspond to findings in the original ux-audit-report.docx that were not carried over into ux-fixes-prompt.md: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Delete production line confirmation dialog: ✅ FIXED — AlertDialog with red "Delete" button and warning text is now shown before deletion.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Factory section header sticky on scroll: ❌ NOT FIXED — the header scrolls out of view when the production line list is long; controls remain inaccessible without scrolling back up.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Save success feedback (toast notification): ❌ NOT FIXED — after saving a production line edit, no success notification appears. No toast library (e.g. sonner) is installed.</w:t>
      </w:r>
    </w:p>
    <w:p>
      <w:pPr>
        <w:spacing w:after="200"/>
      </w:pPr>
    </w:p>
    <w:p>
      <w:pPr>
        <w:pBdr>
          <w:top w:val="single" w:color="CCCCCC" w:sz="4" w:space="4"/>
        </w:pBdr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Generated by automated UX verification test — Cowork session 6 April 2026</w:t>
      </w:r>
    </w:p>
    <w:sectPr>
      <w:headerReference w:type="default" r:id="rId7"/>
      <w:footerReference w:type="default" r:id="rId8"/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6" w:space="1"/>
      </w:pBdr>
    </w:pPr>
    <w:r>
      <w:rPr>
        <w:rFonts w:ascii="Arial" w:cs="Arial" w:eastAsia="Arial" w:hAnsi="Arial"/>
        <w:b/>
        <w:bCs/>
        <w:color w:val="1E3A5F"/>
        <w:sz w:val="20"/>
        <w:szCs w:val="20"/>
      </w:rPr>
      <w:t xml:space="preserve">Satisfactory Factories — UX Fix Verification Report</w:t>
    </w:r>
    <w:r>
      <w:rPr>
        <w:rFonts w:ascii="Arial" w:cs="Arial" w:eastAsia="Arial" w:hAnsi="Arial"/>
        <w:color w:val="666666"/>
        <w:sz w:val="20"/>
        <w:szCs w:val="20"/>
      </w:rPr>
      <w:t xml:space="preserve">   |   Tested 6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C528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2026-04-06T18:29:45.522Z</dcterms:created>
  <dcterms:modified xsi:type="dcterms:W3CDTF">2026-04-06T18:29:45.522Z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