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A1C2" w14:textId="77777777" w:rsidR="00177BA0" w:rsidRPr="00553AE6" w:rsidRDefault="00177BA0" w:rsidP="00177BA0">
      <w:pPr>
        <w:jc w:val="center"/>
        <w:outlineLvl w:val="0"/>
        <w:rPr>
          <w:rFonts w:ascii="Arial" w:eastAsia="Arial Unicode MS" w:hAnsi="Arial" w:cs="Arial"/>
          <w:b/>
          <w:bCs/>
          <w:kern w:val="36"/>
          <w:lang w:val="en-GB"/>
        </w:rPr>
      </w:pPr>
      <w:r w:rsidRPr="00553AE6">
        <w:rPr>
          <w:rFonts w:ascii="Arial" w:eastAsia="Arial Unicode MS" w:hAnsi="Arial" w:cs="Arial"/>
          <w:b/>
          <w:bCs/>
          <w:kern w:val="36"/>
          <w:lang w:val="en-GB"/>
        </w:rPr>
        <w:t>Nanyang Technological University</w:t>
      </w:r>
      <w:r w:rsidRPr="00553AE6">
        <w:rPr>
          <w:rFonts w:ascii="Arial" w:eastAsia="Arial Unicode MS" w:hAnsi="Arial" w:cs="Arial"/>
          <w:b/>
          <w:bCs/>
          <w:kern w:val="36"/>
          <w:lang w:val="en-GB"/>
        </w:rPr>
        <w:br/>
        <w:t xml:space="preserve">Nanyang Business School </w:t>
      </w:r>
    </w:p>
    <w:p w14:paraId="5B8F4A4B" w14:textId="56202201" w:rsidR="00177BA0" w:rsidRPr="00553AE6" w:rsidRDefault="00177BA0" w:rsidP="00177BA0">
      <w:pPr>
        <w:jc w:val="center"/>
        <w:outlineLvl w:val="0"/>
        <w:rPr>
          <w:rFonts w:ascii="Arial" w:eastAsia="Arial Unicode MS" w:hAnsi="Arial" w:cs="Arial"/>
          <w:bCs/>
          <w:kern w:val="36"/>
          <w:lang w:val="en-GB"/>
        </w:rPr>
      </w:pPr>
      <w:r w:rsidRPr="00553AE6">
        <w:rPr>
          <w:rFonts w:ascii="Arial" w:eastAsia="Arial Unicode MS" w:hAnsi="Arial" w:cs="Arial"/>
          <w:b/>
          <w:bCs/>
          <w:kern w:val="36"/>
          <w:lang w:val="en-GB"/>
        </w:rPr>
        <w:t xml:space="preserve"> BC2402 – Designing and Developing Databases </w:t>
      </w:r>
      <w:r w:rsidRPr="00553AE6">
        <w:rPr>
          <w:rFonts w:ascii="Arial" w:eastAsia="Arial Unicode MS" w:hAnsi="Arial" w:cs="Arial"/>
          <w:b/>
          <w:bCs/>
          <w:kern w:val="36"/>
          <w:lang w:val="en-GB"/>
        </w:rPr>
        <w:br/>
      </w:r>
      <w:r w:rsidRPr="00553AE6">
        <w:rPr>
          <w:rFonts w:ascii="Arial" w:eastAsia="Arial Unicode MS" w:hAnsi="Arial" w:cs="Arial"/>
          <w:bCs/>
          <w:kern w:val="36"/>
          <w:lang w:val="en-GB"/>
        </w:rPr>
        <w:t>Semester 1, 20</w:t>
      </w:r>
      <w:r w:rsidR="000C4930" w:rsidRPr="00553AE6">
        <w:rPr>
          <w:rFonts w:ascii="Arial" w:eastAsia="Arial Unicode MS" w:hAnsi="Arial" w:cs="Arial"/>
          <w:bCs/>
          <w:kern w:val="36"/>
          <w:lang w:val="en-GB"/>
        </w:rPr>
        <w:t>2</w:t>
      </w:r>
      <w:r w:rsidR="00157AC0" w:rsidRPr="00553AE6">
        <w:rPr>
          <w:rFonts w:ascii="Arial" w:eastAsia="Arial Unicode MS" w:hAnsi="Arial" w:cs="Arial"/>
          <w:bCs/>
          <w:kern w:val="36"/>
          <w:lang w:val="en-GB"/>
        </w:rPr>
        <w:t>5</w:t>
      </w:r>
      <w:r w:rsidR="00C045F0" w:rsidRPr="00553AE6">
        <w:rPr>
          <w:rFonts w:ascii="Arial" w:eastAsia="Arial Unicode MS" w:hAnsi="Arial" w:cs="Arial"/>
          <w:bCs/>
          <w:kern w:val="36"/>
          <w:lang w:val="en-GB"/>
        </w:rPr>
        <w:t>/2</w:t>
      </w:r>
      <w:r w:rsidR="00157AC0" w:rsidRPr="00553AE6">
        <w:rPr>
          <w:rFonts w:ascii="Arial" w:eastAsia="Arial Unicode MS" w:hAnsi="Arial" w:cs="Arial"/>
          <w:bCs/>
          <w:kern w:val="36"/>
          <w:lang w:val="en-GB"/>
        </w:rPr>
        <w:t>6</w:t>
      </w:r>
    </w:p>
    <w:p w14:paraId="23220FA4" w14:textId="77777777" w:rsidR="00177BA0" w:rsidRPr="00553AE6" w:rsidRDefault="00177BA0" w:rsidP="00177BA0">
      <w:pPr>
        <w:rPr>
          <w:rFonts w:ascii="Arial" w:eastAsia="Arial Unicode MS" w:hAnsi="Arial" w:cs="Arial"/>
          <w:b/>
          <w:bCs/>
          <w:kern w:val="36"/>
        </w:rPr>
      </w:pPr>
    </w:p>
    <w:p w14:paraId="6E9ADE3C" w14:textId="6D460D77" w:rsidR="00177BA0" w:rsidRPr="00553AE6" w:rsidRDefault="000C4930" w:rsidP="00177BA0">
      <w:pPr>
        <w:jc w:val="center"/>
        <w:rPr>
          <w:rFonts w:ascii="Arial" w:eastAsia="Arial Unicode MS" w:hAnsi="Arial" w:cs="Arial"/>
          <w:b/>
          <w:bCs/>
          <w:kern w:val="36"/>
        </w:rPr>
      </w:pPr>
      <w:r w:rsidRPr="00553AE6">
        <w:rPr>
          <w:rFonts w:ascii="Arial" w:eastAsia="Arial Unicode MS" w:hAnsi="Arial" w:cs="Arial"/>
          <w:b/>
          <w:bCs/>
          <w:kern w:val="36"/>
        </w:rPr>
        <w:t>Individual Assignment</w:t>
      </w:r>
      <w:r w:rsidR="004607F7">
        <w:rPr>
          <w:rFonts w:ascii="Arial" w:eastAsia="Arial Unicode MS" w:hAnsi="Arial" w:cs="Arial"/>
          <w:b/>
          <w:bCs/>
          <w:kern w:val="36"/>
        </w:rPr>
        <w:t xml:space="preserve"> (10 marks)</w:t>
      </w:r>
    </w:p>
    <w:p w14:paraId="032B7D8C" w14:textId="1119191E" w:rsidR="00177BA0" w:rsidRPr="00553AE6" w:rsidRDefault="00641C16" w:rsidP="00177BA0">
      <w:pPr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553AE6">
        <w:rPr>
          <w:rFonts w:ascii="Arial" w:eastAsia="Times New Roman" w:hAnsi="Arial" w:cs="Arial"/>
          <w:b/>
          <w:bCs/>
          <w:sz w:val="36"/>
          <w:szCs w:val="36"/>
        </w:rPr>
        <w:t>Latte Logic: Uncovering Coffee Trends with SQL</w:t>
      </w:r>
    </w:p>
    <w:p w14:paraId="19601A81" w14:textId="77777777" w:rsidR="00641C16" w:rsidRPr="00250358" w:rsidRDefault="00641C16" w:rsidP="00177BA0">
      <w:pPr>
        <w:jc w:val="center"/>
        <w:rPr>
          <w:rFonts w:ascii="Arial" w:eastAsia="Arial Unicode MS" w:hAnsi="Arial" w:cs="Arial"/>
          <w:b/>
          <w:bCs/>
          <w:color w:val="FF0000"/>
          <w:kern w:val="36"/>
        </w:rPr>
      </w:pPr>
    </w:p>
    <w:p w14:paraId="0E9B74AA" w14:textId="1156FDC0" w:rsidR="00177BA0" w:rsidRPr="00D300AC" w:rsidRDefault="00CA5398" w:rsidP="00177BA0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D300AC">
        <w:rPr>
          <w:rFonts w:ascii="Arial" w:eastAsia="Arial Unicode MS" w:hAnsi="Arial" w:cs="Arial"/>
          <w:b/>
          <w:bCs/>
          <w:kern w:val="36"/>
        </w:rPr>
        <w:t xml:space="preserve">1. </w:t>
      </w:r>
      <w:r w:rsidR="00177BA0" w:rsidRPr="00D300AC">
        <w:rPr>
          <w:rFonts w:ascii="Arial" w:eastAsia="Arial Unicode MS" w:hAnsi="Arial" w:cs="Arial"/>
          <w:b/>
          <w:bCs/>
          <w:kern w:val="36"/>
        </w:rPr>
        <w:t>INTRODUCTION</w:t>
      </w:r>
    </w:p>
    <w:p w14:paraId="55FAAE78" w14:textId="4A938688" w:rsidR="00FD22CA" w:rsidRPr="00D300AC" w:rsidRDefault="009C4C5F" w:rsidP="00FD22CA">
      <w:pPr>
        <w:spacing w:after="240" w:line="360" w:lineRule="auto"/>
        <w:jc w:val="both"/>
        <w:rPr>
          <w:rFonts w:ascii="Arial" w:hAnsi="Arial" w:cs="Arial"/>
          <w:i/>
          <w:iCs/>
        </w:rPr>
      </w:pPr>
      <w:r w:rsidRPr="00D300AC">
        <w:rPr>
          <w:rFonts w:ascii="Arial" w:hAnsi="Arial" w:cs="Arial"/>
          <w:i/>
          <w:iCs/>
        </w:rPr>
        <w:t xml:space="preserve">A. </w:t>
      </w:r>
      <w:r w:rsidR="00263EDD" w:rsidRPr="00D300AC">
        <w:rPr>
          <w:rFonts w:ascii="Arial" w:hAnsi="Arial" w:cs="Arial"/>
          <w:i/>
          <w:iCs/>
        </w:rPr>
        <w:t>The Preamble</w:t>
      </w:r>
    </w:p>
    <w:p w14:paraId="062223B6" w14:textId="778D71B5" w:rsidR="00135DA7" w:rsidRPr="00135DA7" w:rsidRDefault="00135DA7" w:rsidP="00135DA7">
      <w:p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Coffee isn’t just a beverage</w:t>
      </w:r>
      <w:r w:rsidR="00D300AC">
        <w:rPr>
          <w:rFonts w:ascii="Arial" w:hAnsi="Arial" w:cs="Arial"/>
        </w:rPr>
        <w:t>;</w:t>
      </w:r>
      <w:r w:rsidRPr="00D300AC">
        <w:rPr>
          <w:rFonts w:ascii="Arial" w:hAnsi="Arial" w:cs="Arial"/>
        </w:rPr>
        <w:t xml:space="preserve"> </w:t>
      </w:r>
      <w:r w:rsidRPr="00135DA7">
        <w:rPr>
          <w:rFonts w:ascii="Arial" w:hAnsi="Arial" w:cs="Arial"/>
        </w:rPr>
        <w:t>it’s an industry pulsing with regional trends, exponential growth, and shifting business models. To set the stage for your SQL assignment, consider the following landscape across Southeast Asia and North America:</w:t>
      </w:r>
    </w:p>
    <w:p w14:paraId="265F5925" w14:textId="06B45AAC" w:rsidR="005F417B" w:rsidRPr="00740A8B" w:rsidRDefault="00135DA7" w:rsidP="00AE73A8">
      <w:pPr>
        <w:spacing w:after="240" w:line="240" w:lineRule="auto"/>
        <w:jc w:val="both"/>
        <w:rPr>
          <w:rFonts w:ascii="Arial" w:hAnsi="Arial" w:cs="Arial"/>
          <w:u w:val="single"/>
        </w:rPr>
      </w:pPr>
      <w:r w:rsidRPr="00740A8B">
        <w:rPr>
          <w:rFonts w:ascii="Arial" w:hAnsi="Arial" w:cs="Arial"/>
          <w:u w:val="single"/>
        </w:rPr>
        <w:t>Southeast Asia: Rapid Expansion &amp; Local Champions</w:t>
      </w:r>
    </w:p>
    <w:p w14:paraId="4C7A2CE8" w14:textId="77777777" w:rsidR="00D300AC" w:rsidRDefault="00135DA7" w:rsidP="00A90A1E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Café Amazon sold an astonishing 400 million cups in 2024</w:t>
      </w:r>
      <w:r w:rsidRPr="00D300AC">
        <w:rPr>
          <w:rFonts w:ascii="Arial" w:hAnsi="Arial" w:cs="Arial"/>
        </w:rPr>
        <w:t xml:space="preserve">, </w:t>
      </w:r>
      <w:r w:rsidRPr="00135DA7">
        <w:rPr>
          <w:rFonts w:ascii="Arial" w:hAnsi="Arial" w:cs="Arial"/>
        </w:rPr>
        <w:t>about 1.1 million per day</w:t>
      </w:r>
      <w:r w:rsidRPr="00D300AC">
        <w:rPr>
          <w:rFonts w:ascii="Arial" w:hAnsi="Arial" w:cs="Arial"/>
        </w:rPr>
        <w:t xml:space="preserve">, </w:t>
      </w:r>
      <w:r w:rsidRPr="00135DA7">
        <w:rPr>
          <w:rFonts w:ascii="Arial" w:hAnsi="Arial" w:cs="Arial"/>
        </w:rPr>
        <w:t>and now operates nearly 4,922 outlets globally, with 4,485 in Thailand alone.</w:t>
      </w:r>
      <w:r w:rsidRPr="00D300AC">
        <w:rPr>
          <w:rFonts w:ascii="Arial" w:hAnsi="Arial" w:cs="Arial"/>
        </w:rPr>
        <w:t xml:space="preserve"> </w:t>
      </w:r>
    </w:p>
    <w:p w14:paraId="0C666CCA" w14:textId="6E0838DB" w:rsidR="00135DA7" w:rsidRPr="00135DA7" w:rsidRDefault="00135DA7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300AC">
        <w:rPr>
          <w:rFonts w:ascii="Arial" w:hAnsi="Arial" w:cs="Arial"/>
        </w:rPr>
        <w:t>https://www.nationthailand.com/business/corporate/40050529?utm_source=chatgpt.com</w:t>
      </w:r>
    </w:p>
    <w:p w14:paraId="3A95D759" w14:textId="77777777" w:rsidR="00D300AC" w:rsidRDefault="00135DA7" w:rsidP="00D300AC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Malaysian-born Zuspresso (ZUS Coffee) is set to open up to 200 new stores this year, surpassing Starbucks in Malaysia.</w:t>
      </w:r>
      <w:r w:rsidR="00A90A1E" w:rsidRPr="00D300AC">
        <w:rPr>
          <w:rFonts w:ascii="Arial" w:hAnsi="Arial" w:cs="Arial"/>
        </w:rPr>
        <w:t xml:space="preserve"> </w:t>
      </w:r>
    </w:p>
    <w:p w14:paraId="3BE5FDED" w14:textId="2FCFE7B4" w:rsidR="00D300AC" w:rsidRPr="00135DA7" w:rsidRDefault="00D300AC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326183">
        <w:rPr>
          <w:rFonts w:ascii="Arial" w:hAnsi="Arial" w:cs="Arial"/>
        </w:rPr>
        <w:t>https://www.bloomberg.com/news/articles/2025-04-23/zus-coffee-to-add-200-southeast-asia-stores-in-starbucks-duel?utm_source=chatgpt.com</w:t>
      </w:r>
    </w:p>
    <w:p w14:paraId="7CEAE92D" w14:textId="77777777" w:rsidR="00D300AC" w:rsidRDefault="00135DA7" w:rsidP="00D300AC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Indonesian chains are scaling fast: Kopi Kenangan now boasts over 900 outlets across the region, while Fore Coffee has launched 210+ stores in Indonesia, with expansion into</w:t>
      </w:r>
      <w:r w:rsidR="00D300AC">
        <w:rPr>
          <w:rFonts w:ascii="Arial" w:hAnsi="Arial" w:cs="Arial"/>
        </w:rPr>
        <w:t xml:space="preserve"> </w:t>
      </w:r>
      <w:r w:rsidRPr="00135DA7">
        <w:rPr>
          <w:rFonts w:ascii="Arial" w:hAnsi="Arial" w:cs="Arial"/>
        </w:rPr>
        <w:t>Singapore</w:t>
      </w:r>
      <w:r w:rsidR="00D300AC" w:rsidRPr="00D300AC">
        <w:rPr>
          <w:rFonts w:ascii="Arial" w:hAnsi="Arial" w:cs="Arial"/>
        </w:rPr>
        <w:t xml:space="preserve">. </w:t>
      </w:r>
    </w:p>
    <w:p w14:paraId="46764CA5" w14:textId="4DACE570" w:rsidR="00D300AC" w:rsidRPr="00135DA7" w:rsidRDefault="00D300AC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300AC">
        <w:rPr>
          <w:rFonts w:ascii="Arial" w:hAnsi="Arial" w:cs="Arial"/>
        </w:rPr>
        <w:t>https://en.wikipedia.org/wiki/Kopi_Kenangan?utm_source=chatgpt.com</w:t>
      </w:r>
    </w:p>
    <w:p w14:paraId="67CE91E3" w14:textId="4D1C9A3F" w:rsidR="00135DA7" w:rsidRPr="00135DA7" w:rsidRDefault="00135DA7" w:rsidP="00135DA7">
      <w:p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 xml:space="preserve">These growth trajectories </w:t>
      </w:r>
      <w:r w:rsidR="00DF361F" w:rsidRPr="00DF361F">
        <w:rPr>
          <w:rFonts w:ascii="Arial" w:hAnsi="Arial" w:cs="Arial"/>
        </w:rPr>
        <w:t>underscore the importance of tracking key metrics, including outlet counts, daily cup sales, geographic expansion, and local versus</w:t>
      </w:r>
      <w:r w:rsidRPr="00135DA7">
        <w:rPr>
          <w:rFonts w:ascii="Arial" w:hAnsi="Arial" w:cs="Arial"/>
        </w:rPr>
        <w:t xml:space="preserve"> global brand comparisons.</w:t>
      </w:r>
    </w:p>
    <w:p w14:paraId="4AC07E8D" w14:textId="18F546BD" w:rsidR="00135DA7" w:rsidRPr="00740A8B" w:rsidRDefault="00DF361F" w:rsidP="00AE73A8">
      <w:pPr>
        <w:spacing w:after="240" w:line="240" w:lineRule="auto"/>
        <w:jc w:val="both"/>
        <w:rPr>
          <w:rFonts w:ascii="Arial" w:hAnsi="Arial" w:cs="Arial"/>
          <w:u w:val="single"/>
        </w:rPr>
      </w:pPr>
      <w:r w:rsidRPr="00740A8B">
        <w:rPr>
          <w:rFonts w:ascii="Arial" w:hAnsi="Arial" w:cs="Arial"/>
          <w:u w:val="single"/>
        </w:rPr>
        <w:t>North America: Maturing Market &amp; Strategic Pivoting</w:t>
      </w:r>
    </w:p>
    <w:p w14:paraId="4CC885D4" w14:textId="4E98BF1F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The U.S. café industry is projected to generate around $74 billion in 2025, marked by a mature yet fragmented sector where chains and independents alike compete fiercely.</w:t>
      </w:r>
    </w:p>
    <w:p w14:paraId="04A9F775" w14:textId="61309C2C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https://www.mmcginvest.com/post/u-s-coffee-shop-industry-market-analysis-navigating-maturity-margin-pressure-and-the-mandate-fo?utm_source=chatgpt.com</w:t>
      </w:r>
    </w:p>
    <w:p w14:paraId="43C2EF41" w14:textId="72C0BADF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Big names continue to evolve: Starbucks is renovating 1,000 stores to emphasize them as community “third places” and mandating more in-office days for corporate staff to reinvigorate its café roots.</w:t>
      </w:r>
    </w:p>
    <w:p w14:paraId="04C8F791" w14:textId="29981869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lastRenderedPageBreak/>
        <w:t>https://www.the-sun.com/money/14579316/starbucks-grab-and-go-future/?utm_source=chatgpt.com</w:t>
      </w:r>
    </w:p>
    <w:p w14:paraId="28617744" w14:textId="6C4869C4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Meanwhile, Royal Coffee is raising retail prices due to rising bean costs, tariffs, and elevated logistics—a change likely to ripple across the sector.</w:t>
      </w:r>
    </w:p>
    <w:p w14:paraId="12A4766E" w14:textId="2611930F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https://www.businessinsider.com/raised-coffee-prices-expect-other-cafes-shops-will-too-2025-4?utm_source=chatgpt.com</w:t>
      </w:r>
    </w:p>
    <w:p w14:paraId="3E293FB3" w14:textId="52E50F84" w:rsidR="00DF361F" w:rsidRPr="00DF361F" w:rsidRDefault="00DF361F" w:rsidP="00DF361F">
      <w:p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 xml:space="preserve">These trends underscore </w:t>
      </w:r>
      <w:r w:rsidR="001D7A5D">
        <w:rPr>
          <w:rFonts w:ascii="Arial" w:hAnsi="Arial" w:cs="Arial"/>
        </w:rPr>
        <w:t xml:space="preserve">various </w:t>
      </w:r>
      <w:r w:rsidRPr="00DF361F">
        <w:rPr>
          <w:rFonts w:ascii="Arial" w:hAnsi="Arial" w:cs="Arial"/>
        </w:rPr>
        <w:t>data questions</w:t>
      </w:r>
      <w:r w:rsidR="001D7A5D">
        <w:rPr>
          <w:rFonts w:ascii="Arial" w:hAnsi="Arial" w:cs="Arial"/>
        </w:rPr>
        <w:t>, which we explore in this assignment.</w:t>
      </w:r>
    </w:p>
    <w:p w14:paraId="568B46BE" w14:textId="77777777" w:rsidR="00DF361F" w:rsidRPr="00250358" w:rsidRDefault="00DF361F" w:rsidP="00AE73A8">
      <w:pPr>
        <w:spacing w:after="240" w:line="240" w:lineRule="auto"/>
        <w:jc w:val="both"/>
        <w:rPr>
          <w:rFonts w:ascii="Arial" w:hAnsi="Arial" w:cs="Arial"/>
          <w:color w:val="FF0000"/>
        </w:rPr>
      </w:pPr>
    </w:p>
    <w:p w14:paraId="093AE644" w14:textId="77777777" w:rsidR="00CF494B" w:rsidRPr="00250358" w:rsidRDefault="00CF494B">
      <w:pPr>
        <w:rPr>
          <w:rFonts w:ascii="Arial" w:hAnsi="Arial" w:cs="Arial"/>
          <w:i/>
          <w:iCs/>
          <w:color w:val="FF0000"/>
        </w:rPr>
      </w:pPr>
      <w:r w:rsidRPr="00250358">
        <w:rPr>
          <w:rFonts w:ascii="Arial" w:hAnsi="Arial" w:cs="Arial"/>
          <w:i/>
          <w:iCs/>
          <w:color w:val="FF0000"/>
        </w:rPr>
        <w:br w:type="page"/>
      </w:r>
    </w:p>
    <w:p w14:paraId="623DE32B" w14:textId="62DF324D" w:rsidR="00356BC6" w:rsidRPr="005B4E34" w:rsidRDefault="00356BC6" w:rsidP="00356BC6">
      <w:pPr>
        <w:pBdr>
          <w:bottom w:val="single" w:sz="12" w:space="1" w:color="auto"/>
        </w:pBdr>
        <w:spacing w:line="276" w:lineRule="auto"/>
        <w:rPr>
          <w:rFonts w:ascii="Arial" w:hAnsi="Arial" w:cs="Arial"/>
          <w:b/>
        </w:rPr>
      </w:pPr>
      <w:r w:rsidRPr="005B4E34">
        <w:rPr>
          <w:rFonts w:ascii="Arial" w:hAnsi="Arial" w:cs="Arial"/>
          <w:b/>
        </w:rPr>
        <w:lastRenderedPageBreak/>
        <w:t xml:space="preserve">2. </w:t>
      </w:r>
      <w:r w:rsidR="005B7F01" w:rsidRPr="005B4E34">
        <w:rPr>
          <w:rFonts w:ascii="Arial" w:hAnsi="Arial" w:cs="Arial"/>
          <w:b/>
        </w:rPr>
        <w:t>DATA DESCRIPTIONS</w:t>
      </w:r>
    </w:p>
    <w:p w14:paraId="3355128B" w14:textId="157E13E7" w:rsidR="00356BC6" w:rsidRPr="005B4E34" w:rsidRDefault="00D2450E" w:rsidP="00D2450E">
      <w:pPr>
        <w:rPr>
          <w:rFonts w:ascii="Arial" w:hAnsi="Arial" w:cs="Arial"/>
        </w:rPr>
      </w:pPr>
      <w:r w:rsidRPr="005B4E34">
        <w:rPr>
          <w:rFonts w:ascii="Arial" w:hAnsi="Arial" w:cs="Arial"/>
        </w:rPr>
        <w:t xml:space="preserve">You are provided with a dataset </w:t>
      </w:r>
      <w:r w:rsidR="00732861" w:rsidRPr="005B4E34">
        <w:rPr>
          <w:rFonts w:ascii="Arial" w:hAnsi="Arial" w:cs="Arial"/>
        </w:rPr>
        <w:t xml:space="preserve">extracted from </w:t>
      </w:r>
      <w:r w:rsidR="005B4E34">
        <w:rPr>
          <w:rFonts w:ascii="Arial" w:hAnsi="Arial" w:cs="Arial"/>
        </w:rPr>
        <w:t>various open sources</w:t>
      </w:r>
      <w:r w:rsidR="00732861" w:rsidRPr="005B4E34">
        <w:rPr>
          <w:rFonts w:ascii="Arial" w:hAnsi="Arial" w:cs="Arial"/>
        </w:rPr>
        <w:t xml:space="preserve">. </w:t>
      </w:r>
      <w:r w:rsidR="00DC1C4A">
        <w:rPr>
          <w:rFonts w:ascii="Arial" w:hAnsi="Arial" w:cs="Arial"/>
        </w:rPr>
        <w:t xml:space="preserve">Refer to the corresponding sources for column descriptions and background information. </w:t>
      </w:r>
      <w:r w:rsidR="00732861" w:rsidRPr="005B4E34">
        <w:rPr>
          <w:rFonts w:ascii="Arial" w:hAnsi="Arial" w:cs="Arial"/>
        </w:rPr>
        <w:t xml:space="preserve">The dataset consists </w:t>
      </w:r>
      <w:r w:rsidRPr="005B4E34">
        <w:rPr>
          <w:rFonts w:ascii="Arial" w:hAnsi="Arial" w:cs="Arial"/>
        </w:rPr>
        <w:t>of multiple tables. Specifically,</w:t>
      </w:r>
    </w:p>
    <w:p w14:paraId="00693EC4" w14:textId="01D88AC4" w:rsidR="00D2450E" w:rsidRPr="005B4E34" w:rsidRDefault="003239B4" w:rsidP="001E21E0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5B4E34">
        <w:rPr>
          <w:rFonts w:ascii="Arial" w:hAnsi="Arial" w:cs="Arial"/>
        </w:rPr>
        <w:t>baristacoffeesalestbl</w:t>
      </w:r>
    </w:p>
    <w:p w14:paraId="67D3EE75" w14:textId="21B151B2" w:rsidR="00736174" w:rsidRDefault="00DC1C4A" w:rsidP="00B473B5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</w:t>
      </w:r>
      <w:r w:rsidR="003239B4" w:rsidRPr="005B4E34">
        <w:rPr>
          <w:rFonts w:ascii="Arial" w:hAnsi="Arial" w:cs="Arial"/>
          <w:i/>
          <w:iCs/>
        </w:rPr>
        <w:t>ourc</w:t>
      </w:r>
      <w:r>
        <w:rPr>
          <w:rFonts w:ascii="Arial" w:hAnsi="Arial" w:cs="Arial"/>
          <w:i/>
          <w:iCs/>
        </w:rPr>
        <w:t xml:space="preserve">ed from </w:t>
      </w:r>
      <w:r w:rsidR="003239B4" w:rsidRPr="005B4E34">
        <w:rPr>
          <w:rFonts w:ascii="Arial" w:hAnsi="Arial" w:cs="Arial"/>
          <w:i/>
          <w:iCs/>
        </w:rPr>
        <w:t>https://www.kaggle.com/datasets/yashparab/barista-coffee-sales-data-for-eda-csv</w:t>
      </w:r>
    </w:p>
    <w:p w14:paraId="1FD04B48" w14:textId="77777777" w:rsidR="00B473B5" w:rsidRPr="00B473B5" w:rsidRDefault="00B473B5" w:rsidP="00B473B5">
      <w:pPr>
        <w:pStyle w:val="ListParagraph"/>
        <w:rPr>
          <w:rFonts w:ascii="Arial" w:hAnsi="Arial" w:cs="Arial"/>
          <w:i/>
          <w:iCs/>
        </w:rPr>
      </w:pPr>
    </w:p>
    <w:p w14:paraId="09501EE6" w14:textId="058F57A4" w:rsidR="00F20CFC" w:rsidRPr="005B4E34" w:rsidRDefault="00F20CFC" w:rsidP="00F20CFC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5B4E34">
        <w:rPr>
          <w:rFonts w:ascii="Arial" w:hAnsi="Arial" w:cs="Arial"/>
        </w:rPr>
        <w:t>caffeine_intake_tracker</w:t>
      </w:r>
    </w:p>
    <w:p w14:paraId="1A0B4D3B" w14:textId="5910F6D5" w:rsidR="0052166D" w:rsidRPr="00C9051C" w:rsidRDefault="00DC1C4A" w:rsidP="00DC1C4A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</w:t>
      </w:r>
      <w:r w:rsidR="0052166D" w:rsidRPr="005B4E34">
        <w:rPr>
          <w:rFonts w:ascii="Arial" w:hAnsi="Arial" w:cs="Arial"/>
          <w:i/>
          <w:iCs/>
        </w:rPr>
        <w:t>ourced from https://www.kaggle.com/datasets/prekshad2166/caffeine-intake-</w:t>
      </w:r>
      <w:r w:rsidR="0052166D" w:rsidRPr="00C9051C">
        <w:rPr>
          <w:rFonts w:ascii="Arial" w:hAnsi="Arial" w:cs="Arial"/>
          <w:i/>
          <w:iCs/>
        </w:rPr>
        <w:t>tracker-csv</w:t>
      </w:r>
    </w:p>
    <w:p w14:paraId="1CDC54A6" w14:textId="77777777" w:rsidR="00DC1C4A" w:rsidRPr="00C9051C" w:rsidRDefault="00DC1C4A" w:rsidP="00DC1C4A">
      <w:pPr>
        <w:pStyle w:val="ListParagraph"/>
        <w:rPr>
          <w:rFonts w:ascii="Arial" w:hAnsi="Arial" w:cs="Arial"/>
          <w:i/>
          <w:iCs/>
        </w:rPr>
      </w:pPr>
    </w:p>
    <w:p w14:paraId="7E18755D" w14:textId="65145712" w:rsidR="00E11054" w:rsidRPr="00C9051C" w:rsidRDefault="00E11054" w:rsidP="00E11054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C9051C">
        <w:rPr>
          <w:rFonts w:ascii="Arial" w:hAnsi="Arial" w:cs="Arial"/>
        </w:rPr>
        <w:t>coffeesales</w:t>
      </w:r>
    </w:p>
    <w:p w14:paraId="3D299B8C" w14:textId="0F02B4BA" w:rsidR="00E96C66" w:rsidRDefault="00E11054" w:rsidP="00E11054">
      <w:pPr>
        <w:pStyle w:val="ListParagraph"/>
        <w:rPr>
          <w:rFonts w:ascii="Arial" w:hAnsi="Arial" w:cs="Arial"/>
          <w:i/>
          <w:iCs/>
        </w:rPr>
      </w:pPr>
      <w:r w:rsidRPr="00C9051C">
        <w:rPr>
          <w:rFonts w:ascii="Arial" w:hAnsi="Arial" w:cs="Arial"/>
          <w:i/>
          <w:iCs/>
        </w:rPr>
        <w:t>Sourced from https://www.kaggle.com/datasets/visabelsarahsargunar/coffee-sales-dataset</w:t>
      </w:r>
    </w:p>
    <w:p w14:paraId="6FC56853" w14:textId="77777777" w:rsidR="00E878D1" w:rsidRDefault="00E878D1" w:rsidP="00E11054">
      <w:pPr>
        <w:pStyle w:val="ListParagraph"/>
        <w:rPr>
          <w:rFonts w:ascii="Arial" w:hAnsi="Arial" w:cs="Arial"/>
          <w:i/>
          <w:iCs/>
        </w:rPr>
      </w:pPr>
    </w:p>
    <w:p w14:paraId="4EB2564F" w14:textId="18C66CC9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3 added columns:</w:t>
      </w:r>
      <w:r>
        <w:rPr>
          <w:rFonts w:ascii="Arial" w:hAnsi="Arial" w:cs="Arial"/>
          <w:i/>
          <w:iCs/>
        </w:rPr>
        <w:br/>
        <w:t>coffeeID</w:t>
      </w:r>
    </w:p>
    <w:p w14:paraId="5D3DEED4" w14:textId="326FCE37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shopID</w:t>
      </w:r>
    </w:p>
    <w:p w14:paraId="6A8E7DEA" w14:textId="4486A305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customer_id</w:t>
      </w:r>
    </w:p>
    <w:p w14:paraId="29E15C41" w14:textId="77777777" w:rsidR="00845C3F" w:rsidRDefault="00845C3F" w:rsidP="00E11054">
      <w:pPr>
        <w:pStyle w:val="ListParagraph"/>
        <w:rPr>
          <w:rFonts w:ascii="Arial" w:hAnsi="Arial" w:cs="Arial"/>
          <w:i/>
          <w:iCs/>
        </w:rPr>
      </w:pPr>
    </w:p>
    <w:p w14:paraId="32E812D5" w14:textId="5DC95F84" w:rsidR="00845C3F" w:rsidRPr="00C9051C" w:rsidRDefault="00845C3F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See Q</w:t>
      </w:r>
      <w:r w:rsidR="00624353">
        <w:rPr>
          <w:rFonts w:ascii="Arial" w:hAnsi="Arial" w:cs="Arial"/>
          <w:i/>
          <w:iCs/>
        </w:rPr>
        <w:t>7</w:t>
      </w:r>
      <w:r>
        <w:rPr>
          <w:rFonts w:ascii="Arial" w:hAnsi="Arial" w:cs="Arial"/>
          <w:i/>
          <w:iCs/>
        </w:rPr>
        <w:t xml:space="preserve"> for details.</w:t>
      </w:r>
    </w:p>
    <w:p w14:paraId="10A1B00E" w14:textId="77777777" w:rsidR="00E11054" w:rsidRPr="00C9051C" w:rsidRDefault="00E11054" w:rsidP="00E11054">
      <w:pPr>
        <w:pStyle w:val="ListParagraph"/>
        <w:rPr>
          <w:rFonts w:ascii="Arial" w:hAnsi="Arial" w:cs="Arial"/>
          <w:i/>
          <w:iCs/>
        </w:rPr>
      </w:pPr>
    </w:p>
    <w:p w14:paraId="23576CD3" w14:textId="1419E2B5" w:rsidR="00E11054" w:rsidRPr="00B473B5" w:rsidRDefault="00E11054" w:rsidP="004C03C9">
      <w:pPr>
        <w:pStyle w:val="ListParagraph"/>
        <w:numPr>
          <w:ilvl w:val="0"/>
          <w:numId w:val="34"/>
        </w:numPr>
        <w:rPr>
          <w:rFonts w:ascii="Arial" w:hAnsi="Arial" w:cs="Arial"/>
          <w:i/>
          <w:iCs/>
        </w:rPr>
      </w:pPr>
      <w:r w:rsidRPr="00B473B5">
        <w:rPr>
          <w:rFonts w:ascii="Arial" w:hAnsi="Arial" w:cs="Arial"/>
        </w:rPr>
        <w:t>consumerpreference</w:t>
      </w:r>
      <w:r w:rsidR="000B7DFF" w:rsidRPr="00B473B5">
        <w:rPr>
          <w:rFonts w:ascii="Arial" w:hAnsi="Arial" w:cs="Arial"/>
        </w:rPr>
        <w:br/>
      </w:r>
      <w:r w:rsidRPr="00B473B5">
        <w:rPr>
          <w:rFonts w:ascii="Arial" w:hAnsi="Arial" w:cs="Arial"/>
          <w:i/>
          <w:iCs/>
        </w:rPr>
        <w:t xml:space="preserve">Sourced from </w:t>
      </w:r>
      <w:r w:rsidR="00C9051C" w:rsidRPr="00B473B5">
        <w:rPr>
          <w:rFonts w:ascii="Arial" w:hAnsi="Arial" w:cs="Arial"/>
          <w:i/>
          <w:iCs/>
        </w:rPr>
        <w:t>https://datadryad.org/dataset/doi:10.25338/B8993H</w:t>
      </w:r>
    </w:p>
    <w:p w14:paraId="1FC3A4CE" w14:textId="77777777" w:rsidR="00B244F6" w:rsidRPr="00ED2738" w:rsidRDefault="00B244F6" w:rsidP="0056553A">
      <w:pPr>
        <w:pStyle w:val="ListParagraph"/>
        <w:rPr>
          <w:rFonts w:ascii="Arial" w:hAnsi="Arial" w:cs="Arial"/>
        </w:rPr>
      </w:pPr>
    </w:p>
    <w:p w14:paraId="02465998" w14:textId="67300832" w:rsidR="00A52EC6" w:rsidRPr="00ED2738" w:rsidRDefault="00A52EC6" w:rsidP="00A52EC6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ED2738">
        <w:rPr>
          <w:rFonts w:ascii="Arial" w:hAnsi="Arial" w:cs="Arial"/>
        </w:rPr>
        <w:t>list_coffee_shops_in_kota_bogor</w:t>
      </w:r>
    </w:p>
    <w:p w14:paraId="25335716" w14:textId="26050714" w:rsidR="00A52EC6" w:rsidRPr="005166DE" w:rsidRDefault="00A52EC6" w:rsidP="000C5934">
      <w:pPr>
        <w:pStyle w:val="ListParagraph"/>
        <w:rPr>
          <w:rFonts w:ascii="Arial" w:hAnsi="Arial" w:cs="Arial"/>
          <w:i/>
          <w:iCs/>
        </w:rPr>
      </w:pPr>
      <w:r w:rsidRPr="00ED2738">
        <w:rPr>
          <w:rFonts w:ascii="Arial" w:hAnsi="Arial" w:cs="Arial"/>
          <w:i/>
          <w:iCs/>
        </w:rPr>
        <w:t xml:space="preserve">Sourced from </w:t>
      </w:r>
      <w:r w:rsidR="000C5934" w:rsidRPr="00ED2738">
        <w:rPr>
          <w:rFonts w:ascii="Arial" w:hAnsi="Arial" w:cs="Arial"/>
          <w:i/>
          <w:iCs/>
        </w:rPr>
        <w:t>https://www.kaggle.com/datasets/mrbuitenzorg/list-coffee-shops-in-kota-bogor</w:t>
      </w:r>
    </w:p>
    <w:p w14:paraId="6ED14947" w14:textId="77777777" w:rsidR="008344B7" w:rsidRPr="005166DE" w:rsidRDefault="008344B7" w:rsidP="001E21E0">
      <w:pPr>
        <w:pStyle w:val="ListParagraph"/>
        <w:rPr>
          <w:rFonts w:ascii="Arial" w:hAnsi="Arial" w:cs="Arial"/>
        </w:rPr>
      </w:pPr>
    </w:p>
    <w:p w14:paraId="60834CF8" w14:textId="7A29DF1A" w:rsidR="00C15FDC" w:rsidRPr="005166DE" w:rsidRDefault="00C15FDC" w:rsidP="00C15FDC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5166DE">
        <w:rPr>
          <w:rFonts w:ascii="Arial" w:hAnsi="Arial" w:cs="Arial"/>
        </w:rPr>
        <w:t>top-rated-coffee</w:t>
      </w:r>
    </w:p>
    <w:p w14:paraId="7C81A9B8" w14:textId="71964B4A" w:rsidR="00090459" w:rsidRPr="005166DE" w:rsidRDefault="00C15FDC" w:rsidP="00A578D0">
      <w:pPr>
        <w:pStyle w:val="ListParagraph"/>
        <w:rPr>
          <w:rFonts w:ascii="Arial" w:hAnsi="Arial" w:cs="Arial"/>
          <w:i/>
          <w:iCs/>
        </w:rPr>
      </w:pPr>
      <w:r w:rsidRPr="005166DE">
        <w:rPr>
          <w:rFonts w:ascii="Arial" w:hAnsi="Arial" w:cs="Arial"/>
          <w:i/>
          <w:iCs/>
        </w:rPr>
        <w:t xml:space="preserve">Sourced from </w:t>
      </w:r>
      <w:r w:rsidR="00A578D0" w:rsidRPr="005166DE">
        <w:rPr>
          <w:rFonts w:ascii="Arial" w:hAnsi="Arial" w:cs="Arial"/>
          <w:i/>
          <w:iCs/>
        </w:rPr>
        <w:t>https://www.kaggle.com/datasets/asimmahmudov/top-rated-coffee</w:t>
      </w:r>
    </w:p>
    <w:p w14:paraId="61B525FA" w14:textId="2EF6033F" w:rsidR="00356BC6" w:rsidRPr="00380CFC" w:rsidRDefault="00681586" w:rsidP="00356B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mimic </w:t>
      </w:r>
      <w:r w:rsidR="00F85E24">
        <w:rPr>
          <w:rFonts w:ascii="Arial" w:hAnsi="Arial" w:cs="Arial"/>
        </w:rPr>
        <w:t>standard</w:t>
      </w:r>
      <w:r>
        <w:rPr>
          <w:rFonts w:ascii="Arial" w:hAnsi="Arial" w:cs="Arial"/>
        </w:rPr>
        <w:t xml:space="preserve"> security policies in work settings, you</w:t>
      </w:r>
      <w:r w:rsidR="00073ECC" w:rsidRPr="00380CFC">
        <w:rPr>
          <w:rFonts w:ascii="Arial" w:hAnsi="Arial" w:cs="Arial"/>
        </w:rPr>
        <w:t xml:space="preserve"> </w:t>
      </w:r>
      <w:r w:rsidR="00D50840" w:rsidRPr="00380CFC">
        <w:rPr>
          <w:rFonts w:ascii="Arial" w:hAnsi="Arial" w:cs="Arial"/>
        </w:rPr>
        <w:t xml:space="preserve">must </w:t>
      </w:r>
      <w:r w:rsidR="00073ECC" w:rsidRPr="00380CFC">
        <w:rPr>
          <w:rFonts w:ascii="Arial" w:hAnsi="Arial" w:cs="Arial"/>
        </w:rPr>
        <w:t xml:space="preserve">use the SQL database implementations provided </w:t>
      </w:r>
      <w:r w:rsidR="00596D1A" w:rsidRPr="00380CFC">
        <w:rPr>
          <w:rFonts w:ascii="Arial" w:hAnsi="Arial" w:cs="Arial"/>
        </w:rPr>
        <w:t>with</w:t>
      </w:r>
      <w:r w:rsidR="00073ECC" w:rsidRPr="00380CFC">
        <w:rPr>
          <w:rFonts w:ascii="Arial" w:hAnsi="Arial" w:cs="Arial"/>
        </w:rPr>
        <w:t xml:space="preserve"> this document </w:t>
      </w:r>
      <w:r w:rsidR="00D50840" w:rsidRPr="00380CFC">
        <w:rPr>
          <w:rFonts w:ascii="Arial" w:hAnsi="Arial" w:cs="Arial"/>
        </w:rPr>
        <w:t>to complete your assignment</w:t>
      </w:r>
      <w:r w:rsidR="00356BC6" w:rsidRPr="00380CFC">
        <w:rPr>
          <w:rFonts w:ascii="Arial" w:hAnsi="Arial" w:cs="Arial"/>
        </w:rPr>
        <w:t>.</w:t>
      </w:r>
      <w:r w:rsidR="00D50840" w:rsidRPr="00380CFC">
        <w:rPr>
          <w:rFonts w:ascii="Arial" w:hAnsi="Arial" w:cs="Arial"/>
        </w:rPr>
        <w:t xml:space="preserve"> </w:t>
      </w:r>
      <w:r w:rsidR="009447E0">
        <w:rPr>
          <w:rFonts w:ascii="Arial" w:hAnsi="Arial" w:cs="Arial"/>
        </w:rPr>
        <w:t>Likewise, y</w:t>
      </w:r>
      <w:r w:rsidR="00D50840" w:rsidRPr="00380CFC">
        <w:rPr>
          <w:rFonts w:ascii="Arial" w:hAnsi="Arial" w:cs="Arial"/>
        </w:rPr>
        <w:t>ou SHOULD NOT modify the database (i.e., data types, table structures) to complete this assignment.</w:t>
      </w:r>
      <w:r w:rsidR="00356BC6" w:rsidRPr="00380CFC">
        <w:rPr>
          <w:rFonts w:ascii="Arial" w:hAnsi="Arial" w:cs="Arial"/>
        </w:rPr>
        <w:t xml:space="preserve"> </w:t>
      </w:r>
    </w:p>
    <w:p w14:paraId="3BF6FCC5" w14:textId="77777777" w:rsidR="00F85E24" w:rsidRDefault="00F85E24">
      <w:pPr>
        <w:rPr>
          <w:rFonts w:ascii="Arial" w:eastAsia="Arial Unicode MS" w:hAnsi="Arial" w:cs="Arial"/>
          <w:b/>
          <w:bCs/>
          <w:color w:val="FF0000"/>
          <w:kern w:val="36"/>
        </w:rPr>
      </w:pPr>
      <w:r>
        <w:rPr>
          <w:rFonts w:ascii="Arial" w:eastAsia="Arial Unicode MS" w:hAnsi="Arial" w:cs="Arial"/>
          <w:b/>
          <w:bCs/>
          <w:color w:val="FF0000"/>
          <w:kern w:val="36"/>
        </w:rPr>
        <w:br w:type="page"/>
      </w:r>
    </w:p>
    <w:p w14:paraId="5C1F9878" w14:textId="1B0F7B39" w:rsidR="00CA5398" w:rsidRPr="00670FE7" w:rsidRDefault="009007BE" w:rsidP="00CA5398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670FE7">
        <w:rPr>
          <w:rFonts w:ascii="Arial" w:eastAsia="Arial Unicode MS" w:hAnsi="Arial" w:cs="Arial"/>
          <w:b/>
          <w:bCs/>
          <w:kern w:val="36"/>
        </w:rPr>
        <w:lastRenderedPageBreak/>
        <w:t>3</w:t>
      </w:r>
      <w:r w:rsidR="00CA5398" w:rsidRPr="00670FE7">
        <w:rPr>
          <w:rFonts w:ascii="Arial" w:eastAsia="Arial Unicode MS" w:hAnsi="Arial" w:cs="Arial"/>
          <w:b/>
          <w:bCs/>
          <w:kern w:val="36"/>
        </w:rPr>
        <w:t>. PROJECT DELIVERABLES</w:t>
      </w:r>
    </w:p>
    <w:p w14:paraId="621AAA04" w14:textId="68E64CC2" w:rsidR="00B56621" w:rsidRPr="00670FE7" w:rsidRDefault="00B56621" w:rsidP="00B56621">
      <w:pPr>
        <w:pBdr>
          <w:bottom w:val="single" w:sz="4" w:space="1" w:color="auto"/>
        </w:pBdr>
        <w:rPr>
          <w:rFonts w:ascii="Arial" w:hAnsi="Arial" w:cs="Arial"/>
          <w:b/>
          <w:i/>
        </w:rPr>
      </w:pPr>
      <w:r w:rsidRPr="00670FE7">
        <w:rPr>
          <w:rFonts w:ascii="Arial" w:hAnsi="Arial" w:cs="Arial"/>
          <w:b/>
          <w:i/>
        </w:rPr>
        <w:t xml:space="preserve">The due date for the </w:t>
      </w:r>
      <w:r w:rsidR="00E05A70" w:rsidRPr="00670FE7">
        <w:rPr>
          <w:rFonts w:ascii="Arial" w:hAnsi="Arial" w:cs="Arial"/>
          <w:b/>
          <w:i/>
        </w:rPr>
        <w:t xml:space="preserve">assignment </w:t>
      </w:r>
      <w:r w:rsidRPr="00670FE7">
        <w:rPr>
          <w:rFonts w:ascii="Arial" w:hAnsi="Arial" w:cs="Arial"/>
          <w:b/>
          <w:i/>
        </w:rPr>
        <w:t xml:space="preserve">is </w:t>
      </w:r>
      <w:r w:rsidR="00885733">
        <w:rPr>
          <w:rFonts w:ascii="Arial" w:hAnsi="Arial" w:cs="Arial"/>
          <w:b/>
          <w:i/>
        </w:rPr>
        <w:t>3</w:t>
      </w:r>
      <w:r w:rsidR="003E6832" w:rsidRPr="00670FE7">
        <w:rPr>
          <w:rFonts w:ascii="Arial" w:hAnsi="Arial" w:cs="Arial"/>
          <w:b/>
          <w:i/>
        </w:rPr>
        <w:t xml:space="preserve"> October </w:t>
      </w:r>
      <w:r w:rsidR="007B57E1" w:rsidRPr="00670FE7">
        <w:rPr>
          <w:rFonts w:ascii="Arial" w:hAnsi="Arial" w:cs="Arial"/>
          <w:b/>
          <w:i/>
        </w:rPr>
        <w:t>202</w:t>
      </w:r>
      <w:r w:rsidR="00885733">
        <w:rPr>
          <w:rFonts w:ascii="Arial" w:hAnsi="Arial" w:cs="Arial"/>
          <w:b/>
          <w:i/>
        </w:rPr>
        <w:t>5</w:t>
      </w:r>
      <w:r w:rsidRPr="00670FE7">
        <w:rPr>
          <w:rFonts w:ascii="Arial" w:hAnsi="Arial" w:cs="Arial"/>
          <w:b/>
          <w:i/>
        </w:rPr>
        <w:t xml:space="preserve"> (23:59 hrs NTULearn server time)</w:t>
      </w:r>
    </w:p>
    <w:p w14:paraId="6EFE162B" w14:textId="0D4BDADA" w:rsidR="005057C1" w:rsidRPr="00670FE7" w:rsidRDefault="00314047" w:rsidP="00B56621">
      <w:pPr>
        <w:autoSpaceDE w:val="0"/>
        <w:autoSpaceDN w:val="0"/>
        <w:adjustRightInd w:val="0"/>
        <w:rPr>
          <w:rFonts w:ascii="Arial" w:hAnsi="Arial" w:cs="Arial"/>
        </w:rPr>
      </w:pPr>
      <w:r w:rsidRPr="00670FE7">
        <w:rPr>
          <w:rFonts w:ascii="Arial" w:hAnsi="Arial" w:cs="Arial"/>
        </w:rPr>
        <w:t>You are only expected to submit one file, as follows:</w:t>
      </w:r>
    </w:p>
    <w:p w14:paraId="4DF73C48" w14:textId="77777777" w:rsidR="00970DCF" w:rsidRDefault="00970DCF" w:rsidP="00970DCF">
      <w:pPr>
        <w:autoSpaceDE w:val="0"/>
        <w:autoSpaceDN w:val="0"/>
        <w:adjustRightInd w:val="0"/>
        <w:rPr>
          <w:rFonts w:ascii="Arial" w:hAnsi="Arial" w:cs="Arial"/>
        </w:rPr>
      </w:pPr>
    </w:p>
    <w:p w14:paraId="07171DF0" w14:textId="19117662" w:rsidR="00032F60" w:rsidRPr="00970DCF" w:rsidRDefault="00C9644F" w:rsidP="00970DCF">
      <w:pPr>
        <w:autoSpaceDE w:val="0"/>
        <w:autoSpaceDN w:val="0"/>
        <w:adjustRightInd w:val="0"/>
        <w:rPr>
          <w:rFonts w:ascii="Arial" w:hAnsi="Arial" w:cs="Arial"/>
        </w:rPr>
      </w:pPr>
      <w:r w:rsidRPr="00970DCF">
        <w:rPr>
          <w:rFonts w:ascii="Arial" w:hAnsi="Arial" w:cs="Arial"/>
        </w:rPr>
        <w:t xml:space="preserve">1 x </w:t>
      </w:r>
      <w:r w:rsidR="001B2BA6" w:rsidRPr="00970DCF">
        <w:rPr>
          <w:rFonts w:ascii="Arial" w:hAnsi="Arial" w:cs="Arial"/>
        </w:rPr>
        <w:t>SQL script file</w:t>
      </w:r>
    </w:p>
    <w:p w14:paraId="433B9140" w14:textId="77777777" w:rsidR="006D7E88" w:rsidRDefault="006D7E88" w:rsidP="00C9644F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3C59ECA8" w14:textId="4C6275ED" w:rsidR="00C9644F" w:rsidRPr="00F30A64" w:rsidRDefault="001F4B6D" w:rsidP="00C9644F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>You are tasked to develop some SQL scripts to query the data, as follows:</w:t>
      </w:r>
    </w:p>
    <w:p w14:paraId="5EB8413A" w14:textId="77777777" w:rsidR="005F629F" w:rsidRDefault="005F629F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0A64">
        <w:rPr>
          <w:rFonts w:ascii="Arial" w:hAnsi="Arial" w:cs="Arial"/>
        </w:rPr>
        <w:t>You are to create SQL scripts (e.g., SELECT statements) that generate answers for the following queries.</w:t>
      </w:r>
    </w:p>
    <w:p w14:paraId="4DBAC4DC" w14:textId="77777777" w:rsidR="009A293C" w:rsidRDefault="009A293C" w:rsidP="00A60C21">
      <w:pPr>
        <w:pStyle w:val="ListParagraph"/>
        <w:spacing w:line="360" w:lineRule="auto"/>
        <w:ind w:left="0"/>
        <w:rPr>
          <w:rFonts w:ascii="Arial" w:hAnsi="Arial" w:cs="Arial"/>
        </w:rPr>
      </w:pPr>
    </w:p>
    <w:p w14:paraId="7177159E" w14:textId="0E0E872E" w:rsidR="009A293C" w:rsidRDefault="009A293C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IMPORTANT: You are encouraged to provide in-line comments to explain your logic. Critically, if you encounter data issues (e.g., data types) that necessitate cleansing and/or conversion, you must explain the reason</w:t>
      </w:r>
      <w:r w:rsidR="00E90BE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and your corresponding strateg</w:t>
      </w:r>
      <w:r w:rsidR="00E90BEE">
        <w:rPr>
          <w:rFonts w:ascii="Arial" w:hAnsi="Arial" w:cs="Arial"/>
        </w:rPr>
        <w:t>ies</w:t>
      </w:r>
      <w:r>
        <w:rPr>
          <w:rFonts w:ascii="Arial" w:hAnsi="Arial" w:cs="Arial"/>
        </w:rPr>
        <w:t>.</w:t>
      </w:r>
    </w:p>
    <w:p w14:paraId="168E89D9" w14:textId="77777777" w:rsidR="007A07CF" w:rsidRDefault="007A07CF" w:rsidP="00A60C21">
      <w:pPr>
        <w:pStyle w:val="ListParagraph"/>
        <w:spacing w:line="360" w:lineRule="auto"/>
        <w:ind w:left="0"/>
        <w:rPr>
          <w:rFonts w:ascii="Arial" w:hAnsi="Arial" w:cs="Arial"/>
        </w:rPr>
      </w:pPr>
    </w:p>
    <w:p w14:paraId="576D67BE" w14:textId="0C824BDC" w:rsidR="00E90BEE" w:rsidRDefault="007A07CF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If</w:t>
      </w:r>
      <w:r w:rsidR="00E90BEE">
        <w:rPr>
          <w:rFonts w:ascii="Arial" w:hAnsi="Arial" w:cs="Arial"/>
        </w:rPr>
        <w:t xml:space="preserve"> your query output differs from the suggested output, you </w:t>
      </w:r>
      <w:r>
        <w:rPr>
          <w:rFonts w:ascii="Arial" w:hAnsi="Arial" w:cs="Arial"/>
        </w:rPr>
        <w:t>must</w:t>
      </w:r>
      <w:r w:rsidR="00E90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justify</w:t>
      </w:r>
      <w:r w:rsidR="00E90BEE">
        <w:rPr>
          <w:rFonts w:ascii="Arial" w:hAnsi="Arial" w:cs="Arial"/>
        </w:rPr>
        <w:t xml:space="preserve"> your output if you believe your output is accurate or more fitting </w:t>
      </w:r>
      <w:r>
        <w:rPr>
          <w:rFonts w:ascii="Arial" w:hAnsi="Arial" w:cs="Arial"/>
        </w:rPr>
        <w:t>to</w:t>
      </w:r>
      <w:r w:rsidR="00E90BEE">
        <w:rPr>
          <w:rFonts w:ascii="Arial" w:hAnsi="Arial" w:cs="Arial"/>
        </w:rPr>
        <w:t xml:space="preserve"> the question.</w:t>
      </w:r>
      <w:r w:rsidR="00041E18">
        <w:rPr>
          <w:rFonts w:ascii="Arial" w:hAnsi="Arial" w:cs="Arial"/>
        </w:rPr>
        <w:t xml:space="preserve"> Otherwise, your solution will be deemed invalid.</w:t>
      </w:r>
    </w:p>
    <w:p w14:paraId="12597BF9" w14:textId="77777777" w:rsidR="009A293C" w:rsidRPr="00F30A64" w:rsidRDefault="009A293C" w:rsidP="00A60C21">
      <w:pPr>
        <w:pStyle w:val="ListParagraph"/>
        <w:spacing w:line="360" w:lineRule="auto"/>
        <w:ind w:left="0"/>
        <w:rPr>
          <w:rFonts w:ascii="Arial" w:hAnsi="Arial" w:cs="Arial"/>
        </w:rPr>
      </w:pPr>
    </w:p>
    <w:p w14:paraId="5DAB249C" w14:textId="61F46ABB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 considered: &lt;</w:t>
      </w:r>
      <w:r w:rsidR="005C69FB" w:rsidRPr="005C69FB">
        <w:rPr>
          <w:rFonts w:ascii="Arial" w:hAnsi="Arial" w:cs="Arial"/>
        </w:rPr>
        <w:t>baristacoffeesalesTBL</w:t>
      </w:r>
      <w:r w:rsidR="005F629F" w:rsidRPr="00F30A64">
        <w:rPr>
          <w:rFonts w:ascii="Arial" w:hAnsi="Arial" w:cs="Arial"/>
          <w:i/>
          <w:iCs/>
        </w:rPr>
        <w:t xml:space="preserve">&gt; </w:t>
      </w:r>
    </w:p>
    <w:p w14:paraId="09A86D03" w14:textId="07DD7ED9" w:rsidR="005F629F" w:rsidRPr="00F30A64" w:rsidRDefault="00E744C6" w:rsidP="00A60C21">
      <w:pPr>
        <w:pStyle w:val="ListParagraph"/>
        <w:spacing w:line="360" w:lineRule="auto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How many </w:t>
      </w:r>
      <w:r w:rsidR="006144A2">
        <w:rPr>
          <w:rFonts w:ascii="Arial" w:hAnsi="Arial" w:cs="Arial"/>
        </w:rPr>
        <w:t>product categories</w:t>
      </w:r>
      <w:r w:rsidRPr="00F30A64">
        <w:rPr>
          <w:rFonts w:ascii="Arial" w:hAnsi="Arial" w:cs="Arial"/>
        </w:rPr>
        <w:t xml:space="preserve"> are there?</w:t>
      </w:r>
      <w:r w:rsidR="006144A2">
        <w:rPr>
          <w:rFonts w:ascii="Arial" w:hAnsi="Arial" w:cs="Arial"/>
        </w:rPr>
        <w:t xml:space="preserve"> For each product category, show the number of records.</w:t>
      </w:r>
    </w:p>
    <w:p w14:paraId="1D6AB4A1" w14:textId="77777777" w:rsidR="005F629F" w:rsidRPr="00F30A64" w:rsidRDefault="005F629F" w:rsidP="00A60C21">
      <w:pPr>
        <w:pStyle w:val="ListParagraph"/>
        <w:spacing w:line="360" w:lineRule="auto"/>
        <w:rPr>
          <w:rFonts w:ascii="Arial" w:hAnsi="Arial" w:cs="Arial"/>
        </w:rPr>
      </w:pPr>
    </w:p>
    <w:p w14:paraId="21A0423B" w14:textId="3D517256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[2 marks] </w:t>
      </w:r>
      <w:r w:rsidR="005F629F" w:rsidRPr="00F30A64">
        <w:rPr>
          <w:rFonts w:ascii="Arial" w:hAnsi="Arial" w:cs="Arial"/>
        </w:rPr>
        <w:t>Table considered: &lt;</w:t>
      </w:r>
      <w:r w:rsidR="000D3292" w:rsidRPr="005C69FB">
        <w:rPr>
          <w:rFonts w:ascii="Arial" w:hAnsi="Arial" w:cs="Arial"/>
        </w:rPr>
        <w:t>baristacoffeesalesTBL</w:t>
      </w:r>
      <w:r w:rsidR="005F629F" w:rsidRPr="00F30A64">
        <w:rPr>
          <w:rFonts w:ascii="Arial" w:hAnsi="Arial" w:cs="Arial"/>
        </w:rPr>
        <w:t>&gt;</w:t>
      </w:r>
    </w:p>
    <w:p w14:paraId="774D2EB0" w14:textId="006C9D90" w:rsidR="00FF0566" w:rsidRDefault="00D25191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For each customer_gender and loyalty_member type, show the number of records. Within the same outcome, within each customer_gender and loyalty_member type, for each is_repeat_customer type, show the number of records.</w:t>
      </w:r>
    </w:p>
    <w:p w14:paraId="4A82CAD2" w14:textId="117E93C7" w:rsidR="00E12C6F" w:rsidRDefault="008258B9" w:rsidP="00A60C21">
      <w:pPr>
        <w:pStyle w:val="ListParagraph"/>
        <w:spacing w:line="360" w:lineRule="auto"/>
        <w:rPr>
          <w:rFonts w:ascii="Arial" w:hAnsi="Arial" w:cs="Arial"/>
        </w:rPr>
      </w:pPr>
      <w:r w:rsidRPr="008258B9">
        <w:rPr>
          <w:rFonts w:ascii="Arial" w:hAnsi="Arial" w:cs="Arial"/>
          <w:noProof/>
        </w:rPr>
        <w:drawing>
          <wp:inline distT="0" distB="0" distL="0" distR="0" wp14:anchorId="3FF7E4D4" wp14:editId="14B9EFBF">
            <wp:extent cx="2866445" cy="1501819"/>
            <wp:effectExtent l="0" t="0" r="0" b="3175"/>
            <wp:docPr id="76190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69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746" cy="15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E0EE" w14:textId="742B0EE1" w:rsidR="00AB7245" w:rsidRPr="00D070DF" w:rsidRDefault="00AB7245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 w:rsidR="00DF3F59"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 w:rsidR="00DF3F59"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 w:rsidR="00D070DF">
        <w:rPr>
          <w:rFonts w:ascii="Arial" w:hAnsi="Arial" w:cs="Arial"/>
          <w:color w:val="EE0000"/>
        </w:rPr>
        <w:t xml:space="preserve">The </w:t>
      </w:r>
      <w:r w:rsidR="001D48AC">
        <w:rPr>
          <w:rFonts w:ascii="Arial" w:hAnsi="Arial" w:cs="Arial"/>
          <w:color w:val="EE0000"/>
        </w:rPr>
        <w:t xml:space="preserve">specific </w:t>
      </w:r>
      <w:r w:rsidR="00D070DF">
        <w:rPr>
          <w:rFonts w:ascii="Arial" w:hAnsi="Arial" w:cs="Arial"/>
          <w:color w:val="EE0000"/>
        </w:rPr>
        <w:t xml:space="preserve">values </w:t>
      </w:r>
      <w:r w:rsidR="000150C0">
        <w:rPr>
          <w:rFonts w:ascii="Arial" w:hAnsi="Arial" w:cs="Arial"/>
          <w:color w:val="EE0000"/>
        </w:rPr>
        <w:t>can b</w:t>
      </w:r>
      <w:r w:rsidR="005C2E4C">
        <w:rPr>
          <w:rFonts w:ascii="Arial" w:hAnsi="Arial" w:cs="Arial"/>
          <w:color w:val="EE0000"/>
        </w:rPr>
        <w:t xml:space="preserve">e </w:t>
      </w:r>
      <w:r w:rsidRPr="00D070DF">
        <w:rPr>
          <w:rFonts w:ascii="Arial" w:hAnsi="Arial" w:cs="Arial"/>
          <w:color w:val="EE0000"/>
        </w:rPr>
        <w:t>inaccurate</w:t>
      </w:r>
      <w:r w:rsidR="005C2E4C">
        <w:rPr>
          <w:rFonts w:ascii="Arial" w:hAnsi="Arial" w:cs="Arial"/>
          <w:color w:val="EE0000"/>
        </w:rPr>
        <w:t xml:space="preserve"> (e.g., data type </w:t>
      </w:r>
      <w:r w:rsidR="003A4C7F">
        <w:rPr>
          <w:rFonts w:ascii="Arial" w:hAnsi="Arial" w:cs="Arial"/>
          <w:color w:val="EE0000"/>
        </w:rPr>
        <w:t>conversions</w:t>
      </w:r>
      <w:r w:rsidR="005C2E4C">
        <w:rPr>
          <w:rFonts w:ascii="Arial" w:hAnsi="Arial" w:cs="Arial"/>
          <w:color w:val="EE0000"/>
        </w:rPr>
        <w:t>)</w:t>
      </w:r>
      <w:r w:rsidRPr="00D070DF">
        <w:rPr>
          <w:rFonts w:ascii="Arial" w:hAnsi="Arial" w:cs="Arial"/>
          <w:color w:val="EE0000"/>
        </w:rPr>
        <w:t>.]</w:t>
      </w:r>
    </w:p>
    <w:p w14:paraId="44F8819F" w14:textId="77777777" w:rsidR="00112DBC" w:rsidRDefault="00112DBC" w:rsidP="00112DBC">
      <w:pPr>
        <w:pStyle w:val="ListParagraph"/>
        <w:spacing w:line="360" w:lineRule="auto"/>
        <w:rPr>
          <w:rFonts w:ascii="Arial" w:hAnsi="Arial" w:cs="Arial"/>
        </w:rPr>
      </w:pPr>
    </w:p>
    <w:p w14:paraId="22733735" w14:textId="50681B9F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[1 mark] </w:t>
      </w:r>
      <w:r w:rsidR="005F629F" w:rsidRPr="00F30A64">
        <w:rPr>
          <w:rFonts w:ascii="Arial" w:hAnsi="Arial" w:cs="Arial"/>
        </w:rPr>
        <w:t>Table considered: &lt;</w:t>
      </w:r>
      <w:r w:rsidR="00CD108E" w:rsidRPr="005C69FB">
        <w:rPr>
          <w:rFonts w:ascii="Arial" w:hAnsi="Arial" w:cs="Arial"/>
        </w:rPr>
        <w:t>baristacoffeesalesTBL</w:t>
      </w:r>
      <w:r w:rsidR="005F629F" w:rsidRPr="00F30A64">
        <w:rPr>
          <w:rFonts w:ascii="Arial" w:hAnsi="Arial" w:cs="Arial"/>
        </w:rPr>
        <w:t xml:space="preserve">&gt; </w:t>
      </w:r>
    </w:p>
    <w:p w14:paraId="3919A1E7" w14:textId="4C9B331C" w:rsidR="005F629F" w:rsidRDefault="00221F10" w:rsidP="00A60C21">
      <w:pPr>
        <w:pStyle w:val="ListParagraph"/>
        <w:spacing w:line="360" w:lineRule="auto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For each </w:t>
      </w:r>
      <w:r w:rsidR="002502CE" w:rsidRPr="002502CE">
        <w:rPr>
          <w:rFonts w:ascii="Arial" w:hAnsi="Arial" w:cs="Arial"/>
        </w:rPr>
        <w:t>product_category</w:t>
      </w:r>
      <w:r w:rsidR="002502CE">
        <w:rPr>
          <w:rFonts w:ascii="Arial" w:hAnsi="Arial" w:cs="Arial"/>
        </w:rPr>
        <w:t xml:space="preserve"> and </w:t>
      </w:r>
      <w:r w:rsidR="002502CE" w:rsidRPr="002502CE">
        <w:rPr>
          <w:rFonts w:ascii="Arial" w:hAnsi="Arial" w:cs="Arial"/>
        </w:rPr>
        <w:t>customer_discovery_source</w:t>
      </w:r>
      <w:r w:rsidRPr="00F30A64">
        <w:rPr>
          <w:rFonts w:ascii="Arial" w:hAnsi="Arial" w:cs="Arial"/>
        </w:rPr>
        <w:t xml:space="preserve">, </w:t>
      </w:r>
      <w:r w:rsidR="002502CE">
        <w:rPr>
          <w:rFonts w:ascii="Arial" w:hAnsi="Arial" w:cs="Arial"/>
        </w:rPr>
        <w:t>display the sum of total_amount</w:t>
      </w:r>
      <w:r w:rsidR="00B30E58">
        <w:rPr>
          <w:rFonts w:ascii="Arial" w:hAnsi="Arial" w:cs="Arial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77"/>
        <w:gridCol w:w="3799"/>
      </w:tblGrid>
      <w:tr w:rsidR="00AE1E7D" w14:paraId="4F097600" w14:textId="77777777" w:rsidTr="00A60C21">
        <w:tc>
          <w:tcPr>
            <w:tcW w:w="3777" w:type="dxa"/>
          </w:tcPr>
          <w:p w14:paraId="63F1C701" w14:textId="56F1267C" w:rsidR="00AE1E7D" w:rsidRDefault="00AE1E7D" w:rsidP="005F629F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 w:rsidRPr="00AE1E7D">
              <w:rPr>
                <w:rFonts w:ascii="Arial" w:hAnsi="Arial" w:cs="Arial"/>
                <w:noProof/>
              </w:rPr>
              <w:drawing>
                <wp:inline distT="0" distB="0" distL="0" distR="0" wp14:anchorId="7C5E41FA" wp14:editId="47161958">
                  <wp:extent cx="2111741" cy="3840480"/>
                  <wp:effectExtent l="0" t="0" r="3175" b="7620"/>
                  <wp:docPr id="166617436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74364" name="Picture 1" descr="A screenshot of a comput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51" cy="38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14:paraId="4D6C4E6C" w14:textId="4C410AA6" w:rsidR="00AE1E7D" w:rsidRDefault="00AE1E7D" w:rsidP="005F629F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 w:rsidRPr="00AE1E7D">
              <w:rPr>
                <w:rFonts w:ascii="Arial" w:hAnsi="Arial" w:cs="Arial"/>
                <w:noProof/>
              </w:rPr>
              <w:drawing>
                <wp:inline distT="0" distB="0" distL="0" distR="0" wp14:anchorId="764270D2" wp14:editId="6DEF256B">
                  <wp:extent cx="2132891" cy="3438939"/>
                  <wp:effectExtent l="0" t="0" r="1270" b="0"/>
                  <wp:docPr id="87082132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821320" name="Picture 1" descr="A screenshot of a computer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45" cy="345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E7D" w14:paraId="2DAC40FE" w14:textId="77777777" w:rsidTr="00A60C21">
        <w:tc>
          <w:tcPr>
            <w:tcW w:w="3777" w:type="dxa"/>
          </w:tcPr>
          <w:p w14:paraId="70706136" w14:textId="1937AFDC" w:rsidR="00AE1E7D" w:rsidRPr="00AE1E7D" w:rsidRDefault="00AE1E7D" w:rsidP="00CD4697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3799" w:type="dxa"/>
          </w:tcPr>
          <w:p w14:paraId="224E374D" w14:textId="0862406D" w:rsidR="00AE1E7D" w:rsidRPr="00AE1E7D" w:rsidRDefault="00AE1E7D" w:rsidP="00CD4697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</w:tbl>
    <w:p w14:paraId="530984AE" w14:textId="2C9FAA48" w:rsidR="00CD4697" w:rsidRDefault="00CD4697" w:rsidP="00A60C21">
      <w:pPr>
        <w:spacing w:line="360" w:lineRule="auto"/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You are expected to develop two versions of SQL statements, reflected </w:t>
      </w:r>
      <w:r w:rsidR="00BB14D2">
        <w:rPr>
          <w:rFonts w:ascii="Arial" w:hAnsi="Arial" w:cs="Arial"/>
          <w:i/>
          <w:iCs/>
        </w:rPr>
        <w:t xml:space="preserve">as </w:t>
      </w:r>
      <w:r>
        <w:rPr>
          <w:rFonts w:ascii="Arial" w:hAnsi="Arial" w:cs="Arial"/>
          <w:i/>
          <w:iCs/>
        </w:rPr>
        <w:t>A and B</w:t>
      </w:r>
      <w:r w:rsidR="00596CEF">
        <w:rPr>
          <w:rFonts w:ascii="Arial" w:hAnsi="Arial" w:cs="Arial"/>
          <w:i/>
          <w:iCs/>
        </w:rPr>
        <w:t>,</w:t>
      </w:r>
      <w:r>
        <w:rPr>
          <w:rFonts w:ascii="Arial" w:hAnsi="Arial" w:cs="Arial"/>
          <w:i/>
          <w:iCs/>
        </w:rPr>
        <w:t xml:space="preserve"> as shown above, respectively.</w:t>
      </w:r>
    </w:p>
    <w:p w14:paraId="188A373B" w14:textId="1395E92D" w:rsidR="00AE1E7D" w:rsidRPr="007E16DE" w:rsidRDefault="00CD4697" w:rsidP="00A60C21">
      <w:pPr>
        <w:spacing w:line="360" w:lineRule="auto"/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Using inline comments, discuss the reasons for the differences and indicate which version is correct.</w:t>
      </w:r>
    </w:p>
    <w:p w14:paraId="2764F6DB" w14:textId="77777777" w:rsidR="005F629F" w:rsidRPr="00F30A64" w:rsidRDefault="005F629F" w:rsidP="00A60C21">
      <w:pPr>
        <w:pStyle w:val="ListParagraph"/>
        <w:spacing w:line="360" w:lineRule="auto"/>
        <w:rPr>
          <w:rFonts w:ascii="Arial" w:hAnsi="Arial" w:cs="Arial"/>
        </w:rPr>
      </w:pPr>
    </w:p>
    <w:p w14:paraId="675F0486" w14:textId="19354692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Tables considered: &lt;</w:t>
      </w:r>
      <w:r w:rsidR="00760D16" w:rsidRPr="00760D16">
        <w:rPr>
          <w:rFonts w:ascii="Arial" w:hAnsi="Arial" w:cs="Arial"/>
        </w:rPr>
        <w:t>caffeine_intake_tracker</w:t>
      </w:r>
      <w:r w:rsidR="005F629F" w:rsidRPr="00F30A64">
        <w:rPr>
          <w:rFonts w:ascii="Arial" w:hAnsi="Arial" w:cs="Arial"/>
        </w:rPr>
        <w:t xml:space="preserve">&gt; </w:t>
      </w:r>
    </w:p>
    <w:p w14:paraId="14590EC6" w14:textId="165A7673" w:rsidR="00683FC7" w:rsidRDefault="00A608A3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Consider consuming coffee as the beverage, for each time_of_day category</w:t>
      </w:r>
      <w:r w:rsidR="001C35F5">
        <w:rPr>
          <w:rFonts w:ascii="Arial" w:hAnsi="Arial" w:cs="Arial"/>
        </w:rPr>
        <w:t xml:space="preserve"> and gender, display the average focus_level and average sleep_quality.</w:t>
      </w:r>
    </w:p>
    <w:p w14:paraId="40837B59" w14:textId="7697C3FE" w:rsidR="00760D16" w:rsidRDefault="0048313F" w:rsidP="00A60C21">
      <w:pPr>
        <w:pStyle w:val="ListParagraph"/>
        <w:spacing w:line="360" w:lineRule="auto"/>
        <w:rPr>
          <w:rFonts w:ascii="Arial" w:hAnsi="Arial" w:cs="Arial"/>
        </w:rPr>
      </w:pPr>
      <w:r w:rsidRPr="0048313F">
        <w:rPr>
          <w:rFonts w:ascii="Arial" w:hAnsi="Arial" w:cs="Arial"/>
          <w:noProof/>
        </w:rPr>
        <w:drawing>
          <wp:inline distT="0" distB="0" distL="0" distR="0" wp14:anchorId="3746EF45" wp14:editId="5D3A725A">
            <wp:extent cx="3171161" cy="1147016"/>
            <wp:effectExtent l="0" t="0" r="0" b="0"/>
            <wp:docPr id="62578091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0913" name="Picture 1" descr="A screenshot of a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201" cy="11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7696" w14:textId="39ADB972" w:rsidR="00C47635" w:rsidRPr="00B536AA" w:rsidRDefault="002858CE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>
        <w:rPr>
          <w:rFonts w:ascii="Arial" w:hAnsi="Arial" w:cs="Arial"/>
          <w:color w:val="EE0000"/>
        </w:rPr>
        <w:t xml:space="preserve">The specific values can be </w:t>
      </w:r>
      <w:r w:rsidRPr="00D070DF">
        <w:rPr>
          <w:rFonts w:ascii="Arial" w:hAnsi="Arial" w:cs="Arial"/>
          <w:color w:val="EE0000"/>
        </w:rPr>
        <w:t>inaccurate</w:t>
      </w:r>
      <w:r>
        <w:rPr>
          <w:rFonts w:ascii="Arial" w:hAnsi="Arial" w:cs="Arial"/>
          <w:color w:val="EE0000"/>
        </w:rPr>
        <w:t xml:space="preserve"> (e.g., data type conversions)</w:t>
      </w:r>
      <w:r w:rsidRPr="00D070DF">
        <w:rPr>
          <w:rFonts w:ascii="Arial" w:hAnsi="Arial" w:cs="Arial"/>
          <w:color w:val="EE0000"/>
        </w:rPr>
        <w:t>.]</w:t>
      </w:r>
    </w:p>
    <w:p w14:paraId="18E9F9B9" w14:textId="49118335" w:rsidR="007C5C65" w:rsidRPr="007C5C65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  <w:i/>
          <w:iCs/>
        </w:rPr>
      </w:pPr>
      <w:r>
        <w:rPr>
          <w:rFonts w:ascii="Arial" w:hAnsi="Arial" w:cs="Arial"/>
        </w:rPr>
        <w:lastRenderedPageBreak/>
        <w:t xml:space="preserve">[1 mark] </w:t>
      </w:r>
      <w:r w:rsidR="005F629F" w:rsidRPr="007C5C65">
        <w:rPr>
          <w:rFonts w:ascii="Arial" w:hAnsi="Arial" w:cs="Arial"/>
        </w:rPr>
        <w:t>Tables considered: &lt;</w:t>
      </w:r>
      <w:r w:rsidR="007C5C65" w:rsidRPr="007C5C65">
        <w:rPr>
          <w:rFonts w:ascii="Arial" w:hAnsi="Arial" w:cs="Arial"/>
        </w:rPr>
        <w:t>coffeesales</w:t>
      </w:r>
      <w:r w:rsidR="005F629F" w:rsidRPr="007C5C65">
        <w:rPr>
          <w:rFonts w:ascii="Arial" w:hAnsi="Arial" w:cs="Arial"/>
        </w:rPr>
        <w:t xml:space="preserve">&gt; </w:t>
      </w:r>
    </w:p>
    <w:p w14:paraId="454C12E1" w14:textId="27298B9D" w:rsidR="004E7C21" w:rsidRDefault="007C5C65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List the amount of spending (money) recorded before 12 and after 12.</w:t>
      </w:r>
    </w:p>
    <w:p w14:paraId="7A02B2A9" w14:textId="4C23EDE4" w:rsidR="007C5C65" w:rsidRDefault="007C5C65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Before 12 is defined as the time between 0 and &lt; 12 hours.</w:t>
      </w:r>
    </w:p>
    <w:p w14:paraId="466BE071" w14:textId="14404743" w:rsidR="004E7C21" w:rsidRPr="00936B1A" w:rsidRDefault="007C5C65" w:rsidP="00A60C21">
      <w:pPr>
        <w:pStyle w:val="ListParagraph"/>
        <w:spacing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After 12 is defined as the time between =12 and &lt;24 hours.</w:t>
      </w:r>
    </w:p>
    <w:p w14:paraId="62DC78EB" w14:textId="072297EF" w:rsidR="004E7C21" w:rsidRPr="004E7C21" w:rsidRDefault="00626182" w:rsidP="00A60C21">
      <w:pPr>
        <w:spacing w:line="360" w:lineRule="auto"/>
        <w:ind w:left="720"/>
        <w:rPr>
          <w:rFonts w:ascii="Arial" w:hAnsi="Arial" w:cs="Arial"/>
        </w:rPr>
      </w:pPr>
      <w:r w:rsidRPr="00626182">
        <w:rPr>
          <w:rFonts w:ascii="Arial" w:hAnsi="Arial" w:cs="Arial"/>
          <w:noProof/>
        </w:rPr>
        <w:drawing>
          <wp:inline distT="0" distB="0" distL="0" distR="0" wp14:anchorId="552B5B67" wp14:editId="36EB54F3">
            <wp:extent cx="2038635" cy="819264"/>
            <wp:effectExtent l="0" t="0" r="0" b="0"/>
            <wp:docPr id="1485786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61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36F4" w14:textId="40D3D9BC" w:rsidR="0005078B" w:rsidRPr="00F90140" w:rsidRDefault="00936B1A" w:rsidP="00A60C21">
      <w:pPr>
        <w:pStyle w:val="ListParagraph"/>
        <w:spacing w:line="360" w:lineRule="auto"/>
        <w:rPr>
          <w:rFonts w:ascii="Arial" w:hAnsi="Arial" w:cs="Arial"/>
          <w:i/>
          <w:iCs/>
          <w:color w:val="FF0000"/>
        </w:rPr>
      </w:pPr>
      <w:r w:rsidRPr="00F90140">
        <w:rPr>
          <w:rFonts w:ascii="Arial" w:hAnsi="Arial" w:cs="Arial"/>
          <w:i/>
          <w:iCs/>
          <w:color w:val="FF0000"/>
        </w:rPr>
        <w:t xml:space="preserve">IMPORTANT: Do you observe any issues with the data? If you do, discuss the problems using in-line comments. </w:t>
      </w:r>
      <w:r w:rsidR="00E1695E" w:rsidRPr="00F90140">
        <w:rPr>
          <w:rFonts w:ascii="Arial" w:hAnsi="Arial" w:cs="Arial"/>
          <w:i/>
          <w:iCs/>
          <w:color w:val="FF0000"/>
        </w:rPr>
        <w:t>You may also explain how you manage the issues.</w:t>
      </w:r>
    </w:p>
    <w:p w14:paraId="71B4E0B6" w14:textId="77777777" w:rsidR="00C90E27" w:rsidRPr="00F30A64" w:rsidRDefault="00C90E27" w:rsidP="00A60C21">
      <w:pPr>
        <w:pStyle w:val="ListParagraph"/>
        <w:spacing w:line="360" w:lineRule="auto"/>
        <w:rPr>
          <w:rFonts w:ascii="Arial" w:hAnsi="Arial" w:cs="Arial"/>
        </w:rPr>
      </w:pPr>
    </w:p>
    <w:p w14:paraId="2CFBF729" w14:textId="753DF030" w:rsidR="00D32033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</w:t>
      </w:r>
      <w:r w:rsidR="0038197C" w:rsidRPr="00F30A64">
        <w:rPr>
          <w:rFonts w:ascii="Arial" w:hAnsi="Arial" w:cs="Arial"/>
        </w:rPr>
        <w:t>s</w:t>
      </w:r>
      <w:r w:rsidR="005F629F" w:rsidRPr="00F30A64">
        <w:rPr>
          <w:rFonts w:ascii="Arial" w:hAnsi="Arial" w:cs="Arial"/>
        </w:rPr>
        <w:t xml:space="preserve"> considered: </w:t>
      </w:r>
      <w:r w:rsidR="00120D8B" w:rsidRPr="00F30A64">
        <w:rPr>
          <w:rFonts w:ascii="Arial" w:hAnsi="Arial" w:cs="Arial"/>
        </w:rPr>
        <w:t>&lt;</w:t>
      </w:r>
      <w:r w:rsidR="008D6278" w:rsidRPr="008D6278">
        <w:rPr>
          <w:rFonts w:ascii="Arial" w:hAnsi="Arial" w:cs="Arial"/>
        </w:rPr>
        <w:t>consumerpreference</w:t>
      </w:r>
      <w:r w:rsidR="00120D8B" w:rsidRPr="00F30A64">
        <w:rPr>
          <w:rFonts w:ascii="Arial" w:hAnsi="Arial" w:cs="Arial"/>
        </w:rPr>
        <w:t>&gt;</w:t>
      </w:r>
    </w:p>
    <w:p w14:paraId="6F5EC51D" w14:textId="6B470F63" w:rsidR="00FB73E6" w:rsidRDefault="00FB73E6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Consider 7 categories of Ph values</w:t>
      </w:r>
    </w:p>
    <w:p w14:paraId="74F7A937" w14:textId="48C468E6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>pH &gt;= 0.0 &amp;&amp; pH &lt; 1.0</w:t>
      </w:r>
    </w:p>
    <w:p w14:paraId="3A8CBDAB" w14:textId="1204D5AC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1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2</w:t>
      </w:r>
      <w:r w:rsidRPr="00FB73E6">
        <w:rPr>
          <w:rFonts w:ascii="Arial" w:hAnsi="Arial" w:cs="Arial"/>
        </w:rPr>
        <w:t>.0</w:t>
      </w:r>
    </w:p>
    <w:p w14:paraId="4ED7D06E" w14:textId="5596A115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2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3</w:t>
      </w:r>
      <w:r w:rsidRPr="00FB73E6">
        <w:rPr>
          <w:rFonts w:ascii="Arial" w:hAnsi="Arial" w:cs="Arial"/>
        </w:rPr>
        <w:t>.0</w:t>
      </w:r>
    </w:p>
    <w:p w14:paraId="5A34135F" w14:textId="011DB88D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3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4</w:t>
      </w:r>
      <w:r w:rsidRPr="00FB73E6">
        <w:rPr>
          <w:rFonts w:ascii="Arial" w:hAnsi="Arial" w:cs="Arial"/>
        </w:rPr>
        <w:t>.0</w:t>
      </w:r>
    </w:p>
    <w:p w14:paraId="15FFF63A" w14:textId="7CBB768F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4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5</w:t>
      </w:r>
      <w:r w:rsidRPr="00FB73E6">
        <w:rPr>
          <w:rFonts w:ascii="Arial" w:hAnsi="Arial" w:cs="Arial"/>
        </w:rPr>
        <w:t>.0</w:t>
      </w:r>
    </w:p>
    <w:p w14:paraId="73A35590" w14:textId="14CC70F0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5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6</w:t>
      </w:r>
      <w:r w:rsidRPr="00FB73E6">
        <w:rPr>
          <w:rFonts w:ascii="Arial" w:hAnsi="Arial" w:cs="Arial"/>
        </w:rPr>
        <w:t>.0</w:t>
      </w:r>
    </w:p>
    <w:p w14:paraId="0A43A66A" w14:textId="54C32480" w:rsidR="00FB73E6" w:rsidRP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6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7</w:t>
      </w:r>
      <w:r w:rsidRPr="00FB73E6">
        <w:rPr>
          <w:rFonts w:ascii="Arial" w:hAnsi="Arial" w:cs="Arial"/>
        </w:rPr>
        <w:t>.0</w:t>
      </w:r>
    </w:p>
    <w:p w14:paraId="7CC7A622" w14:textId="06EC8934" w:rsidR="00184E28" w:rsidRDefault="00F614C9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each category of Ph values, show the average Liking, FlavorIntensity, Acidity, and Mouthfeel. </w:t>
      </w:r>
    </w:p>
    <w:p w14:paraId="564401F9" w14:textId="584EBDE4" w:rsidR="00184E28" w:rsidRDefault="00CB0772" w:rsidP="00A60C21">
      <w:pPr>
        <w:pStyle w:val="ListParagraph"/>
        <w:spacing w:line="360" w:lineRule="auto"/>
        <w:rPr>
          <w:rFonts w:ascii="Arial" w:hAnsi="Arial" w:cs="Arial"/>
        </w:rPr>
      </w:pPr>
      <w:r w:rsidRPr="00CB0772">
        <w:rPr>
          <w:rFonts w:ascii="Arial" w:hAnsi="Arial" w:cs="Arial"/>
          <w:noProof/>
        </w:rPr>
        <w:drawing>
          <wp:inline distT="0" distB="0" distL="0" distR="0" wp14:anchorId="5FD7C3D8" wp14:editId="733F161E">
            <wp:extent cx="4552702" cy="1669582"/>
            <wp:effectExtent l="0" t="0" r="635" b="6985"/>
            <wp:docPr id="1931914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48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836" cy="16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C15" w14:textId="77777777" w:rsidR="00D74BAD" w:rsidRPr="00B536AA" w:rsidRDefault="00D74BAD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>
        <w:rPr>
          <w:rFonts w:ascii="Arial" w:hAnsi="Arial" w:cs="Arial"/>
          <w:color w:val="EE0000"/>
        </w:rPr>
        <w:t xml:space="preserve">The specific values can be </w:t>
      </w:r>
      <w:r w:rsidRPr="00D070DF">
        <w:rPr>
          <w:rFonts w:ascii="Arial" w:hAnsi="Arial" w:cs="Arial"/>
          <w:color w:val="EE0000"/>
        </w:rPr>
        <w:t>inaccurate</w:t>
      </w:r>
      <w:r>
        <w:rPr>
          <w:rFonts w:ascii="Arial" w:hAnsi="Arial" w:cs="Arial"/>
          <w:color w:val="EE0000"/>
        </w:rPr>
        <w:t xml:space="preserve"> (e.g., data type conversions)</w:t>
      </w:r>
      <w:r w:rsidRPr="00D070DF">
        <w:rPr>
          <w:rFonts w:ascii="Arial" w:hAnsi="Arial" w:cs="Arial"/>
          <w:color w:val="EE0000"/>
        </w:rPr>
        <w:t>.]</w:t>
      </w:r>
    </w:p>
    <w:p w14:paraId="11E04DB4" w14:textId="77777777" w:rsidR="00D74BAD" w:rsidRDefault="00D74BAD" w:rsidP="001963A1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44B2C892" w14:textId="77777777" w:rsidR="006D7E88" w:rsidRDefault="006D7E8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FBF70B" w14:textId="04ED81AA" w:rsidR="00007293" w:rsidRPr="00383C27" w:rsidRDefault="009218A5" w:rsidP="006F41A7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[3 mark] </w:t>
      </w:r>
      <w:r w:rsidR="005F629F" w:rsidRPr="00F30A64">
        <w:rPr>
          <w:rFonts w:ascii="Arial" w:hAnsi="Arial" w:cs="Arial"/>
        </w:rPr>
        <w:t>Table</w:t>
      </w:r>
      <w:r w:rsidR="0038197C" w:rsidRPr="00F30A64">
        <w:rPr>
          <w:rFonts w:ascii="Arial" w:hAnsi="Arial" w:cs="Arial"/>
        </w:rPr>
        <w:t>s</w:t>
      </w:r>
      <w:r w:rsidR="005F629F" w:rsidRPr="00F30A64">
        <w:rPr>
          <w:rFonts w:ascii="Arial" w:hAnsi="Arial" w:cs="Arial"/>
        </w:rPr>
        <w:t xml:space="preserve"> considered: &lt;</w:t>
      </w:r>
      <w:r w:rsidR="00CD3A54" w:rsidRPr="00CD3A54">
        <w:rPr>
          <w:rFonts w:ascii="Arial" w:hAnsi="Arial" w:cs="Arial"/>
        </w:rPr>
        <w:t>coffeesales</w:t>
      </w:r>
      <w:r w:rsidR="005F629F" w:rsidRPr="00F30A64">
        <w:rPr>
          <w:rFonts w:ascii="Arial" w:hAnsi="Arial" w:cs="Arial"/>
        </w:rPr>
        <w:t>&gt;</w:t>
      </w:r>
      <w:r w:rsidR="0099203C" w:rsidRPr="00F30A64">
        <w:rPr>
          <w:rFonts w:ascii="Arial" w:hAnsi="Arial" w:cs="Arial"/>
        </w:rPr>
        <w:t xml:space="preserve"> + &lt;</w:t>
      </w:r>
      <w:r w:rsidR="00CD3A54" w:rsidRPr="00CD3A54">
        <w:rPr>
          <w:rFonts w:ascii="Arial" w:hAnsi="Arial" w:cs="Arial"/>
        </w:rPr>
        <w:t>list_coffee_shops_in_kota_bogor</w:t>
      </w:r>
      <w:r w:rsidR="0099203C" w:rsidRPr="00F30A64">
        <w:rPr>
          <w:rFonts w:ascii="Arial" w:hAnsi="Arial" w:cs="Arial"/>
        </w:rPr>
        <w:t>&gt;</w:t>
      </w:r>
      <w:r w:rsidR="00CD3A54">
        <w:rPr>
          <w:rFonts w:ascii="Arial" w:hAnsi="Arial" w:cs="Arial"/>
        </w:rPr>
        <w:t xml:space="preserve"> + &lt;</w:t>
      </w:r>
      <w:r w:rsidR="00CD3A54" w:rsidRPr="00CD3A54">
        <w:rPr>
          <w:rFonts w:ascii="Arial" w:hAnsi="Arial" w:cs="Arial"/>
        </w:rPr>
        <w:t>top-rated-coffee</w:t>
      </w:r>
      <w:r w:rsidR="00CD3A54">
        <w:rPr>
          <w:rFonts w:ascii="Arial" w:hAnsi="Arial" w:cs="Arial"/>
        </w:rPr>
        <w:t>&gt; +</w:t>
      </w:r>
      <w:r w:rsidR="00CD3A54" w:rsidRPr="00CD3A54">
        <w:rPr>
          <w:rFonts w:ascii="Arial" w:hAnsi="Arial" w:cs="Arial"/>
        </w:rPr>
        <w:t xml:space="preserve"> </w:t>
      </w:r>
      <w:r w:rsidR="00CD3A54">
        <w:rPr>
          <w:rFonts w:ascii="Arial" w:hAnsi="Arial" w:cs="Arial"/>
        </w:rPr>
        <w:t>&lt;</w:t>
      </w:r>
      <w:r w:rsidR="00CD3A54" w:rsidRPr="00CD3A54">
        <w:rPr>
          <w:rFonts w:ascii="Arial" w:hAnsi="Arial" w:cs="Arial"/>
        </w:rPr>
        <w:t>baristacoffeesalestbl</w:t>
      </w:r>
      <w:r w:rsidR="00CD3A54">
        <w:rPr>
          <w:rFonts w:ascii="Arial" w:hAnsi="Arial" w:cs="Arial"/>
        </w:rPr>
        <w:t>&gt;</w:t>
      </w:r>
    </w:p>
    <w:p w14:paraId="41988974" w14:textId="13DE0507" w:rsidR="00007293" w:rsidRDefault="00007293" w:rsidP="006F41A7">
      <w:pPr>
        <w:pStyle w:val="ListParagraph"/>
        <w:spacing w:line="360" w:lineRule="auto"/>
        <w:rPr>
          <w:rFonts w:ascii="Arial" w:hAnsi="Arial" w:cs="Arial"/>
        </w:rPr>
      </w:pPr>
      <w:r w:rsidRPr="003F1B40">
        <w:rPr>
          <w:rFonts w:ascii="Arial" w:hAnsi="Arial" w:cs="Arial"/>
          <w:i/>
          <w:iCs/>
        </w:rPr>
        <w:t>IMPORTANT: The table name “top-rated-coffee” contains hyphens.</w:t>
      </w:r>
    </w:p>
    <w:p w14:paraId="558B3736" w14:textId="77777777" w:rsidR="00383C27" w:rsidRDefault="00383C27" w:rsidP="006F41A7">
      <w:pPr>
        <w:spacing w:line="360" w:lineRule="auto"/>
        <w:ind w:left="720"/>
        <w:rPr>
          <w:rFonts w:ascii="Arial" w:hAnsi="Arial" w:cs="Arial"/>
        </w:rPr>
      </w:pPr>
    </w:p>
    <w:p w14:paraId="63BFF2F7" w14:textId="04574C28" w:rsidR="007F0DE0" w:rsidRDefault="00086429" w:rsidP="006F41A7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Background: The barista group (</w:t>
      </w:r>
      <w:r w:rsidRPr="00CD3A54">
        <w:rPr>
          <w:rFonts w:ascii="Arial" w:hAnsi="Arial" w:cs="Arial"/>
        </w:rPr>
        <w:t>baristacoffeesalestbl</w:t>
      </w:r>
      <w:r>
        <w:rPr>
          <w:rFonts w:ascii="Arial" w:hAnsi="Arial" w:cs="Arial"/>
        </w:rPr>
        <w:t>) and coffee shops in kota bogor (</w:t>
      </w:r>
      <w:r w:rsidRPr="00CD3A54">
        <w:rPr>
          <w:rFonts w:ascii="Arial" w:hAnsi="Arial" w:cs="Arial"/>
        </w:rPr>
        <w:t>list_coffee_shops_in_kota_bogor</w:t>
      </w:r>
      <w:r>
        <w:rPr>
          <w:rFonts w:ascii="Arial" w:hAnsi="Arial" w:cs="Arial"/>
        </w:rPr>
        <w:t xml:space="preserve">) </w:t>
      </w:r>
      <w:r w:rsidR="0069695C">
        <w:rPr>
          <w:rFonts w:ascii="Arial" w:hAnsi="Arial" w:cs="Arial"/>
        </w:rPr>
        <w:t xml:space="preserve">have a common loyalty program. </w:t>
      </w:r>
      <w:r w:rsidR="007E1468">
        <w:rPr>
          <w:rFonts w:ascii="Arial" w:hAnsi="Arial" w:cs="Arial"/>
        </w:rPr>
        <w:t xml:space="preserve">This question aims to </w:t>
      </w:r>
      <w:r w:rsidR="0039651E">
        <w:rPr>
          <w:rFonts w:ascii="Arial" w:hAnsi="Arial" w:cs="Arial"/>
        </w:rPr>
        <w:t>reveal</w:t>
      </w:r>
      <w:r w:rsidR="007E1468">
        <w:rPr>
          <w:rFonts w:ascii="Arial" w:hAnsi="Arial" w:cs="Arial"/>
        </w:rPr>
        <w:t xml:space="preserve"> the synergy of this program (e.g., identifying the profitable combinations of outlets)</w:t>
      </w:r>
    </w:p>
    <w:p w14:paraId="563D8BE3" w14:textId="7DB6AAB6" w:rsidR="00241604" w:rsidRPr="00241604" w:rsidRDefault="00241604" w:rsidP="006F41A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The 4 tables can be joint using the following structure and logic: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5"/>
        <w:gridCol w:w="5211"/>
      </w:tblGrid>
      <w:tr w:rsidR="0009267D" w14:paraId="2E6995BF" w14:textId="77777777" w:rsidTr="0009267D">
        <w:tc>
          <w:tcPr>
            <w:tcW w:w="2110" w:type="pct"/>
          </w:tcPr>
          <w:p w14:paraId="2BC7C673" w14:textId="726930E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&lt;coffeesales&gt;</w:t>
            </w:r>
          </w:p>
          <w:p w14:paraId="5385638D" w14:textId="7777777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09267D">
              <w:rPr>
                <w:rFonts w:ascii="Arial" w:hAnsi="Arial" w:cs="Arial"/>
                <w:noProof/>
              </w:rPr>
              <w:drawing>
                <wp:inline distT="0" distB="0" distL="0" distR="0" wp14:anchorId="4EC18573" wp14:editId="79CC8583">
                  <wp:extent cx="2070618" cy="1735666"/>
                  <wp:effectExtent l="0" t="0" r="6350" b="0"/>
                  <wp:docPr id="312516100" name="Picture 1" descr="A close-up of a list of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16100" name="Picture 1" descr="A close-up of a list of text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94" cy="174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16689" w14:textId="010B5BA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890" w:type="pct"/>
          </w:tcPr>
          <w:p w14:paraId="7074B3B3" w14:textId="2836BC9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F30A64">
              <w:rPr>
                <w:rFonts w:ascii="Arial" w:hAnsi="Arial" w:cs="Arial"/>
              </w:rPr>
              <w:t>&lt;</w:t>
            </w:r>
            <w:r w:rsidRPr="00CD3A54">
              <w:rPr>
                <w:rFonts w:ascii="Arial" w:hAnsi="Arial" w:cs="Arial"/>
              </w:rPr>
              <w:t>list_coffee_shops_in_kota_bogor</w:t>
            </w:r>
            <w:r w:rsidRPr="00F30A64">
              <w:rPr>
                <w:rFonts w:ascii="Arial" w:hAnsi="Arial" w:cs="Arial"/>
              </w:rPr>
              <w:t>&gt;</w:t>
            </w:r>
          </w:p>
          <w:p w14:paraId="0C3763B3" w14:textId="3F490C96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09267D">
              <w:rPr>
                <w:rFonts w:ascii="Arial" w:hAnsi="Arial" w:cs="Arial"/>
                <w:noProof/>
              </w:rPr>
              <w:drawing>
                <wp:inline distT="0" distB="0" distL="0" distR="0" wp14:anchorId="12C837D5" wp14:editId="1A7C7B36">
                  <wp:extent cx="2366010" cy="4246684"/>
                  <wp:effectExtent l="0" t="0" r="0" b="1905"/>
                  <wp:docPr id="80909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92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99" cy="427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49320" w14:textId="77777777" w:rsidR="00DE2CD8" w:rsidRDefault="00DE2CD8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5"/>
        <w:gridCol w:w="5211"/>
      </w:tblGrid>
      <w:tr w:rsidR="0009267D" w14:paraId="7F71FBFF" w14:textId="77777777" w:rsidTr="0009267D">
        <w:tc>
          <w:tcPr>
            <w:tcW w:w="2110" w:type="pct"/>
          </w:tcPr>
          <w:p w14:paraId="48482BAD" w14:textId="0D87C3F0" w:rsid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&lt;</w:t>
            </w:r>
            <w:r w:rsidRPr="00CD3A54">
              <w:rPr>
                <w:rFonts w:ascii="Arial" w:hAnsi="Arial" w:cs="Arial"/>
              </w:rPr>
              <w:t>top-rated-coffee</w:t>
            </w:r>
            <w:r>
              <w:rPr>
                <w:rFonts w:ascii="Arial" w:hAnsi="Arial" w:cs="Arial"/>
              </w:rPr>
              <w:t xml:space="preserve">&gt; </w:t>
            </w:r>
          </w:p>
          <w:p w14:paraId="2D72749E" w14:textId="71299AC8" w:rsidR="0028048C" w:rsidRP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28048C">
              <w:rPr>
                <w:rFonts w:ascii="Arial" w:hAnsi="Arial" w:cs="Arial"/>
                <w:noProof/>
              </w:rPr>
              <w:drawing>
                <wp:inline distT="0" distB="0" distL="0" distR="0" wp14:anchorId="6423EB9B" wp14:editId="13B551D0">
                  <wp:extent cx="2051050" cy="1608667"/>
                  <wp:effectExtent l="0" t="0" r="6350" b="0"/>
                  <wp:docPr id="230633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336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127" cy="161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pct"/>
          </w:tcPr>
          <w:p w14:paraId="76DD7931" w14:textId="32D4BEF4" w:rsid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Pr="00CD3A54">
              <w:rPr>
                <w:rFonts w:ascii="Arial" w:hAnsi="Arial" w:cs="Arial"/>
              </w:rPr>
              <w:t>baristacoffeesalestbl</w:t>
            </w:r>
            <w:r>
              <w:rPr>
                <w:rFonts w:ascii="Arial" w:hAnsi="Arial" w:cs="Arial"/>
              </w:rPr>
              <w:t>&gt;</w:t>
            </w:r>
          </w:p>
          <w:p w14:paraId="1AF0A22C" w14:textId="772B1B96" w:rsidR="0028048C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28048C">
              <w:rPr>
                <w:rFonts w:ascii="Arial" w:hAnsi="Arial" w:cs="Arial"/>
                <w:noProof/>
              </w:rPr>
              <w:drawing>
                <wp:inline distT="0" distB="0" distL="0" distR="0" wp14:anchorId="4BCE3490" wp14:editId="40C367E2">
                  <wp:extent cx="3067478" cy="3820058"/>
                  <wp:effectExtent l="0" t="0" r="0" b="9525"/>
                  <wp:docPr id="47879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7913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53A83" w14:textId="77777777" w:rsidR="00CD3A54" w:rsidRDefault="00CD3A54" w:rsidP="00BD2FE9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1824FE1C" w14:textId="6E7CCFFC" w:rsidR="00DC0B4A" w:rsidRDefault="00DC0B4A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Consider the above table structures (i.e., columns):</w:t>
      </w:r>
      <w:r>
        <w:rPr>
          <w:rFonts w:ascii="Arial" w:hAnsi="Arial" w:cs="Arial"/>
        </w:rPr>
        <w:br/>
      </w:r>
      <w:r w:rsidR="00D559EE" w:rsidRPr="00D559EE">
        <w:rPr>
          <w:rFonts w:ascii="Arial" w:hAnsi="Arial" w:cs="Arial"/>
        </w:rPr>
        <w:t>coffeesales.coffeeID</w:t>
      </w:r>
      <w:r w:rsidR="00D559EE">
        <w:rPr>
          <w:rFonts w:ascii="Arial" w:hAnsi="Arial" w:cs="Arial"/>
        </w:rPr>
        <w:t xml:space="preserve"> </w:t>
      </w:r>
      <w:r w:rsidR="001E2E88">
        <w:rPr>
          <w:rFonts w:ascii="Arial" w:hAnsi="Arial" w:cs="Arial"/>
        </w:rPr>
        <w:t xml:space="preserve">= </w:t>
      </w:r>
      <w:r w:rsidR="003B75B1" w:rsidRPr="003B75B1">
        <w:rPr>
          <w:rFonts w:ascii="Arial" w:hAnsi="Arial" w:cs="Arial"/>
        </w:rPr>
        <w:t>`top-rated-coffee`.ID</w:t>
      </w:r>
    </w:p>
    <w:p w14:paraId="04799B75" w14:textId="31C1511B" w:rsidR="0009267D" w:rsidRDefault="00CC613F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CC613F">
        <w:rPr>
          <w:rFonts w:ascii="Arial" w:hAnsi="Arial" w:cs="Arial"/>
        </w:rPr>
        <w:t>coffeesales.shopID = list_coffee_shops_in_kota_bogor.no</w:t>
      </w:r>
    </w:p>
    <w:p w14:paraId="60A31ED2" w14:textId="5B163D45" w:rsidR="0009267D" w:rsidRDefault="002A75D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2A75DC">
        <w:rPr>
          <w:rFonts w:ascii="Arial" w:hAnsi="Arial" w:cs="Arial"/>
        </w:rPr>
        <w:t>coffeesales.customer_id</w:t>
      </w:r>
      <w:r>
        <w:rPr>
          <w:rFonts w:ascii="Arial" w:hAnsi="Arial" w:cs="Arial"/>
        </w:rPr>
        <w:t xml:space="preserve"> = </w:t>
      </w:r>
      <w:r w:rsidRPr="002A75DC">
        <w:rPr>
          <w:rFonts w:ascii="Arial" w:hAnsi="Arial" w:cs="Arial"/>
        </w:rPr>
        <w:t>baristacoffeesalestbl.customer_id</w:t>
      </w:r>
      <w:r w:rsidR="007726A6">
        <w:rPr>
          <w:rFonts w:ascii="Arial" w:hAnsi="Arial" w:cs="Arial"/>
        </w:rPr>
        <w:t>*</w:t>
      </w:r>
    </w:p>
    <w:p w14:paraId="6B01C715" w14:textId="1B653091" w:rsidR="0009267D" w:rsidRDefault="0009267D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1151E4">
        <w:rPr>
          <w:rFonts w:ascii="Arial" w:hAnsi="Arial" w:cs="Arial"/>
        </w:rPr>
        <w:t xml:space="preserve">* </w:t>
      </w:r>
      <w:r w:rsidR="00810128">
        <w:rPr>
          <w:rFonts w:ascii="Arial" w:hAnsi="Arial" w:cs="Arial"/>
        </w:rPr>
        <w:t>The matching between the 2 customer_id is not straightforward</w:t>
      </w:r>
    </w:p>
    <w:p w14:paraId="19D10F95" w14:textId="3DA7C61B" w:rsidR="00810128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446C">
        <w:rPr>
          <w:rFonts w:ascii="Arial" w:hAnsi="Arial" w:cs="Arial"/>
          <w:noProof/>
        </w:rPr>
        <w:drawing>
          <wp:inline distT="0" distB="0" distL="0" distR="0" wp14:anchorId="6867BDEB" wp14:editId="78CECA14">
            <wp:extent cx="5731510" cy="453390"/>
            <wp:effectExtent l="0" t="0" r="2540" b="3810"/>
            <wp:docPr id="11234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34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CA9" w14:textId="00806F17" w:rsidR="0009267D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446C">
        <w:rPr>
          <w:rFonts w:ascii="Arial" w:hAnsi="Arial" w:cs="Arial"/>
          <w:noProof/>
        </w:rPr>
        <w:drawing>
          <wp:inline distT="0" distB="0" distL="0" distR="0" wp14:anchorId="5A327A54" wp14:editId="66318FE2">
            <wp:extent cx="5003377" cy="504440"/>
            <wp:effectExtent l="0" t="0" r="6985" b="0"/>
            <wp:docPr id="19514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4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177" cy="5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3BFA" w14:textId="4A58F924" w:rsidR="00825F68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2A75DC">
        <w:rPr>
          <w:rFonts w:ascii="Arial" w:hAnsi="Arial" w:cs="Arial"/>
        </w:rPr>
        <w:t>coffeesales.customer_id</w:t>
      </w:r>
      <w:r>
        <w:rPr>
          <w:rFonts w:ascii="Arial" w:hAnsi="Arial" w:cs="Arial"/>
        </w:rPr>
        <w:t xml:space="preserve"> = 1 while </w:t>
      </w:r>
      <w:r w:rsidRPr="002A75DC">
        <w:rPr>
          <w:rFonts w:ascii="Arial" w:hAnsi="Arial" w:cs="Arial"/>
        </w:rPr>
        <w:t>baristacoffeesalestbl.customer_id</w:t>
      </w:r>
      <w:r>
        <w:rPr>
          <w:rFonts w:ascii="Arial" w:hAnsi="Arial" w:cs="Arial"/>
        </w:rPr>
        <w:t xml:space="preserve"> = CUST_1</w:t>
      </w:r>
    </w:p>
    <w:p w14:paraId="70484047" w14:textId="6280B44B" w:rsidR="00F3446C" w:rsidRDefault="00825F68" w:rsidP="00035E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After joining the 4 tables, for each trans_month (coffeesaeles.date), list the top 3 combinations of store_id (</w:t>
      </w:r>
      <w:r w:rsidRPr="00CD3A54">
        <w:rPr>
          <w:rFonts w:ascii="Arial" w:hAnsi="Arial" w:cs="Arial"/>
        </w:rPr>
        <w:t>baristacoffeesalestbl</w:t>
      </w:r>
      <w:r>
        <w:rPr>
          <w:rFonts w:ascii="Arial" w:hAnsi="Arial" w:cs="Arial"/>
        </w:rPr>
        <w:t>) and shopID (</w:t>
      </w:r>
      <w:r w:rsidR="00A2706C">
        <w:rPr>
          <w:rFonts w:ascii="Arial" w:hAnsi="Arial" w:cs="Arial"/>
        </w:rPr>
        <w:t>coffeesales)</w:t>
      </w:r>
      <w:r w:rsidR="0034549A">
        <w:rPr>
          <w:rFonts w:ascii="Arial" w:hAnsi="Arial" w:cs="Arial"/>
        </w:rPr>
        <w:t xml:space="preserve"> based on the sum of money (coffeesales).</w:t>
      </w:r>
    </w:p>
    <w:p w14:paraId="7CB22966" w14:textId="50CD5B3A" w:rsidR="0039651E" w:rsidRPr="00825F68" w:rsidRDefault="0039651E" w:rsidP="00825F6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expected output is as follows:</w:t>
      </w:r>
      <w:r>
        <w:rPr>
          <w:rFonts w:ascii="Arial" w:hAnsi="Arial" w:cs="Arial"/>
        </w:rPr>
        <w:br/>
      </w:r>
      <w:r w:rsidR="00DE7625" w:rsidRPr="00DE7625">
        <w:rPr>
          <w:rFonts w:ascii="Arial" w:hAnsi="Arial" w:cs="Arial"/>
          <w:noProof/>
        </w:rPr>
        <w:drawing>
          <wp:inline distT="0" distB="0" distL="0" distR="0" wp14:anchorId="4A40A786" wp14:editId="1F30310C">
            <wp:extent cx="5731510" cy="2543810"/>
            <wp:effectExtent l="0" t="0" r="2540" b="8890"/>
            <wp:docPr id="12484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5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E866" w14:textId="77777777" w:rsidR="00D74BAD" w:rsidRPr="00D74BAD" w:rsidRDefault="00D74BAD" w:rsidP="00D74BAD">
      <w:pPr>
        <w:spacing w:line="360" w:lineRule="auto"/>
        <w:rPr>
          <w:rFonts w:ascii="Arial" w:hAnsi="Arial" w:cs="Arial"/>
          <w:color w:val="EE0000"/>
        </w:rPr>
      </w:pPr>
      <w:r w:rsidRPr="00D74BAD">
        <w:rPr>
          <w:rFonts w:ascii="Arial" w:hAnsi="Arial" w:cs="Arial"/>
          <w:color w:val="EE0000"/>
        </w:rPr>
        <w:t>[The above is an illustration of the expected result structures (i.e., columns). The specific values can be inaccurate (e.g., data type conversions).]</w:t>
      </w:r>
    </w:p>
    <w:p w14:paraId="5A9936DC" w14:textId="7D3BD115" w:rsidR="005C1E0A" w:rsidRPr="00D74BAD" w:rsidRDefault="005C1E0A" w:rsidP="00D74BAD">
      <w:pPr>
        <w:spacing w:line="360" w:lineRule="auto"/>
        <w:rPr>
          <w:rFonts w:ascii="Arial" w:hAnsi="Arial" w:cs="Arial"/>
          <w:i/>
          <w:iCs/>
        </w:rPr>
      </w:pPr>
    </w:p>
    <w:p w14:paraId="1658DBA6" w14:textId="09862921" w:rsidR="0043381B" w:rsidRPr="00F30A64" w:rsidRDefault="00D66A66" w:rsidP="0043381B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F30A64">
        <w:rPr>
          <w:rFonts w:ascii="Arial" w:eastAsia="Arial Unicode MS" w:hAnsi="Arial" w:cs="Arial"/>
          <w:b/>
          <w:bCs/>
          <w:kern w:val="36"/>
        </w:rPr>
        <w:t>4</w:t>
      </w:r>
      <w:r w:rsidR="0043381B" w:rsidRPr="00F30A64">
        <w:rPr>
          <w:rFonts w:ascii="Arial" w:eastAsia="Arial Unicode MS" w:hAnsi="Arial" w:cs="Arial"/>
          <w:b/>
          <w:bCs/>
          <w:kern w:val="36"/>
        </w:rPr>
        <w:t>. SUBMISSION</w:t>
      </w:r>
    </w:p>
    <w:p w14:paraId="61EBC956" w14:textId="10E68C27" w:rsidR="002812D9" w:rsidRPr="00F30A64" w:rsidRDefault="00806410" w:rsidP="000778A9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A submission folder will be made available on NTULearn. </w:t>
      </w:r>
      <w:r w:rsidR="007B57E1" w:rsidRPr="00F30A64">
        <w:rPr>
          <w:rFonts w:ascii="Arial" w:hAnsi="Arial" w:cs="Arial"/>
        </w:rPr>
        <w:t>You can make as many submission</w:t>
      </w:r>
      <w:r w:rsidR="00E71D44" w:rsidRPr="00F30A64">
        <w:rPr>
          <w:rFonts w:ascii="Arial" w:hAnsi="Arial" w:cs="Arial"/>
        </w:rPr>
        <w:t>s</w:t>
      </w:r>
      <w:r w:rsidR="007B57E1" w:rsidRPr="00F30A64">
        <w:rPr>
          <w:rFonts w:ascii="Arial" w:hAnsi="Arial" w:cs="Arial"/>
        </w:rPr>
        <w:t xml:space="preserve"> as necessary, but only the latest submission will be evaluated. </w:t>
      </w:r>
    </w:p>
    <w:p w14:paraId="6756B3FE" w14:textId="6C2215C9" w:rsidR="0050110E" w:rsidRPr="00F30A64" w:rsidRDefault="0050110E" w:rsidP="00860427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The submission must be made by </w:t>
      </w:r>
      <w:r w:rsidR="00011C87">
        <w:rPr>
          <w:rFonts w:ascii="Arial" w:hAnsi="Arial" w:cs="Arial"/>
          <w:b/>
          <w:bCs/>
          <w:u w:val="single"/>
        </w:rPr>
        <w:t>3</w:t>
      </w:r>
      <w:r w:rsidR="00854A97" w:rsidRPr="00F30A64">
        <w:rPr>
          <w:rFonts w:ascii="Arial" w:hAnsi="Arial" w:cs="Arial"/>
          <w:b/>
          <w:bCs/>
          <w:u w:val="single"/>
        </w:rPr>
        <w:t xml:space="preserve"> October 202</w:t>
      </w:r>
      <w:r w:rsidR="00011C87">
        <w:rPr>
          <w:rFonts w:ascii="Arial" w:hAnsi="Arial" w:cs="Arial"/>
          <w:b/>
          <w:bCs/>
          <w:u w:val="single"/>
        </w:rPr>
        <w:t>5</w:t>
      </w:r>
      <w:r w:rsidRPr="00F30A64">
        <w:rPr>
          <w:rFonts w:ascii="Arial" w:hAnsi="Arial" w:cs="Arial"/>
          <w:b/>
          <w:bCs/>
          <w:u w:val="single"/>
        </w:rPr>
        <w:t>, 23:59</w:t>
      </w:r>
      <w:r w:rsidRPr="00F30A64">
        <w:rPr>
          <w:rFonts w:ascii="Arial" w:hAnsi="Arial" w:cs="Arial"/>
        </w:rPr>
        <w:t xml:space="preserve">. </w:t>
      </w:r>
    </w:p>
    <w:p w14:paraId="58B8560C" w14:textId="55AFF844" w:rsidR="00860427" w:rsidRDefault="00860427" w:rsidP="00860427">
      <w:pPr>
        <w:autoSpaceDE w:val="0"/>
        <w:autoSpaceDN w:val="0"/>
        <w:adjustRightInd w:val="0"/>
        <w:rPr>
          <w:rFonts w:ascii="Arial" w:hAnsi="Arial" w:cs="Arial"/>
        </w:rPr>
      </w:pPr>
    </w:p>
    <w:p w14:paraId="190E33E7" w14:textId="77777777" w:rsidR="009E5F72" w:rsidRPr="00F30A64" w:rsidRDefault="009E5F72" w:rsidP="00860427">
      <w:pPr>
        <w:autoSpaceDE w:val="0"/>
        <w:autoSpaceDN w:val="0"/>
        <w:adjustRightInd w:val="0"/>
        <w:rPr>
          <w:rFonts w:ascii="Arial" w:hAnsi="Arial" w:cs="Arial"/>
        </w:rPr>
      </w:pPr>
    </w:p>
    <w:sectPr w:rsidR="009E5F72" w:rsidRPr="00F30A64" w:rsidSect="00091A85">
      <w:footerReference w:type="defaul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6961" w14:textId="77777777" w:rsidR="00B6726A" w:rsidRDefault="00B6726A" w:rsidP="002175D3">
      <w:pPr>
        <w:spacing w:after="0" w:line="240" w:lineRule="auto"/>
      </w:pPr>
      <w:r>
        <w:separator/>
      </w:r>
    </w:p>
  </w:endnote>
  <w:endnote w:type="continuationSeparator" w:id="0">
    <w:p w14:paraId="4307581E" w14:textId="77777777" w:rsidR="00B6726A" w:rsidRDefault="00B6726A" w:rsidP="0021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267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8209C9" w14:textId="3EF7B3CF" w:rsidR="002175D3" w:rsidRDefault="002175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EC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A12602E" w14:textId="77777777" w:rsidR="002175D3" w:rsidRDefault="00217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BDE6" w14:textId="77777777" w:rsidR="00B6726A" w:rsidRDefault="00B6726A" w:rsidP="002175D3">
      <w:pPr>
        <w:spacing w:after="0" w:line="240" w:lineRule="auto"/>
      </w:pPr>
      <w:r>
        <w:separator/>
      </w:r>
    </w:p>
  </w:footnote>
  <w:footnote w:type="continuationSeparator" w:id="0">
    <w:p w14:paraId="6E745980" w14:textId="77777777" w:rsidR="00B6726A" w:rsidRDefault="00B6726A" w:rsidP="0021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CB"/>
    <w:multiLevelType w:val="hybridMultilevel"/>
    <w:tmpl w:val="E75AEBD2"/>
    <w:lvl w:ilvl="0" w:tplc="0CE2B1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73BDA"/>
    <w:multiLevelType w:val="hybridMultilevel"/>
    <w:tmpl w:val="1F182998"/>
    <w:lvl w:ilvl="0" w:tplc="4184CB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D10BE"/>
    <w:multiLevelType w:val="multilevel"/>
    <w:tmpl w:val="0D8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458"/>
    <w:multiLevelType w:val="hybridMultilevel"/>
    <w:tmpl w:val="30D24292"/>
    <w:lvl w:ilvl="0" w:tplc="65EEC3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0D1082"/>
    <w:multiLevelType w:val="hybridMultilevel"/>
    <w:tmpl w:val="84EEFD66"/>
    <w:lvl w:ilvl="0" w:tplc="0C264C8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918C5"/>
    <w:multiLevelType w:val="hybridMultilevel"/>
    <w:tmpl w:val="ED22B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81023"/>
    <w:multiLevelType w:val="hybridMultilevel"/>
    <w:tmpl w:val="E962D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A45D4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844A8"/>
    <w:multiLevelType w:val="hybridMultilevel"/>
    <w:tmpl w:val="348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E0F5D"/>
    <w:multiLevelType w:val="hybridMultilevel"/>
    <w:tmpl w:val="F8686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B40D8"/>
    <w:multiLevelType w:val="hybridMultilevel"/>
    <w:tmpl w:val="F5D45A4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BF0A28"/>
    <w:multiLevelType w:val="hybridMultilevel"/>
    <w:tmpl w:val="632A9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35FC5"/>
    <w:multiLevelType w:val="hybridMultilevel"/>
    <w:tmpl w:val="D660D78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8B7056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32C93"/>
    <w:multiLevelType w:val="hybridMultilevel"/>
    <w:tmpl w:val="F18402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B5307"/>
    <w:multiLevelType w:val="hybridMultilevel"/>
    <w:tmpl w:val="782EE008"/>
    <w:lvl w:ilvl="0" w:tplc="2F1A41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B7C19"/>
    <w:multiLevelType w:val="multilevel"/>
    <w:tmpl w:val="5CA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986642"/>
    <w:multiLevelType w:val="hybridMultilevel"/>
    <w:tmpl w:val="A404DBE0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817A8"/>
    <w:multiLevelType w:val="hybridMultilevel"/>
    <w:tmpl w:val="7A244F6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B65F2"/>
    <w:multiLevelType w:val="hybridMultilevel"/>
    <w:tmpl w:val="52AA9900"/>
    <w:lvl w:ilvl="0" w:tplc="5EA67E28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79013A1"/>
    <w:multiLevelType w:val="hybridMultilevel"/>
    <w:tmpl w:val="F9EEA4A2"/>
    <w:lvl w:ilvl="0" w:tplc="48288C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26231"/>
    <w:multiLevelType w:val="hybridMultilevel"/>
    <w:tmpl w:val="193EE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F21E2"/>
    <w:multiLevelType w:val="hybridMultilevel"/>
    <w:tmpl w:val="392A6CB0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0371C"/>
    <w:multiLevelType w:val="hybridMultilevel"/>
    <w:tmpl w:val="9F727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454EA"/>
    <w:multiLevelType w:val="hybridMultilevel"/>
    <w:tmpl w:val="C30AF68E"/>
    <w:lvl w:ilvl="0" w:tplc="4184CBE2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06B57"/>
    <w:multiLevelType w:val="hybridMultilevel"/>
    <w:tmpl w:val="44606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F3F74"/>
    <w:multiLevelType w:val="multilevel"/>
    <w:tmpl w:val="0FA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500F1"/>
    <w:multiLevelType w:val="hybridMultilevel"/>
    <w:tmpl w:val="325A0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472DA"/>
    <w:multiLevelType w:val="multilevel"/>
    <w:tmpl w:val="BCB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9E49D5"/>
    <w:multiLevelType w:val="hybridMultilevel"/>
    <w:tmpl w:val="B3CABA1E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5402A"/>
    <w:multiLevelType w:val="hybridMultilevel"/>
    <w:tmpl w:val="7FBC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21ED9"/>
    <w:multiLevelType w:val="hybridMultilevel"/>
    <w:tmpl w:val="91F28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0798F"/>
    <w:multiLevelType w:val="hybridMultilevel"/>
    <w:tmpl w:val="BF7CA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0C0729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A5DE1"/>
    <w:multiLevelType w:val="hybridMultilevel"/>
    <w:tmpl w:val="1F182998"/>
    <w:lvl w:ilvl="0" w:tplc="4184CB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76A8E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57969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10B18"/>
    <w:multiLevelType w:val="hybridMultilevel"/>
    <w:tmpl w:val="96B88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415658">
    <w:abstractNumId w:val="31"/>
  </w:num>
  <w:num w:numId="2" w16cid:durableId="1604456563">
    <w:abstractNumId w:val="15"/>
  </w:num>
  <w:num w:numId="3" w16cid:durableId="540363913">
    <w:abstractNumId w:val="33"/>
  </w:num>
  <w:num w:numId="4" w16cid:durableId="866992685">
    <w:abstractNumId w:val="34"/>
  </w:num>
  <w:num w:numId="5" w16cid:durableId="1829204370">
    <w:abstractNumId w:val="1"/>
  </w:num>
  <w:num w:numId="6" w16cid:durableId="1794396306">
    <w:abstractNumId w:val="24"/>
  </w:num>
  <w:num w:numId="7" w16cid:durableId="1840730233">
    <w:abstractNumId w:val="36"/>
  </w:num>
  <w:num w:numId="8" w16cid:durableId="1521626653">
    <w:abstractNumId w:val="35"/>
  </w:num>
  <w:num w:numId="9" w16cid:durableId="1449546594">
    <w:abstractNumId w:val="13"/>
  </w:num>
  <w:num w:numId="10" w16cid:durableId="1796875492">
    <w:abstractNumId w:val="7"/>
  </w:num>
  <w:num w:numId="11" w16cid:durableId="1403212893">
    <w:abstractNumId w:val="9"/>
  </w:num>
  <w:num w:numId="12" w16cid:durableId="1571621575">
    <w:abstractNumId w:val="5"/>
  </w:num>
  <w:num w:numId="13" w16cid:durableId="804814580">
    <w:abstractNumId w:val="37"/>
  </w:num>
  <w:num w:numId="14" w16cid:durableId="25760428">
    <w:abstractNumId w:val="8"/>
  </w:num>
  <w:num w:numId="15" w16cid:durableId="918253307">
    <w:abstractNumId w:val="32"/>
  </w:num>
  <w:num w:numId="16" w16cid:durableId="1730418900">
    <w:abstractNumId w:val="11"/>
  </w:num>
  <w:num w:numId="17" w16cid:durableId="1298532836">
    <w:abstractNumId w:val="4"/>
  </w:num>
  <w:num w:numId="18" w16cid:durableId="679742132">
    <w:abstractNumId w:val="25"/>
  </w:num>
  <w:num w:numId="19" w16cid:durableId="1045373044">
    <w:abstractNumId w:val="6"/>
  </w:num>
  <w:num w:numId="20" w16cid:durableId="560412006">
    <w:abstractNumId w:val="0"/>
  </w:num>
  <w:num w:numId="21" w16cid:durableId="1671789557">
    <w:abstractNumId w:val="30"/>
  </w:num>
  <w:num w:numId="22" w16cid:durableId="252859898">
    <w:abstractNumId w:val="29"/>
  </w:num>
  <w:num w:numId="23" w16cid:durableId="911816746">
    <w:abstractNumId w:val="22"/>
  </w:num>
  <w:num w:numId="24" w16cid:durableId="1884125323">
    <w:abstractNumId w:val="17"/>
  </w:num>
  <w:num w:numId="25" w16cid:durableId="789517254">
    <w:abstractNumId w:val="18"/>
  </w:num>
  <w:num w:numId="26" w16cid:durableId="589312923">
    <w:abstractNumId w:val="3"/>
  </w:num>
  <w:num w:numId="27" w16cid:durableId="271740866">
    <w:abstractNumId w:val="12"/>
  </w:num>
  <w:num w:numId="28" w16cid:durableId="1828936285">
    <w:abstractNumId w:val="27"/>
  </w:num>
  <w:num w:numId="29" w16cid:durableId="1021475912">
    <w:abstractNumId w:val="16"/>
  </w:num>
  <w:num w:numId="30" w16cid:durableId="1432045798">
    <w:abstractNumId w:val="28"/>
  </w:num>
  <w:num w:numId="31" w16cid:durableId="2000302223">
    <w:abstractNumId w:val="23"/>
  </w:num>
  <w:num w:numId="32" w16cid:durableId="1129930816">
    <w:abstractNumId w:val="20"/>
  </w:num>
  <w:num w:numId="33" w16cid:durableId="131943005">
    <w:abstractNumId w:val="10"/>
  </w:num>
  <w:num w:numId="34" w16cid:durableId="722753975">
    <w:abstractNumId w:val="14"/>
  </w:num>
  <w:num w:numId="35" w16cid:durableId="398865034">
    <w:abstractNumId w:val="21"/>
  </w:num>
  <w:num w:numId="36" w16cid:durableId="1520780320">
    <w:abstractNumId w:val="19"/>
  </w:num>
  <w:num w:numId="37" w16cid:durableId="372776261">
    <w:abstractNumId w:val="2"/>
  </w:num>
  <w:num w:numId="38" w16cid:durableId="3753505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88"/>
    <w:rsid w:val="00001310"/>
    <w:rsid w:val="00007293"/>
    <w:rsid w:val="00010777"/>
    <w:rsid w:val="000116B1"/>
    <w:rsid w:val="00011785"/>
    <w:rsid w:val="000119A7"/>
    <w:rsid w:val="00011C87"/>
    <w:rsid w:val="000127F2"/>
    <w:rsid w:val="00013B6C"/>
    <w:rsid w:val="000150C0"/>
    <w:rsid w:val="0002006F"/>
    <w:rsid w:val="00022535"/>
    <w:rsid w:val="00026061"/>
    <w:rsid w:val="00026594"/>
    <w:rsid w:val="00026660"/>
    <w:rsid w:val="00027A57"/>
    <w:rsid w:val="00031DED"/>
    <w:rsid w:val="00032F60"/>
    <w:rsid w:val="00033346"/>
    <w:rsid w:val="00035E62"/>
    <w:rsid w:val="00036BC5"/>
    <w:rsid w:val="000402F7"/>
    <w:rsid w:val="0004116E"/>
    <w:rsid w:val="00041E18"/>
    <w:rsid w:val="00044C41"/>
    <w:rsid w:val="0005078B"/>
    <w:rsid w:val="00052AD4"/>
    <w:rsid w:val="00063354"/>
    <w:rsid w:val="00064F3A"/>
    <w:rsid w:val="00073ECC"/>
    <w:rsid w:val="00074608"/>
    <w:rsid w:val="000778A9"/>
    <w:rsid w:val="00082A8D"/>
    <w:rsid w:val="00082CF1"/>
    <w:rsid w:val="00086429"/>
    <w:rsid w:val="00090459"/>
    <w:rsid w:val="0009045A"/>
    <w:rsid w:val="00090A5A"/>
    <w:rsid w:val="00091A85"/>
    <w:rsid w:val="0009267D"/>
    <w:rsid w:val="0009335B"/>
    <w:rsid w:val="00096F5C"/>
    <w:rsid w:val="00097DB6"/>
    <w:rsid w:val="000A070B"/>
    <w:rsid w:val="000A1E10"/>
    <w:rsid w:val="000A34E5"/>
    <w:rsid w:val="000A66E2"/>
    <w:rsid w:val="000B3E84"/>
    <w:rsid w:val="000B4580"/>
    <w:rsid w:val="000B7DFF"/>
    <w:rsid w:val="000C14C2"/>
    <w:rsid w:val="000C2C39"/>
    <w:rsid w:val="000C4930"/>
    <w:rsid w:val="000C5934"/>
    <w:rsid w:val="000C6F89"/>
    <w:rsid w:val="000D191A"/>
    <w:rsid w:val="000D3292"/>
    <w:rsid w:val="000D3FE2"/>
    <w:rsid w:val="000D613E"/>
    <w:rsid w:val="000D66C7"/>
    <w:rsid w:val="000E013A"/>
    <w:rsid w:val="000E6480"/>
    <w:rsid w:val="000F10D6"/>
    <w:rsid w:val="000F2687"/>
    <w:rsid w:val="00100429"/>
    <w:rsid w:val="001066B0"/>
    <w:rsid w:val="00106FDE"/>
    <w:rsid w:val="00112DBC"/>
    <w:rsid w:val="00113F19"/>
    <w:rsid w:val="001151D5"/>
    <w:rsid w:val="001151E4"/>
    <w:rsid w:val="001159DE"/>
    <w:rsid w:val="001204E1"/>
    <w:rsid w:val="00120D8B"/>
    <w:rsid w:val="00122192"/>
    <w:rsid w:val="001226DC"/>
    <w:rsid w:val="00122802"/>
    <w:rsid w:val="00122ABE"/>
    <w:rsid w:val="00131F53"/>
    <w:rsid w:val="00132238"/>
    <w:rsid w:val="00133D12"/>
    <w:rsid w:val="001356AF"/>
    <w:rsid w:val="00135C44"/>
    <w:rsid w:val="00135DA7"/>
    <w:rsid w:val="00136B08"/>
    <w:rsid w:val="001370ED"/>
    <w:rsid w:val="00145773"/>
    <w:rsid w:val="00145868"/>
    <w:rsid w:val="00146F1D"/>
    <w:rsid w:val="00150148"/>
    <w:rsid w:val="00150AAC"/>
    <w:rsid w:val="00150BCA"/>
    <w:rsid w:val="00156AFD"/>
    <w:rsid w:val="00157AC0"/>
    <w:rsid w:val="001606AE"/>
    <w:rsid w:val="001618A9"/>
    <w:rsid w:val="0016678F"/>
    <w:rsid w:val="0016693C"/>
    <w:rsid w:val="00170EBF"/>
    <w:rsid w:val="001728CF"/>
    <w:rsid w:val="00176390"/>
    <w:rsid w:val="001775C3"/>
    <w:rsid w:val="00177BA0"/>
    <w:rsid w:val="00177CF8"/>
    <w:rsid w:val="0018270D"/>
    <w:rsid w:val="00182A23"/>
    <w:rsid w:val="00184E28"/>
    <w:rsid w:val="00185412"/>
    <w:rsid w:val="00186B85"/>
    <w:rsid w:val="00187BF1"/>
    <w:rsid w:val="001963A1"/>
    <w:rsid w:val="001A11FF"/>
    <w:rsid w:val="001A3C1B"/>
    <w:rsid w:val="001A71B5"/>
    <w:rsid w:val="001B0EE6"/>
    <w:rsid w:val="001B2BA6"/>
    <w:rsid w:val="001B64EC"/>
    <w:rsid w:val="001B70C7"/>
    <w:rsid w:val="001C2469"/>
    <w:rsid w:val="001C35F5"/>
    <w:rsid w:val="001C40AD"/>
    <w:rsid w:val="001C61CF"/>
    <w:rsid w:val="001D38D9"/>
    <w:rsid w:val="001D442B"/>
    <w:rsid w:val="001D48AC"/>
    <w:rsid w:val="001D7A5D"/>
    <w:rsid w:val="001E0519"/>
    <w:rsid w:val="001E21E0"/>
    <w:rsid w:val="001E21F5"/>
    <w:rsid w:val="001E2A03"/>
    <w:rsid w:val="001E2E88"/>
    <w:rsid w:val="001E41C2"/>
    <w:rsid w:val="001E5F40"/>
    <w:rsid w:val="001E714E"/>
    <w:rsid w:val="001F29AB"/>
    <w:rsid w:val="001F2D2D"/>
    <w:rsid w:val="001F31D3"/>
    <w:rsid w:val="001F3A85"/>
    <w:rsid w:val="001F461B"/>
    <w:rsid w:val="001F4B6D"/>
    <w:rsid w:val="001F7586"/>
    <w:rsid w:val="0020167F"/>
    <w:rsid w:val="00203936"/>
    <w:rsid w:val="00205FB2"/>
    <w:rsid w:val="00206D5B"/>
    <w:rsid w:val="00207777"/>
    <w:rsid w:val="00207CE9"/>
    <w:rsid w:val="00210655"/>
    <w:rsid w:val="00210D4C"/>
    <w:rsid w:val="00212163"/>
    <w:rsid w:val="002128E0"/>
    <w:rsid w:val="00214E41"/>
    <w:rsid w:val="0021578A"/>
    <w:rsid w:val="002175D3"/>
    <w:rsid w:val="00217D56"/>
    <w:rsid w:val="00221F10"/>
    <w:rsid w:val="00225B99"/>
    <w:rsid w:val="002302B1"/>
    <w:rsid w:val="00230E80"/>
    <w:rsid w:val="00231B27"/>
    <w:rsid w:val="00233FAA"/>
    <w:rsid w:val="00234FF9"/>
    <w:rsid w:val="00236510"/>
    <w:rsid w:val="00241604"/>
    <w:rsid w:val="00242166"/>
    <w:rsid w:val="00242A6D"/>
    <w:rsid w:val="00244AE5"/>
    <w:rsid w:val="002456FE"/>
    <w:rsid w:val="00246A85"/>
    <w:rsid w:val="00247F35"/>
    <w:rsid w:val="002502CE"/>
    <w:rsid w:val="00250358"/>
    <w:rsid w:val="00250953"/>
    <w:rsid w:val="00253FA3"/>
    <w:rsid w:val="00255395"/>
    <w:rsid w:val="00257D6A"/>
    <w:rsid w:val="00260755"/>
    <w:rsid w:val="002618D9"/>
    <w:rsid w:val="0026293E"/>
    <w:rsid w:val="0026379B"/>
    <w:rsid w:val="00263EDD"/>
    <w:rsid w:val="00264FBF"/>
    <w:rsid w:val="00267001"/>
    <w:rsid w:val="002677CC"/>
    <w:rsid w:val="002717AB"/>
    <w:rsid w:val="00271EA3"/>
    <w:rsid w:val="00273BAE"/>
    <w:rsid w:val="00274349"/>
    <w:rsid w:val="0028048C"/>
    <w:rsid w:val="002812D9"/>
    <w:rsid w:val="00283675"/>
    <w:rsid w:val="00283B8E"/>
    <w:rsid w:val="00283E29"/>
    <w:rsid w:val="002858CE"/>
    <w:rsid w:val="00290FA9"/>
    <w:rsid w:val="00295D7B"/>
    <w:rsid w:val="00297575"/>
    <w:rsid w:val="002A0F22"/>
    <w:rsid w:val="002A1C06"/>
    <w:rsid w:val="002A5B5D"/>
    <w:rsid w:val="002A6ADD"/>
    <w:rsid w:val="002A75DC"/>
    <w:rsid w:val="002B027C"/>
    <w:rsid w:val="002B1FCF"/>
    <w:rsid w:val="002B2AC8"/>
    <w:rsid w:val="002B41DA"/>
    <w:rsid w:val="002B5F83"/>
    <w:rsid w:val="002C533A"/>
    <w:rsid w:val="002C63C0"/>
    <w:rsid w:val="002C77AB"/>
    <w:rsid w:val="002C7FB9"/>
    <w:rsid w:val="002D153D"/>
    <w:rsid w:val="002D2D88"/>
    <w:rsid w:val="002D2EF0"/>
    <w:rsid w:val="002D375C"/>
    <w:rsid w:val="002D4459"/>
    <w:rsid w:val="002D6591"/>
    <w:rsid w:val="002D6F2F"/>
    <w:rsid w:val="002E3181"/>
    <w:rsid w:val="002E6AD2"/>
    <w:rsid w:val="002E78CF"/>
    <w:rsid w:val="002E7909"/>
    <w:rsid w:val="002E7C02"/>
    <w:rsid w:val="002F0151"/>
    <w:rsid w:val="002F1F12"/>
    <w:rsid w:val="002F5160"/>
    <w:rsid w:val="002F51B1"/>
    <w:rsid w:val="002F554F"/>
    <w:rsid w:val="00300B60"/>
    <w:rsid w:val="00302B03"/>
    <w:rsid w:val="003033BD"/>
    <w:rsid w:val="00305E9A"/>
    <w:rsid w:val="00310FE0"/>
    <w:rsid w:val="00311D73"/>
    <w:rsid w:val="00314047"/>
    <w:rsid w:val="00315D56"/>
    <w:rsid w:val="00316A3E"/>
    <w:rsid w:val="0032147C"/>
    <w:rsid w:val="00321A2F"/>
    <w:rsid w:val="003239B4"/>
    <w:rsid w:val="00326183"/>
    <w:rsid w:val="00330CF8"/>
    <w:rsid w:val="0033505E"/>
    <w:rsid w:val="00336522"/>
    <w:rsid w:val="00342BB1"/>
    <w:rsid w:val="00344785"/>
    <w:rsid w:val="0034549A"/>
    <w:rsid w:val="0034616E"/>
    <w:rsid w:val="003501D4"/>
    <w:rsid w:val="00351B9B"/>
    <w:rsid w:val="00356BC6"/>
    <w:rsid w:val="00367632"/>
    <w:rsid w:val="00373E47"/>
    <w:rsid w:val="003750FA"/>
    <w:rsid w:val="00375C7B"/>
    <w:rsid w:val="00380CFC"/>
    <w:rsid w:val="0038197C"/>
    <w:rsid w:val="00382F6D"/>
    <w:rsid w:val="00383C27"/>
    <w:rsid w:val="00383F72"/>
    <w:rsid w:val="0038652E"/>
    <w:rsid w:val="00390512"/>
    <w:rsid w:val="0039051C"/>
    <w:rsid w:val="0039651E"/>
    <w:rsid w:val="003A0FC8"/>
    <w:rsid w:val="003A2452"/>
    <w:rsid w:val="003A4C7F"/>
    <w:rsid w:val="003A6630"/>
    <w:rsid w:val="003A71B8"/>
    <w:rsid w:val="003B01C6"/>
    <w:rsid w:val="003B27C8"/>
    <w:rsid w:val="003B6805"/>
    <w:rsid w:val="003B73AE"/>
    <w:rsid w:val="003B75B1"/>
    <w:rsid w:val="003C3F1C"/>
    <w:rsid w:val="003C595A"/>
    <w:rsid w:val="003C5EA1"/>
    <w:rsid w:val="003C610B"/>
    <w:rsid w:val="003D2244"/>
    <w:rsid w:val="003D54E1"/>
    <w:rsid w:val="003D5BE0"/>
    <w:rsid w:val="003D5F47"/>
    <w:rsid w:val="003D63EA"/>
    <w:rsid w:val="003D7E91"/>
    <w:rsid w:val="003E1246"/>
    <w:rsid w:val="003E6832"/>
    <w:rsid w:val="003F0DBF"/>
    <w:rsid w:val="003F13C8"/>
    <w:rsid w:val="003F1B40"/>
    <w:rsid w:val="003F5231"/>
    <w:rsid w:val="00403173"/>
    <w:rsid w:val="00404E9B"/>
    <w:rsid w:val="00407353"/>
    <w:rsid w:val="0041040B"/>
    <w:rsid w:val="00411667"/>
    <w:rsid w:val="004116EC"/>
    <w:rsid w:val="00411F0E"/>
    <w:rsid w:val="00415955"/>
    <w:rsid w:val="00416226"/>
    <w:rsid w:val="00420478"/>
    <w:rsid w:val="00420F89"/>
    <w:rsid w:val="004272CE"/>
    <w:rsid w:val="0043381B"/>
    <w:rsid w:val="004341F1"/>
    <w:rsid w:val="00434864"/>
    <w:rsid w:val="00435FB9"/>
    <w:rsid w:val="0044195D"/>
    <w:rsid w:val="0044454F"/>
    <w:rsid w:val="00447250"/>
    <w:rsid w:val="004519B6"/>
    <w:rsid w:val="00452183"/>
    <w:rsid w:val="004526D3"/>
    <w:rsid w:val="00453CE1"/>
    <w:rsid w:val="00453DEF"/>
    <w:rsid w:val="004607F7"/>
    <w:rsid w:val="00460C59"/>
    <w:rsid w:val="004628A9"/>
    <w:rsid w:val="00462C4E"/>
    <w:rsid w:val="00464883"/>
    <w:rsid w:val="00467427"/>
    <w:rsid w:val="00467B5A"/>
    <w:rsid w:val="00467D08"/>
    <w:rsid w:val="0047018F"/>
    <w:rsid w:val="00480703"/>
    <w:rsid w:val="00481D11"/>
    <w:rsid w:val="0048262B"/>
    <w:rsid w:val="0048272E"/>
    <w:rsid w:val="0048313F"/>
    <w:rsid w:val="00483E2F"/>
    <w:rsid w:val="00484D65"/>
    <w:rsid w:val="0048618C"/>
    <w:rsid w:val="00493A8E"/>
    <w:rsid w:val="00494F85"/>
    <w:rsid w:val="004A0EA7"/>
    <w:rsid w:val="004A1C43"/>
    <w:rsid w:val="004A256B"/>
    <w:rsid w:val="004A378A"/>
    <w:rsid w:val="004A6A97"/>
    <w:rsid w:val="004B238D"/>
    <w:rsid w:val="004B2E88"/>
    <w:rsid w:val="004B55D7"/>
    <w:rsid w:val="004B5EA0"/>
    <w:rsid w:val="004B7C16"/>
    <w:rsid w:val="004C33CD"/>
    <w:rsid w:val="004C38EB"/>
    <w:rsid w:val="004C3F1F"/>
    <w:rsid w:val="004C5317"/>
    <w:rsid w:val="004C5A76"/>
    <w:rsid w:val="004C7745"/>
    <w:rsid w:val="004C7FC5"/>
    <w:rsid w:val="004D054D"/>
    <w:rsid w:val="004D07D9"/>
    <w:rsid w:val="004D2BBC"/>
    <w:rsid w:val="004D4305"/>
    <w:rsid w:val="004D4650"/>
    <w:rsid w:val="004E571D"/>
    <w:rsid w:val="004E635A"/>
    <w:rsid w:val="004E7C21"/>
    <w:rsid w:val="004F4A78"/>
    <w:rsid w:val="004F5088"/>
    <w:rsid w:val="0050110E"/>
    <w:rsid w:val="0050131D"/>
    <w:rsid w:val="0050438E"/>
    <w:rsid w:val="0050521A"/>
    <w:rsid w:val="005057C1"/>
    <w:rsid w:val="00505813"/>
    <w:rsid w:val="00506E24"/>
    <w:rsid w:val="0050733A"/>
    <w:rsid w:val="005161A0"/>
    <w:rsid w:val="005166DE"/>
    <w:rsid w:val="0051740F"/>
    <w:rsid w:val="005206CA"/>
    <w:rsid w:val="005212D2"/>
    <w:rsid w:val="0052166D"/>
    <w:rsid w:val="005216A9"/>
    <w:rsid w:val="00522030"/>
    <w:rsid w:val="0052434D"/>
    <w:rsid w:val="00524E3E"/>
    <w:rsid w:val="00525606"/>
    <w:rsid w:val="00530F12"/>
    <w:rsid w:val="005321C4"/>
    <w:rsid w:val="005321FB"/>
    <w:rsid w:val="00532648"/>
    <w:rsid w:val="005327D8"/>
    <w:rsid w:val="00534CB5"/>
    <w:rsid w:val="005363B8"/>
    <w:rsid w:val="005363E0"/>
    <w:rsid w:val="0053757E"/>
    <w:rsid w:val="00543F7B"/>
    <w:rsid w:val="00544123"/>
    <w:rsid w:val="005464FC"/>
    <w:rsid w:val="00550DC3"/>
    <w:rsid w:val="0055347B"/>
    <w:rsid w:val="00553AE6"/>
    <w:rsid w:val="00554CBB"/>
    <w:rsid w:val="00562B84"/>
    <w:rsid w:val="00563679"/>
    <w:rsid w:val="005645AD"/>
    <w:rsid w:val="00564880"/>
    <w:rsid w:val="0056553A"/>
    <w:rsid w:val="00570B48"/>
    <w:rsid w:val="005712AF"/>
    <w:rsid w:val="00571AF7"/>
    <w:rsid w:val="00573897"/>
    <w:rsid w:val="00574FD0"/>
    <w:rsid w:val="00575A89"/>
    <w:rsid w:val="00575F54"/>
    <w:rsid w:val="00576743"/>
    <w:rsid w:val="00577181"/>
    <w:rsid w:val="00583F8E"/>
    <w:rsid w:val="005846D0"/>
    <w:rsid w:val="00584ABE"/>
    <w:rsid w:val="005904DF"/>
    <w:rsid w:val="00596CEF"/>
    <w:rsid w:val="00596D1A"/>
    <w:rsid w:val="005A12D3"/>
    <w:rsid w:val="005A26FB"/>
    <w:rsid w:val="005A3310"/>
    <w:rsid w:val="005A7221"/>
    <w:rsid w:val="005A785C"/>
    <w:rsid w:val="005B1B18"/>
    <w:rsid w:val="005B2109"/>
    <w:rsid w:val="005B3F96"/>
    <w:rsid w:val="005B48DF"/>
    <w:rsid w:val="005B4E34"/>
    <w:rsid w:val="005B7F01"/>
    <w:rsid w:val="005C1E0A"/>
    <w:rsid w:val="005C20CF"/>
    <w:rsid w:val="005C2E4C"/>
    <w:rsid w:val="005C32BC"/>
    <w:rsid w:val="005C3A46"/>
    <w:rsid w:val="005C69FB"/>
    <w:rsid w:val="005D0711"/>
    <w:rsid w:val="005E308A"/>
    <w:rsid w:val="005F1895"/>
    <w:rsid w:val="005F1C32"/>
    <w:rsid w:val="005F254D"/>
    <w:rsid w:val="005F2813"/>
    <w:rsid w:val="005F2B88"/>
    <w:rsid w:val="005F2DF7"/>
    <w:rsid w:val="005F417B"/>
    <w:rsid w:val="005F5B64"/>
    <w:rsid w:val="005F629F"/>
    <w:rsid w:val="005F6806"/>
    <w:rsid w:val="006002DF"/>
    <w:rsid w:val="00602134"/>
    <w:rsid w:val="006053BF"/>
    <w:rsid w:val="00607ACE"/>
    <w:rsid w:val="00610159"/>
    <w:rsid w:val="0061117B"/>
    <w:rsid w:val="00611320"/>
    <w:rsid w:val="006144A2"/>
    <w:rsid w:val="0061686E"/>
    <w:rsid w:val="00620975"/>
    <w:rsid w:val="00622ACD"/>
    <w:rsid w:val="00622AD4"/>
    <w:rsid w:val="006231BD"/>
    <w:rsid w:val="00624353"/>
    <w:rsid w:val="00625DC1"/>
    <w:rsid w:val="00626182"/>
    <w:rsid w:val="006274E0"/>
    <w:rsid w:val="00630631"/>
    <w:rsid w:val="00632486"/>
    <w:rsid w:val="00634E6F"/>
    <w:rsid w:val="00635925"/>
    <w:rsid w:val="0063602B"/>
    <w:rsid w:val="00637E9B"/>
    <w:rsid w:val="0064018B"/>
    <w:rsid w:val="00641C16"/>
    <w:rsid w:val="0064204E"/>
    <w:rsid w:val="00642DD2"/>
    <w:rsid w:val="0064533F"/>
    <w:rsid w:val="00645569"/>
    <w:rsid w:val="00645B53"/>
    <w:rsid w:val="006502AF"/>
    <w:rsid w:val="006519D7"/>
    <w:rsid w:val="006540E3"/>
    <w:rsid w:val="00655842"/>
    <w:rsid w:val="00656D4E"/>
    <w:rsid w:val="006572D1"/>
    <w:rsid w:val="00660EED"/>
    <w:rsid w:val="00661EF3"/>
    <w:rsid w:val="0066381D"/>
    <w:rsid w:val="00670FE7"/>
    <w:rsid w:val="006717E8"/>
    <w:rsid w:val="00671BF9"/>
    <w:rsid w:val="0067337E"/>
    <w:rsid w:val="00673CAE"/>
    <w:rsid w:val="00673FCB"/>
    <w:rsid w:val="00677B43"/>
    <w:rsid w:val="0068046B"/>
    <w:rsid w:val="006805A0"/>
    <w:rsid w:val="00681586"/>
    <w:rsid w:val="006823A1"/>
    <w:rsid w:val="0068365D"/>
    <w:rsid w:val="00683ECD"/>
    <w:rsid w:val="00683FC7"/>
    <w:rsid w:val="00691548"/>
    <w:rsid w:val="0069695C"/>
    <w:rsid w:val="006A08AC"/>
    <w:rsid w:val="006A38E5"/>
    <w:rsid w:val="006A4913"/>
    <w:rsid w:val="006A5BD5"/>
    <w:rsid w:val="006A6DC0"/>
    <w:rsid w:val="006B2531"/>
    <w:rsid w:val="006B6052"/>
    <w:rsid w:val="006C270D"/>
    <w:rsid w:val="006C4651"/>
    <w:rsid w:val="006D2C25"/>
    <w:rsid w:val="006D515A"/>
    <w:rsid w:val="006D7E88"/>
    <w:rsid w:val="006E32C4"/>
    <w:rsid w:val="006E349B"/>
    <w:rsid w:val="006E4406"/>
    <w:rsid w:val="006E6E88"/>
    <w:rsid w:val="006E7DA3"/>
    <w:rsid w:val="006F1E2E"/>
    <w:rsid w:val="006F41A7"/>
    <w:rsid w:val="006F595C"/>
    <w:rsid w:val="006F5F56"/>
    <w:rsid w:val="006F651F"/>
    <w:rsid w:val="007075BE"/>
    <w:rsid w:val="00707BB2"/>
    <w:rsid w:val="007118DF"/>
    <w:rsid w:val="00712AD9"/>
    <w:rsid w:val="00715B3D"/>
    <w:rsid w:val="0071675C"/>
    <w:rsid w:val="00720336"/>
    <w:rsid w:val="00720F2B"/>
    <w:rsid w:val="00721A52"/>
    <w:rsid w:val="00722668"/>
    <w:rsid w:val="007233B3"/>
    <w:rsid w:val="00723CAC"/>
    <w:rsid w:val="007265A1"/>
    <w:rsid w:val="007312BA"/>
    <w:rsid w:val="00732861"/>
    <w:rsid w:val="00736174"/>
    <w:rsid w:val="00740A8B"/>
    <w:rsid w:val="00741C66"/>
    <w:rsid w:val="00741E10"/>
    <w:rsid w:val="0074207B"/>
    <w:rsid w:val="007469B8"/>
    <w:rsid w:val="00746F9E"/>
    <w:rsid w:val="0075111D"/>
    <w:rsid w:val="007520FE"/>
    <w:rsid w:val="0075404C"/>
    <w:rsid w:val="007550A9"/>
    <w:rsid w:val="00755A29"/>
    <w:rsid w:val="00756024"/>
    <w:rsid w:val="00760D16"/>
    <w:rsid w:val="00762805"/>
    <w:rsid w:val="00766F22"/>
    <w:rsid w:val="00771340"/>
    <w:rsid w:val="00771B3B"/>
    <w:rsid w:val="007726A6"/>
    <w:rsid w:val="0077358A"/>
    <w:rsid w:val="00780A66"/>
    <w:rsid w:val="00782351"/>
    <w:rsid w:val="00787FD9"/>
    <w:rsid w:val="00791B59"/>
    <w:rsid w:val="007A07CF"/>
    <w:rsid w:val="007A6BC2"/>
    <w:rsid w:val="007A6C1A"/>
    <w:rsid w:val="007A76AC"/>
    <w:rsid w:val="007B57E1"/>
    <w:rsid w:val="007B602E"/>
    <w:rsid w:val="007C04C1"/>
    <w:rsid w:val="007C1149"/>
    <w:rsid w:val="007C2A2A"/>
    <w:rsid w:val="007C3E29"/>
    <w:rsid w:val="007C583F"/>
    <w:rsid w:val="007C5C65"/>
    <w:rsid w:val="007C6880"/>
    <w:rsid w:val="007C6892"/>
    <w:rsid w:val="007C759D"/>
    <w:rsid w:val="007D080B"/>
    <w:rsid w:val="007D17EA"/>
    <w:rsid w:val="007D1A7B"/>
    <w:rsid w:val="007D2F44"/>
    <w:rsid w:val="007D3158"/>
    <w:rsid w:val="007D424E"/>
    <w:rsid w:val="007D76A9"/>
    <w:rsid w:val="007E1468"/>
    <w:rsid w:val="007E16DE"/>
    <w:rsid w:val="007E2202"/>
    <w:rsid w:val="007E22E3"/>
    <w:rsid w:val="007E3548"/>
    <w:rsid w:val="007E443F"/>
    <w:rsid w:val="007E479E"/>
    <w:rsid w:val="007E5811"/>
    <w:rsid w:val="007E5BC8"/>
    <w:rsid w:val="007E5EBE"/>
    <w:rsid w:val="007E785B"/>
    <w:rsid w:val="007F0DE0"/>
    <w:rsid w:val="007F1515"/>
    <w:rsid w:val="007F3E41"/>
    <w:rsid w:val="007F46A2"/>
    <w:rsid w:val="007F5ED7"/>
    <w:rsid w:val="008018A9"/>
    <w:rsid w:val="00804A72"/>
    <w:rsid w:val="00805CFE"/>
    <w:rsid w:val="00806410"/>
    <w:rsid w:val="00810128"/>
    <w:rsid w:val="0081187A"/>
    <w:rsid w:val="008123A7"/>
    <w:rsid w:val="008149AB"/>
    <w:rsid w:val="00816429"/>
    <w:rsid w:val="00825539"/>
    <w:rsid w:val="008258B9"/>
    <w:rsid w:val="00825971"/>
    <w:rsid w:val="00825F68"/>
    <w:rsid w:val="0082600E"/>
    <w:rsid w:val="00833598"/>
    <w:rsid w:val="00833DA3"/>
    <w:rsid w:val="008344B7"/>
    <w:rsid w:val="00834639"/>
    <w:rsid w:val="00834CDF"/>
    <w:rsid w:val="008361D3"/>
    <w:rsid w:val="008363A6"/>
    <w:rsid w:val="00836B9A"/>
    <w:rsid w:val="00837005"/>
    <w:rsid w:val="008408CC"/>
    <w:rsid w:val="00841C36"/>
    <w:rsid w:val="00842CD5"/>
    <w:rsid w:val="0084528F"/>
    <w:rsid w:val="00845C3F"/>
    <w:rsid w:val="00850D74"/>
    <w:rsid w:val="00851889"/>
    <w:rsid w:val="008535F2"/>
    <w:rsid w:val="00853AB8"/>
    <w:rsid w:val="00854A97"/>
    <w:rsid w:val="00860427"/>
    <w:rsid w:val="00864DCB"/>
    <w:rsid w:val="008667A1"/>
    <w:rsid w:val="00872441"/>
    <w:rsid w:val="00873E35"/>
    <w:rsid w:val="00875044"/>
    <w:rsid w:val="00885733"/>
    <w:rsid w:val="008872B6"/>
    <w:rsid w:val="00892104"/>
    <w:rsid w:val="0089487B"/>
    <w:rsid w:val="008A1DBC"/>
    <w:rsid w:val="008A312C"/>
    <w:rsid w:val="008A3D21"/>
    <w:rsid w:val="008A55B2"/>
    <w:rsid w:val="008A682D"/>
    <w:rsid w:val="008B0BCB"/>
    <w:rsid w:val="008B6940"/>
    <w:rsid w:val="008C1C69"/>
    <w:rsid w:val="008C45F0"/>
    <w:rsid w:val="008C52C3"/>
    <w:rsid w:val="008D16C0"/>
    <w:rsid w:val="008D3CB3"/>
    <w:rsid w:val="008D3EEA"/>
    <w:rsid w:val="008D6278"/>
    <w:rsid w:val="008D63E4"/>
    <w:rsid w:val="008D70C3"/>
    <w:rsid w:val="008E04EF"/>
    <w:rsid w:val="008E074B"/>
    <w:rsid w:val="008E3576"/>
    <w:rsid w:val="008E436C"/>
    <w:rsid w:val="008E5954"/>
    <w:rsid w:val="008E646C"/>
    <w:rsid w:val="008E6725"/>
    <w:rsid w:val="008F29DE"/>
    <w:rsid w:val="009007BE"/>
    <w:rsid w:val="00900FDD"/>
    <w:rsid w:val="00902347"/>
    <w:rsid w:val="009042AE"/>
    <w:rsid w:val="00904F40"/>
    <w:rsid w:val="00905904"/>
    <w:rsid w:val="00907BC5"/>
    <w:rsid w:val="009101FC"/>
    <w:rsid w:val="009103AF"/>
    <w:rsid w:val="0091490E"/>
    <w:rsid w:val="00916893"/>
    <w:rsid w:val="009218A5"/>
    <w:rsid w:val="00921E3C"/>
    <w:rsid w:val="00924523"/>
    <w:rsid w:val="00925968"/>
    <w:rsid w:val="009271C3"/>
    <w:rsid w:val="00932077"/>
    <w:rsid w:val="00936B1A"/>
    <w:rsid w:val="009413CE"/>
    <w:rsid w:val="00941B50"/>
    <w:rsid w:val="00942F27"/>
    <w:rsid w:val="00943D6A"/>
    <w:rsid w:val="009442C1"/>
    <w:rsid w:val="009447E0"/>
    <w:rsid w:val="00944AEE"/>
    <w:rsid w:val="00946543"/>
    <w:rsid w:val="00950DA4"/>
    <w:rsid w:val="009518D3"/>
    <w:rsid w:val="00953BF1"/>
    <w:rsid w:val="00954030"/>
    <w:rsid w:val="00955887"/>
    <w:rsid w:val="00956823"/>
    <w:rsid w:val="0096016D"/>
    <w:rsid w:val="009628E7"/>
    <w:rsid w:val="00964FA7"/>
    <w:rsid w:val="00967D65"/>
    <w:rsid w:val="00970378"/>
    <w:rsid w:val="00970A13"/>
    <w:rsid w:val="00970DCF"/>
    <w:rsid w:val="00971F40"/>
    <w:rsid w:val="009739C8"/>
    <w:rsid w:val="00975357"/>
    <w:rsid w:val="009761D2"/>
    <w:rsid w:val="009868BA"/>
    <w:rsid w:val="00986A2A"/>
    <w:rsid w:val="00987A68"/>
    <w:rsid w:val="0099203C"/>
    <w:rsid w:val="009941E0"/>
    <w:rsid w:val="0099727C"/>
    <w:rsid w:val="0099774D"/>
    <w:rsid w:val="009A0456"/>
    <w:rsid w:val="009A112A"/>
    <w:rsid w:val="009A13AD"/>
    <w:rsid w:val="009A248C"/>
    <w:rsid w:val="009A293C"/>
    <w:rsid w:val="009A3FCB"/>
    <w:rsid w:val="009A413F"/>
    <w:rsid w:val="009A6308"/>
    <w:rsid w:val="009A6538"/>
    <w:rsid w:val="009A6701"/>
    <w:rsid w:val="009B015B"/>
    <w:rsid w:val="009B0DCE"/>
    <w:rsid w:val="009B323A"/>
    <w:rsid w:val="009B3F27"/>
    <w:rsid w:val="009B43EE"/>
    <w:rsid w:val="009B645E"/>
    <w:rsid w:val="009B693F"/>
    <w:rsid w:val="009C02AF"/>
    <w:rsid w:val="009C4C5F"/>
    <w:rsid w:val="009D4871"/>
    <w:rsid w:val="009D741D"/>
    <w:rsid w:val="009D7C6C"/>
    <w:rsid w:val="009D7E86"/>
    <w:rsid w:val="009E0224"/>
    <w:rsid w:val="009E57B1"/>
    <w:rsid w:val="009E5F72"/>
    <w:rsid w:val="009E62D1"/>
    <w:rsid w:val="009F0C46"/>
    <w:rsid w:val="009F2674"/>
    <w:rsid w:val="009F4316"/>
    <w:rsid w:val="00A00195"/>
    <w:rsid w:val="00A063A4"/>
    <w:rsid w:val="00A07060"/>
    <w:rsid w:val="00A1250C"/>
    <w:rsid w:val="00A14884"/>
    <w:rsid w:val="00A14B23"/>
    <w:rsid w:val="00A167B3"/>
    <w:rsid w:val="00A1708C"/>
    <w:rsid w:val="00A17BAD"/>
    <w:rsid w:val="00A242D0"/>
    <w:rsid w:val="00A24CE9"/>
    <w:rsid w:val="00A25A61"/>
    <w:rsid w:val="00A2706C"/>
    <w:rsid w:val="00A2779C"/>
    <w:rsid w:val="00A316AA"/>
    <w:rsid w:val="00A31A52"/>
    <w:rsid w:val="00A32138"/>
    <w:rsid w:val="00A36642"/>
    <w:rsid w:val="00A404E2"/>
    <w:rsid w:val="00A414BD"/>
    <w:rsid w:val="00A43BDA"/>
    <w:rsid w:val="00A4405C"/>
    <w:rsid w:val="00A44786"/>
    <w:rsid w:val="00A44FCD"/>
    <w:rsid w:val="00A4543B"/>
    <w:rsid w:val="00A460B1"/>
    <w:rsid w:val="00A4698E"/>
    <w:rsid w:val="00A47ACE"/>
    <w:rsid w:val="00A529FB"/>
    <w:rsid w:val="00A52DFD"/>
    <w:rsid w:val="00A52EC6"/>
    <w:rsid w:val="00A531DB"/>
    <w:rsid w:val="00A55F11"/>
    <w:rsid w:val="00A578D0"/>
    <w:rsid w:val="00A608A3"/>
    <w:rsid w:val="00A60C21"/>
    <w:rsid w:val="00A60F0E"/>
    <w:rsid w:val="00A66024"/>
    <w:rsid w:val="00A8019E"/>
    <w:rsid w:val="00A835D6"/>
    <w:rsid w:val="00A841E9"/>
    <w:rsid w:val="00A84298"/>
    <w:rsid w:val="00A85322"/>
    <w:rsid w:val="00A85A73"/>
    <w:rsid w:val="00A90A1E"/>
    <w:rsid w:val="00A91F20"/>
    <w:rsid w:val="00A93473"/>
    <w:rsid w:val="00A9398C"/>
    <w:rsid w:val="00A94820"/>
    <w:rsid w:val="00A95BC7"/>
    <w:rsid w:val="00A969C9"/>
    <w:rsid w:val="00AA0424"/>
    <w:rsid w:val="00AB6FEF"/>
    <w:rsid w:val="00AB7245"/>
    <w:rsid w:val="00AC25FC"/>
    <w:rsid w:val="00AC2D42"/>
    <w:rsid w:val="00AC5849"/>
    <w:rsid w:val="00AC58C9"/>
    <w:rsid w:val="00AC74DB"/>
    <w:rsid w:val="00AD595E"/>
    <w:rsid w:val="00AD59C1"/>
    <w:rsid w:val="00AD5DAD"/>
    <w:rsid w:val="00AE1E7D"/>
    <w:rsid w:val="00AE2E02"/>
    <w:rsid w:val="00AE67D0"/>
    <w:rsid w:val="00AE73A8"/>
    <w:rsid w:val="00AF03CF"/>
    <w:rsid w:val="00AF226C"/>
    <w:rsid w:val="00AF26E1"/>
    <w:rsid w:val="00AF3901"/>
    <w:rsid w:val="00AF4AFD"/>
    <w:rsid w:val="00B00E99"/>
    <w:rsid w:val="00B02468"/>
    <w:rsid w:val="00B02D2C"/>
    <w:rsid w:val="00B06C96"/>
    <w:rsid w:val="00B13947"/>
    <w:rsid w:val="00B14461"/>
    <w:rsid w:val="00B14F5B"/>
    <w:rsid w:val="00B1728C"/>
    <w:rsid w:val="00B21365"/>
    <w:rsid w:val="00B21929"/>
    <w:rsid w:val="00B22ADC"/>
    <w:rsid w:val="00B22DF5"/>
    <w:rsid w:val="00B244F6"/>
    <w:rsid w:val="00B24CB9"/>
    <w:rsid w:val="00B24D40"/>
    <w:rsid w:val="00B25D86"/>
    <w:rsid w:val="00B264C2"/>
    <w:rsid w:val="00B273CE"/>
    <w:rsid w:val="00B30E58"/>
    <w:rsid w:val="00B32714"/>
    <w:rsid w:val="00B33935"/>
    <w:rsid w:val="00B33C8F"/>
    <w:rsid w:val="00B35C19"/>
    <w:rsid w:val="00B35D9B"/>
    <w:rsid w:val="00B4129C"/>
    <w:rsid w:val="00B46AC5"/>
    <w:rsid w:val="00B470A7"/>
    <w:rsid w:val="00B473B5"/>
    <w:rsid w:val="00B47543"/>
    <w:rsid w:val="00B536AA"/>
    <w:rsid w:val="00B54478"/>
    <w:rsid w:val="00B54FDF"/>
    <w:rsid w:val="00B56621"/>
    <w:rsid w:val="00B56D1A"/>
    <w:rsid w:val="00B60146"/>
    <w:rsid w:val="00B63439"/>
    <w:rsid w:val="00B64DA5"/>
    <w:rsid w:val="00B6726A"/>
    <w:rsid w:val="00B700E1"/>
    <w:rsid w:val="00B70BF5"/>
    <w:rsid w:val="00B71340"/>
    <w:rsid w:val="00B7359E"/>
    <w:rsid w:val="00B73A3D"/>
    <w:rsid w:val="00B75240"/>
    <w:rsid w:val="00B82E79"/>
    <w:rsid w:val="00B86B21"/>
    <w:rsid w:val="00B902E1"/>
    <w:rsid w:val="00B91C05"/>
    <w:rsid w:val="00B95582"/>
    <w:rsid w:val="00B96369"/>
    <w:rsid w:val="00BA0245"/>
    <w:rsid w:val="00BA09FD"/>
    <w:rsid w:val="00BA1CFD"/>
    <w:rsid w:val="00BA2946"/>
    <w:rsid w:val="00BA491F"/>
    <w:rsid w:val="00BA4C45"/>
    <w:rsid w:val="00BA6904"/>
    <w:rsid w:val="00BB09B9"/>
    <w:rsid w:val="00BB14D2"/>
    <w:rsid w:val="00BB30A8"/>
    <w:rsid w:val="00BC084B"/>
    <w:rsid w:val="00BC4BB1"/>
    <w:rsid w:val="00BC503D"/>
    <w:rsid w:val="00BC6E8B"/>
    <w:rsid w:val="00BD21F6"/>
    <w:rsid w:val="00BD23C7"/>
    <w:rsid w:val="00BD2FE9"/>
    <w:rsid w:val="00BD3E15"/>
    <w:rsid w:val="00BD6ED9"/>
    <w:rsid w:val="00BE0B2C"/>
    <w:rsid w:val="00BF0CF3"/>
    <w:rsid w:val="00BF4BD5"/>
    <w:rsid w:val="00BF5923"/>
    <w:rsid w:val="00C0094D"/>
    <w:rsid w:val="00C03F84"/>
    <w:rsid w:val="00C040EF"/>
    <w:rsid w:val="00C045F0"/>
    <w:rsid w:val="00C15FDC"/>
    <w:rsid w:val="00C2451F"/>
    <w:rsid w:val="00C254EB"/>
    <w:rsid w:val="00C27A6C"/>
    <w:rsid w:val="00C27BE0"/>
    <w:rsid w:val="00C308F2"/>
    <w:rsid w:val="00C31E9A"/>
    <w:rsid w:val="00C32CC0"/>
    <w:rsid w:val="00C33053"/>
    <w:rsid w:val="00C33539"/>
    <w:rsid w:val="00C34F6F"/>
    <w:rsid w:val="00C40D8D"/>
    <w:rsid w:val="00C43766"/>
    <w:rsid w:val="00C45973"/>
    <w:rsid w:val="00C4635C"/>
    <w:rsid w:val="00C47635"/>
    <w:rsid w:val="00C51384"/>
    <w:rsid w:val="00C526BF"/>
    <w:rsid w:val="00C54F67"/>
    <w:rsid w:val="00C557C8"/>
    <w:rsid w:val="00C61BBA"/>
    <w:rsid w:val="00C622F7"/>
    <w:rsid w:val="00C62FAC"/>
    <w:rsid w:val="00C640B1"/>
    <w:rsid w:val="00C6435A"/>
    <w:rsid w:val="00C666CB"/>
    <w:rsid w:val="00C71A7D"/>
    <w:rsid w:val="00C73ABB"/>
    <w:rsid w:val="00C7697F"/>
    <w:rsid w:val="00C77C7F"/>
    <w:rsid w:val="00C81318"/>
    <w:rsid w:val="00C9051C"/>
    <w:rsid w:val="00C90E27"/>
    <w:rsid w:val="00C91481"/>
    <w:rsid w:val="00C92866"/>
    <w:rsid w:val="00C93A66"/>
    <w:rsid w:val="00C94103"/>
    <w:rsid w:val="00C9644F"/>
    <w:rsid w:val="00CA0EAB"/>
    <w:rsid w:val="00CA259F"/>
    <w:rsid w:val="00CA4E30"/>
    <w:rsid w:val="00CA5398"/>
    <w:rsid w:val="00CA61BB"/>
    <w:rsid w:val="00CA6A7E"/>
    <w:rsid w:val="00CA7D39"/>
    <w:rsid w:val="00CB0772"/>
    <w:rsid w:val="00CB13A4"/>
    <w:rsid w:val="00CB1FA0"/>
    <w:rsid w:val="00CB2B30"/>
    <w:rsid w:val="00CB5528"/>
    <w:rsid w:val="00CB5858"/>
    <w:rsid w:val="00CB6E95"/>
    <w:rsid w:val="00CC5E35"/>
    <w:rsid w:val="00CC613F"/>
    <w:rsid w:val="00CC79B2"/>
    <w:rsid w:val="00CD108E"/>
    <w:rsid w:val="00CD3A54"/>
    <w:rsid w:val="00CD4697"/>
    <w:rsid w:val="00CD5CAD"/>
    <w:rsid w:val="00CD6B28"/>
    <w:rsid w:val="00CD7EE7"/>
    <w:rsid w:val="00CE11B4"/>
    <w:rsid w:val="00CE1B65"/>
    <w:rsid w:val="00CE1E87"/>
    <w:rsid w:val="00CE2152"/>
    <w:rsid w:val="00CF030C"/>
    <w:rsid w:val="00CF0509"/>
    <w:rsid w:val="00CF2385"/>
    <w:rsid w:val="00CF416E"/>
    <w:rsid w:val="00CF494B"/>
    <w:rsid w:val="00CF4980"/>
    <w:rsid w:val="00CF4CA6"/>
    <w:rsid w:val="00CF62B3"/>
    <w:rsid w:val="00D0019E"/>
    <w:rsid w:val="00D02A40"/>
    <w:rsid w:val="00D0363E"/>
    <w:rsid w:val="00D070DF"/>
    <w:rsid w:val="00D078E9"/>
    <w:rsid w:val="00D105C2"/>
    <w:rsid w:val="00D114FC"/>
    <w:rsid w:val="00D129E9"/>
    <w:rsid w:val="00D12A35"/>
    <w:rsid w:val="00D16D68"/>
    <w:rsid w:val="00D20F26"/>
    <w:rsid w:val="00D21811"/>
    <w:rsid w:val="00D2450E"/>
    <w:rsid w:val="00D2465A"/>
    <w:rsid w:val="00D25191"/>
    <w:rsid w:val="00D300AC"/>
    <w:rsid w:val="00D32033"/>
    <w:rsid w:val="00D32659"/>
    <w:rsid w:val="00D335A2"/>
    <w:rsid w:val="00D378BB"/>
    <w:rsid w:val="00D40FDB"/>
    <w:rsid w:val="00D414AC"/>
    <w:rsid w:val="00D47C3C"/>
    <w:rsid w:val="00D50840"/>
    <w:rsid w:val="00D51813"/>
    <w:rsid w:val="00D5327C"/>
    <w:rsid w:val="00D559EE"/>
    <w:rsid w:val="00D60EC9"/>
    <w:rsid w:val="00D6395B"/>
    <w:rsid w:val="00D66A66"/>
    <w:rsid w:val="00D74BAD"/>
    <w:rsid w:val="00D74C0C"/>
    <w:rsid w:val="00D750F8"/>
    <w:rsid w:val="00D753CD"/>
    <w:rsid w:val="00D770A2"/>
    <w:rsid w:val="00D8046D"/>
    <w:rsid w:val="00D80957"/>
    <w:rsid w:val="00D83A91"/>
    <w:rsid w:val="00D87BD5"/>
    <w:rsid w:val="00D90499"/>
    <w:rsid w:val="00D920F6"/>
    <w:rsid w:val="00D95167"/>
    <w:rsid w:val="00D95279"/>
    <w:rsid w:val="00D95888"/>
    <w:rsid w:val="00D963E7"/>
    <w:rsid w:val="00D96A8B"/>
    <w:rsid w:val="00D97678"/>
    <w:rsid w:val="00D977AA"/>
    <w:rsid w:val="00D97D80"/>
    <w:rsid w:val="00DA2689"/>
    <w:rsid w:val="00DA4C09"/>
    <w:rsid w:val="00DA567D"/>
    <w:rsid w:val="00DA5729"/>
    <w:rsid w:val="00DA6319"/>
    <w:rsid w:val="00DA6FF3"/>
    <w:rsid w:val="00DA734D"/>
    <w:rsid w:val="00DB01B5"/>
    <w:rsid w:val="00DB3473"/>
    <w:rsid w:val="00DC0601"/>
    <w:rsid w:val="00DC0B4A"/>
    <w:rsid w:val="00DC1C4A"/>
    <w:rsid w:val="00DC247F"/>
    <w:rsid w:val="00DC6EA7"/>
    <w:rsid w:val="00DD185D"/>
    <w:rsid w:val="00DD1E6C"/>
    <w:rsid w:val="00DD776E"/>
    <w:rsid w:val="00DE028A"/>
    <w:rsid w:val="00DE2CD8"/>
    <w:rsid w:val="00DE3719"/>
    <w:rsid w:val="00DE6BBA"/>
    <w:rsid w:val="00DE7625"/>
    <w:rsid w:val="00DF361F"/>
    <w:rsid w:val="00DF3F59"/>
    <w:rsid w:val="00DF53A2"/>
    <w:rsid w:val="00DF6E8E"/>
    <w:rsid w:val="00DF7A8B"/>
    <w:rsid w:val="00DF7EF0"/>
    <w:rsid w:val="00E0199D"/>
    <w:rsid w:val="00E0276A"/>
    <w:rsid w:val="00E052FE"/>
    <w:rsid w:val="00E05A70"/>
    <w:rsid w:val="00E05F80"/>
    <w:rsid w:val="00E11054"/>
    <w:rsid w:val="00E12C6F"/>
    <w:rsid w:val="00E13730"/>
    <w:rsid w:val="00E13F26"/>
    <w:rsid w:val="00E1695E"/>
    <w:rsid w:val="00E22637"/>
    <w:rsid w:val="00E23871"/>
    <w:rsid w:val="00E23949"/>
    <w:rsid w:val="00E2431C"/>
    <w:rsid w:val="00E30273"/>
    <w:rsid w:val="00E31491"/>
    <w:rsid w:val="00E33D3F"/>
    <w:rsid w:val="00E34E42"/>
    <w:rsid w:val="00E34F7B"/>
    <w:rsid w:val="00E350CF"/>
    <w:rsid w:val="00E35BE6"/>
    <w:rsid w:val="00E412D0"/>
    <w:rsid w:val="00E43CD7"/>
    <w:rsid w:val="00E446E8"/>
    <w:rsid w:val="00E44B4A"/>
    <w:rsid w:val="00E44D90"/>
    <w:rsid w:val="00E4616A"/>
    <w:rsid w:val="00E46737"/>
    <w:rsid w:val="00E46AF0"/>
    <w:rsid w:val="00E47D67"/>
    <w:rsid w:val="00E548AE"/>
    <w:rsid w:val="00E56419"/>
    <w:rsid w:val="00E570CC"/>
    <w:rsid w:val="00E607EA"/>
    <w:rsid w:val="00E64A5B"/>
    <w:rsid w:val="00E6709E"/>
    <w:rsid w:val="00E6731F"/>
    <w:rsid w:val="00E674B5"/>
    <w:rsid w:val="00E67A49"/>
    <w:rsid w:val="00E70DBD"/>
    <w:rsid w:val="00E71D44"/>
    <w:rsid w:val="00E744C6"/>
    <w:rsid w:val="00E7615C"/>
    <w:rsid w:val="00E7794D"/>
    <w:rsid w:val="00E77B1E"/>
    <w:rsid w:val="00E836BB"/>
    <w:rsid w:val="00E83E68"/>
    <w:rsid w:val="00E878D1"/>
    <w:rsid w:val="00E90BEE"/>
    <w:rsid w:val="00E9176C"/>
    <w:rsid w:val="00E94365"/>
    <w:rsid w:val="00E9522E"/>
    <w:rsid w:val="00E9554C"/>
    <w:rsid w:val="00E967B3"/>
    <w:rsid w:val="00E96C66"/>
    <w:rsid w:val="00EA779B"/>
    <w:rsid w:val="00EB1987"/>
    <w:rsid w:val="00EB54BB"/>
    <w:rsid w:val="00EC0E08"/>
    <w:rsid w:val="00EC3F5A"/>
    <w:rsid w:val="00EC50C9"/>
    <w:rsid w:val="00EC641A"/>
    <w:rsid w:val="00EC713B"/>
    <w:rsid w:val="00ED0D9F"/>
    <w:rsid w:val="00ED1392"/>
    <w:rsid w:val="00ED1B54"/>
    <w:rsid w:val="00ED2738"/>
    <w:rsid w:val="00EE13C6"/>
    <w:rsid w:val="00EE38F6"/>
    <w:rsid w:val="00EE3B7C"/>
    <w:rsid w:val="00EE4D35"/>
    <w:rsid w:val="00EE7855"/>
    <w:rsid w:val="00EF0361"/>
    <w:rsid w:val="00EF0BA5"/>
    <w:rsid w:val="00EF2358"/>
    <w:rsid w:val="00EF56D2"/>
    <w:rsid w:val="00EF6C47"/>
    <w:rsid w:val="00EF6F56"/>
    <w:rsid w:val="00F040FF"/>
    <w:rsid w:val="00F1043E"/>
    <w:rsid w:val="00F12FE7"/>
    <w:rsid w:val="00F138EA"/>
    <w:rsid w:val="00F1523F"/>
    <w:rsid w:val="00F15C30"/>
    <w:rsid w:val="00F1682E"/>
    <w:rsid w:val="00F16B90"/>
    <w:rsid w:val="00F20CFC"/>
    <w:rsid w:val="00F2492A"/>
    <w:rsid w:val="00F258B9"/>
    <w:rsid w:val="00F25B88"/>
    <w:rsid w:val="00F2648D"/>
    <w:rsid w:val="00F26780"/>
    <w:rsid w:val="00F26B3A"/>
    <w:rsid w:val="00F26D5E"/>
    <w:rsid w:val="00F276C3"/>
    <w:rsid w:val="00F30A64"/>
    <w:rsid w:val="00F32302"/>
    <w:rsid w:val="00F33E17"/>
    <w:rsid w:val="00F3446C"/>
    <w:rsid w:val="00F35B53"/>
    <w:rsid w:val="00F36F7E"/>
    <w:rsid w:val="00F37C37"/>
    <w:rsid w:val="00F46239"/>
    <w:rsid w:val="00F46943"/>
    <w:rsid w:val="00F46A5D"/>
    <w:rsid w:val="00F544B8"/>
    <w:rsid w:val="00F56036"/>
    <w:rsid w:val="00F561B9"/>
    <w:rsid w:val="00F614C9"/>
    <w:rsid w:val="00F6321A"/>
    <w:rsid w:val="00F653E4"/>
    <w:rsid w:val="00F660AD"/>
    <w:rsid w:val="00F66CA0"/>
    <w:rsid w:val="00F6733D"/>
    <w:rsid w:val="00F67BF8"/>
    <w:rsid w:val="00F70999"/>
    <w:rsid w:val="00F70F9E"/>
    <w:rsid w:val="00F71182"/>
    <w:rsid w:val="00F72445"/>
    <w:rsid w:val="00F766DF"/>
    <w:rsid w:val="00F77F94"/>
    <w:rsid w:val="00F8134B"/>
    <w:rsid w:val="00F821F8"/>
    <w:rsid w:val="00F831E4"/>
    <w:rsid w:val="00F85E24"/>
    <w:rsid w:val="00F90140"/>
    <w:rsid w:val="00F91595"/>
    <w:rsid w:val="00F91DF6"/>
    <w:rsid w:val="00F92F6B"/>
    <w:rsid w:val="00F93A86"/>
    <w:rsid w:val="00F94802"/>
    <w:rsid w:val="00F963DA"/>
    <w:rsid w:val="00F96599"/>
    <w:rsid w:val="00F97E28"/>
    <w:rsid w:val="00FA02D9"/>
    <w:rsid w:val="00FA17B6"/>
    <w:rsid w:val="00FA78B8"/>
    <w:rsid w:val="00FA78BE"/>
    <w:rsid w:val="00FB0133"/>
    <w:rsid w:val="00FB2E8F"/>
    <w:rsid w:val="00FB3101"/>
    <w:rsid w:val="00FB73E6"/>
    <w:rsid w:val="00FC37B3"/>
    <w:rsid w:val="00FC386D"/>
    <w:rsid w:val="00FC58D5"/>
    <w:rsid w:val="00FC58FB"/>
    <w:rsid w:val="00FC7293"/>
    <w:rsid w:val="00FD0271"/>
    <w:rsid w:val="00FD1716"/>
    <w:rsid w:val="00FD22CA"/>
    <w:rsid w:val="00FD29CC"/>
    <w:rsid w:val="00FD32BE"/>
    <w:rsid w:val="00FD5C5F"/>
    <w:rsid w:val="00FD783D"/>
    <w:rsid w:val="00FE3D13"/>
    <w:rsid w:val="00FE5909"/>
    <w:rsid w:val="00FE6BAD"/>
    <w:rsid w:val="00FE77FC"/>
    <w:rsid w:val="00FF0566"/>
    <w:rsid w:val="00FF1FEE"/>
    <w:rsid w:val="00FF3389"/>
    <w:rsid w:val="00FF4870"/>
    <w:rsid w:val="00F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BABB5"/>
  <w15:chartTrackingRefBased/>
  <w15:docId w15:val="{85CAC46E-23C9-4014-A326-63074404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E88"/>
    <w:pPr>
      <w:ind w:left="720"/>
      <w:contextualSpacing/>
    </w:pPr>
  </w:style>
  <w:style w:type="table" w:styleId="TableGrid">
    <w:name w:val="Table Grid"/>
    <w:basedOn w:val="TableNormal"/>
    <w:uiPriority w:val="39"/>
    <w:rsid w:val="00C3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5D3"/>
  </w:style>
  <w:style w:type="paragraph" w:styleId="Footer">
    <w:name w:val="footer"/>
    <w:basedOn w:val="Normal"/>
    <w:link w:val="FooterChar"/>
    <w:uiPriority w:val="99"/>
    <w:unhideWhenUsed/>
    <w:rsid w:val="0021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5D3"/>
  </w:style>
  <w:style w:type="character" w:styleId="Hyperlink">
    <w:name w:val="Hyperlink"/>
    <w:basedOn w:val="DefaultParagraphFont"/>
    <w:uiPriority w:val="99"/>
    <w:unhideWhenUsed/>
    <w:rsid w:val="00E9522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FC5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1CF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4D35"/>
    <w:rPr>
      <w:b/>
      <w:bCs/>
    </w:rPr>
  </w:style>
  <w:style w:type="paragraph" w:styleId="NormalWeb">
    <w:name w:val="Normal (Web)"/>
    <w:basedOn w:val="Normal"/>
    <w:uiPriority w:val="99"/>
    <w:unhideWhenUsed/>
    <w:rsid w:val="0060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D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133CD-B604-4C9F-BAB0-BB524B43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1068</Words>
  <Characters>7216</Characters>
  <Application>Microsoft Office Word</Application>
  <DocSecurity>0</DocSecurity>
  <Lines>200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benairy_mbp</dc:creator>
  <cp:keywords/>
  <dc:description/>
  <cp:lastModifiedBy>Ben Choi</cp:lastModifiedBy>
  <cp:revision>40</cp:revision>
  <cp:lastPrinted>2022-07-23T09:44:00Z</cp:lastPrinted>
  <dcterms:created xsi:type="dcterms:W3CDTF">2025-07-15T23:56:00Z</dcterms:created>
  <dcterms:modified xsi:type="dcterms:W3CDTF">2025-09-11T07:53:00Z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e114d5d6d3e8ae5328673816e1e70fd9576af8070279189d82261b4b7b19b839</vt:lpwstr>
  </property>
</Properties>
</file>