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14003" w:type="dxa"/>
        <w:tblLook w:val="04A0" w:firstRow="1" w:lastRow="0" w:firstColumn="1" w:lastColumn="0" w:noHBand="0" w:noVBand="1"/>
      </w:tblPr>
      <w:tblGrid>
        <w:gridCol w:w="4631"/>
        <w:gridCol w:w="4430"/>
        <w:gridCol w:w="4996"/>
      </w:tblGrid>
      <w:tr w:rsidR="00F250C9" w14:paraId="14845E2E" w14:textId="77777777" w:rsidTr="00D63B18">
        <w:trPr>
          <w:trHeight w:val="4910"/>
        </w:trPr>
        <w:tc>
          <w:tcPr>
            <w:tcW w:w="4577" w:type="dxa"/>
          </w:tcPr>
          <w:p w14:paraId="6AB75E5D" w14:textId="53570C95" w:rsidR="001F0A77" w:rsidRDefault="001F0A77">
            <w:pPr>
              <w:rPr>
                <w:noProof/>
              </w:rPr>
            </w:pPr>
            <w:r>
              <w:rPr>
                <w:noProof/>
              </w:rPr>
              <w:t>DKMQ</w:t>
            </w:r>
          </w:p>
          <w:p w14:paraId="1A0E6195" w14:textId="1D769ED0" w:rsidR="00124B78" w:rsidRDefault="00124B78">
            <w:r>
              <w:rPr>
                <w:noProof/>
              </w:rPr>
              <w:drawing>
                <wp:inline distT="0" distB="0" distL="0" distR="0" wp14:anchorId="68D3817B" wp14:editId="52B51638">
                  <wp:extent cx="2769079" cy="2855867"/>
                  <wp:effectExtent l="0" t="0" r="0" b="1905"/>
                  <wp:docPr id="1062954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95415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55" cy="286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6" w:type="dxa"/>
            <w:gridSpan w:val="2"/>
          </w:tcPr>
          <w:p w14:paraId="1E35E44F" w14:textId="292D28C9" w:rsidR="00124B78" w:rsidRDefault="00124B78">
            <w:r>
              <w:rPr>
                <w:noProof/>
              </w:rPr>
              <w:drawing>
                <wp:inline distT="0" distB="0" distL="0" distR="0" wp14:anchorId="44826D01" wp14:editId="411991DD">
                  <wp:extent cx="5845092" cy="2777706"/>
                  <wp:effectExtent l="0" t="0" r="3810" b="3810"/>
                  <wp:docPr id="1541886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8860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458" cy="2815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2E4" w14:paraId="52DA5EB4" w14:textId="77777777" w:rsidTr="00D63B18">
        <w:trPr>
          <w:trHeight w:val="4910"/>
        </w:trPr>
        <w:tc>
          <w:tcPr>
            <w:tcW w:w="4577" w:type="dxa"/>
          </w:tcPr>
          <w:p w14:paraId="05EFF96B" w14:textId="33A402A3" w:rsidR="00124B78" w:rsidRDefault="00124B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6039A" wp14:editId="38C3F808">
                  <wp:extent cx="2769417" cy="2812212"/>
                  <wp:effectExtent l="0" t="0" r="0" b="7620"/>
                  <wp:docPr id="13776176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176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776" cy="281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6" w:type="dxa"/>
            <w:gridSpan w:val="2"/>
          </w:tcPr>
          <w:p w14:paraId="62402BBA" w14:textId="2465D32B" w:rsidR="00124B78" w:rsidRDefault="0077396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2F1B5" wp14:editId="00053605">
                  <wp:extent cx="2874237" cy="2846263"/>
                  <wp:effectExtent l="0" t="0" r="2540" b="0"/>
                  <wp:docPr id="7175417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5417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446" cy="285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2E4" w14:paraId="4C518F0B" w14:textId="77777777" w:rsidTr="00D63B18">
        <w:trPr>
          <w:trHeight w:val="4910"/>
        </w:trPr>
        <w:tc>
          <w:tcPr>
            <w:tcW w:w="4577" w:type="dxa"/>
          </w:tcPr>
          <w:p w14:paraId="6CF4521C" w14:textId="19CA4BEA" w:rsidR="001F0A77" w:rsidRDefault="001F0A77">
            <w:pPr>
              <w:rPr>
                <w:noProof/>
              </w:rPr>
            </w:pPr>
            <w:r>
              <w:rPr>
                <w:noProof/>
              </w:rPr>
              <w:lastRenderedPageBreak/>
              <w:t>SAP2000</w:t>
            </w:r>
          </w:p>
          <w:p w14:paraId="11CC3C8C" w14:textId="27FE9705" w:rsidR="00F250C9" w:rsidRDefault="00F250C9">
            <w:pPr>
              <w:rPr>
                <w:noProof/>
              </w:rPr>
            </w:pPr>
            <w:r>
              <w:rPr>
                <w:noProof/>
              </w:rPr>
              <w:t>DERMACION</w:t>
            </w:r>
          </w:p>
          <w:p w14:paraId="45B935FB" w14:textId="2DF57897" w:rsidR="00124B78" w:rsidRDefault="00124B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404DC" wp14:editId="58523FC3">
                  <wp:extent cx="2389517" cy="2701193"/>
                  <wp:effectExtent l="0" t="0" r="0" b="4445"/>
                  <wp:docPr id="1506142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1422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242" cy="271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</w:tcPr>
          <w:p w14:paraId="3A86C5C8" w14:textId="567D3278" w:rsidR="00F250C9" w:rsidRDefault="00F250C9">
            <w:pPr>
              <w:rPr>
                <w:noProof/>
              </w:rPr>
            </w:pPr>
            <w:r>
              <w:rPr>
                <w:noProof/>
              </w:rPr>
              <w:t>Mx</w:t>
            </w:r>
          </w:p>
          <w:p w14:paraId="6D58AD88" w14:textId="4B7DF758" w:rsidR="00124B78" w:rsidRDefault="00124B78">
            <w:r>
              <w:rPr>
                <w:noProof/>
              </w:rPr>
              <w:drawing>
                <wp:inline distT="0" distB="0" distL="0" distR="0" wp14:anchorId="6F84A490" wp14:editId="4B4CC753">
                  <wp:extent cx="2602203" cy="3001993"/>
                  <wp:effectExtent l="0" t="0" r="8255" b="8255"/>
                  <wp:docPr id="5426468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468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53" cy="300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14:paraId="2C89DDFB" w14:textId="1C3E05D2" w:rsidR="00F250C9" w:rsidRDefault="00F250C9">
            <w:pPr>
              <w:rPr>
                <w:noProof/>
              </w:rPr>
            </w:pPr>
            <w:r>
              <w:rPr>
                <w:noProof/>
              </w:rPr>
              <w:t>My</w:t>
            </w:r>
          </w:p>
          <w:p w14:paraId="7E0621F4" w14:textId="1C05FB64" w:rsidR="00124B78" w:rsidRDefault="00124B78">
            <w:r>
              <w:rPr>
                <w:noProof/>
              </w:rPr>
              <w:drawing>
                <wp:inline distT="0" distB="0" distL="0" distR="0" wp14:anchorId="622D874F" wp14:editId="14B9B779">
                  <wp:extent cx="2929099" cy="3167814"/>
                  <wp:effectExtent l="0" t="0" r="5080" b="0"/>
                  <wp:docPr id="13460840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08404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243" cy="318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B18" w14:paraId="58237EC4" w14:textId="77777777" w:rsidTr="00D63B18">
        <w:trPr>
          <w:trHeight w:val="4910"/>
        </w:trPr>
        <w:tc>
          <w:tcPr>
            <w:tcW w:w="4577" w:type="dxa"/>
          </w:tcPr>
          <w:p w14:paraId="58366710" w14:textId="6EA9253C" w:rsidR="00F250C9" w:rsidRDefault="00F250C9">
            <w:pPr>
              <w:rPr>
                <w:noProof/>
              </w:rPr>
            </w:pPr>
            <w:r>
              <w:rPr>
                <w:noProof/>
              </w:rPr>
              <w:t>mxy</w:t>
            </w:r>
          </w:p>
          <w:p w14:paraId="080564B9" w14:textId="503D3C12" w:rsidR="00124B78" w:rsidRDefault="00124B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FE6FE2" wp14:editId="325D473E">
                  <wp:extent cx="2615003" cy="2932981"/>
                  <wp:effectExtent l="0" t="0" r="0" b="1270"/>
                  <wp:docPr id="11889181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9181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12" cy="293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</w:tcPr>
          <w:p w14:paraId="3D5ED5D2" w14:textId="636104AA" w:rsidR="00F250C9" w:rsidRDefault="00F250C9">
            <w:pPr>
              <w:rPr>
                <w:noProof/>
              </w:rPr>
            </w:pPr>
            <w:r>
              <w:rPr>
                <w:noProof/>
              </w:rPr>
              <w:t>Qmax</w:t>
            </w:r>
          </w:p>
          <w:p w14:paraId="2972E8AA" w14:textId="77777777" w:rsidR="00F250C9" w:rsidRDefault="00F250C9">
            <w:pPr>
              <w:rPr>
                <w:noProof/>
              </w:rPr>
            </w:pPr>
          </w:p>
          <w:p w14:paraId="51F5CBFF" w14:textId="7A3DA1BE" w:rsidR="00124B78" w:rsidRDefault="00124B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4D885" wp14:editId="0DBE5B85">
                  <wp:extent cx="2399727" cy="2682815"/>
                  <wp:effectExtent l="0" t="0" r="635" b="3810"/>
                  <wp:docPr id="18437020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7020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922" cy="269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14:paraId="5D9FD7B7" w14:textId="77777777" w:rsidR="00124B78" w:rsidRDefault="00124B78">
            <w:pPr>
              <w:rPr>
                <w:noProof/>
              </w:rPr>
            </w:pPr>
          </w:p>
        </w:tc>
      </w:tr>
      <w:tr w:rsidR="00D63B18" w14:paraId="018960AA" w14:textId="77777777" w:rsidTr="00D63B18">
        <w:trPr>
          <w:trHeight w:val="4910"/>
        </w:trPr>
        <w:tc>
          <w:tcPr>
            <w:tcW w:w="4577" w:type="dxa"/>
          </w:tcPr>
          <w:p w14:paraId="234C409F" w14:textId="3EF3FAE7" w:rsidR="001F0A77" w:rsidRDefault="001F0A77">
            <w:pPr>
              <w:rPr>
                <w:noProof/>
              </w:rPr>
            </w:pPr>
            <w:r>
              <w:rPr>
                <w:noProof/>
              </w:rPr>
              <w:lastRenderedPageBreak/>
              <w:t>DKMT</w:t>
            </w:r>
          </w:p>
          <w:p w14:paraId="64C305A2" w14:textId="00CF1459" w:rsidR="00D63B18" w:rsidRDefault="00F250C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B10C5A" wp14:editId="26162C49">
                  <wp:extent cx="2395647" cy="2536166"/>
                  <wp:effectExtent l="0" t="0" r="5080" b="0"/>
                  <wp:docPr id="2036406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40635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16" cy="254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6" w:type="dxa"/>
            <w:gridSpan w:val="2"/>
          </w:tcPr>
          <w:p w14:paraId="51A351E3" w14:textId="0F76B271" w:rsidR="00D63B18" w:rsidRDefault="007C52E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A84170" wp14:editId="728DAA2D">
                  <wp:extent cx="5583711" cy="2683668"/>
                  <wp:effectExtent l="0" t="0" r="0" b="2540"/>
                  <wp:docPr id="137683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83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379" cy="269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0C9" w14:paraId="604FE994" w14:textId="77777777" w:rsidTr="00D63B18">
        <w:trPr>
          <w:trHeight w:val="4910"/>
        </w:trPr>
        <w:tc>
          <w:tcPr>
            <w:tcW w:w="4577" w:type="dxa"/>
          </w:tcPr>
          <w:p w14:paraId="750B8649" w14:textId="4036AB67" w:rsidR="00F250C9" w:rsidRDefault="00F250C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A638A" wp14:editId="765905B7">
                  <wp:extent cx="2803585" cy="2632779"/>
                  <wp:effectExtent l="0" t="0" r="0" b="0"/>
                  <wp:docPr id="1889899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8995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247" cy="264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6" w:type="dxa"/>
            <w:gridSpan w:val="2"/>
          </w:tcPr>
          <w:p w14:paraId="562B9069" w14:textId="7BBF7E4D" w:rsidR="00F250C9" w:rsidRDefault="00F250C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D3D4A" wp14:editId="11BDAF07">
                  <wp:extent cx="2987603" cy="2896495"/>
                  <wp:effectExtent l="0" t="0" r="3810" b="0"/>
                  <wp:docPr id="14327351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7351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39" cy="2907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336D49" w14:textId="77777777" w:rsidR="00D722BC" w:rsidRDefault="00D722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0"/>
        <w:gridCol w:w="11926"/>
      </w:tblGrid>
      <w:tr w:rsidR="001F0A77" w14:paraId="788A2446" w14:textId="77777777" w:rsidTr="001F0A77">
        <w:tc>
          <w:tcPr>
            <w:tcW w:w="6498" w:type="dxa"/>
          </w:tcPr>
          <w:p w14:paraId="3EAA2C3C" w14:textId="77777777" w:rsidR="001F0A77" w:rsidRDefault="005C1919">
            <w:r>
              <w:lastRenderedPageBreak/>
              <w:t>MITC4</w:t>
            </w:r>
          </w:p>
          <w:p w14:paraId="7908F134" w14:textId="28142E12" w:rsidR="005C1919" w:rsidRDefault="005C1919"/>
        </w:tc>
        <w:tc>
          <w:tcPr>
            <w:tcW w:w="6498" w:type="dxa"/>
          </w:tcPr>
          <w:p w14:paraId="671A570B" w14:textId="0E60EC9F" w:rsidR="001F0A77" w:rsidRDefault="005C1919">
            <w:r>
              <w:rPr>
                <w:noProof/>
              </w:rPr>
              <w:drawing>
                <wp:inline distT="0" distB="0" distL="0" distR="0" wp14:anchorId="37624064" wp14:editId="19AD33AC">
                  <wp:extent cx="7435970" cy="3210857"/>
                  <wp:effectExtent l="0" t="0" r="0" b="8890"/>
                  <wp:docPr id="468507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50767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279" cy="321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77" w14:paraId="5BC86B54" w14:textId="77777777" w:rsidTr="001F0A77">
        <w:tc>
          <w:tcPr>
            <w:tcW w:w="6498" w:type="dxa"/>
          </w:tcPr>
          <w:p w14:paraId="669E851E" w14:textId="77777777" w:rsidR="001F0A77" w:rsidRDefault="001F0A77"/>
        </w:tc>
        <w:tc>
          <w:tcPr>
            <w:tcW w:w="6498" w:type="dxa"/>
          </w:tcPr>
          <w:p w14:paraId="6A65BB1E" w14:textId="77777777" w:rsidR="001F0A77" w:rsidRDefault="001F0A77"/>
        </w:tc>
      </w:tr>
    </w:tbl>
    <w:p w14:paraId="1ADD0185" w14:textId="77777777" w:rsidR="001F0A77" w:rsidRDefault="001F0A77"/>
    <w:sectPr w:rsidR="001F0A77" w:rsidSect="0077396F">
      <w:pgSz w:w="15840" w:h="12240" w:orient="landscape"/>
      <w:pgMar w:top="1276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78"/>
    <w:rsid w:val="00124B78"/>
    <w:rsid w:val="001F0A77"/>
    <w:rsid w:val="002D27B7"/>
    <w:rsid w:val="005C1919"/>
    <w:rsid w:val="006B18A6"/>
    <w:rsid w:val="0077396F"/>
    <w:rsid w:val="007B5DDC"/>
    <w:rsid w:val="007C52E4"/>
    <w:rsid w:val="0082202E"/>
    <w:rsid w:val="00950348"/>
    <w:rsid w:val="009B3B76"/>
    <w:rsid w:val="00D63B18"/>
    <w:rsid w:val="00D722BC"/>
    <w:rsid w:val="00F2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00CFEB"/>
  <w15:chartTrackingRefBased/>
  <w15:docId w15:val="{650B0FB9-3EB8-4268-8144-7DB19328E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24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2024-06-23T16:03:00Z</dcterms:created>
  <dcterms:modified xsi:type="dcterms:W3CDTF">2024-06-23T18:40:00Z</dcterms:modified>
</cp:coreProperties>
</file>