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C6EEC" w14:textId="77777777" w:rsidR="0040184B" w:rsidRPr="006B0AF1" w:rsidRDefault="0040184B" w:rsidP="00401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</w:rPr>
      </w:pPr>
      <w:r w:rsidRPr="006B0AF1">
        <w:rPr>
          <w:rFonts w:ascii="Arial" w:hAnsi="Arial" w:cs="Arial"/>
          <w:b/>
          <w:bCs/>
          <w:kern w:val="0"/>
          <w:sz w:val="20"/>
          <w:szCs w:val="20"/>
        </w:rPr>
        <w:t xml:space="preserve">Ecuación diferencial para resolver la viga de </w:t>
      </w:r>
      <w:proofErr w:type="spellStart"/>
      <w:r w:rsidRPr="006B0AF1">
        <w:rPr>
          <w:rFonts w:ascii="Arial" w:hAnsi="Arial" w:cs="Arial"/>
          <w:b/>
          <w:bCs/>
          <w:kern w:val="0"/>
          <w:sz w:val="20"/>
          <w:szCs w:val="20"/>
        </w:rPr>
        <w:t>wincler</w:t>
      </w:r>
      <w:proofErr w:type="spellEnd"/>
    </w:p>
    <w:p w14:paraId="3BD83BE3" w14:textId="77777777" w:rsidR="0040184B" w:rsidRPr="006B0AF1" w:rsidRDefault="0040184B" w:rsidP="00401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</w:rPr>
      </w:pPr>
    </w:p>
    <w:p w14:paraId="717E3985" w14:textId="77777777" w:rsidR="0040184B" w:rsidRPr="0046431C" w:rsidRDefault="0040184B" w:rsidP="00401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4"/>
          <w:szCs w:val="24"/>
          <w:lang w:val="fr-FR"/>
        </w:rPr>
      </w:pPr>
      <w:r w:rsidRPr="0046431C">
        <w:rPr>
          <w:rFonts w:ascii="Arial" w:hAnsi="Arial" w:cs="Arial"/>
          <w:b/>
          <w:bCs/>
          <w:kern w:val="0"/>
          <w:sz w:val="20"/>
          <w:szCs w:val="20"/>
          <w:lang w:val="fr-FR"/>
        </w:rPr>
        <w:t>%V' == -</w:t>
      </w:r>
      <w:r w:rsidRPr="00E42049">
        <w:rPr>
          <w:rFonts w:ascii="Arial" w:hAnsi="Arial" w:cs="Arial"/>
          <w:b/>
          <w:bCs/>
          <w:kern w:val="0"/>
          <w:sz w:val="20"/>
          <w:szCs w:val="20"/>
          <w:highlight w:val="yellow"/>
          <w:lang w:val="fr-FR"/>
        </w:rPr>
        <w:t>k</w:t>
      </w:r>
      <w:r w:rsidRPr="0046431C">
        <w:rPr>
          <w:rFonts w:ascii="Arial" w:hAnsi="Arial" w:cs="Arial"/>
          <w:b/>
          <w:bCs/>
          <w:kern w:val="0"/>
          <w:sz w:val="20"/>
          <w:szCs w:val="20"/>
          <w:lang w:val="fr-FR"/>
        </w:rPr>
        <w:t>*</w:t>
      </w:r>
      <w:proofErr w:type="spellStart"/>
      <w:r w:rsidRPr="0046431C">
        <w:rPr>
          <w:rFonts w:ascii="Arial" w:hAnsi="Arial" w:cs="Arial"/>
          <w:b/>
          <w:bCs/>
          <w:kern w:val="0"/>
          <w:sz w:val="20"/>
          <w:szCs w:val="20"/>
          <w:lang w:val="fr-FR"/>
        </w:rPr>
        <w:t>v+q</w:t>
      </w:r>
      <w:proofErr w:type="spellEnd"/>
      <w:r w:rsidRPr="0046431C">
        <w:rPr>
          <w:rFonts w:ascii="Arial" w:hAnsi="Arial" w:cs="Arial"/>
          <w:b/>
          <w:bCs/>
          <w:kern w:val="0"/>
          <w:sz w:val="20"/>
          <w:szCs w:val="20"/>
          <w:lang w:val="fr-FR"/>
        </w:rPr>
        <w:t xml:space="preserve"> </w:t>
      </w:r>
      <w:proofErr w:type="gramStart"/>
      <w:r w:rsidRPr="0046431C">
        <w:rPr>
          <w:rFonts w:ascii="Arial" w:hAnsi="Arial" w:cs="Arial"/>
          <w:b/>
          <w:bCs/>
          <w:kern w:val="0"/>
          <w:sz w:val="20"/>
          <w:szCs w:val="20"/>
          <w:lang w:val="fr-FR"/>
        </w:rPr>
        <w:t xml:space="preserve">   (</w:t>
      </w:r>
      <w:proofErr w:type="gramEnd"/>
      <w:r w:rsidRPr="0046431C">
        <w:rPr>
          <w:rFonts w:ascii="Arial" w:hAnsi="Arial" w:cs="Arial"/>
          <w:b/>
          <w:bCs/>
          <w:kern w:val="0"/>
          <w:sz w:val="20"/>
          <w:szCs w:val="20"/>
          <w:lang w:val="fr-FR"/>
        </w:rPr>
        <w:t xml:space="preserve">1)   </w:t>
      </w:r>
    </w:p>
    <w:p w14:paraId="12719D27" w14:textId="77777777" w:rsidR="0040184B" w:rsidRPr="0046431C" w:rsidRDefault="0040184B" w:rsidP="00401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4"/>
          <w:szCs w:val="24"/>
          <w:lang w:val="fr-FR"/>
        </w:rPr>
      </w:pPr>
      <w:r w:rsidRPr="0046431C">
        <w:rPr>
          <w:rFonts w:ascii="Arial" w:hAnsi="Arial" w:cs="Arial"/>
          <w:b/>
          <w:bCs/>
          <w:kern w:val="0"/>
          <w:sz w:val="20"/>
          <w:szCs w:val="20"/>
          <w:lang w:val="fr-FR"/>
        </w:rPr>
        <w:t>%</w:t>
      </w:r>
      <w:proofErr w:type="gramStart"/>
      <w:r w:rsidRPr="0046431C">
        <w:rPr>
          <w:rFonts w:ascii="Arial" w:hAnsi="Arial" w:cs="Arial"/>
          <w:b/>
          <w:bCs/>
          <w:kern w:val="0"/>
          <w:sz w:val="20"/>
          <w:szCs w:val="20"/>
          <w:lang w:val="fr-FR"/>
        </w:rPr>
        <w:t>M' =</w:t>
      </w:r>
      <w:proofErr w:type="gramEnd"/>
      <w:r w:rsidRPr="0046431C">
        <w:rPr>
          <w:rFonts w:ascii="Arial" w:hAnsi="Arial" w:cs="Arial"/>
          <w:b/>
          <w:bCs/>
          <w:kern w:val="0"/>
          <w:sz w:val="20"/>
          <w:szCs w:val="20"/>
          <w:lang w:val="fr-FR"/>
        </w:rPr>
        <w:t xml:space="preserve">= V         </w:t>
      </w:r>
      <w:proofErr w:type="gramStart"/>
      <w:r w:rsidRPr="0046431C">
        <w:rPr>
          <w:rFonts w:ascii="Arial" w:hAnsi="Arial" w:cs="Arial"/>
          <w:b/>
          <w:bCs/>
          <w:kern w:val="0"/>
          <w:sz w:val="20"/>
          <w:szCs w:val="20"/>
          <w:lang w:val="fr-FR"/>
        </w:rPr>
        <w:t xml:space="preserve">   (</w:t>
      </w:r>
      <w:proofErr w:type="gramEnd"/>
      <w:r w:rsidRPr="0046431C">
        <w:rPr>
          <w:rFonts w:ascii="Arial" w:hAnsi="Arial" w:cs="Arial"/>
          <w:b/>
          <w:bCs/>
          <w:kern w:val="0"/>
          <w:sz w:val="20"/>
          <w:szCs w:val="20"/>
          <w:lang w:val="fr-FR"/>
        </w:rPr>
        <w:t xml:space="preserve">2)  </w:t>
      </w:r>
    </w:p>
    <w:p w14:paraId="2BA6A222" w14:textId="77777777" w:rsidR="0040184B" w:rsidRPr="0046431C" w:rsidRDefault="0040184B" w:rsidP="00401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4"/>
          <w:szCs w:val="24"/>
          <w:lang w:val="fr-FR"/>
        </w:rPr>
      </w:pPr>
      <w:r w:rsidRPr="0046431C">
        <w:rPr>
          <w:rFonts w:ascii="Arial" w:hAnsi="Arial" w:cs="Arial"/>
          <w:b/>
          <w:bCs/>
          <w:kern w:val="0"/>
          <w:sz w:val="20"/>
          <w:szCs w:val="20"/>
          <w:lang w:val="fr-FR"/>
        </w:rPr>
        <w:t>%</w:t>
      </w:r>
      <w:proofErr w:type="gramStart"/>
      <w:r w:rsidRPr="0046431C">
        <w:rPr>
          <w:rFonts w:ascii="Arial" w:hAnsi="Arial" w:cs="Arial"/>
          <w:b/>
          <w:bCs/>
          <w:kern w:val="0"/>
          <w:sz w:val="20"/>
          <w:szCs w:val="20"/>
          <w:lang w:val="fr-FR"/>
        </w:rPr>
        <w:t>t' =</w:t>
      </w:r>
      <w:proofErr w:type="gramEnd"/>
      <w:r w:rsidRPr="0046431C">
        <w:rPr>
          <w:rFonts w:ascii="Arial" w:hAnsi="Arial" w:cs="Arial"/>
          <w:b/>
          <w:bCs/>
          <w:kern w:val="0"/>
          <w:sz w:val="20"/>
          <w:szCs w:val="20"/>
          <w:lang w:val="fr-FR"/>
        </w:rPr>
        <w:t xml:space="preserve">= M/EI      </w:t>
      </w:r>
      <w:proofErr w:type="gramStart"/>
      <w:r w:rsidRPr="0046431C">
        <w:rPr>
          <w:rFonts w:ascii="Arial" w:hAnsi="Arial" w:cs="Arial"/>
          <w:b/>
          <w:bCs/>
          <w:kern w:val="0"/>
          <w:sz w:val="20"/>
          <w:szCs w:val="20"/>
          <w:lang w:val="fr-FR"/>
        </w:rPr>
        <w:t xml:space="preserve">   (</w:t>
      </w:r>
      <w:proofErr w:type="gramEnd"/>
      <w:r w:rsidRPr="0046431C">
        <w:rPr>
          <w:rFonts w:ascii="Arial" w:hAnsi="Arial" w:cs="Arial"/>
          <w:b/>
          <w:bCs/>
          <w:kern w:val="0"/>
          <w:sz w:val="20"/>
          <w:szCs w:val="20"/>
          <w:lang w:val="fr-FR"/>
        </w:rPr>
        <w:t xml:space="preserve">3)  </w:t>
      </w:r>
    </w:p>
    <w:p w14:paraId="66366F52" w14:textId="77A62C31" w:rsidR="002D2E87" w:rsidRDefault="0040184B" w:rsidP="002D2E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  <w:lang w:val="fr-FR"/>
        </w:rPr>
      </w:pPr>
      <w:r w:rsidRPr="00E92533">
        <w:rPr>
          <w:rFonts w:ascii="Arial" w:hAnsi="Arial" w:cs="Arial"/>
          <w:b/>
          <w:bCs/>
          <w:kern w:val="0"/>
          <w:sz w:val="20"/>
          <w:szCs w:val="20"/>
          <w:lang w:val="fr-FR"/>
        </w:rPr>
        <w:t>%v' == t - V/</w:t>
      </w:r>
      <w:proofErr w:type="spellStart"/>
      <w:r w:rsidRPr="00E92533">
        <w:rPr>
          <w:rFonts w:ascii="Arial" w:hAnsi="Arial" w:cs="Arial"/>
          <w:b/>
          <w:bCs/>
          <w:kern w:val="0"/>
          <w:sz w:val="20"/>
          <w:szCs w:val="20"/>
          <w:lang w:val="fr-FR"/>
        </w:rPr>
        <w:t>Ac</w:t>
      </w:r>
      <w:proofErr w:type="spellEnd"/>
      <w:proofErr w:type="gramStart"/>
      <w:r w:rsidRPr="00E92533">
        <w:rPr>
          <w:rFonts w:ascii="Arial" w:hAnsi="Arial" w:cs="Arial"/>
          <w:b/>
          <w:bCs/>
          <w:kern w:val="0"/>
          <w:sz w:val="20"/>
          <w:szCs w:val="20"/>
          <w:lang w:val="fr-FR"/>
        </w:rPr>
        <w:t xml:space="preserve">   (</w:t>
      </w:r>
      <w:proofErr w:type="gramEnd"/>
      <w:r w:rsidRPr="00E92533">
        <w:rPr>
          <w:rFonts w:ascii="Arial" w:hAnsi="Arial" w:cs="Arial"/>
          <w:b/>
          <w:bCs/>
          <w:kern w:val="0"/>
          <w:sz w:val="20"/>
          <w:szCs w:val="20"/>
          <w:lang w:val="fr-FR"/>
        </w:rPr>
        <w:t xml:space="preserve">4)  </w:t>
      </w:r>
    </w:p>
    <w:p w14:paraId="6A477E2D" w14:textId="77777777" w:rsidR="00E42049" w:rsidRPr="00E42049" w:rsidRDefault="00E42049" w:rsidP="002D2E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  <w:lang w:val="fr-FR"/>
        </w:rPr>
      </w:pPr>
    </w:p>
    <w:p w14:paraId="51597AD3" w14:textId="77777777" w:rsidR="0040184B" w:rsidRPr="00E92533" w:rsidRDefault="0040184B" w:rsidP="00401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  <w:lang w:val="fr-FR"/>
        </w:rPr>
      </w:pPr>
      <w:r w:rsidRPr="00E92533">
        <w:rPr>
          <w:rFonts w:ascii="Arial" w:hAnsi="Arial" w:cs="Arial"/>
          <w:b/>
          <w:bCs/>
          <w:kern w:val="0"/>
          <w:sz w:val="20"/>
          <w:szCs w:val="20"/>
          <w:lang w:val="fr-FR"/>
        </w:rPr>
        <w:t>%</w:t>
      </w:r>
      <w:proofErr w:type="spellStart"/>
      <w:r w:rsidRPr="00E92533">
        <w:rPr>
          <w:rFonts w:ascii="Arial" w:hAnsi="Arial" w:cs="Arial"/>
          <w:b/>
          <w:bCs/>
          <w:kern w:val="0"/>
          <w:sz w:val="20"/>
          <w:szCs w:val="20"/>
          <w:lang w:val="fr-FR"/>
        </w:rPr>
        <w:t>derivo</w:t>
      </w:r>
      <w:proofErr w:type="spellEnd"/>
      <w:r w:rsidRPr="00E92533">
        <w:rPr>
          <w:rFonts w:ascii="Arial" w:hAnsi="Arial" w:cs="Arial"/>
          <w:b/>
          <w:bCs/>
          <w:kern w:val="0"/>
          <w:sz w:val="20"/>
          <w:szCs w:val="20"/>
          <w:lang w:val="fr-FR"/>
        </w:rPr>
        <w:t xml:space="preserve"> (2)</w:t>
      </w:r>
    </w:p>
    <w:p w14:paraId="70C9C8EA" w14:textId="77777777" w:rsidR="0040184B" w:rsidRPr="00E92533" w:rsidRDefault="0040184B" w:rsidP="00401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fr-FR"/>
        </w:rPr>
      </w:pPr>
    </w:p>
    <w:p w14:paraId="082DB82A" w14:textId="77777777" w:rsidR="0040184B" w:rsidRPr="006B0AF1" w:rsidRDefault="0040184B" w:rsidP="00401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</w:rPr>
      </w:pPr>
      <w:r w:rsidRPr="006B0AF1">
        <w:rPr>
          <w:rFonts w:ascii="Arial" w:hAnsi="Arial" w:cs="Arial"/>
          <w:b/>
          <w:bCs/>
          <w:kern w:val="0"/>
          <w:sz w:val="20"/>
          <w:szCs w:val="20"/>
        </w:rPr>
        <w:t>%M''=V' (5)</w:t>
      </w:r>
    </w:p>
    <w:p w14:paraId="5CFEE02C" w14:textId="77777777" w:rsidR="0040184B" w:rsidRPr="006B0AF1" w:rsidRDefault="0040184B" w:rsidP="00401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0"/>
          <w:szCs w:val="20"/>
        </w:rPr>
      </w:pPr>
    </w:p>
    <w:p w14:paraId="38EAEBAD" w14:textId="77777777" w:rsidR="0040184B" w:rsidRPr="006B0AF1" w:rsidRDefault="0040184B" w:rsidP="00401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 w:rsidRPr="006B0AF1">
        <w:rPr>
          <w:rFonts w:ascii="Arial" w:hAnsi="Arial" w:cs="Arial"/>
          <w:kern w:val="0"/>
          <w:sz w:val="20"/>
          <w:szCs w:val="20"/>
        </w:rPr>
        <w:t>Remplazo (5) en (1)</w:t>
      </w:r>
    </w:p>
    <w:p w14:paraId="276010B5" w14:textId="77777777" w:rsidR="0040184B" w:rsidRPr="006B0AF1" w:rsidRDefault="0040184B" w:rsidP="00401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2B6DC6D2" w14:textId="77777777" w:rsidR="0040184B" w:rsidRPr="006B0AF1" w:rsidRDefault="0040184B">
      <w:pPr>
        <w:rPr>
          <w:rFonts w:ascii="Arial" w:hAnsi="Arial" w:cs="Arial"/>
          <w:b/>
          <w:bCs/>
          <w:kern w:val="0"/>
          <w:sz w:val="20"/>
          <w:szCs w:val="20"/>
        </w:rPr>
      </w:pPr>
      <w:r w:rsidRPr="006B0AF1">
        <w:rPr>
          <w:rFonts w:ascii="Arial" w:hAnsi="Arial" w:cs="Arial"/>
          <w:b/>
          <w:bCs/>
          <w:kern w:val="0"/>
          <w:sz w:val="20"/>
          <w:szCs w:val="20"/>
        </w:rPr>
        <w:t>M’’= -k*</w:t>
      </w:r>
      <w:proofErr w:type="spellStart"/>
      <w:r w:rsidRPr="006B0AF1">
        <w:rPr>
          <w:rFonts w:ascii="Arial" w:hAnsi="Arial" w:cs="Arial"/>
          <w:b/>
          <w:bCs/>
          <w:kern w:val="0"/>
          <w:sz w:val="20"/>
          <w:szCs w:val="20"/>
        </w:rPr>
        <w:t>v+</w:t>
      </w:r>
      <w:proofErr w:type="gramStart"/>
      <w:r w:rsidRPr="006B0AF1">
        <w:rPr>
          <w:rFonts w:ascii="Arial" w:hAnsi="Arial" w:cs="Arial"/>
          <w:b/>
          <w:bCs/>
          <w:kern w:val="0"/>
          <w:sz w:val="20"/>
          <w:szCs w:val="20"/>
        </w:rPr>
        <w:t>q</w:t>
      </w:r>
      <w:proofErr w:type="spellEnd"/>
      <w:r w:rsidRPr="006B0AF1">
        <w:rPr>
          <w:rFonts w:ascii="Arial" w:hAnsi="Arial" w:cs="Arial"/>
          <w:b/>
          <w:bCs/>
          <w:kern w:val="0"/>
          <w:sz w:val="20"/>
          <w:szCs w:val="20"/>
        </w:rPr>
        <w:t xml:space="preserve">  (</w:t>
      </w:r>
      <w:proofErr w:type="gramEnd"/>
      <w:r w:rsidRPr="006B0AF1">
        <w:rPr>
          <w:rFonts w:ascii="Arial" w:hAnsi="Arial" w:cs="Arial"/>
          <w:b/>
          <w:bCs/>
          <w:kern w:val="0"/>
          <w:sz w:val="20"/>
          <w:szCs w:val="20"/>
        </w:rPr>
        <w:t>6)</w:t>
      </w:r>
    </w:p>
    <w:p w14:paraId="2D7142AD" w14:textId="77777777" w:rsidR="0040184B" w:rsidRPr="006B0AF1" w:rsidRDefault="0040184B" w:rsidP="00401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</w:rPr>
      </w:pPr>
      <w:r w:rsidRPr="006B0AF1">
        <w:rPr>
          <w:rFonts w:ascii="Arial" w:hAnsi="Arial" w:cs="Arial"/>
          <w:b/>
          <w:bCs/>
          <w:kern w:val="0"/>
          <w:sz w:val="20"/>
          <w:szCs w:val="20"/>
        </w:rPr>
        <w:t>%derivo (6)</w:t>
      </w:r>
    </w:p>
    <w:p w14:paraId="6D17BF43" w14:textId="77777777" w:rsidR="0040184B" w:rsidRPr="006B0AF1" w:rsidRDefault="0040184B" w:rsidP="00401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</w:rPr>
      </w:pPr>
    </w:p>
    <w:p w14:paraId="43115411" w14:textId="77777777" w:rsidR="005050DC" w:rsidRPr="006B0AF1" w:rsidRDefault="0040184B" w:rsidP="0040184B">
      <w:pPr>
        <w:rPr>
          <w:rFonts w:ascii="Arial" w:hAnsi="Arial" w:cs="Arial"/>
          <w:b/>
          <w:bCs/>
          <w:kern w:val="0"/>
          <w:sz w:val="20"/>
          <w:szCs w:val="20"/>
        </w:rPr>
      </w:pPr>
      <w:r w:rsidRPr="006B0AF1">
        <w:rPr>
          <w:rFonts w:ascii="Arial" w:hAnsi="Arial" w:cs="Arial"/>
          <w:b/>
          <w:bCs/>
          <w:kern w:val="0"/>
          <w:sz w:val="20"/>
          <w:szCs w:val="20"/>
        </w:rPr>
        <w:t>M’’’= -k*</w:t>
      </w:r>
      <w:proofErr w:type="spellStart"/>
      <w:r w:rsidRPr="006B0AF1">
        <w:rPr>
          <w:rFonts w:ascii="Arial" w:hAnsi="Arial" w:cs="Arial"/>
          <w:b/>
          <w:bCs/>
          <w:kern w:val="0"/>
          <w:sz w:val="20"/>
          <w:szCs w:val="20"/>
        </w:rPr>
        <w:t>v’+q</w:t>
      </w:r>
      <w:proofErr w:type="spellEnd"/>
      <w:proofErr w:type="gramStart"/>
      <w:r w:rsidRPr="006B0AF1">
        <w:rPr>
          <w:rFonts w:ascii="Arial" w:hAnsi="Arial" w:cs="Arial"/>
          <w:b/>
          <w:bCs/>
          <w:kern w:val="0"/>
          <w:sz w:val="20"/>
          <w:szCs w:val="20"/>
        </w:rPr>
        <w:t>’  (</w:t>
      </w:r>
      <w:proofErr w:type="gramEnd"/>
      <w:r w:rsidRPr="006B0AF1">
        <w:rPr>
          <w:rFonts w:ascii="Arial" w:hAnsi="Arial" w:cs="Arial"/>
          <w:b/>
          <w:bCs/>
          <w:kern w:val="0"/>
          <w:sz w:val="20"/>
          <w:szCs w:val="20"/>
        </w:rPr>
        <w:t>6)</w:t>
      </w:r>
    </w:p>
    <w:p w14:paraId="0AD2EB38" w14:textId="77777777" w:rsidR="00E35686" w:rsidRPr="006B0AF1" w:rsidRDefault="00E35686" w:rsidP="0040184B">
      <w:pPr>
        <w:rPr>
          <w:rFonts w:ascii="Arial" w:hAnsi="Arial" w:cs="Arial"/>
          <w:b/>
          <w:bCs/>
          <w:kern w:val="0"/>
          <w:sz w:val="20"/>
          <w:szCs w:val="20"/>
        </w:rPr>
      </w:pPr>
      <w:r w:rsidRPr="006B0AF1">
        <w:rPr>
          <w:rFonts w:ascii="Arial" w:hAnsi="Arial" w:cs="Arial"/>
          <w:b/>
          <w:bCs/>
          <w:kern w:val="0"/>
          <w:sz w:val="20"/>
          <w:szCs w:val="20"/>
        </w:rPr>
        <w:t>-M’’’= k*v’-q’</w:t>
      </w:r>
    </w:p>
    <w:p w14:paraId="58966B0E" w14:textId="77777777" w:rsidR="00E35686" w:rsidRPr="006B0AF1" w:rsidRDefault="00E35686" w:rsidP="00E35686">
      <w:pPr>
        <w:rPr>
          <w:rFonts w:ascii="Arial" w:hAnsi="Arial" w:cs="Arial"/>
          <w:b/>
          <w:bCs/>
          <w:kern w:val="0"/>
          <w:sz w:val="20"/>
          <w:szCs w:val="20"/>
        </w:rPr>
      </w:pPr>
      <w:r w:rsidRPr="006B0AF1">
        <w:rPr>
          <w:rFonts w:ascii="Arial" w:hAnsi="Arial" w:cs="Arial"/>
          <w:b/>
          <w:bCs/>
          <w:kern w:val="0"/>
          <w:sz w:val="20"/>
          <w:szCs w:val="20"/>
        </w:rPr>
        <w:t>v’=(q</w:t>
      </w:r>
      <w:r w:rsidR="00891509" w:rsidRPr="006B0AF1">
        <w:rPr>
          <w:rFonts w:ascii="Arial" w:hAnsi="Arial" w:cs="Arial"/>
          <w:b/>
          <w:bCs/>
          <w:kern w:val="0"/>
          <w:sz w:val="20"/>
          <w:szCs w:val="20"/>
        </w:rPr>
        <w:t>’</w:t>
      </w:r>
      <w:r w:rsidRPr="006B0AF1">
        <w:rPr>
          <w:rFonts w:ascii="Arial" w:hAnsi="Arial" w:cs="Arial"/>
          <w:b/>
          <w:bCs/>
          <w:kern w:val="0"/>
          <w:sz w:val="20"/>
          <w:szCs w:val="20"/>
        </w:rPr>
        <w:t>-M’’</w:t>
      </w:r>
      <w:proofErr w:type="gramStart"/>
      <w:r w:rsidRPr="006B0AF1">
        <w:rPr>
          <w:rFonts w:ascii="Arial" w:hAnsi="Arial" w:cs="Arial"/>
          <w:b/>
          <w:bCs/>
          <w:kern w:val="0"/>
          <w:sz w:val="20"/>
          <w:szCs w:val="20"/>
        </w:rPr>
        <w:t>’)/</w:t>
      </w:r>
      <w:proofErr w:type="gramEnd"/>
      <w:r w:rsidRPr="006B0AF1">
        <w:rPr>
          <w:rFonts w:ascii="Arial" w:hAnsi="Arial" w:cs="Arial"/>
          <w:b/>
          <w:bCs/>
          <w:kern w:val="0"/>
          <w:sz w:val="20"/>
          <w:szCs w:val="20"/>
        </w:rPr>
        <w:t>k</w:t>
      </w:r>
    </w:p>
    <w:p w14:paraId="1D95DC44" w14:textId="77777777" w:rsidR="0040184B" w:rsidRPr="006B0AF1" w:rsidRDefault="0040184B" w:rsidP="00E35686">
      <w:pPr>
        <w:rPr>
          <w:rFonts w:ascii="Arial" w:hAnsi="Arial" w:cs="Arial"/>
          <w:b/>
          <w:bCs/>
          <w:kern w:val="0"/>
          <w:sz w:val="20"/>
          <w:szCs w:val="20"/>
        </w:rPr>
      </w:pPr>
      <w:r w:rsidRPr="006B0AF1">
        <w:rPr>
          <w:rFonts w:ascii="Arial" w:hAnsi="Arial" w:cs="Arial"/>
          <w:b/>
          <w:bCs/>
          <w:kern w:val="0"/>
          <w:sz w:val="20"/>
          <w:szCs w:val="20"/>
        </w:rPr>
        <w:t xml:space="preserve">% </w:t>
      </w:r>
      <w:r w:rsidR="00E35686" w:rsidRPr="006B0AF1">
        <w:rPr>
          <w:rFonts w:ascii="Arial" w:hAnsi="Arial" w:cs="Arial"/>
          <w:b/>
          <w:bCs/>
          <w:kern w:val="0"/>
          <w:sz w:val="20"/>
          <w:szCs w:val="20"/>
        </w:rPr>
        <w:t>reemplazo (6) en (4)</w:t>
      </w:r>
    </w:p>
    <w:p w14:paraId="192FF0ED" w14:textId="77777777" w:rsidR="0040184B" w:rsidRPr="00E92533" w:rsidRDefault="00E35686" w:rsidP="00401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</w:rPr>
      </w:pPr>
      <w:r w:rsidRPr="00E92533">
        <w:rPr>
          <w:rFonts w:ascii="Arial" w:hAnsi="Arial" w:cs="Arial"/>
          <w:b/>
          <w:bCs/>
          <w:kern w:val="0"/>
          <w:sz w:val="20"/>
          <w:szCs w:val="20"/>
        </w:rPr>
        <w:t>(q-M’’</w:t>
      </w:r>
      <w:proofErr w:type="gramStart"/>
      <w:r w:rsidRPr="00E92533">
        <w:rPr>
          <w:rFonts w:ascii="Arial" w:hAnsi="Arial" w:cs="Arial"/>
          <w:b/>
          <w:bCs/>
          <w:kern w:val="0"/>
          <w:sz w:val="20"/>
          <w:szCs w:val="20"/>
        </w:rPr>
        <w:t>’)/</w:t>
      </w:r>
      <w:proofErr w:type="gramEnd"/>
      <w:r w:rsidRPr="00E92533">
        <w:rPr>
          <w:rFonts w:ascii="Arial" w:hAnsi="Arial" w:cs="Arial"/>
          <w:b/>
          <w:bCs/>
          <w:kern w:val="0"/>
          <w:sz w:val="20"/>
          <w:szCs w:val="20"/>
        </w:rPr>
        <w:t>k= t - V/</w:t>
      </w:r>
      <w:proofErr w:type="gramStart"/>
      <w:r w:rsidRPr="00E92533">
        <w:rPr>
          <w:rFonts w:ascii="Arial" w:hAnsi="Arial" w:cs="Arial"/>
          <w:b/>
          <w:bCs/>
          <w:kern w:val="0"/>
          <w:sz w:val="20"/>
          <w:szCs w:val="20"/>
        </w:rPr>
        <w:t>Ac  (</w:t>
      </w:r>
      <w:proofErr w:type="gramEnd"/>
      <w:r w:rsidRPr="00E92533">
        <w:rPr>
          <w:rFonts w:ascii="Arial" w:hAnsi="Arial" w:cs="Arial"/>
          <w:b/>
          <w:bCs/>
          <w:kern w:val="0"/>
          <w:sz w:val="20"/>
          <w:szCs w:val="20"/>
        </w:rPr>
        <w:t xml:space="preserve">7)  </w:t>
      </w:r>
    </w:p>
    <w:p w14:paraId="5F3A6DDE" w14:textId="77777777" w:rsidR="00E35686" w:rsidRPr="00E92533" w:rsidRDefault="00E35686" w:rsidP="00401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</w:rPr>
      </w:pPr>
    </w:p>
    <w:p w14:paraId="5F95B936" w14:textId="77777777" w:rsidR="00E35686" w:rsidRPr="006B0AF1" w:rsidRDefault="00E35686" w:rsidP="00401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</w:rPr>
      </w:pPr>
      <w:r w:rsidRPr="006B0AF1">
        <w:rPr>
          <w:rFonts w:ascii="Arial" w:hAnsi="Arial" w:cs="Arial"/>
          <w:b/>
          <w:bCs/>
          <w:kern w:val="0"/>
          <w:sz w:val="20"/>
          <w:szCs w:val="20"/>
        </w:rPr>
        <w:t>Derivo (7)</w:t>
      </w:r>
    </w:p>
    <w:p w14:paraId="0DEF251C" w14:textId="77777777" w:rsidR="00E35686" w:rsidRPr="006B0AF1" w:rsidRDefault="00E35686" w:rsidP="00401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</w:rPr>
      </w:pPr>
    </w:p>
    <w:p w14:paraId="2A6F6A81" w14:textId="77777777" w:rsidR="00E35686" w:rsidRPr="00E92533" w:rsidRDefault="00E35686" w:rsidP="00E356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</w:rPr>
      </w:pPr>
      <w:r w:rsidRPr="00E92533">
        <w:rPr>
          <w:rFonts w:ascii="Arial" w:hAnsi="Arial" w:cs="Arial"/>
          <w:b/>
          <w:bCs/>
          <w:kern w:val="0"/>
          <w:sz w:val="20"/>
          <w:szCs w:val="20"/>
        </w:rPr>
        <w:t>(q</w:t>
      </w:r>
      <w:r w:rsidR="00891509" w:rsidRPr="00E92533">
        <w:rPr>
          <w:rFonts w:ascii="Arial" w:hAnsi="Arial" w:cs="Arial"/>
          <w:b/>
          <w:bCs/>
          <w:kern w:val="0"/>
          <w:sz w:val="20"/>
          <w:szCs w:val="20"/>
        </w:rPr>
        <w:t>’’</w:t>
      </w:r>
      <w:r w:rsidRPr="00E92533">
        <w:rPr>
          <w:rFonts w:ascii="Arial" w:hAnsi="Arial" w:cs="Arial"/>
          <w:b/>
          <w:bCs/>
          <w:kern w:val="0"/>
          <w:sz w:val="20"/>
          <w:szCs w:val="20"/>
        </w:rPr>
        <w:t>-M</w:t>
      </w:r>
      <w:proofErr w:type="gramStart"/>
      <w:r w:rsidRPr="00E92533">
        <w:rPr>
          <w:rFonts w:ascii="Arial" w:hAnsi="Arial" w:cs="Arial"/>
          <w:b/>
          <w:bCs/>
          <w:kern w:val="0"/>
          <w:sz w:val="20"/>
          <w:szCs w:val="20"/>
        </w:rPr>
        <w:t>4)/</w:t>
      </w:r>
      <w:proofErr w:type="gramEnd"/>
      <w:r w:rsidRPr="00E92533">
        <w:rPr>
          <w:rFonts w:ascii="Arial" w:hAnsi="Arial" w:cs="Arial"/>
          <w:b/>
          <w:bCs/>
          <w:kern w:val="0"/>
          <w:sz w:val="20"/>
          <w:szCs w:val="20"/>
        </w:rPr>
        <w:t>k= t’ – V’/</w:t>
      </w:r>
      <w:proofErr w:type="gramStart"/>
      <w:r w:rsidRPr="00E92533">
        <w:rPr>
          <w:rFonts w:ascii="Arial" w:hAnsi="Arial" w:cs="Arial"/>
          <w:b/>
          <w:bCs/>
          <w:kern w:val="0"/>
          <w:sz w:val="20"/>
          <w:szCs w:val="20"/>
        </w:rPr>
        <w:t>Ac  (</w:t>
      </w:r>
      <w:proofErr w:type="gramEnd"/>
      <w:r w:rsidRPr="00E92533">
        <w:rPr>
          <w:rFonts w:ascii="Arial" w:hAnsi="Arial" w:cs="Arial"/>
          <w:b/>
          <w:bCs/>
          <w:kern w:val="0"/>
          <w:sz w:val="20"/>
          <w:szCs w:val="20"/>
        </w:rPr>
        <w:t xml:space="preserve">7) </w:t>
      </w:r>
    </w:p>
    <w:p w14:paraId="0F55ADB5" w14:textId="77777777" w:rsidR="00891509" w:rsidRPr="00E92533" w:rsidRDefault="00891509" w:rsidP="00E356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</w:rPr>
      </w:pPr>
    </w:p>
    <w:p w14:paraId="64F5C03C" w14:textId="77777777" w:rsidR="00E35686" w:rsidRPr="006B0AF1" w:rsidRDefault="00E35686" w:rsidP="00E356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</w:rPr>
      </w:pPr>
      <w:r w:rsidRPr="006B0AF1">
        <w:rPr>
          <w:rFonts w:ascii="Arial" w:hAnsi="Arial" w:cs="Arial"/>
          <w:b/>
          <w:bCs/>
          <w:kern w:val="0"/>
          <w:sz w:val="20"/>
          <w:szCs w:val="20"/>
        </w:rPr>
        <w:t>Remplazo (</w:t>
      </w:r>
      <w:r w:rsidR="00891509" w:rsidRPr="006B0AF1">
        <w:rPr>
          <w:rFonts w:ascii="Arial" w:hAnsi="Arial" w:cs="Arial"/>
          <w:b/>
          <w:bCs/>
          <w:kern w:val="0"/>
          <w:sz w:val="20"/>
          <w:szCs w:val="20"/>
        </w:rPr>
        <w:t>5</w:t>
      </w:r>
      <w:r w:rsidRPr="006B0AF1">
        <w:rPr>
          <w:rFonts w:ascii="Arial" w:hAnsi="Arial" w:cs="Arial"/>
          <w:b/>
          <w:bCs/>
          <w:kern w:val="0"/>
          <w:sz w:val="20"/>
          <w:szCs w:val="20"/>
        </w:rPr>
        <w:t>)</w:t>
      </w:r>
      <w:r w:rsidR="00891509" w:rsidRPr="006B0AF1">
        <w:rPr>
          <w:rFonts w:ascii="Arial" w:hAnsi="Arial" w:cs="Arial"/>
          <w:b/>
          <w:bCs/>
          <w:kern w:val="0"/>
          <w:sz w:val="20"/>
          <w:szCs w:val="20"/>
        </w:rPr>
        <w:t xml:space="preserve"> y (3)</w:t>
      </w:r>
      <w:r w:rsidRPr="006B0AF1">
        <w:rPr>
          <w:rFonts w:ascii="Arial" w:hAnsi="Arial" w:cs="Arial"/>
          <w:b/>
          <w:bCs/>
          <w:kern w:val="0"/>
          <w:sz w:val="20"/>
          <w:szCs w:val="20"/>
        </w:rPr>
        <w:t xml:space="preserve"> en (7)</w:t>
      </w:r>
      <w:r w:rsidR="00891509" w:rsidRPr="006B0AF1">
        <w:rPr>
          <w:rFonts w:ascii="Arial" w:hAnsi="Arial" w:cs="Arial"/>
          <w:b/>
          <w:bCs/>
          <w:kern w:val="0"/>
          <w:sz w:val="20"/>
          <w:szCs w:val="20"/>
        </w:rPr>
        <w:t xml:space="preserve"> </w:t>
      </w:r>
    </w:p>
    <w:p w14:paraId="42DCA293" w14:textId="77777777" w:rsidR="00E35686" w:rsidRPr="006B0AF1" w:rsidRDefault="00E35686" w:rsidP="00E356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</w:rPr>
      </w:pPr>
    </w:p>
    <w:p w14:paraId="2555C702" w14:textId="77777777" w:rsidR="00891509" w:rsidRPr="006B0AF1" w:rsidRDefault="00891509" w:rsidP="008915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</w:rPr>
      </w:pPr>
      <w:r w:rsidRPr="006B0AF1">
        <w:rPr>
          <w:rFonts w:ascii="Arial" w:hAnsi="Arial" w:cs="Arial"/>
          <w:b/>
          <w:bCs/>
          <w:kern w:val="0"/>
          <w:sz w:val="20"/>
          <w:szCs w:val="20"/>
        </w:rPr>
        <w:t>(q’’-M</w:t>
      </w:r>
      <w:proofErr w:type="gramStart"/>
      <w:r w:rsidRPr="006B0AF1">
        <w:rPr>
          <w:rFonts w:ascii="Arial" w:hAnsi="Arial" w:cs="Arial"/>
          <w:b/>
          <w:bCs/>
          <w:kern w:val="0"/>
          <w:sz w:val="20"/>
          <w:szCs w:val="20"/>
        </w:rPr>
        <w:t>4)/</w:t>
      </w:r>
      <w:proofErr w:type="gramEnd"/>
      <w:r w:rsidRPr="006B0AF1">
        <w:rPr>
          <w:rFonts w:ascii="Arial" w:hAnsi="Arial" w:cs="Arial"/>
          <w:b/>
          <w:bCs/>
          <w:kern w:val="0"/>
          <w:sz w:val="20"/>
          <w:szCs w:val="20"/>
        </w:rPr>
        <w:t>k= M/EI – M’’/</w:t>
      </w:r>
      <w:proofErr w:type="gramStart"/>
      <w:r w:rsidRPr="006B0AF1">
        <w:rPr>
          <w:rFonts w:ascii="Arial" w:hAnsi="Arial" w:cs="Arial"/>
          <w:b/>
          <w:bCs/>
          <w:kern w:val="0"/>
          <w:sz w:val="20"/>
          <w:szCs w:val="20"/>
        </w:rPr>
        <w:t>Ac  (</w:t>
      </w:r>
      <w:proofErr w:type="gramEnd"/>
      <w:r w:rsidRPr="006B0AF1">
        <w:rPr>
          <w:rFonts w:ascii="Arial" w:hAnsi="Arial" w:cs="Arial"/>
          <w:b/>
          <w:bCs/>
          <w:kern w:val="0"/>
          <w:sz w:val="20"/>
          <w:szCs w:val="20"/>
        </w:rPr>
        <w:t xml:space="preserve">7) </w:t>
      </w:r>
    </w:p>
    <w:p w14:paraId="66C056E4" w14:textId="77777777" w:rsidR="00891509" w:rsidRPr="006B0AF1" w:rsidRDefault="00891509" w:rsidP="008915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</w:rPr>
      </w:pPr>
    </w:p>
    <w:p w14:paraId="7BD24762" w14:textId="77777777" w:rsidR="00891509" w:rsidRPr="0046431C" w:rsidRDefault="00891509" w:rsidP="008915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  <w:lang w:val="en-US"/>
        </w:rPr>
      </w:pPr>
      <w:r w:rsidRPr="0046431C">
        <w:rPr>
          <w:rFonts w:ascii="Arial" w:hAnsi="Arial" w:cs="Arial"/>
          <w:b/>
          <w:bCs/>
          <w:kern w:val="0"/>
          <w:sz w:val="20"/>
          <w:szCs w:val="20"/>
          <w:lang w:val="en-US"/>
        </w:rPr>
        <w:t>-M4/</w:t>
      </w:r>
      <w:proofErr w:type="spellStart"/>
      <w:r w:rsidRPr="0046431C">
        <w:rPr>
          <w:rFonts w:ascii="Arial" w:hAnsi="Arial" w:cs="Arial"/>
          <w:b/>
          <w:bCs/>
          <w:kern w:val="0"/>
          <w:sz w:val="20"/>
          <w:szCs w:val="20"/>
          <w:lang w:val="en-US"/>
        </w:rPr>
        <w:t>k+q</w:t>
      </w:r>
      <w:proofErr w:type="spellEnd"/>
      <w:r w:rsidRPr="0046431C">
        <w:rPr>
          <w:rFonts w:ascii="Arial" w:hAnsi="Arial" w:cs="Arial"/>
          <w:b/>
          <w:bCs/>
          <w:kern w:val="0"/>
          <w:sz w:val="20"/>
          <w:szCs w:val="20"/>
          <w:lang w:val="en-US"/>
        </w:rPr>
        <w:t>’’/k-M/EI+M”/Ac=0</w:t>
      </w:r>
    </w:p>
    <w:p w14:paraId="4D0983A5" w14:textId="77777777" w:rsidR="00891509" w:rsidRPr="0046431C" w:rsidRDefault="00891509" w:rsidP="008915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  <w:lang w:val="en-US"/>
        </w:rPr>
      </w:pPr>
    </w:p>
    <w:p w14:paraId="010C3354" w14:textId="77777777" w:rsidR="00891509" w:rsidRPr="0046431C" w:rsidRDefault="00891509" w:rsidP="008915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  <w:lang w:val="en-US"/>
        </w:rPr>
      </w:pPr>
      <w:r w:rsidRPr="0046431C">
        <w:rPr>
          <w:rFonts w:ascii="Arial" w:hAnsi="Arial" w:cs="Arial"/>
          <w:b/>
          <w:bCs/>
          <w:kern w:val="0"/>
          <w:sz w:val="20"/>
          <w:szCs w:val="20"/>
          <w:lang w:val="en-US"/>
        </w:rPr>
        <w:t>M4/k -M2/</w:t>
      </w:r>
      <w:proofErr w:type="spellStart"/>
      <w:r w:rsidRPr="0046431C">
        <w:rPr>
          <w:rFonts w:ascii="Arial" w:hAnsi="Arial" w:cs="Arial"/>
          <w:b/>
          <w:bCs/>
          <w:kern w:val="0"/>
          <w:sz w:val="20"/>
          <w:szCs w:val="20"/>
          <w:lang w:val="en-US"/>
        </w:rPr>
        <w:t>Ac+M</w:t>
      </w:r>
      <w:proofErr w:type="spellEnd"/>
      <w:r w:rsidRPr="0046431C">
        <w:rPr>
          <w:rFonts w:ascii="Arial" w:hAnsi="Arial" w:cs="Arial"/>
          <w:b/>
          <w:bCs/>
          <w:kern w:val="0"/>
          <w:sz w:val="20"/>
          <w:szCs w:val="20"/>
          <w:lang w:val="en-US"/>
        </w:rPr>
        <w:t>/EI = q’’/k</w:t>
      </w:r>
    </w:p>
    <w:p w14:paraId="4C19BD96" w14:textId="77777777" w:rsidR="00891509" w:rsidRPr="0046431C" w:rsidRDefault="00891509" w:rsidP="008915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  <w:lang w:val="en-US"/>
        </w:rPr>
      </w:pPr>
    </w:p>
    <w:p w14:paraId="128AF372" w14:textId="77777777" w:rsidR="00891509" w:rsidRPr="006B0AF1" w:rsidRDefault="00891509" w:rsidP="008915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</w:rPr>
      </w:pPr>
      <w:r w:rsidRPr="006B0AF1">
        <w:rPr>
          <w:rFonts w:ascii="Arial" w:hAnsi="Arial" w:cs="Arial"/>
          <w:b/>
          <w:bCs/>
          <w:kern w:val="0"/>
          <w:sz w:val="20"/>
          <w:szCs w:val="20"/>
        </w:rPr>
        <w:t>m</w:t>
      </w:r>
      <w:r w:rsidR="002D2E87" w:rsidRPr="006B0AF1">
        <w:rPr>
          <w:rFonts w:ascii="Arial" w:hAnsi="Arial" w:cs="Arial"/>
          <w:b/>
          <w:bCs/>
          <w:kern w:val="0"/>
          <w:sz w:val="20"/>
          <w:szCs w:val="20"/>
        </w:rPr>
        <w:t>ul</w:t>
      </w:r>
      <w:r w:rsidRPr="006B0AF1">
        <w:rPr>
          <w:rFonts w:ascii="Arial" w:hAnsi="Arial" w:cs="Arial"/>
          <w:b/>
          <w:bCs/>
          <w:kern w:val="0"/>
          <w:sz w:val="20"/>
          <w:szCs w:val="20"/>
        </w:rPr>
        <w:t xml:space="preserve">tiplico todo </w:t>
      </w:r>
      <w:r w:rsidR="002D2E87" w:rsidRPr="006B0AF1">
        <w:rPr>
          <w:rFonts w:ascii="Arial" w:hAnsi="Arial" w:cs="Arial"/>
          <w:b/>
          <w:bCs/>
          <w:kern w:val="0"/>
          <w:sz w:val="20"/>
          <w:szCs w:val="20"/>
        </w:rPr>
        <w:t xml:space="preserve">por </w:t>
      </w:r>
      <w:r w:rsidRPr="006B0AF1">
        <w:rPr>
          <w:rFonts w:ascii="Arial" w:hAnsi="Arial" w:cs="Arial"/>
          <w:b/>
          <w:bCs/>
          <w:kern w:val="0"/>
          <w:sz w:val="20"/>
          <w:szCs w:val="20"/>
        </w:rPr>
        <w:t>k</w:t>
      </w:r>
    </w:p>
    <w:p w14:paraId="77AA1415" w14:textId="77777777" w:rsidR="00891509" w:rsidRPr="006B0AF1" w:rsidRDefault="00891509" w:rsidP="008915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</w:rPr>
      </w:pPr>
    </w:p>
    <w:p w14:paraId="52D16842" w14:textId="77777777" w:rsidR="00891509" w:rsidRPr="006B0AF1" w:rsidRDefault="00891509" w:rsidP="008915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</w:rPr>
      </w:pPr>
      <w:r w:rsidRPr="006B0AF1">
        <w:rPr>
          <w:rFonts w:ascii="Arial" w:hAnsi="Arial" w:cs="Arial"/>
          <w:b/>
          <w:bCs/>
          <w:kern w:val="0"/>
          <w:sz w:val="20"/>
          <w:szCs w:val="20"/>
        </w:rPr>
        <w:t>M4 -</w:t>
      </w:r>
      <w:r w:rsidR="002D2E87" w:rsidRPr="006B0AF1">
        <w:rPr>
          <w:rFonts w:ascii="Arial" w:hAnsi="Arial" w:cs="Arial"/>
          <w:b/>
          <w:bCs/>
          <w:kern w:val="0"/>
          <w:sz w:val="20"/>
          <w:szCs w:val="20"/>
        </w:rPr>
        <w:t>k*</w:t>
      </w:r>
      <w:r w:rsidRPr="006B0AF1">
        <w:rPr>
          <w:rFonts w:ascii="Arial" w:hAnsi="Arial" w:cs="Arial"/>
          <w:b/>
          <w:bCs/>
          <w:kern w:val="0"/>
          <w:sz w:val="20"/>
          <w:szCs w:val="20"/>
        </w:rPr>
        <w:t>M2/(Ac)+</w:t>
      </w:r>
      <w:r w:rsidR="002D2E87" w:rsidRPr="006B0AF1">
        <w:rPr>
          <w:rFonts w:ascii="Arial" w:hAnsi="Arial" w:cs="Arial"/>
          <w:b/>
          <w:bCs/>
          <w:kern w:val="0"/>
          <w:sz w:val="20"/>
          <w:szCs w:val="20"/>
        </w:rPr>
        <w:t>k*</w:t>
      </w:r>
      <w:r w:rsidRPr="006B0AF1">
        <w:rPr>
          <w:rFonts w:ascii="Arial" w:hAnsi="Arial" w:cs="Arial"/>
          <w:b/>
          <w:bCs/>
          <w:kern w:val="0"/>
          <w:sz w:val="20"/>
          <w:szCs w:val="20"/>
        </w:rPr>
        <w:t xml:space="preserve">M/EI = </w:t>
      </w:r>
      <w:r w:rsidR="002D2E87" w:rsidRPr="006B0AF1">
        <w:rPr>
          <w:rFonts w:ascii="Arial" w:hAnsi="Arial" w:cs="Arial"/>
          <w:b/>
          <w:bCs/>
          <w:kern w:val="0"/>
          <w:sz w:val="20"/>
          <w:szCs w:val="20"/>
        </w:rPr>
        <w:t>k*</w:t>
      </w:r>
      <w:r w:rsidRPr="006B0AF1">
        <w:rPr>
          <w:rFonts w:ascii="Arial" w:hAnsi="Arial" w:cs="Arial"/>
          <w:b/>
          <w:bCs/>
          <w:kern w:val="0"/>
          <w:sz w:val="20"/>
          <w:szCs w:val="20"/>
        </w:rPr>
        <w:t>q’’</w:t>
      </w:r>
    </w:p>
    <w:p w14:paraId="469984EB" w14:textId="77777777" w:rsidR="002D2E87" w:rsidRPr="006B0AF1" w:rsidRDefault="002D2E87" w:rsidP="008915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</w:rPr>
      </w:pPr>
    </w:p>
    <w:p w14:paraId="0A8CF627" w14:textId="77777777" w:rsidR="002D2E87" w:rsidRPr="006B0AF1" w:rsidRDefault="002D2E87" w:rsidP="008915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</w:rPr>
      </w:pPr>
      <w:r w:rsidRPr="006B0AF1">
        <w:rPr>
          <w:rFonts w:ascii="Arial" w:hAnsi="Arial" w:cs="Arial"/>
          <w:b/>
          <w:bCs/>
          <w:kern w:val="0"/>
          <w:sz w:val="20"/>
          <w:szCs w:val="20"/>
        </w:rPr>
        <w:t xml:space="preserve">Soluciono la ecuación general </w:t>
      </w:r>
    </w:p>
    <w:p w14:paraId="5CCBF448" w14:textId="77777777" w:rsidR="00891509" w:rsidRPr="006B0AF1" w:rsidRDefault="00891509" w:rsidP="008915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</w:rPr>
      </w:pPr>
    </w:p>
    <w:p w14:paraId="17675E40" w14:textId="77777777" w:rsidR="00891509" w:rsidRPr="006B0AF1" w:rsidRDefault="002D2E87" w:rsidP="008915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</w:rPr>
      </w:pPr>
      <w:r w:rsidRPr="006B0AF1">
        <w:rPr>
          <w:rFonts w:ascii="Arial" w:hAnsi="Arial" w:cs="Arial"/>
          <w:b/>
          <w:bCs/>
          <w:kern w:val="0"/>
          <w:sz w:val="20"/>
          <w:szCs w:val="20"/>
        </w:rPr>
        <w:t>(M4 -k*M2/(Ac)+k*M/EI==0</w:t>
      </w:r>
    </w:p>
    <w:p w14:paraId="73978CE5" w14:textId="77777777" w:rsidR="002D2E87" w:rsidRPr="006B0AF1" w:rsidRDefault="002D2E87" w:rsidP="008915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</w:rPr>
      </w:pPr>
    </w:p>
    <w:p w14:paraId="1805309E" w14:textId="18FA8E39" w:rsidR="00E35686" w:rsidRPr="006B0AF1" w:rsidRDefault="002D2E87" w:rsidP="00E356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</w:rPr>
      </w:pPr>
      <w:r w:rsidRPr="006B0AF1">
        <w:rPr>
          <w:rFonts w:ascii="Arial" w:hAnsi="Arial" w:cs="Arial"/>
          <w:b/>
          <w:bCs/>
          <w:kern w:val="0"/>
          <w:sz w:val="20"/>
          <w:szCs w:val="20"/>
        </w:rPr>
        <w:t>(M</w:t>
      </w:r>
      <w:r w:rsidR="001815A4">
        <w:rPr>
          <w:rFonts w:ascii="Arial" w:hAnsi="Arial" w:cs="Arial"/>
          <w:b/>
          <w:bCs/>
          <w:kern w:val="0"/>
          <w:sz w:val="20"/>
          <w:szCs w:val="20"/>
        </w:rPr>
        <w:t>^</w:t>
      </w:r>
      <w:r w:rsidRPr="006B0AF1">
        <w:rPr>
          <w:rFonts w:ascii="Arial" w:hAnsi="Arial" w:cs="Arial"/>
          <w:b/>
          <w:bCs/>
          <w:kern w:val="0"/>
          <w:sz w:val="20"/>
          <w:szCs w:val="20"/>
        </w:rPr>
        <w:t>4 -k*M</w:t>
      </w:r>
      <w:r w:rsidR="001815A4">
        <w:rPr>
          <w:rFonts w:ascii="Arial" w:hAnsi="Arial" w:cs="Arial"/>
          <w:b/>
          <w:bCs/>
          <w:kern w:val="0"/>
          <w:sz w:val="20"/>
          <w:szCs w:val="20"/>
        </w:rPr>
        <w:t>^</w:t>
      </w:r>
      <w:r w:rsidRPr="006B0AF1">
        <w:rPr>
          <w:rFonts w:ascii="Arial" w:hAnsi="Arial" w:cs="Arial"/>
          <w:b/>
          <w:bCs/>
          <w:kern w:val="0"/>
          <w:sz w:val="20"/>
          <w:szCs w:val="20"/>
        </w:rPr>
        <w:t>2/(Ac)+k*/</w:t>
      </w:r>
      <w:proofErr w:type="gramStart"/>
      <w:r w:rsidRPr="006B0AF1">
        <w:rPr>
          <w:rFonts w:ascii="Arial" w:hAnsi="Arial" w:cs="Arial"/>
          <w:b/>
          <w:bCs/>
          <w:kern w:val="0"/>
          <w:sz w:val="20"/>
          <w:szCs w:val="20"/>
        </w:rPr>
        <w:t>EI)</w:t>
      </w:r>
      <w:r w:rsidR="001815A4">
        <w:rPr>
          <w:rFonts w:ascii="Arial" w:hAnsi="Arial" w:cs="Arial"/>
          <w:b/>
          <w:bCs/>
          <w:kern w:val="0"/>
          <w:sz w:val="20"/>
          <w:szCs w:val="20"/>
        </w:rPr>
        <w:t>*</w:t>
      </w:r>
      <w:proofErr w:type="gramEnd"/>
      <w:r w:rsidR="001815A4">
        <w:rPr>
          <w:rFonts w:ascii="Arial" w:hAnsi="Arial" w:cs="Arial"/>
          <w:b/>
          <w:bCs/>
          <w:kern w:val="0"/>
          <w:sz w:val="20"/>
          <w:szCs w:val="20"/>
        </w:rPr>
        <w:t>M</w:t>
      </w:r>
      <w:r w:rsidRPr="006B0AF1">
        <w:rPr>
          <w:rFonts w:ascii="Arial" w:hAnsi="Arial" w:cs="Arial"/>
          <w:b/>
          <w:bCs/>
          <w:kern w:val="0"/>
          <w:sz w:val="20"/>
          <w:szCs w:val="20"/>
        </w:rPr>
        <w:t>==0 calculo raíces de polinomio en función de M</w:t>
      </w:r>
    </w:p>
    <w:p w14:paraId="1A26E7F4" w14:textId="77777777" w:rsidR="0040184B" w:rsidRPr="006B0AF1" w:rsidRDefault="0040184B" w:rsidP="00401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</w:rPr>
      </w:pPr>
    </w:p>
    <w:p w14:paraId="619D4B36" w14:textId="77777777" w:rsidR="002D2E87" w:rsidRPr="00E92533" w:rsidRDefault="002D2E87" w:rsidP="002D2E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4"/>
          <w:szCs w:val="24"/>
          <w:lang w:val="en-US"/>
        </w:rPr>
      </w:pPr>
      <w:r w:rsidRPr="00E92533">
        <w:rPr>
          <w:rFonts w:ascii="Arial" w:hAnsi="Arial" w:cs="Arial"/>
          <w:b/>
          <w:bCs/>
          <w:kern w:val="0"/>
          <w:sz w:val="20"/>
          <w:szCs w:val="20"/>
          <w:lang w:val="en-US"/>
        </w:rPr>
        <w:t>a=1</w:t>
      </w:r>
    </w:p>
    <w:p w14:paraId="6A5B5312" w14:textId="77777777" w:rsidR="002D2E87" w:rsidRPr="00E92533" w:rsidRDefault="002D2E87" w:rsidP="002D2E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4"/>
          <w:szCs w:val="24"/>
          <w:lang w:val="en-US"/>
        </w:rPr>
      </w:pPr>
      <w:r w:rsidRPr="00E92533">
        <w:rPr>
          <w:rFonts w:ascii="Arial" w:hAnsi="Arial" w:cs="Arial"/>
          <w:b/>
          <w:bCs/>
          <w:kern w:val="0"/>
          <w:sz w:val="20"/>
          <w:szCs w:val="20"/>
          <w:lang w:val="en-US"/>
        </w:rPr>
        <w:t>b=-k/Ac</w:t>
      </w:r>
    </w:p>
    <w:p w14:paraId="4C8ECE6D" w14:textId="77777777" w:rsidR="002D2E87" w:rsidRPr="00E92533" w:rsidRDefault="002D2E87" w:rsidP="002D2E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4"/>
          <w:szCs w:val="24"/>
          <w:lang w:val="en-US"/>
        </w:rPr>
      </w:pPr>
      <w:r w:rsidRPr="00E92533">
        <w:rPr>
          <w:rFonts w:ascii="Arial" w:hAnsi="Arial" w:cs="Arial"/>
          <w:b/>
          <w:bCs/>
          <w:kern w:val="0"/>
          <w:sz w:val="20"/>
          <w:szCs w:val="20"/>
          <w:lang w:val="en-US"/>
        </w:rPr>
        <w:t>c=k/EI</w:t>
      </w:r>
    </w:p>
    <w:p w14:paraId="1D92133A" w14:textId="77777777" w:rsidR="002D2E87" w:rsidRPr="00E92533" w:rsidRDefault="002D2E87" w:rsidP="002D2E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</w:p>
    <w:p w14:paraId="07F85391" w14:textId="77777777" w:rsidR="002D2E87" w:rsidRPr="0046431C" w:rsidRDefault="002D2E87" w:rsidP="002D2E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  <w:lang w:val="en-US"/>
        </w:rPr>
      </w:pPr>
      <w:r w:rsidRPr="0046431C">
        <w:rPr>
          <w:rFonts w:ascii="Arial" w:hAnsi="Arial" w:cs="Arial"/>
          <w:b/>
          <w:bCs/>
          <w:kern w:val="0"/>
          <w:sz w:val="20"/>
          <w:szCs w:val="20"/>
          <w:lang w:val="en-US"/>
        </w:rPr>
        <w:t>m=(-b/(2*</w:t>
      </w:r>
      <w:proofErr w:type="gramStart"/>
      <w:r w:rsidRPr="0046431C">
        <w:rPr>
          <w:rFonts w:ascii="Arial" w:hAnsi="Arial" w:cs="Arial"/>
          <w:b/>
          <w:bCs/>
          <w:kern w:val="0"/>
          <w:sz w:val="20"/>
          <w:szCs w:val="20"/>
          <w:lang w:val="en-US"/>
        </w:rPr>
        <w:t>a)-(</w:t>
      </w:r>
      <w:proofErr w:type="gramEnd"/>
      <w:r w:rsidRPr="0046431C">
        <w:rPr>
          <w:rFonts w:ascii="Arial" w:hAnsi="Arial" w:cs="Arial"/>
          <w:b/>
          <w:bCs/>
          <w:kern w:val="0"/>
          <w:sz w:val="20"/>
          <w:szCs w:val="20"/>
          <w:lang w:val="en-US"/>
        </w:rPr>
        <w:t>b^2-4*a*</w:t>
      </w:r>
      <w:proofErr w:type="gramStart"/>
      <w:r w:rsidRPr="0046431C">
        <w:rPr>
          <w:rFonts w:ascii="Arial" w:hAnsi="Arial" w:cs="Arial"/>
          <w:b/>
          <w:bCs/>
          <w:kern w:val="0"/>
          <w:sz w:val="20"/>
          <w:szCs w:val="20"/>
          <w:lang w:val="en-US"/>
        </w:rPr>
        <w:t>c)^</w:t>
      </w:r>
      <w:proofErr w:type="gramEnd"/>
      <w:r w:rsidRPr="0046431C">
        <w:rPr>
          <w:rFonts w:ascii="Arial" w:hAnsi="Arial" w:cs="Arial"/>
          <w:b/>
          <w:bCs/>
          <w:kern w:val="0"/>
          <w:sz w:val="20"/>
          <w:szCs w:val="20"/>
          <w:lang w:val="en-US"/>
        </w:rPr>
        <w:t>(1/2)/(2*a</w:t>
      </w:r>
      <w:proofErr w:type="gramStart"/>
      <w:r w:rsidRPr="0046431C">
        <w:rPr>
          <w:rFonts w:ascii="Arial" w:hAnsi="Arial" w:cs="Arial"/>
          <w:b/>
          <w:bCs/>
          <w:kern w:val="0"/>
          <w:sz w:val="20"/>
          <w:szCs w:val="20"/>
          <w:lang w:val="en-US"/>
        </w:rPr>
        <w:t>))^</w:t>
      </w:r>
      <w:proofErr w:type="gramEnd"/>
      <w:r w:rsidRPr="0046431C">
        <w:rPr>
          <w:rFonts w:ascii="Arial" w:hAnsi="Arial" w:cs="Arial"/>
          <w:b/>
          <w:bCs/>
          <w:kern w:val="0"/>
          <w:sz w:val="20"/>
          <w:szCs w:val="20"/>
          <w:lang w:val="en-US"/>
        </w:rPr>
        <w:t>(1/2)</w:t>
      </w:r>
    </w:p>
    <w:p w14:paraId="5CAA9DB1" w14:textId="77777777" w:rsidR="002D2E87" w:rsidRPr="0046431C" w:rsidRDefault="002D2E87" w:rsidP="002D2E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  <w:lang w:val="en-US"/>
        </w:rPr>
      </w:pPr>
      <w:r w:rsidRPr="0046431C">
        <w:rPr>
          <w:rFonts w:ascii="Arial" w:hAnsi="Arial" w:cs="Arial"/>
          <w:b/>
          <w:bCs/>
          <w:kern w:val="0"/>
          <w:sz w:val="20"/>
          <w:szCs w:val="20"/>
          <w:lang w:val="en-US"/>
        </w:rPr>
        <w:t>m=(</w:t>
      </w:r>
      <w:r w:rsidRPr="0046431C">
        <w:rPr>
          <w:rFonts w:ascii="Arial" w:hAnsi="Arial" w:cs="Arial"/>
          <w:b/>
          <w:bCs/>
          <w:kern w:val="0"/>
          <w:sz w:val="20"/>
          <w:szCs w:val="20"/>
          <w:highlight w:val="yellow"/>
          <w:lang w:val="en-US"/>
        </w:rPr>
        <w:t>k/(2*Ac)</w:t>
      </w:r>
      <w:r w:rsidRPr="0046431C">
        <w:rPr>
          <w:rFonts w:ascii="Arial" w:hAnsi="Arial" w:cs="Arial"/>
          <w:b/>
          <w:bCs/>
          <w:kern w:val="0"/>
          <w:sz w:val="20"/>
          <w:szCs w:val="20"/>
          <w:lang w:val="en-US"/>
        </w:rPr>
        <w:t xml:space="preserve"> </w:t>
      </w:r>
      <w:r w:rsidRPr="0046431C">
        <w:rPr>
          <w:rFonts w:ascii="Arial" w:hAnsi="Arial" w:cs="Arial"/>
          <w:b/>
          <w:bCs/>
          <w:kern w:val="0"/>
          <w:sz w:val="20"/>
          <w:szCs w:val="20"/>
          <w:highlight w:val="yellow"/>
          <w:lang w:val="en-US"/>
        </w:rPr>
        <w:t>- (k^2/Ac^2 - (4*k)/</w:t>
      </w:r>
      <w:proofErr w:type="gramStart"/>
      <w:r w:rsidRPr="0046431C">
        <w:rPr>
          <w:rFonts w:ascii="Arial" w:hAnsi="Arial" w:cs="Arial"/>
          <w:b/>
          <w:bCs/>
          <w:kern w:val="0"/>
          <w:sz w:val="20"/>
          <w:szCs w:val="20"/>
          <w:highlight w:val="yellow"/>
          <w:lang w:val="en-US"/>
        </w:rPr>
        <w:t>EI)^</w:t>
      </w:r>
      <w:proofErr w:type="gramEnd"/>
      <w:r w:rsidRPr="0046431C">
        <w:rPr>
          <w:rFonts w:ascii="Arial" w:hAnsi="Arial" w:cs="Arial"/>
          <w:b/>
          <w:bCs/>
          <w:kern w:val="0"/>
          <w:sz w:val="20"/>
          <w:szCs w:val="20"/>
          <w:highlight w:val="yellow"/>
          <w:lang w:val="en-US"/>
        </w:rPr>
        <w:t>(1/2)/</w:t>
      </w:r>
      <w:proofErr w:type="gramStart"/>
      <w:r w:rsidRPr="0046431C">
        <w:rPr>
          <w:rFonts w:ascii="Arial" w:hAnsi="Arial" w:cs="Arial"/>
          <w:b/>
          <w:bCs/>
          <w:kern w:val="0"/>
          <w:sz w:val="20"/>
          <w:szCs w:val="20"/>
          <w:highlight w:val="yellow"/>
          <w:lang w:val="en-US"/>
        </w:rPr>
        <w:t>2</w:t>
      </w:r>
      <w:r w:rsidRPr="0046431C">
        <w:rPr>
          <w:rFonts w:ascii="Arial" w:hAnsi="Arial" w:cs="Arial"/>
          <w:b/>
          <w:bCs/>
          <w:kern w:val="0"/>
          <w:sz w:val="20"/>
          <w:szCs w:val="20"/>
          <w:lang w:val="en-US"/>
        </w:rPr>
        <w:t>)^</w:t>
      </w:r>
      <w:proofErr w:type="gramEnd"/>
      <w:r w:rsidRPr="0046431C">
        <w:rPr>
          <w:rFonts w:ascii="Arial" w:hAnsi="Arial" w:cs="Arial"/>
          <w:b/>
          <w:bCs/>
          <w:kern w:val="0"/>
          <w:sz w:val="20"/>
          <w:szCs w:val="20"/>
          <w:lang w:val="en-US"/>
        </w:rPr>
        <w:t>(1/2)</w:t>
      </w:r>
    </w:p>
    <w:p w14:paraId="18707C19" w14:textId="77777777" w:rsidR="008059DA" w:rsidRPr="0046431C" w:rsidRDefault="008059DA" w:rsidP="008059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  <w:highlight w:val="yellow"/>
          <w:lang w:val="en-US"/>
        </w:rPr>
      </w:pPr>
      <w:r w:rsidRPr="0046431C">
        <w:rPr>
          <w:rFonts w:ascii="Arial" w:hAnsi="Arial" w:cs="Arial"/>
          <w:b/>
          <w:bCs/>
          <w:kern w:val="0"/>
          <w:sz w:val="20"/>
          <w:szCs w:val="20"/>
          <w:highlight w:val="yellow"/>
          <w:lang w:val="en-US"/>
        </w:rPr>
        <w:t>m1=(k/(2*</w:t>
      </w:r>
      <w:proofErr w:type="gramStart"/>
      <w:r w:rsidRPr="0046431C">
        <w:rPr>
          <w:rFonts w:ascii="Arial" w:hAnsi="Arial" w:cs="Arial"/>
          <w:b/>
          <w:bCs/>
          <w:kern w:val="0"/>
          <w:sz w:val="20"/>
          <w:szCs w:val="20"/>
          <w:highlight w:val="yellow"/>
          <w:lang w:val="en-US"/>
        </w:rPr>
        <w:t>Ac</w:t>
      </w:r>
      <w:r w:rsidRPr="0046431C">
        <w:rPr>
          <w:rFonts w:ascii="Arial" w:hAnsi="Arial" w:cs="Arial"/>
          <w:b/>
          <w:bCs/>
          <w:kern w:val="0"/>
          <w:sz w:val="20"/>
          <w:szCs w:val="20"/>
          <w:highlight w:val="cyan"/>
          <w:lang w:val="en-US"/>
        </w:rPr>
        <w:t>)-(</w:t>
      </w:r>
      <w:proofErr w:type="gramEnd"/>
      <w:r w:rsidRPr="0046431C">
        <w:rPr>
          <w:rFonts w:ascii="Arial" w:hAnsi="Arial" w:cs="Arial"/>
          <w:b/>
          <w:bCs/>
          <w:kern w:val="0"/>
          <w:sz w:val="20"/>
          <w:szCs w:val="20"/>
          <w:highlight w:val="cyan"/>
          <w:lang w:val="en-US"/>
        </w:rPr>
        <w:t>k^2/(Ac^2*</w:t>
      </w:r>
      <w:proofErr w:type="gramStart"/>
      <w:r w:rsidRPr="0046431C">
        <w:rPr>
          <w:rFonts w:ascii="Arial" w:hAnsi="Arial" w:cs="Arial"/>
          <w:b/>
          <w:bCs/>
          <w:kern w:val="0"/>
          <w:sz w:val="20"/>
          <w:szCs w:val="20"/>
          <w:highlight w:val="cyan"/>
          <w:lang w:val="en-US"/>
        </w:rPr>
        <w:t>4)-(</w:t>
      </w:r>
      <w:proofErr w:type="gramEnd"/>
      <w:r w:rsidRPr="0046431C">
        <w:rPr>
          <w:rFonts w:ascii="Arial" w:hAnsi="Arial" w:cs="Arial"/>
          <w:b/>
          <w:bCs/>
          <w:kern w:val="0"/>
          <w:sz w:val="20"/>
          <w:szCs w:val="20"/>
          <w:highlight w:val="cyan"/>
          <w:lang w:val="en-US"/>
        </w:rPr>
        <w:t>k)/(EI</w:t>
      </w:r>
      <w:proofErr w:type="gramStart"/>
      <w:r w:rsidRPr="0046431C">
        <w:rPr>
          <w:rFonts w:ascii="Arial" w:hAnsi="Arial" w:cs="Arial"/>
          <w:b/>
          <w:bCs/>
          <w:kern w:val="0"/>
          <w:sz w:val="20"/>
          <w:szCs w:val="20"/>
          <w:highlight w:val="cyan"/>
          <w:lang w:val="en-US"/>
        </w:rPr>
        <w:t>))^</w:t>
      </w:r>
      <w:proofErr w:type="gramEnd"/>
      <w:r w:rsidRPr="0046431C">
        <w:rPr>
          <w:rFonts w:ascii="Arial" w:hAnsi="Arial" w:cs="Arial"/>
          <w:b/>
          <w:bCs/>
          <w:kern w:val="0"/>
          <w:sz w:val="20"/>
          <w:szCs w:val="20"/>
          <w:highlight w:val="cyan"/>
          <w:lang w:val="en-US"/>
        </w:rPr>
        <w:t>(1/2</w:t>
      </w:r>
      <w:proofErr w:type="gramStart"/>
      <w:r w:rsidRPr="0046431C">
        <w:rPr>
          <w:rFonts w:ascii="Arial" w:hAnsi="Arial" w:cs="Arial"/>
          <w:b/>
          <w:bCs/>
          <w:kern w:val="0"/>
          <w:sz w:val="20"/>
          <w:szCs w:val="20"/>
          <w:highlight w:val="cyan"/>
          <w:lang w:val="en-US"/>
        </w:rPr>
        <w:t>)</w:t>
      </w:r>
      <w:r w:rsidRPr="0046431C">
        <w:rPr>
          <w:rFonts w:ascii="Arial" w:hAnsi="Arial" w:cs="Arial"/>
          <w:b/>
          <w:bCs/>
          <w:kern w:val="0"/>
          <w:sz w:val="20"/>
          <w:szCs w:val="20"/>
          <w:highlight w:val="yellow"/>
          <w:lang w:val="en-US"/>
        </w:rPr>
        <w:t>)^</w:t>
      </w:r>
      <w:proofErr w:type="gramEnd"/>
      <w:r w:rsidRPr="0046431C">
        <w:rPr>
          <w:rFonts w:ascii="Arial" w:hAnsi="Arial" w:cs="Arial"/>
          <w:b/>
          <w:bCs/>
          <w:kern w:val="0"/>
          <w:sz w:val="20"/>
          <w:szCs w:val="20"/>
          <w:highlight w:val="yellow"/>
          <w:lang w:val="en-US"/>
        </w:rPr>
        <w:t>(1/2)</w:t>
      </w:r>
    </w:p>
    <w:p w14:paraId="2E559B08" w14:textId="77777777" w:rsidR="008059DA" w:rsidRPr="0046431C" w:rsidRDefault="008059DA" w:rsidP="002D2E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  <w:lang w:val="en-US"/>
        </w:rPr>
      </w:pPr>
    </w:p>
    <w:p w14:paraId="2529547B" w14:textId="77777777" w:rsidR="008059DA" w:rsidRPr="0046431C" w:rsidRDefault="008059DA" w:rsidP="002D2E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  <w:lang w:val="en-US"/>
        </w:rPr>
      </w:pPr>
    </w:p>
    <w:p w14:paraId="3D9AAC9B" w14:textId="77777777" w:rsidR="008059DA" w:rsidRPr="006B0AF1" w:rsidRDefault="008059DA" w:rsidP="002D2E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</w:rPr>
      </w:pPr>
      <w:r w:rsidRPr="006B0AF1">
        <w:rPr>
          <w:rFonts w:ascii="Arial" w:hAnsi="Arial" w:cs="Arial"/>
          <w:b/>
          <w:bCs/>
          <w:kern w:val="0"/>
          <w:sz w:val="20"/>
          <w:szCs w:val="20"/>
        </w:rPr>
        <w:t>separo en parte real y parte imaginaria</w:t>
      </w:r>
    </w:p>
    <w:p w14:paraId="71DC7971" w14:textId="77777777" w:rsidR="008059DA" w:rsidRPr="00E92533" w:rsidRDefault="008059DA" w:rsidP="0080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E9253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re=</w:t>
      </w:r>
      <w:r w:rsidRPr="00E92533"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lang w:val="en-US"/>
        </w:rPr>
        <w:t>k/(2*Ac);</w:t>
      </w:r>
    </w:p>
    <w:p w14:paraId="322BDAAA" w14:textId="77777777" w:rsidR="008059DA" w:rsidRPr="00E92533" w:rsidRDefault="008059DA" w:rsidP="0080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proofErr w:type="spellStart"/>
      <w:r w:rsidRPr="00E9253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ima</w:t>
      </w:r>
      <w:proofErr w:type="spellEnd"/>
      <w:r w:rsidRPr="00E92533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=</w:t>
      </w:r>
      <w:r w:rsidRPr="00E92533">
        <w:rPr>
          <w:rFonts w:ascii="Courier New" w:hAnsi="Courier New" w:cs="Courier New"/>
          <w:color w:val="000000"/>
          <w:kern w:val="0"/>
          <w:sz w:val="20"/>
          <w:szCs w:val="20"/>
          <w:highlight w:val="cyan"/>
          <w:lang w:val="en-US"/>
        </w:rPr>
        <w:t>-(k^2/(Ac^2*</w:t>
      </w:r>
      <w:proofErr w:type="gramStart"/>
      <w:r w:rsidRPr="00E92533">
        <w:rPr>
          <w:rFonts w:ascii="Courier New" w:hAnsi="Courier New" w:cs="Courier New"/>
          <w:color w:val="000000"/>
          <w:kern w:val="0"/>
          <w:sz w:val="20"/>
          <w:szCs w:val="20"/>
          <w:highlight w:val="cyan"/>
          <w:lang w:val="en-US"/>
        </w:rPr>
        <w:t>4)-(</w:t>
      </w:r>
      <w:proofErr w:type="gramEnd"/>
      <w:r w:rsidRPr="00E92533">
        <w:rPr>
          <w:rFonts w:ascii="Courier New" w:hAnsi="Courier New" w:cs="Courier New"/>
          <w:color w:val="000000"/>
          <w:kern w:val="0"/>
          <w:sz w:val="20"/>
          <w:szCs w:val="20"/>
          <w:highlight w:val="cyan"/>
          <w:lang w:val="en-US"/>
        </w:rPr>
        <w:t>k)/(EI</w:t>
      </w:r>
      <w:proofErr w:type="gramStart"/>
      <w:r w:rsidRPr="00E92533">
        <w:rPr>
          <w:rFonts w:ascii="Courier New" w:hAnsi="Courier New" w:cs="Courier New"/>
          <w:color w:val="000000"/>
          <w:kern w:val="0"/>
          <w:sz w:val="20"/>
          <w:szCs w:val="20"/>
          <w:highlight w:val="cyan"/>
          <w:lang w:val="en-US"/>
        </w:rPr>
        <w:t>))^</w:t>
      </w:r>
      <w:proofErr w:type="gramEnd"/>
      <w:r w:rsidRPr="00E92533">
        <w:rPr>
          <w:rFonts w:ascii="Courier New" w:hAnsi="Courier New" w:cs="Courier New"/>
          <w:color w:val="000000"/>
          <w:kern w:val="0"/>
          <w:sz w:val="20"/>
          <w:szCs w:val="20"/>
          <w:highlight w:val="cyan"/>
          <w:lang w:val="en-US"/>
        </w:rPr>
        <w:t>(1/2);</w:t>
      </w:r>
    </w:p>
    <w:p w14:paraId="577073EA" w14:textId="77777777" w:rsidR="008059DA" w:rsidRPr="00E92533" w:rsidRDefault="008059DA" w:rsidP="0080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101BAEC7" w14:textId="77777777" w:rsidR="008059DA" w:rsidRPr="006B0AF1" w:rsidRDefault="008059DA" w:rsidP="0080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B0AF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Uso teorema de Moivre </w:t>
      </w:r>
    </w:p>
    <w:p w14:paraId="110CC8CF" w14:textId="77777777" w:rsidR="008059DA" w:rsidRPr="006B0AF1" w:rsidRDefault="008059DA" w:rsidP="002D2E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</w:rPr>
      </w:pPr>
    </w:p>
    <w:p w14:paraId="32806FBD" w14:textId="77777777" w:rsidR="008059DA" w:rsidRPr="006B0AF1" w:rsidRDefault="008059DA" w:rsidP="002D2E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</w:rPr>
      </w:pPr>
      <w:r w:rsidRPr="006B0AF1">
        <w:rPr>
          <w:noProof/>
        </w:rPr>
        <w:drawing>
          <wp:inline distT="0" distB="0" distL="0" distR="0" wp14:anchorId="51E654F0" wp14:editId="0C5557F4">
            <wp:extent cx="4659465" cy="786067"/>
            <wp:effectExtent l="0" t="0" r="0" b="0"/>
            <wp:docPr id="514159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59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7273" cy="78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6487" w14:textId="77777777" w:rsidR="008059DA" w:rsidRPr="001815A4" w:rsidRDefault="008059DA" w:rsidP="0080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1815A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r=(re^2+ima^</w:t>
      </w:r>
      <w:proofErr w:type="gramStart"/>
      <w:r w:rsidRPr="001815A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2)^</w:t>
      </w:r>
      <w:proofErr w:type="gramEnd"/>
      <w:r w:rsidRPr="001815A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(1/2);</w:t>
      </w:r>
    </w:p>
    <w:p w14:paraId="5B5C51BA" w14:textId="77777777" w:rsidR="008059DA" w:rsidRDefault="008059DA" w:rsidP="0080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B0AF1">
        <w:rPr>
          <w:rFonts w:ascii="Courier New" w:hAnsi="Courier New" w:cs="Courier New"/>
          <w:color w:val="000000"/>
          <w:kern w:val="0"/>
          <w:sz w:val="20"/>
          <w:szCs w:val="20"/>
        </w:rPr>
        <w:t>phi=atan2(</w:t>
      </w:r>
      <w:proofErr w:type="spellStart"/>
      <w:proofErr w:type="gramStart"/>
      <w:r w:rsidRPr="006B0AF1">
        <w:rPr>
          <w:rFonts w:ascii="Courier New" w:hAnsi="Courier New" w:cs="Courier New"/>
          <w:color w:val="000000"/>
          <w:kern w:val="0"/>
          <w:sz w:val="20"/>
          <w:szCs w:val="20"/>
        </w:rPr>
        <w:t>ima,re</w:t>
      </w:r>
      <w:proofErr w:type="spellEnd"/>
      <w:proofErr w:type="gramEnd"/>
      <w:r w:rsidRPr="006B0AF1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CA92EF2" w14:textId="07925873" w:rsidR="00B139E3" w:rsidRPr="006B0AF1" w:rsidRDefault="00B139E3" w:rsidP="0080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n=2</w:t>
      </w:r>
    </w:p>
    <w:p w14:paraId="7FB83FBB" w14:textId="55ED0068" w:rsidR="008059DA" w:rsidRDefault="00EA7FB6" w:rsidP="002D2E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0356955" wp14:editId="1C16834D">
            <wp:extent cx="5514975" cy="6153150"/>
            <wp:effectExtent l="0" t="0" r="9525" b="0"/>
            <wp:docPr id="19802425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425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F663" w14:textId="34A3566A" w:rsidR="001F63C6" w:rsidRDefault="001F63C6" w:rsidP="002D2E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36E391" wp14:editId="49C52152">
            <wp:extent cx="5362575" cy="4505325"/>
            <wp:effectExtent l="0" t="0" r="9525" b="9525"/>
            <wp:docPr id="8986011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011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6476" w14:textId="12A329CF" w:rsidR="00C10E74" w:rsidRDefault="00C10E74" w:rsidP="002D2E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887AF23" wp14:editId="285CDF5E">
            <wp:extent cx="6570980" cy="3689985"/>
            <wp:effectExtent l="0" t="0" r="1270" b="5715"/>
            <wp:docPr id="3764043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043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E2AF" w14:textId="24F87B3F" w:rsidR="00C10E74" w:rsidRPr="006B0AF1" w:rsidRDefault="00C10E74" w:rsidP="002D2E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B9CE139" wp14:editId="7C793087">
            <wp:extent cx="5915025" cy="4362450"/>
            <wp:effectExtent l="0" t="0" r="9525" b="0"/>
            <wp:docPr id="20712507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50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F01A" w14:textId="77777777" w:rsidR="008059DA" w:rsidRPr="006B0AF1" w:rsidRDefault="008059DA" w:rsidP="008059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</w:rPr>
      </w:pPr>
      <w:proofErr w:type="spellStart"/>
      <w:r w:rsidRPr="006B0AF1">
        <w:rPr>
          <w:rFonts w:ascii="Arial" w:hAnsi="Arial" w:cs="Arial"/>
          <w:b/>
          <w:bCs/>
          <w:kern w:val="0"/>
          <w:sz w:val="20"/>
          <w:szCs w:val="20"/>
        </w:rPr>
        <w:t>wr</w:t>
      </w:r>
      <w:proofErr w:type="spellEnd"/>
      <w:r w:rsidRPr="006B0AF1">
        <w:rPr>
          <w:rFonts w:ascii="Arial" w:hAnsi="Arial" w:cs="Arial"/>
          <w:b/>
          <w:bCs/>
          <w:kern w:val="0"/>
          <w:sz w:val="20"/>
          <w:szCs w:val="20"/>
        </w:rPr>
        <w:t>=r^(1/</w:t>
      </w:r>
      <w:proofErr w:type="gramStart"/>
      <w:r w:rsidRPr="006B0AF1">
        <w:rPr>
          <w:rFonts w:ascii="Arial" w:hAnsi="Arial" w:cs="Arial"/>
          <w:b/>
          <w:bCs/>
          <w:kern w:val="0"/>
          <w:sz w:val="20"/>
          <w:szCs w:val="20"/>
        </w:rPr>
        <w:t>n)*</w:t>
      </w:r>
      <w:proofErr w:type="gramEnd"/>
      <w:r w:rsidRPr="006B0AF1">
        <w:rPr>
          <w:rFonts w:ascii="Arial" w:hAnsi="Arial" w:cs="Arial"/>
          <w:b/>
          <w:bCs/>
          <w:kern w:val="0"/>
          <w:sz w:val="20"/>
          <w:szCs w:val="20"/>
        </w:rPr>
        <w:t>(cos((phi+2*pi*k</w:t>
      </w:r>
      <w:proofErr w:type="gramStart"/>
      <w:r w:rsidRPr="006B0AF1">
        <w:rPr>
          <w:rFonts w:ascii="Arial" w:hAnsi="Arial" w:cs="Arial"/>
          <w:b/>
          <w:bCs/>
          <w:kern w:val="0"/>
          <w:sz w:val="20"/>
          <w:szCs w:val="20"/>
        </w:rPr>
        <w:t>1)/</w:t>
      </w:r>
      <w:proofErr w:type="gramEnd"/>
      <w:r w:rsidRPr="006B0AF1">
        <w:rPr>
          <w:rFonts w:ascii="Arial" w:hAnsi="Arial" w:cs="Arial"/>
          <w:b/>
          <w:bCs/>
          <w:kern w:val="0"/>
          <w:sz w:val="20"/>
          <w:szCs w:val="20"/>
        </w:rPr>
        <w:t xml:space="preserve">n)); parte real </w:t>
      </w:r>
    </w:p>
    <w:p w14:paraId="6015095C" w14:textId="77777777" w:rsidR="008059DA" w:rsidRPr="006B0AF1" w:rsidRDefault="008059DA" w:rsidP="008059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</w:rPr>
      </w:pPr>
      <w:proofErr w:type="spellStart"/>
      <w:r w:rsidRPr="006B0AF1">
        <w:rPr>
          <w:rFonts w:ascii="Arial" w:hAnsi="Arial" w:cs="Arial"/>
          <w:b/>
          <w:bCs/>
          <w:kern w:val="0"/>
          <w:sz w:val="20"/>
          <w:szCs w:val="20"/>
        </w:rPr>
        <w:t>wi</w:t>
      </w:r>
      <w:proofErr w:type="spellEnd"/>
      <w:r w:rsidRPr="006B0AF1">
        <w:rPr>
          <w:rFonts w:ascii="Arial" w:hAnsi="Arial" w:cs="Arial"/>
          <w:b/>
          <w:bCs/>
          <w:kern w:val="0"/>
          <w:sz w:val="20"/>
          <w:szCs w:val="20"/>
        </w:rPr>
        <w:t>=-r^(1/</w:t>
      </w:r>
      <w:proofErr w:type="gramStart"/>
      <w:r w:rsidRPr="006B0AF1">
        <w:rPr>
          <w:rFonts w:ascii="Arial" w:hAnsi="Arial" w:cs="Arial"/>
          <w:b/>
          <w:bCs/>
          <w:kern w:val="0"/>
          <w:sz w:val="20"/>
          <w:szCs w:val="20"/>
        </w:rPr>
        <w:t>n)*</w:t>
      </w:r>
      <w:proofErr w:type="gramEnd"/>
      <w:r w:rsidRPr="006B0AF1">
        <w:rPr>
          <w:rFonts w:ascii="Arial" w:hAnsi="Arial" w:cs="Arial"/>
          <w:b/>
          <w:bCs/>
          <w:kern w:val="0"/>
          <w:sz w:val="20"/>
          <w:szCs w:val="20"/>
        </w:rPr>
        <w:t>(sin((phi+2*pi*k</w:t>
      </w:r>
      <w:proofErr w:type="gramStart"/>
      <w:r w:rsidRPr="006B0AF1">
        <w:rPr>
          <w:rFonts w:ascii="Arial" w:hAnsi="Arial" w:cs="Arial"/>
          <w:b/>
          <w:bCs/>
          <w:kern w:val="0"/>
          <w:sz w:val="20"/>
          <w:szCs w:val="20"/>
        </w:rPr>
        <w:t>1)/</w:t>
      </w:r>
      <w:proofErr w:type="gramEnd"/>
      <w:r w:rsidRPr="006B0AF1">
        <w:rPr>
          <w:rFonts w:ascii="Arial" w:hAnsi="Arial" w:cs="Arial"/>
          <w:b/>
          <w:bCs/>
          <w:kern w:val="0"/>
          <w:sz w:val="20"/>
          <w:szCs w:val="20"/>
        </w:rPr>
        <w:t>n)); parte imaginaria</w:t>
      </w:r>
    </w:p>
    <w:p w14:paraId="2214E830" w14:textId="77777777" w:rsidR="008059DA" w:rsidRPr="006B0AF1" w:rsidRDefault="008059DA" w:rsidP="008059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</w:rPr>
      </w:pPr>
    </w:p>
    <w:p w14:paraId="171C4425" w14:textId="77777777" w:rsidR="008059DA" w:rsidRPr="006B0AF1" w:rsidRDefault="008059DA" w:rsidP="008059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</w:rPr>
      </w:pPr>
      <w:r w:rsidRPr="006B0AF1">
        <w:rPr>
          <w:rFonts w:ascii="Arial" w:hAnsi="Arial" w:cs="Arial"/>
          <w:b/>
          <w:bCs/>
          <w:kern w:val="0"/>
          <w:sz w:val="20"/>
          <w:szCs w:val="20"/>
        </w:rPr>
        <w:t>solución exponencial y trigonométrica senos y cosenos</w:t>
      </w:r>
    </w:p>
    <w:p w14:paraId="326EF697" w14:textId="77777777" w:rsidR="008059DA" w:rsidRPr="006B0AF1" w:rsidRDefault="008059DA" w:rsidP="008059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</w:rPr>
      </w:pPr>
    </w:p>
    <w:p w14:paraId="65F6CCB4" w14:textId="77777777" w:rsidR="008059DA" w:rsidRPr="0046431C" w:rsidRDefault="008059DA" w:rsidP="0080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M=cos(wi*</w:t>
      </w:r>
      <w:proofErr w:type="gramStart"/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x)*</w:t>
      </w:r>
      <w:proofErr w:type="gramEnd"/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(C1*exp(wr*</w:t>
      </w:r>
      <w:proofErr w:type="gramStart"/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x)+</w:t>
      </w:r>
      <w:proofErr w:type="gramEnd"/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C2*exp(-wr*x</w:t>
      </w:r>
      <w:proofErr w:type="gramStart"/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))+</w:t>
      </w:r>
      <w:proofErr w:type="gramEnd"/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sin(wi*</w:t>
      </w:r>
      <w:proofErr w:type="gramStart"/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x)*</w:t>
      </w:r>
      <w:proofErr w:type="gramEnd"/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(C3*exp(wr*</w:t>
      </w:r>
      <w:proofErr w:type="gramStart"/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x)+</w:t>
      </w:r>
      <w:proofErr w:type="gramEnd"/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C4*exp(-wr*x));</w:t>
      </w:r>
    </w:p>
    <w:p w14:paraId="48180B07" w14:textId="77777777" w:rsidR="008059DA" w:rsidRPr="0046431C" w:rsidRDefault="008059DA" w:rsidP="0080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5D6BEC20" w14:textId="77777777" w:rsidR="008059DA" w:rsidRPr="006B0AF1" w:rsidRDefault="008059DA" w:rsidP="008059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</w:rPr>
      </w:pPr>
      <w:r w:rsidRPr="006B0AF1">
        <w:rPr>
          <w:rFonts w:ascii="Arial" w:hAnsi="Arial" w:cs="Arial"/>
          <w:b/>
          <w:bCs/>
          <w:kern w:val="0"/>
          <w:sz w:val="20"/>
          <w:szCs w:val="20"/>
        </w:rPr>
        <w:t>solución exponencial y trigonométrica senos hiperbólicos y cosenos hiperbólicos</w:t>
      </w:r>
    </w:p>
    <w:p w14:paraId="104E66A3" w14:textId="77777777" w:rsidR="008059DA" w:rsidRPr="006B0AF1" w:rsidRDefault="008059DA" w:rsidP="008059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</w:rPr>
      </w:pPr>
    </w:p>
    <w:p w14:paraId="2AC43AFB" w14:textId="77777777" w:rsidR="008059DA" w:rsidRPr="0046431C" w:rsidRDefault="008059DA" w:rsidP="0080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M=cos(wi*</w:t>
      </w:r>
      <w:proofErr w:type="gramStart"/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x)*</w:t>
      </w:r>
      <w:proofErr w:type="gramEnd"/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(C1*cosh(wr*</w:t>
      </w:r>
      <w:proofErr w:type="gramStart"/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x)+</w:t>
      </w:r>
      <w:proofErr w:type="gramEnd"/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C2*sinh(wr*x</w:t>
      </w:r>
      <w:proofErr w:type="gramStart"/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))+</w:t>
      </w:r>
      <w:proofErr w:type="gramEnd"/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sin(wi*</w:t>
      </w:r>
      <w:proofErr w:type="gramStart"/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x)*</w:t>
      </w:r>
      <w:proofErr w:type="gramEnd"/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(C3*cosh(wr*</w:t>
      </w:r>
      <w:proofErr w:type="gramStart"/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x)+</w:t>
      </w:r>
      <w:proofErr w:type="gramEnd"/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C4*sinh(wr*x));</w:t>
      </w:r>
    </w:p>
    <w:p w14:paraId="451778C3" w14:textId="77777777" w:rsidR="008059DA" w:rsidRPr="0046431C" w:rsidRDefault="008059DA" w:rsidP="0080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3080B8EB" w14:textId="77777777" w:rsidR="008059DA" w:rsidRPr="006B0AF1" w:rsidRDefault="008059DA" w:rsidP="0080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B0AF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Las ecuaciones de los demás </w:t>
      </w:r>
      <w:r w:rsidR="006B0AF1" w:rsidRPr="006B0AF1">
        <w:rPr>
          <w:rFonts w:ascii="Courier New" w:hAnsi="Courier New" w:cs="Courier New"/>
          <w:color w:val="000000"/>
          <w:kern w:val="0"/>
          <w:sz w:val="20"/>
          <w:szCs w:val="20"/>
        </w:rPr>
        <w:t>términos</w:t>
      </w:r>
      <w:r w:rsidRPr="006B0AF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 hallan como se indica</w:t>
      </w:r>
    </w:p>
    <w:p w14:paraId="5542CE4F" w14:textId="77777777" w:rsidR="008059DA" w:rsidRPr="006B0AF1" w:rsidRDefault="008059DA" w:rsidP="0080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EF19CB7" w14:textId="77777777" w:rsidR="008059DA" w:rsidRPr="0046431C" w:rsidRDefault="008059DA" w:rsidP="0080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V=diff(</w:t>
      </w:r>
      <w:proofErr w:type="gramStart"/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M,x</w:t>
      </w:r>
      <w:proofErr w:type="gramEnd"/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,1);</w:t>
      </w:r>
    </w:p>
    <w:p w14:paraId="16160787" w14:textId="77777777" w:rsidR="008059DA" w:rsidRPr="0046431C" w:rsidRDefault="008059DA" w:rsidP="0080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v=-diff(</w:t>
      </w:r>
      <w:proofErr w:type="gramStart"/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V,x</w:t>
      </w:r>
      <w:proofErr w:type="gramEnd"/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,1)/k;</w:t>
      </w:r>
    </w:p>
    <w:p w14:paraId="662B8102" w14:textId="77777777" w:rsidR="008059DA" w:rsidRPr="0046431C" w:rsidRDefault="008059DA" w:rsidP="0080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</w:pPr>
      <w:proofErr w:type="gramStart"/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t</w:t>
      </w:r>
      <w:proofErr w:type="gramEnd"/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=V/</w:t>
      </w:r>
      <w:proofErr w:type="spellStart"/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Ac+diff</w:t>
      </w:r>
      <w:proofErr w:type="spellEnd"/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(</w:t>
      </w:r>
      <w:proofErr w:type="gramStart"/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v,x</w:t>
      </w:r>
      <w:proofErr w:type="gramEnd"/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,1</w:t>
      </w:r>
      <w:proofErr w:type="gramStart"/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);</w:t>
      </w:r>
      <w:proofErr w:type="gramEnd"/>
    </w:p>
    <w:p w14:paraId="2E01280F" w14:textId="77777777" w:rsidR="006B0AF1" w:rsidRPr="0046431C" w:rsidRDefault="006B0AF1" w:rsidP="0080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</w:pPr>
    </w:p>
    <w:p w14:paraId="7D6A845D" w14:textId="77777777" w:rsidR="006B0AF1" w:rsidRPr="006B0AF1" w:rsidRDefault="006B0AF1" w:rsidP="00805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6B0AF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ya luego se plantean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las condiciones para hallar las constantes de integración</w:t>
      </w:r>
    </w:p>
    <w:p w14:paraId="75E72684" w14:textId="77777777" w:rsidR="0040184B" w:rsidRPr="006B0AF1" w:rsidRDefault="0040184B" w:rsidP="0040184B">
      <w:pPr>
        <w:rPr>
          <w:rFonts w:ascii="Arial" w:hAnsi="Arial" w:cs="Arial"/>
          <w:b/>
          <w:bCs/>
          <w:kern w:val="0"/>
          <w:sz w:val="20"/>
          <w:szCs w:val="20"/>
        </w:rPr>
      </w:pPr>
    </w:p>
    <w:p w14:paraId="3FBD7D0E" w14:textId="77777777" w:rsidR="0046431C" w:rsidRPr="006B0AF1" w:rsidRDefault="0046431C" w:rsidP="00464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</w:rPr>
      </w:pPr>
      <w:r w:rsidRPr="006B0AF1">
        <w:rPr>
          <w:rFonts w:ascii="Arial" w:hAnsi="Arial" w:cs="Arial"/>
          <w:b/>
          <w:bCs/>
          <w:kern w:val="0"/>
          <w:sz w:val="20"/>
          <w:szCs w:val="20"/>
        </w:rPr>
        <w:t xml:space="preserve">Ecuación diferencial para resolver la viga de </w:t>
      </w:r>
      <w:proofErr w:type="spellStart"/>
      <w:r w:rsidRPr="006B0AF1">
        <w:rPr>
          <w:rFonts w:ascii="Arial" w:hAnsi="Arial" w:cs="Arial"/>
          <w:b/>
          <w:bCs/>
          <w:kern w:val="0"/>
          <w:sz w:val="20"/>
          <w:szCs w:val="20"/>
        </w:rPr>
        <w:t>wincler</w:t>
      </w:r>
      <w:proofErr w:type="spellEnd"/>
      <w:r>
        <w:rPr>
          <w:rFonts w:ascii="Arial" w:hAnsi="Arial" w:cs="Arial"/>
          <w:b/>
          <w:bCs/>
          <w:kern w:val="0"/>
          <w:sz w:val="20"/>
          <w:szCs w:val="20"/>
        </w:rPr>
        <w:t xml:space="preserve"> solucionado el sistema de ecuaciones</w:t>
      </w:r>
    </w:p>
    <w:p w14:paraId="63735987" w14:textId="77777777" w:rsidR="0046431C" w:rsidRPr="006B0AF1" w:rsidRDefault="0046431C" w:rsidP="00464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</w:rPr>
      </w:pPr>
    </w:p>
    <w:p w14:paraId="5B3E68E8" w14:textId="77777777" w:rsidR="0046431C" w:rsidRPr="0046431C" w:rsidRDefault="0046431C" w:rsidP="00464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4"/>
          <w:szCs w:val="24"/>
          <w:lang w:val="fr-FR"/>
        </w:rPr>
      </w:pPr>
      <w:r w:rsidRPr="0046431C">
        <w:rPr>
          <w:rFonts w:ascii="Arial" w:hAnsi="Arial" w:cs="Arial"/>
          <w:b/>
          <w:bCs/>
          <w:kern w:val="0"/>
          <w:sz w:val="20"/>
          <w:szCs w:val="20"/>
          <w:lang w:val="fr-FR"/>
        </w:rPr>
        <w:t>%V' == -k*</w:t>
      </w:r>
      <w:proofErr w:type="spellStart"/>
      <w:r w:rsidRPr="0046431C">
        <w:rPr>
          <w:rFonts w:ascii="Arial" w:hAnsi="Arial" w:cs="Arial"/>
          <w:b/>
          <w:bCs/>
          <w:kern w:val="0"/>
          <w:sz w:val="20"/>
          <w:szCs w:val="20"/>
          <w:lang w:val="fr-FR"/>
        </w:rPr>
        <w:t>v+q</w:t>
      </w:r>
      <w:proofErr w:type="spellEnd"/>
      <w:r w:rsidRPr="0046431C">
        <w:rPr>
          <w:rFonts w:ascii="Arial" w:hAnsi="Arial" w:cs="Arial"/>
          <w:b/>
          <w:bCs/>
          <w:kern w:val="0"/>
          <w:sz w:val="20"/>
          <w:szCs w:val="20"/>
          <w:lang w:val="fr-FR"/>
        </w:rPr>
        <w:t xml:space="preserve"> </w:t>
      </w:r>
      <w:proofErr w:type="gramStart"/>
      <w:r w:rsidRPr="0046431C">
        <w:rPr>
          <w:rFonts w:ascii="Arial" w:hAnsi="Arial" w:cs="Arial"/>
          <w:b/>
          <w:bCs/>
          <w:kern w:val="0"/>
          <w:sz w:val="20"/>
          <w:szCs w:val="20"/>
          <w:lang w:val="fr-FR"/>
        </w:rPr>
        <w:t xml:space="preserve">   (</w:t>
      </w:r>
      <w:proofErr w:type="gramEnd"/>
      <w:r w:rsidRPr="0046431C">
        <w:rPr>
          <w:rFonts w:ascii="Arial" w:hAnsi="Arial" w:cs="Arial"/>
          <w:b/>
          <w:bCs/>
          <w:kern w:val="0"/>
          <w:sz w:val="20"/>
          <w:szCs w:val="20"/>
          <w:lang w:val="fr-FR"/>
        </w:rPr>
        <w:t xml:space="preserve">1)   </w:t>
      </w:r>
    </w:p>
    <w:p w14:paraId="044B7675" w14:textId="77777777" w:rsidR="0046431C" w:rsidRPr="0046431C" w:rsidRDefault="0046431C" w:rsidP="00464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4"/>
          <w:szCs w:val="24"/>
          <w:lang w:val="fr-FR"/>
        </w:rPr>
      </w:pPr>
      <w:r w:rsidRPr="0046431C">
        <w:rPr>
          <w:rFonts w:ascii="Arial" w:hAnsi="Arial" w:cs="Arial"/>
          <w:b/>
          <w:bCs/>
          <w:kern w:val="0"/>
          <w:sz w:val="20"/>
          <w:szCs w:val="20"/>
          <w:lang w:val="fr-FR"/>
        </w:rPr>
        <w:t>%</w:t>
      </w:r>
      <w:proofErr w:type="gramStart"/>
      <w:r w:rsidRPr="0046431C">
        <w:rPr>
          <w:rFonts w:ascii="Arial" w:hAnsi="Arial" w:cs="Arial"/>
          <w:b/>
          <w:bCs/>
          <w:kern w:val="0"/>
          <w:sz w:val="20"/>
          <w:szCs w:val="20"/>
          <w:lang w:val="fr-FR"/>
        </w:rPr>
        <w:t>M' =</w:t>
      </w:r>
      <w:proofErr w:type="gramEnd"/>
      <w:r w:rsidRPr="0046431C">
        <w:rPr>
          <w:rFonts w:ascii="Arial" w:hAnsi="Arial" w:cs="Arial"/>
          <w:b/>
          <w:bCs/>
          <w:kern w:val="0"/>
          <w:sz w:val="20"/>
          <w:szCs w:val="20"/>
          <w:lang w:val="fr-FR"/>
        </w:rPr>
        <w:t xml:space="preserve">= V         </w:t>
      </w:r>
      <w:proofErr w:type="gramStart"/>
      <w:r w:rsidRPr="0046431C">
        <w:rPr>
          <w:rFonts w:ascii="Arial" w:hAnsi="Arial" w:cs="Arial"/>
          <w:b/>
          <w:bCs/>
          <w:kern w:val="0"/>
          <w:sz w:val="20"/>
          <w:szCs w:val="20"/>
          <w:lang w:val="fr-FR"/>
        </w:rPr>
        <w:t xml:space="preserve">   (</w:t>
      </w:r>
      <w:proofErr w:type="gramEnd"/>
      <w:r w:rsidRPr="0046431C">
        <w:rPr>
          <w:rFonts w:ascii="Arial" w:hAnsi="Arial" w:cs="Arial"/>
          <w:b/>
          <w:bCs/>
          <w:kern w:val="0"/>
          <w:sz w:val="20"/>
          <w:szCs w:val="20"/>
          <w:lang w:val="fr-FR"/>
        </w:rPr>
        <w:t xml:space="preserve">2)  </w:t>
      </w:r>
    </w:p>
    <w:p w14:paraId="5E0C28BD" w14:textId="77777777" w:rsidR="0046431C" w:rsidRPr="0046431C" w:rsidRDefault="0046431C" w:rsidP="00464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4"/>
          <w:szCs w:val="24"/>
          <w:lang w:val="fr-FR"/>
        </w:rPr>
      </w:pPr>
      <w:r w:rsidRPr="0046431C">
        <w:rPr>
          <w:rFonts w:ascii="Arial" w:hAnsi="Arial" w:cs="Arial"/>
          <w:b/>
          <w:bCs/>
          <w:kern w:val="0"/>
          <w:sz w:val="20"/>
          <w:szCs w:val="20"/>
          <w:lang w:val="fr-FR"/>
        </w:rPr>
        <w:t>%</w:t>
      </w:r>
      <w:proofErr w:type="gramStart"/>
      <w:r w:rsidRPr="0046431C">
        <w:rPr>
          <w:rFonts w:ascii="Arial" w:hAnsi="Arial" w:cs="Arial"/>
          <w:b/>
          <w:bCs/>
          <w:kern w:val="0"/>
          <w:sz w:val="20"/>
          <w:szCs w:val="20"/>
          <w:lang w:val="fr-FR"/>
        </w:rPr>
        <w:t>t' =</w:t>
      </w:r>
      <w:proofErr w:type="gramEnd"/>
      <w:r w:rsidRPr="0046431C">
        <w:rPr>
          <w:rFonts w:ascii="Arial" w:hAnsi="Arial" w:cs="Arial"/>
          <w:b/>
          <w:bCs/>
          <w:kern w:val="0"/>
          <w:sz w:val="20"/>
          <w:szCs w:val="20"/>
          <w:lang w:val="fr-FR"/>
        </w:rPr>
        <w:t xml:space="preserve">= M/EI      </w:t>
      </w:r>
      <w:proofErr w:type="gramStart"/>
      <w:r w:rsidRPr="0046431C">
        <w:rPr>
          <w:rFonts w:ascii="Arial" w:hAnsi="Arial" w:cs="Arial"/>
          <w:b/>
          <w:bCs/>
          <w:kern w:val="0"/>
          <w:sz w:val="20"/>
          <w:szCs w:val="20"/>
          <w:lang w:val="fr-FR"/>
        </w:rPr>
        <w:t xml:space="preserve">   (</w:t>
      </w:r>
      <w:proofErr w:type="gramEnd"/>
      <w:r w:rsidRPr="0046431C">
        <w:rPr>
          <w:rFonts w:ascii="Arial" w:hAnsi="Arial" w:cs="Arial"/>
          <w:b/>
          <w:bCs/>
          <w:kern w:val="0"/>
          <w:sz w:val="20"/>
          <w:szCs w:val="20"/>
          <w:lang w:val="fr-FR"/>
        </w:rPr>
        <w:t xml:space="preserve">3)  </w:t>
      </w:r>
    </w:p>
    <w:p w14:paraId="1383CA62" w14:textId="77777777" w:rsidR="0046431C" w:rsidRDefault="0046431C" w:rsidP="00464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0"/>
          <w:szCs w:val="20"/>
        </w:rPr>
      </w:pPr>
      <w:r w:rsidRPr="006B0AF1">
        <w:rPr>
          <w:rFonts w:ascii="Arial" w:hAnsi="Arial" w:cs="Arial"/>
          <w:b/>
          <w:bCs/>
          <w:kern w:val="0"/>
          <w:sz w:val="20"/>
          <w:szCs w:val="20"/>
        </w:rPr>
        <w:t>%v' == t - V/Ac</w:t>
      </w:r>
      <w:proofErr w:type="gramStart"/>
      <w:r w:rsidRPr="006B0AF1">
        <w:rPr>
          <w:rFonts w:ascii="Arial" w:hAnsi="Arial" w:cs="Arial"/>
          <w:b/>
          <w:bCs/>
          <w:kern w:val="0"/>
          <w:sz w:val="20"/>
          <w:szCs w:val="20"/>
        </w:rPr>
        <w:t xml:space="preserve">   (</w:t>
      </w:r>
      <w:proofErr w:type="gramEnd"/>
      <w:r w:rsidRPr="006B0AF1">
        <w:rPr>
          <w:rFonts w:ascii="Arial" w:hAnsi="Arial" w:cs="Arial"/>
          <w:b/>
          <w:bCs/>
          <w:kern w:val="0"/>
          <w:sz w:val="20"/>
          <w:szCs w:val="20"/>
        </w:rPr>
        <w:t xml:space="preserve">4)  </w:t>
      </w:r>
    </w:p>
    <w:p w14:paraId="41F7BE69" w14:textId="77777777" w:rsidR="00377C70" w:rsidRDefault="00377C70">
      <w:pPr>
        <w:rPr>
          <w:rFonts w:ascii="Arial" w:hAnsi="Arial" w:cs="Arial"/>
          <w:b/>
          <w:bCs/>
          <w:kern w:val="0"/>
          <w:sz w:val="20"/>
          <w:szCs w:val="20"/>
        </w:rPr>
      </w:pPr>
    </w:p>
    <w:p w14:paraId="58508D72" w14:textId="77777777" w:rsidR="00377C70" w:rsidRPr="00377C70" w:rsidRDefault="00377C70">
      <w:pPr>
        <w:rPr>
          <w:rFonts w:ascii="Arial" w:hAnsi="Arial" w:cs="Arial"/>
          <w:b/>
          <w:bCs/>
          <w:kern w:val="0"/>
          <w:sz w:val="20"/>
          <w:szCs w:val="20"/>
        </w:rPr>
      </w:pPr>
      <w:r w:rsidRPr="00377C70">
        <w:rPr>
          <w:rFonts w:ascii="Arial" w:hAnsi="Arial" w:cs="Arial"/>
          <w:b/>
          <w:bCs/>
          <w:kern w:val="0"/>
          <w:sz w:val="20"/>
          <w:szCs w:val="20"/>
        </w:rPr>
        <w:lastRenderedPageBreak/>
        <w:t xml:space="preserve">Obtengo los coeficientes de </w:t>
      </w:r>
      <w:r>
        <w:rPr>
          <w:rFonts w:ascii="Arial" w:hAnsi="Arial" w:cs="Arial"/>
          <w:b/>
          <w:bCs/>
          <w:kern w:val="0"/>
          <w:sz w:val="20"/>
          <w:szCs w:val="20"/>
        </w:rPr>
        <w:t>las ecuaciones y armo la matriz</w:t>
      </w:r>
    </w:p>
    <w:p w14:paraId="254F3D4F" w14:textId="77777777" w:rsidR="0046431C" w:rsidRPr="00E92533" w:rsidRDefault="0046431C" w:rsidP="00464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</w:pPr>
      <w:r w:rsidRPr="00377C70">
        <w:rPr>
          <w:rFonts w:ascii="Courier New" w:hAnsi="Courier New" w:cs="Courier New"/>
          <w:b/>
          <w:bCs/>
          <w:kern w:val="0"/>
          <w:sz w:val="20"/>
          <w:szCs w:val="20"/>
        </w:rPr>
        <w:t xml:space="preserve">        </w:t>
      </w:r>
      <w:r w:rsidR="00377C70" w:rsidRPr="00377C70">
        <w:rPr>
          <w:rFonts w:ascii="Courier New" w:hAnsi="Courier New" w:cs="Courier New"/>
          <w:b/>
          <w:bCs/>
          <w:kern w:val="0"/>
          <w:sz w:val="20"/>
          <w:szCs w:val="20"/>
        </w:rPr>
        <w:t xml:space="preserve"> </w:t>
      </w:r>
      <w:r w:rsidRPr="00E92533">
        <w:rPr>
          <w:rFonts w:ascii="Courier New" w:hAnsi="Courier New" w:cs="Courier New"/>
          <w:b/>
          <w:bCs/>
          <w:kern w:val="0"/>
          <w:sz w:val="20"/>
          <w:szCs w:val="20"/>
          <w:lang w:val="fr-FR"/>
        </w:rPr>
        <w:t xml:space="preserve">V M   </w:t>
      </w:r>
      <w:r w:rsidR="00377C70" w:rsidRPr="00E92533">
        <w:rPr>
          <w:rFonts w:ascii="Courier New" w:hAnsi="Courier New" w:cs="Courier New"/>
          <w:b/>
          <w:bCs/>
          <w:kern w:val="0"/>
          <w:sz w:val="20"/>
          <w:szCs w:val="20"/>
          <w:lang w:val="fr-FR"/>
        </w:rPr>
        <w:t xml:space="preserve">  </w:t>
      </w:r>
      <w:proofErr w:type="gramStart"/>
      <w:r w:rsidRPr="00E92533">
        <w:rPr>
          <w:rFonts w:ascii="Courier New" w:hAnsi="Courier New" w:cs="Courier New"/>
          <w:b/>
          <w:bCs/>
          <w:kern w:val="0"/>
          <w:sz w:val="20"/>
          <w:szCs w:val="20"/>
          <w:lang w:val="fr-FR"/>
        </w:rPr>
        <w:t xml:space="preserve">t </w:t>
      </w:r>
      <w:r w:rsidR="00377C70" w:rsidRPr="00E92533">
        <w:rPr>
          <w:rFonts w:ascii="Courier New" w:hAnsi="Courier New" w:cs="Courier New"/>
          <w:b/>
          <w:bCs/>
          <w:kern w:val="0"/>
          <w:sz w:val="20"/>
          <w:szCs w:val="20"/>
          <w:lang w:val="fr-FR"/>
        </w:rPr>
        <w:t xml:space="preserve"> </w:t>
      </w:r>
      <w:r w:rsidRPr="00E92533">
        <w:rPr>
          <w:rFonts w:ascii="Courier New" w:hAnsi="Courier New" w:cs="Courier New"/>
          <w:b/>
          <w:bCs/>
          <w:kern w:val="0"/>
          <w:sz w:val="20"/>
          <w:szCs w:val="20"/>
          <w:lang w:val="fr-FR"/>
        </w:rPr>
        <w:t>v</w:t>
      </w:r>
      <w:proofErr w:type="gramEnd"/>
      <w:r w:rsidRPr="00E92533">
        <w:rPr>
          <w:rFonts w:ascii="Courier New" w:hAnsi="Courier New" w:cs="Courier New"/>
          <w:b/>
          <w:bCs/>
          <w:kern w:val="0"/>
          <w:sz w:val="20"/>
          <w:szCs w:val="20"/>
          <w:lang w:val="fr-FR"/>
        </w:rPr>
        <w:t xml:space="preserve"> </w:t>
      </w:r>
      <w:r w:rsidRPr="00E92533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 xml:space="preserve"> </w:t>
      </w:r>
    </w:p>
    <w:p w14:paraId="6BEFD2F1" w14:textId="77777777" w:rsidR="0046431C" w:rsidRPr="0046431C" w:rsidRDefault="0046431C" w:rsidP="00464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fr-FR"/>
        </w:rPr>
      </w:pPr>
      <w:proofErr w:type="gramStart"/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val</w:t>
      </w:r>
      <w:proofErr w:type="gramEnd"/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 xml:space="preserve">= </w:t>
      </w:r>
      <w:proofErr w:type="gramStart"/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 xml:space="preserve">[  </w:t>
      </w:r>
      <w:proofErr w:type="gramEnd"/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 xml:space="preserve"> 0,0    ,</w:t>
      </w:r>
      <w:proofErr w:type="gramStart"/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0 ,</w:t>
      </w:r>
      <w:proofErr w:type="gramEnd"/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-</w:t>
      </w:r>
      <w:proofErr w:type="gramStart"/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k;</w:t>
      </w:r>
      <w:proofErr w:type="gramEnd"/>
    </w:p>
    <w:p w14:paraId="6A7C602F" w14:textId="77777777" w:rsidR="0046431C" w:rsidRPr="0046431C" w:rsidRDefault="0046431C" w:rsidP="00464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fr-FR"/>
        </w:rPr>
      </w:pPr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 xml:space="preserve">         1,0    ,0 ,</w:t>
      </w:r>
      <w:proofErr w:type="gramStart"/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0;</w:t>
      </w:r>
      <w:proofErr w:type="gramEnd"/>
    </w:p>
    <w:p w14:paraId="4082D5FF" w14:textId="77777777" w:rsidR="0046431C" w:rsidRPr="0046431C" w:rsidRDefault="0046431C" w:rsidP="00464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fr-FR"/>
        </w:rPr>
      </w:pPr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 xml:space="preserve">         0,1/EI,</w:t>
      </w:r>
      <w:proofErr w:type="gramStart"/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0  ,0;</w:t>
      </w:r>
      <w:proofErr w:type="gramEnd"/>
    </w:p>
    <w:p w14:paraId="76587931" w14:textId="77777777" w:rsidR="0046431C" w:rsidRDefault="0046431C" w:rsidP="00464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 xml:space="preserve">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-1/Ac, 0   ,1 ,0];</w:t>
      </w:r>
    </w:p>
    <w:p w14:paraId="3B2E39AC" w14:textId="77777777" w:rsidR="0046431C" w:rsidRDefault="0046431C" w:rsidP="00464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7675279" w14:textId="77777777" w:rsidR="0046431C" w:rsidRDefault="0046431C" w:rsidP="00464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1D3E7BD" w14:textId="77777777" w:rsidR="0046431C" w:rsidRDefault="0046431C" w:rsidP="00464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val2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landa,0     ,0   ,0;</w:t>
      </w:r>
    </w:p>
    <w:p w14:paraId="496E1A32" w14:textId="77777777" w:rsidR="0046431C" w:rsidRDefault="0046431C" w:rsidP="00464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0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,landa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,0    ,0;</w:t>
      </w:r>
    </w:p>
    <w:p w14:paraId="1FEFD685" w14:textId="77777777" w:rsidR="0046431C" w:rsidRDefault="0046431C" w:rsidP="00464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0    ,0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,landa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,0;</w:t>
      </w:r>
    </w:p>
    <w:p w14:paraId="4F056470" w14:textId="77777777" w:rsidR="0046431C" w:rsidRDefault="0046431C" w:rsidP="00464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0    ,0    ,0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,landa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14:paraId="1CEAF867" w14:textId="77777777" w:rsidR="0046431C" w:rsidRDefault="0046431C" w:rsidP="00464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7D48477A" w14:textId="77777777" w:rsidR="0046431C" w:rsidRPr="0046431C" w:rsidRDefault="0046431C" w:rsidP="00464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fr-FR"/>
        </w:rPr>
      </w:pPr>
      <w:proofErr w:type="gramStart"/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val</w:t>
      </w:r>
      <w:proofErr w:type="gramEnd"/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3=</w:t>
      </w:r>
      <w:proofErr w:type="spellStart"/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det</w:t>
      </w:r>
      <w:proofErr w:type="spellEnd"/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(val-val2</w:t>
      </w:r>
      <w:proofErr w:type="gramStart"/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);</w:t>
      </w:r>
      <w:proofErr w:type="gramEnd"/>
    </w:p>
    <w:p w14:paraId="58EB1F23" w14:textId="77777777" w:rsidR="0046431C" w:rsidRPr="0046431C" w:rsidRDefault="0046431C" w:rsidP="00464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fr-FR"/>
        </w:rPr>
      </w:pPr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 xml:space="preserve"> </w:t>
      </w:r>
    </w:p>
    <w:p w14:paraId="4F165975" w14:textId="77777777" w:rsidR="0046431C" w:rsidRDefault="0046431C" w:rsidP="00464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</w:pPr>
      <w:proofErr w:type="gramStart"/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sol</w:t>
      </w:r>
      <w:proofErr w:type="gramEnd"/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=</w:t>
      </w:r>
      <w:r w:rsidR="00377C70" w:rsidRPr="0046431C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 xml:space="preserve"> </w:t>
      </w:r>
      <w:r w:rsidRPr="0046431C"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  <w:t>solve(val3==0)</w:t>
      </w:r>
    </w:p>
    <w:p w14:paraId="2772ABE1" w14:textId="77777777" w:rsidR="0046431C" w:rsidRDefault="0046431C" w:rsidP="00464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fr-FR"/>
        </w:rPr>
      </w:pPr>
    </w:p>
    <w:p w14:paraId="7538B06D" w14:textId="77777777" w:rsidR="0046431C" w:rsidRDefault="0046431C" w:rsidP="0046431C">
      <w:pPr>
        <w:rPr>
          <w:rFonts w:ascii="Courier New" w:hAnsi="Courier New" w:cs="Courier New"/>
          <w:kern w:val="0"/>
          <w:sz w:val="24"/>
          <w:szCs w:val="24"/>
          <w:lang w:val="fr-FR"/>
        </w:rPr>
      </w:pPr>
      <w:r w:rsidRPr="0046431C">
        <w:rPr>
          <w:rFonts w:ascii="Courier New" w:hAnsi="Courier New" w:cs="Courier New"/>
          <w:kern w:val="0"/>
          <w:sz w:val="24"/>
          <w:szCs w:val="24"/>
          <w:lang w:val="fr-FR"/>
        </w:rPr>
        <w:t>(</w:t>
      </w:r>
      <w:proofErr w:type="spellStart"/>
      <w:r w:rsidRPr="0046431C">
        <w:rPr>
          <w:rFonts w:ascii="Courier New" w:hAnsi="Courier New" w:cs="Courier New"/>
          <w:kern w:val="0"/>
          <w:sz w:val="24"/>
          <w:szCs w:val="24"/>
          <w:lang w:val="fr-FR"/>
        </w:rPr>
        <w:t>Ac</w:t>
      </w:r>
      <w:proofErr w:type="spellEnd"/>
      <w:r w:rsidRPr="0046431C">
        <w:rPr>
          <w:rFonts w:ascii="Courier New" w:hAnsi="Courier New" w:cs="Courier New"/>
          <w:kern w:val="0"/>
          <w:sz w:val="24"/>
          <w:szCs w:val="24"/>
          <w:lang w:val="fr-FR"/>
        </w:rPr>
        <w:t xml:space="preserve">*EI*landa^4 - EI*k*landa^2 + </w:t>
      </w:r>
      <w:proofErr w:type="spellStart"/>
      <w:r w:rsidRPr="0046431C">
        <w:rPr>
          <w:rFonts w:ascii="Courier New" w:hAnsi="Courier New" w:cs="Courier New"/>
          <w:kern w:val="0"/>
          <w:sz w:val="24"/>
          <w:szCs w:val="24"/>
          <w:lang w:val="fr-FR"/>
        </w:rPr>
        <w:t>Ac</w:t>
      </w:r>
      <w:proofErr w:type="spellEnd"/>
      <w:r w:rsidRPr="0046431C">
        <w:rPr>
          <w:rFonts w:ascii="Courier New" w:hAnsi="Courier New" w:cs="Courier New"/>
          <w:kern w:val="0"/>
          <w:sz w:val="24"/>
          <w:szCs w:val="24"/>
          <w:lang w:val="fr-FR"/>
        </w:rPr>
        <w:t>*</w:t>
      </w:r>
      <w:proofErr w:type="gramStart"/>
      <w:r w:rsidRPr="0046431C">
        <w:rPr>
          <w:rFonts w:ascii="Courier New" w:hAnsi="Courier New" w:cs="Courier New"/>
          <w:kern w:val="0"/>
          <w:sz w:val="24"/>
          <w:szCs w:val="24"/>
          <w:lang w:val="fr-FR"/>
        </w:rPr>
        <w:t>k)/</w:t>
      </w:r>
      <w:proofErr w:type="gramEnd"/>
      <w:r w:rsidRPr="0046431C">
        <w:rPr>
          <w:rFonts w:ascii="Courier New" w:hAnsi="Courier New" w:cs="Courier New"/>
          <w:kern w:val="0"/>
          <w:sz w:val="24"/>
          <w:szCs w:val="24"/>
          <w:lang w:val="fr-FR"/>
        </w:rPr>
        <w:t>(</w:t>
      </w:r>
      <w:proofErr w:type="spellStart"/>
      <w:r w:rsidRPr="0046431C">
        <w:rPr>
          <w:rFonts w:ascii="Courier New" w:hAnsi="Courier New" w:cs="Courier New"/>
          <w:kern w:val="0"/>
          <w:sz w:val="24"/>
          <w:szCs w:val="24"/>
          <w:lang w:val="fr-FR"/>
        </w:rPr>
        <w:t>Ac</w:t>
      </w:r>
      <w:proofErr w:type="spellEnd"/>
      <w:r w:rsidRPr="0046431C">
        <w:rPr>
          <w:rFonts w:ascii="Courier New" w:hAnsi="Courier New" w:cs="Courier New"/>
          <w:kern w:val="0"/>
          <w:sz w:val="24"/>
          <w:szCs w:val="24"/>
          <w:lang w:val="fr-FR"/>
        </w:rPr>
        <w:t>*</w:t>
      </w:r>
      <w:proofErr w:type="gramStart"/>
      <w:r w:rsidRPr="0046431C">
        <w:rPr>
          <w:rFonts w:ascii="Courier New" w:hAnsi="Courier New" w:cs="Courier New"/>
          <w:kern w:val="0"/>
          <w:sz w:val="24"/>
          <w:szCs w:val="24"/>
          <w:lang w:val="fr-FR"/>
        </w:rPr>
        <w:t>EI)</w:t>
      </w:r>
      <w:r>
        <w:rPr>
          <w:rFonts w:ascii="Courier New" w:hAnsi="Courier New" w:cs="Courier New"/>
          <w:kern w:val="0"/>
          <w:sz w:val="24"/>
          <w:szCs w:val="24"/>
          <w:lang w:val="fr-FR"/>
        </w:rPr>
        <w:t>=</w:t>
      </w:r>
      <w:proofErr w:type="gramEnd"/>
      <w:r>
        <w:rPr>
          <w:rFonts w:ascii="Courier New" w:hAnsi="Courier New" w:cs="Courier New"/>
          <w:kern w:val="0"/>
          <w:sz w:val="24"/>
          <w:szCs w:val="24"/>
          <w:lang w:val="fr-FR"/>
        </w:rPr>
        <w:t>=0</w:t>
      </w:r>
    </w:p>
    <w:p w14:paraId="2C8DBD96" w14:textId="77777777" w:rsidR="00A6573A" w:rsidRDefault="00A6573A" w:rsidP="0046431C">
      <w:pPr>
        <w:rPr>
          <w:rFonts w:ascii="Courier New" w:hAnsi="Courier New" w:cs="Courier New"/>
          <w:kern w:val="0"/>
          <w:sz w:val="24"/>
          <w:szCs w:val="24"/>
          <w:lang w:val="fr-FR"/>
        </w:rPr>
      </w:pPr>
    </w:p>
    <w:p w14:paraId="57EB390F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</w:p>
    <w:p w14:paraId="75F8E118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  <w:proofErr w:type="spellEnd"/>
    </w:p>
    <w:p w14:paraId="67E03E17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C1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C2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C3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C4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EI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k1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ima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xi</w:t>
      </w:r>
    </w:p>
    <w:p w14:paraId="20BAF99C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24855578; 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[kPa]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modulo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de elasticidad del concreto (NSR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10  -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art C.8.5)</w:t>
      </w:r>
    </w:p>
    <w:p w14:paraId="400695D0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 = 0.4*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E; 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[kPa]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modulo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de cortante (NSR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10  -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art CR8.8.2)</w:t>
      </w:r>
    </w:p>
    <w:p w14:paraId="57AE129F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4; 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[m]   longitud</w:t>
      </w:r>
    </w:p>
    <w:p w14:paraId="4C0D313B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0.4^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2; 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[m^2]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area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</w:t>
      </w:r>
    </w:p>
    <w:p w14:paraId="31268B9C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 = 0.4^4/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12; 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[m^4] inercia</w:t>
      </w:r>
    </w:p>
    <w:p w14:paraId="2EC6BE15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*G*5/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6; 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coeficiente de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correccion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del cortante para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seccion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rectangular</w:t>
      </w:r>
    </w:p>
    <w:p w14:paraId="19770060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k=500;</w:t>
      </w:r>
    </w:p>
    <w:p w14:paraId="05562710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EI=E*I;</w:t>
      </w:r>
    </w:p>
    <w:p w14:paraId="55254F87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re=k/(2*Ac);</w:t>
      </w:r>
    </w:p>
    <w:p w14:paraId="1368C929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=-(-k^2/(Ac^2*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4)+(k)/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(EI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))^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(1/2);</w:t>
      </w:r>
    </w:p>
    <w:p w14:paraId="35F9D893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n=2;</w:t>
      </w:r>
    </w:p>
    <w:p w14:paraId="4CF65F76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r=(re^2+ima^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2)^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(1/2);</w:t>
      </w:r>
    </w:p>
    <w:p w14:paraId="22B90677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phi=atan2(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ima,re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F39B97B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k1=0;</w:t>
      </w:r>
    </w:p>
    <w:p w14:paraId="548D6AA4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040EFF1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=r^(1/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(cos((phi+2*pi*k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1)/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n));</w:t>
      </w:r>
    </w:p>
    <w:p w14:paraId="6641CCA3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=-r^(1/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(sin((phi+2*pi*k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1)/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n));</w:t>
      </w:r>
    </w:p>
    <w:p w14:paraId="05546C20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M=cos(wi*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(C1*cosh(wr*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x)+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C2*sinh(wr*x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))+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sin(wi*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(C3*cosh(wr*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x)+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C4*sinh(wr*x));</w:t>
      </w:r>
    </w:p>
    <w:p w14:paraId="12C4B21D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V=cos(x*sin(atan2(-2*(k/EI - k^2/(4*Ac^2))^(1/2), k/Ac)/2)*(k/EI)^(1/4))*(C2*cos(atan2(-2*(k/EI - k^2/(4*Ac^2))^(1/2), k/Ac)/2)*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(x*cos(atan2(-2*(k/EI - k^2/(4*Ac^2))^(1/2), k/Ac)/2)*(k/EI)^(1/4))*(k/EI)^(1/4) + C1*cos(atan2(-2*(k/EI - k^2/(4*Ac^2))^(1/2), k/Ac)/2)*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(x*cos(atan2(-2*(k/EI - k^2/(4*Ac^2))^(1/2), k/Ac)/2)*(k/EI)^(1/4))*(k/EI)^(1/4)) - sin(x*sin(atan2(-2*(k/EI - k^2/(4*Ac^2))^(1/2), k/Ac)/2)*(k/EI)^(1/4))*(C4*cos(atan2(-2*(k/EI - k^2/(4*Ac^2))^(1/2), k/Ac)/2)*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(x*cos(atan2(-2*(k/EI - k^2/(4*Ac^2))^(1/2), k/Ac)/2)*(k/EI)^(1/4))*(k/EI)^(1/4) + C3*cos(atan2(-2*(k/EI - k^2/(4*Ac^2))^(1/2), k/Ac)/2)*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(x*cos(atan2(-2*(k/EI - k^2/(4*Ac^2))^(1/2), k/Ac)/2)*(k/EI)^(1/4))*(k/EI)^(1/4)) - sin(atan2(-2*(k/EI - k^2/(4*Ac^2))^(1/2), k/Ac)/2)*cos(x*sin(atan2(-2*(k/EI - k^2/(4*Ac^2))^(1/2),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k/Ac)/2)*(k/EI)^(1/4))*(C4*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(x*cos(atan2(-2*(k/EI - k^2/(4*Ac^2))^(1/2), k/Ac)/2)*(k/EI)^(1/4)) + C3*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(x*cos(atan2(-2*(k/EI - k^2/(4*Ac^2))^(1/2), k/Ac)/2)*(k/EI)^(1/4)))*(k/EI)^(1/4) - sin(atan2(-2*(k/EI - k^2/(4*Ac^2))^(1/2), k/Ac)/2)*sin(x*sin(atan2(-2*(k/EI - k^2/(4*Ac^2))^(1/2), k/Ac)/2)*(k/EI)^(1/4))*(C2*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(x*cos(atan2(-2*(k/EI - k^2/(4*Ac^2))^(1/2), k/Ac)/2)*(k/EI)^(1/4)) + C1*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(x*cos(atan2(-2*(k/EI - k^2/(4*Ac^2))^(1/2), k/Ac)/2)*(k/EI)^(1/4)))*(k/EI)^(1/4);</w:t>
      </w:r>
    </w:p>
    <w:p w14:paraId="1EF1B5A3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v=(C4*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(x*cos(angle((k - Ac*(-(k*(- 4*Ac^2 + EI*k))/(Ac^2*EI))^(1/2)*1i)/Ac)/2)*(k/EI)^(1/4))*cos(x*sin(angle((k - Ac*(-(k*(- 4*Ac^2 + EI*k))/(Ac^2*EI))^(1/2)*1i)/Ac)/2)*(k/EI)^(1/4))*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((k - Ac*(-(k*(- 4*Ac^2 + EI*k))/(Ac^2*EI))^(1/2)*1i)/Ac)*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(Ac)*(k/EI)^(1/2) - C1*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(x*cos(angle((k - Ac*(-(k*(- 4*Ac^2 + EI*k))/(Ac^2*EI))^(1/2)*1i)/Ac)/2)*(k/EI)^(1/4))*cos(x*sin(angle((k - Ac*(-(k*(- 4*Ac^2 + EI*k))/(Ac^2*EI))^(1/2)*1i)/Ac)/2)*(k/EI)^(1/4))*real((k - Ac*(-(k*(- 4*Ac^2 + EI*k))/(Ac^2*EI))^(1/2)*1i)/Ac)*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(Ac)*(k/EI)^(1/2) + C2*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(x*cos(angle((k - Ac*(-(k*(- 4*Ac^2 + EI*k))/(Ac^2*EI))^(1/2)*1i)/Ac)/2)*(k/EI)^(1/4))*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((k - Ac*(-(k*(- 4*Ac^2 + EI*k))/(Ac^2*EI))^(1/2)*1i)/Ac)*sin(x*sin(angle((k - Ac*(-(k*(- 4*Ac^2 + EI*k))/(Ac^2*EI))^(1/2)*1i)/Ac)/2)*(k/EI)^(1/4))*abs(Ac)*(k/EI)^(1/2) + C3*cos(x*sin(angle((k - Ac*(-(k*(- 4*Ac^2 + EI*k))/(Ac^2*EI))^(1/2)*1i)/Ac)/2)*(k/EI)^(1/4))*sinh(x*cos(angle((k - Ac*(-(k*(- 4*Ac^2 + EI*k))/(Ac^2*EI))^(1/2)*1i)/Ac)/2)*(k/EI)^(1/4))*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((k - Ac*(-(k*(- 4*Ac^2 + EI*k))/(Ac^2*EI))^(1/2)*1i)/Ac)*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(Ac)*(k/EI)^(1/2) - C2*cos(x*sin(angle((k - Ac*(-(k*(- 4*Ac^2 + EI*k))/(Ac^2*EI))^(1/2)*1i)/Ac)/2)*(k/EI)^(1/4))*sinh(x*cos(angle((k - Ac*(-(k*(- 4*Ac^2 + EI*k))/(Ac^2*EI))^(1/2)*1i)/Ac)/2)*(k/EI)^(1/4))*real((k - Ac*(-(k*(- 4*Ac^2 + EI*k))/(Ac^2*EI))^(1/2)*1i)/Ac)*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(Ac)*(k/EI)^(1/2) + C3*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(x*cos(angle((k - Ac*(-(k*(- 4*Ac^2 + EI*k))/(Ac^2*EI))^(1/2)*1i)/Ac)/2)*(k/EI)^(1/4))*sin(x*sin(angle((k - Ac*(-(k*(- 4*Ac^2 + EI*k))/(Ac^2*EI))^(1/2)*1i)/Ac)/2)*(k/EI)^(1/4))*real((k - Ac*(-(k*(- 4*Ac^2 + EI*k))/(Ac^2*EI))^(1/2)*1i)/Ac)*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(Ac)*(k/EI)^(1/2) + C1*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(x*cos(angle((k - Ac*(-(k*(- 4*Ac^2 + EI*k))/(Ac^2*EI))^(1/2)*1i)/Ac)/2)*(k/EI)^(1/4))*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((k - Ac*(-(k*(- 4*Ac^2 + EI*k))/(Ac^2*EI))^(1/2)*1i)/Ac)*sin(x*sin(angle((k - Ac*(-(k*(- 4*Ac^2 + EI*k))/(Ac^2*EI))^(1/2)*1i)/Ac)/2)*(k/EI)^(1/4))*abs(Ac)*(k/EI)^(1/2) + C4*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(x*cos(angle((k - Ac*(-(k*(- 4*Ac^2 + EI*k))/(Ac^2*EI))^(1/2)*1i)/Ac)/2)*(k/EI)^(1/4))*sin(x*sin(angle((k - Ac*(-(k*(- 4*Ac^2 + EI*k))/(Ac^2*EI))^(1/2)*1i)/Ac)/2)*(k/EI)^(1/4))*real((k - Ac*(-(k*(- 4*Ac^2 + EI*k))/(Ac^2*EI))^(1/2)*1i)/Ac)*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(Ac)*(k/EI)^(1/2))/(k*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(k - Ac*(-(k*(- 4*Ac^2 + EI*k))/(Ac^2*EI))^(1/2)*1i));</w:t>
      </w:r>
    </w:p>
    <w:p w14:paraId="39D20369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t=- (- cos(x*sin(atan2(-2*(k/EI - k^2/(4*Ac^2))^(1/2), k/Ac)/2)*(k/EI)^(1/4))*(C2*cos(atan2(-2*(k/EI - k^2/(4*Ac^2))^(1/2), k/Ac)/2)*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(x*cos(atan2(-2*(k/EI - k^2/(4*Ac^2))^(1/2), k/Ac)/2)*(k/EI)^(1/4))*(k/EI)^(1/4) + C1*cos(atan2(-2*(k/EI - k^2/(4*Ac^2))^(1/2), k/Ac)/2)*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(x*cos(atan2(-2*(k/EI - k^2/(4*Ac^2))^(1/2), k/Ac)/2)*(k/EI)^(1/4))*(k/EI)^(1/4)) + sin(x*sin(atan2(-2*(k/EI - k^2/(4*Ac^2))^(1/2), k/Ac)/2)*(k/EI)^(1/4))*(C4*cos(atan2(-2*(k/EI - k^2/(4*Ac^2))^(1/2), k/Ac)/2)*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(x*cos(atan2(-2*(k/EI - k^2/(4*Ac^2))^(1/2), k/Ac)/2)*(k/EI)^(1/4))*(k/EI)^(1/4) + C3*cos(atan2(-2*(k/EI - k^2/(4*Ac^2))^(1/2), k/Ac)/2)*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(x*cos(atan2(-2*(k/EI - k^2/(4*Ac^2))^(1/2), k/Ac)/2)*(k/EI)^(1/4))*(k/EI)^(1/4)) + sin(atan2(-2*(k/EI - k^2/(4*Ac^2))^(1/2), k/Ac)/2)*cos(x*sin(atan2(-2*(k/EI - k^2/(4*Ac^2))^(1/2), k/Ac)/2)*(k/EI)^(1/4))*(C4*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(x*cos(atan2(-2*(k/EI - k^2/(4*Ac^2))^(1/2), k/Ac)/2)*(k/EI)^(1/4)) + C3*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(x*cos(atan2(-2*(k/EI - k^2/(4*Ac^2))^(1/2), k/Ac)/2)*(k/EI)^(1/4)))*(k/EI)^(1/4) + sin(atan2(-2*(k/EI - k^2/(4*Ac^2))^(1/2), k/Ac)/2)*sin(x*sin(atan2(-2*(k/EI - k^2/(4*Ac^2))^(1/2), k/Ac)/2)*(k/EI)^(1/4))*(C2*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(x*cos(atan2(-2*(k/EI - k^2/(4*Ac^2))^(1/2), k/Ac)/2)*(k/EI)^(1/4)) + C1*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(x*cos(atan2(-2*(k/EI - k^2/(4*Ac^2))^(1/2), k/Ac)/2)*(k/EI)^(1/4)))*(k/EI)^(1/4))/Ac + (sin(x*sin(atan2(-2*(k/EI - k^2/(4*Ac^2))^(1/2), k/Ac)/2)*(k/EI)^(1/4))*(C4*cos(atan2(-2*(k/EI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k^2/(4*Ac^2))^(1/2), k/Ac)/2)^3*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(x*cos(atan2(-2*(k/EI - k^2/(4*Ac^2))^(1/2), k/Ac)/2)*(k/EI)^(1/4))*(k/EI)^(3/4) + C3*cos(atan2(-2*(k/EI - k^2/(4*Ac^2))^(1/2), k/Ac)/2)^3*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(x*cos(atan2(-2*(k/EI - k^2/(4*Ac^2))^(1/2), k/Ac)/2)*(k/EI)^(1/4))*(k/EI)^(3/4)) - cos(x*sin(atan2(-2*(k/EI - k^2/(4*Ac^2))^(1/2), k/Ac)/2)*(k/EI)^(1/4))*(C2*cos(atan2(-2*(k/EI - k^2/(4*Ac^2))^(1/2), k/Ac)/2)^3*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(x*cos(atan2(-2*(k/EI - k^2/(4*Ac^2))^(1/2), k/Ac)/2)*(k/EI)^(1/4))*(k/EI)^(3/4) + C1*cos(atan2(-2*(k/EI - k^2/(4*Ac^2))^(1/2), k/Ac)/2)^3*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(x*cos(atan2(-2*(k/EI - k^2/(4*Ac^2))^(1/2), k/Ac)/2)*(k/EI)^(1/4))*(k/EI)^(3/4)) + 3*sin(atan2(-2*(k/EI - k^2/(4*Ac^2))^(1/2), k/Ac)/2)*cos(x*sin(atan2(-2*(k/EI - k^2/(4*Ac^2))^(1/2), k/Ac)/2)*(k/EI)^(1/4))*(C3*cos(atan2(-2*(k/EI - k^2/(4*Ac^2))^(1/2), k/Ac)/2)^2*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(x*cos(atan2(-2*(k/EI - k^2/(4*Ac^2))^(1/2), k/Ac)/2)*(k/EI)^(1/4))*(k/EI)^(1/2) + C4*cos(atan2(-2*(k/EI - k^2/(4*Ac^2))^(1/2), k/Ac)/2)^2*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(x*cos(atan2(-2*(k/EI - k^2/(4*Ac^2))^(1/2), k/Ac)/2)*(k/EI)^(1/4))*(k/EI)^(1/2))*(k/EI)^(1/4) + 3*sin(atan2(-2*(k/EI - k^2/(4*Ac^2))^(1/2), k/Ac)/2)*sin(x*sin(atan2(-2*(k/EI - k^2/(4*Ac^2))^(1/2), k/Ac)/2)*(k/EI)^(1/4))*(C1*cos(atan2(-2*(k/EI - k^2/(4*Ac^2))^(1/2), k/Ac)/2)^2*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(x*cos(atan2(-2*(k/EI - k^2/(4*Ac^2))^(1/2), k/Ac)/2)*(k/EI)^(1/4))*(k/EI)^(1/2) + C2*cos(atan2(-2*(k/EI - k^2/(4*Ac^2))^(1/2), k/Ac)/2)^2*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(x*cos(atan2(-2*(k/EI - k^2/(4*Ac^2))^(1/2), k/Ac)/2)*(k/EI)^(1/4))*(k/EI)^(1/2))*(k/EI)^(1/4) - sin(atan2(-2*(k/EI - k^2/(4*Ac^2))^(1/2), k/Ac)/2)^3*cos(x*sin(atan2(-2*(k/EI - k^2/(4*Ac^2))^(1/2), k/Ac)/2)*(k/EI)^(1/4))*(C4*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(x*cos(atan2(-2*(k/EI - k^2/(4*Ac^2))^(1/2), k/Ac)/2)*(k/EI)^(1/4)) + C3*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(x*cos(atan2(-2*(k/EI - k^2/(4*Ac^2))^(1/2), k/Ac)/2)*(k/EI)^(1/4)))*(k/EI)^(3/4) - sin(atan2(-2*(k/EI - k^2/(4*Ac^2))^(1/2), k/Ac)/2)^3*sin(x*sin(atan2(-2*(k/EI - k^2/(4*Ac^2))^(1/2), k/Ac)/2)*(k/EI)^(1/4))*(C2*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(x*cos(atan2(-2*(k/EI - k^2/(4*Ac^2))^(1/2), k/Ac)/2)*(k/EI)^(1/4)) + C1*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(x*cos(atan2(-2*(k/EI - k^2/(4*Ac^2))^(1/2), k/Ac)/2)*(k/EI)^(1/4)))*(k/EI)^(3/4) + 3*sin(atan2(-2*(k/EI - k^2/(4*Ac^2))^(1/2), k/Ac)/2)^2*cos(x*sin(atan2(-2*(k/EI - k^2/(4*Ac^2))^(1/2), k/Ac)/2)*(k/EI)^(1/4))*(k/EI)^(1/2)*(C2*cos(atan2(-2*(k/EI - k^2/(4*Ac^2))^(1/2), k/Ac)/2)*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(x*cos(atan2(-2*(k/EI - k^2/(4*Ac^2))^(1/2), k/Ac)/2)*(k/EI)^(1/4))*(k/EI)^(1/4) + C1*cos(atan2(-2*(k/EI - k^2/(4*Ac^2))^(1/2), k/Ac)/2)*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(x*cos(atan2(-2*(k/EI - k^2/(4*Ac^2))^(1/2), k/Ac)/2)*(k/EI)^(1/4))*(k/EI)^(1/4)) - 3*sin(atan2(-2*(k/EI - k^2/(4*Ac^2))^(1/2), k/Ac)/2)^2*sin(x*sin(atan2(-2*(k/EI - k^2/(4*Ac^2))^(1/2), k/Ac)/2)*(k/EI)^(1/4))*(k/EI)^(1/2)*(C4*cos(atan2(-2*(k/EI - k^2/(4*Ac^2))^(1/2), k/Ac)/2)*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(x*cos(atan2(-2*(k/EI - k^2/(4*Ac^2))^(1/2), k/Ac)/2)*(k/EI)^(1/4))*(k/EI)^(1/4) + C3*cos(atan2(-2*(k/EI - k^2/(4*Ac^2))^(1/2), k/Ac)/2)*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(x*cos(atan2(-2*(k/EI - k^2/(4*Ac^2))^(1/2), k/Ac)/2)*(k/EI)^(1/4))*(k/EI)^(1/4)))/k;</w:t>
      </w:r>
    </w:p>
    <w:p w14:paraId="48D99AC7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K_TE2 = 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6));</w:t>
      </w:r>
    </w:p>
    <w:p w14:paraId="5F1390A5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N_w2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1,6));</w:t>
      </w:r>
    </w:p>
    <w:p w14:paraId="0CA0E74E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N_t2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1,6));</w:t>
      </w:r>
    </w:p>
    <w:p w14:paraId="13D65B41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1:6</w:t>
      </w:r>
    </w:p>
    <w:p w14:paraId="21777DC5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[c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1,c2,c3,c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4]=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solve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v,x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=(i==2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  <w:proofErr w:type="gramEnd"/>
    </w:p>
    <w:p w14:paraId="0020A80A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=(i==3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  <w:proofErr w:type="gramEnd"/>
    </w:p>
    <w:p w14:paraId="7FDB4751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v,x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=(i==5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  <w:proofErr w:type="gramEnd"/>
    </w:p>
    <w:p w14:paraId="1A4BFDC5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=(i==6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  <w:proofErr w:type="gramEnd"/>
    </w:p>
    <w:p w14:paraId="70531C7F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[C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1,C2,C3,C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4]); </w:t>
      </w:r>
    </w:p>
    <w:p w14:paraId="3F791B3D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</w:p>
    <w:p w14:paraId="2416CA9A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N_t2(i)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t,{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1,C2,C3,C4,x},{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1,c2,c3,c4,L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*(1+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xi)/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2});</w:t>
      </w:r>
    </w:p>
    <w:p w14:paraId="19674ED0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N_w2(i)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v,{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1,C2,C3,C4,x},{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1,c2,c3,c4,L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*(1+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xi)/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2});</w:t>
      </w:r>
    </w:p>
    <w:p w14:paraId="2B474560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# se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evaluan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las reacciones horizontales y verticales y los momentos en los apoyos</w:t>
      </w:r>
    </w:p>
    <w:p w14:paraId="683D361C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K_TE2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(:,i)=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([ 0;</w:t>
      </w:r>
    </w:p>
    <w:p w14:paraId="0F51BFE5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V,{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1,C2,C3,C4,x},{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1,c2,c3,c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4,0});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Y2</w:t>
      </w:r>
    </w:p>
    <w:p w14:paraId="4E3B60FF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    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M,{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1,C2,C3,C4,x},{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1,c2,c3,c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4,0});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M2</w:t>
      </w:r>
    </w:p>
    <w:p w14:paraId="5705084D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0;</w:t>
      </w:r>
    </w:p>
    <w:p w14:paraId="771C60DD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V,{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1,C2,C3,C4,x},{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1,c2,c3,c4,L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});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Y2</w:t>
      </w:r>
    </w:p>
    <w:p w14:paraId="16BCF7E6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M,{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1,C2,C3,C4,x},{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1,c2,c3,c4,L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})])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M2</w:t>
      </w:r>
    </w:p>
    <w:p w14:paraId="6A7EDE89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spellEnd"/>
    </w:p>
    <w:p w14:paraId="202C1F83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xi</w:t>
      </w:r>
      <w:proofErr w:type="gramEnd"/>
    </w:p>
    <w:p w14:paraId="57C1B416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%# Se convierten las funciones de forma a coordenadas naturales,</w:t>
      </w:r>
    </w:p>
    <w:p w14:paraId="3D26A57B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Funciones de forma</w:t>
      </w:r>
    </w:p>
    <w:p w14:paraId="0EA73255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N_u2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1/2 - xi/2, 0, 0, xi/2 + 1/2, 0, 0];</w:t>
      </w:r>
    </w:p>
    <w:p w14:paraId="3F42A7C4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%N_u2 = 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simplify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subs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N_u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2,x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, L*(1+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xi)/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2));</w:t>
      </w:r>
    </w:p>
    <w:p w14:paraId="7B2AEF94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%N_w2 = 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simplify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subs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N_w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2,x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, L*(1+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xi)/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2)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);  %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# x = L*xi/2 + L/2</w:t>
      </w:r>
    </w:p>
    <w:p w14:paraId="3935F7C1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%N_t2 = 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simplify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subs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N_t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2,x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, L*(1+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xi)/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2));</w:t>
      </w:r>
    </w:p>
    <w:p w14:paraId="666E6BAC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N1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vertcat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(N_u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2,N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_w2);</w:t>
      </w:r>
    </w:p>
    <w:p w14:paraId="3525870B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N2=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vertcat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(N_t2);</w:t>
      </w:r>
    </w:p>
    <w:p w14:paraId="7BBA7780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%% Derivadas funciones de forma </w:t>
      </w:r>
    </w:p>
    <w:p w14:paraId="3B8766C8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dx_dxi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L/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2;   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jacobiano de la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transformacion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isoparametrico</w:t>
      </w:r>
      <w:proofErr w:type="spellEnd"/>
    </w:p>
    <w:p w14:paraId="547ED51B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dN_u2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diff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(N_u2,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1,xi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dx_dxi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0C24D78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dN_w2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diff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(N_w2,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1,xi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dx_dxi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922B435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dN_t2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diff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(N_t2,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1,xi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dx_dxi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3683743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01CCF4B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MOMENTOS DE EMPOTRAMIENTO</w:t>
      </w:r>
    </w:p>
    <w:p w14:paraId="1C4954CD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25; 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[kN/m] carga uniforme distribuida vertical inicial</w:t>
      </w:r>
    </w:p>
    <w:p w14:paraId="44470D52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40;</w:t>
      </w:r>
    </w:p>
    <w:p w14:paraId="74D6DC40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bb-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x/L +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[kN/m] carga uniforme distribuida axial</w:t>
      </w:r>
    </w:p>
    <w:p w14:paraId="71CC7ECE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25; 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[kN/m] carga uniforme distribuida vertical inicial</w:t>
      </w:r>
    </w:p>
    <w:p w14:paraId="4D2992E8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40; 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[kN/m] carga uniforme distribuida vertical final</w:t>
      </w:r>
    </w:p>
    <w:p w14:paraId="4EF5A1AD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 =(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wb-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x/L +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carga trapezoidal</w:t>
      </w:r>
    </w:p>
    <w:p w14:paraId="40484A0E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simplify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w,x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 L*(1+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xi)/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2));</w:t>
      </w:r>
    </w:p>
    <w:p w14:paraId="304DDD9E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simplify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b,x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 L*(1+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xi)/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2));</w:t>
      </w:r>
    </w:p>
    <w:p w14:paraId="363BCAC5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MV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N_u2'*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dx_dxi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N_w2'*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*dx_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dxi,xi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,-1,1));</w:t>
      </w:r>
    </w:p>
    <w:p w14:paraId="2EDEAF46" w14:textId="77777777" w:rsidR="00A6573A" w:rsidRDefault="00A6573A" w:rsidP="00A6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55E95231" w14:textId="77777777" w:rsidR="00A6573A" w:rsidRPr="0046431C" w:rsidRDefault="00A6573A" w:rsidP="0046431C">
      <w:pPr>
        <w:rPr>
          <w:rFonts w:ascii="Courier New" w:hAnsi="Courier New" w:cs="Courier New"/>
          <w:kern w:val="0"/>
          <w:sz w:val="24"/>
          <w:szCs w:val="24"/>
          <w:lang w:val="fr-FR"/>
        </w:rPr>
      </w:pPr>
    </w:p>
    <w:p w14:paraId="1AD52FB3" w14:textId="77777777" w:rsidR="0046431C" w:rsidRPr="0046431C" w:rsidRDefault="0046431C" w:rsidP="00464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fr-FR"/>
        </w:rPr>
      </w:pPr>
    </w:p>
    <w:p w14:paraId="7F93A14B" w14:textId="77777777" w:rsidR="0046431C" w:rsidRPr="0046431C" w:rsidRDefault="0046431C" w:rsidP="00464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fr-FR"/>
        </w:rPr>
      </w:pPr>
    </w:p>
    <w:p w14:paraId="5D9FAE15" w14:textId="77777777" w:rsidR="0046431C" w:rsidRPr="0046431C" w:rsidRDefault="0046431C">
      <w:pPr>
        <w:rPr>
          <w:rFonts w:ascii="Arial" w:hAnsi="Arial" w:cs="Arial"/>
          <w:b/>
          <w:bCs/>
          <w:kern w:val="0"/>
          <w:sz w:val="20"/>
          <w:szCs w:val="20"/>
          <w:lang w:val="fr-FR"/>
        </w:rPr>
      </w:pPr>
    </w:p>
    <w:sectPr w:rsidR="0046431C" w:rsidRPr="0046431C" w:rsidSect="008059DA">
      <w:pgSz w:w="12240" w:h="15840"/>
      <w:pgMar w:top="1417" w:right="758" w:bottom="141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84B"/>
    <w:rsid w:val="001139EE"/>
    <w:rsid w:val="001815A4"/>
    <w:rsid w:val="00191F34"/>
    <w:rsid w:val="001F63C6"/>
    <w:rsid w:val="002433A4"/>
    <w:rsid w:val="002D2E87"/>
    <w:rsid w:val="002E43DC"/>
    <w:rsid w:val="00311298"/>
    <w:rsid w:val="00377C70"/>
    <w:rsid w:val="0040184B"/>
    <w:rsid w:val="0046431C"/>
    <w:rsid w:val="004A059B"/>
    <w:rsid w:val="005050DC"/>
    <w:rsid w:val="005513F6"/>
    <w:rsid w:val="005D00B7"/>
    <w:rsid w:val="00652651"/>
    <w:rsid w:val="006563F1"/>
    <w:rsid w:val="006B0AF1"/>
    <w:rsid w:val="0072011C"/>
    <w:rsid w:val="008059DA"/>
    <w:rsid w:val="00891509"/>
    <w:rsid w:val="00A4562C"/>
    <w:rsid w:val="00A6573A"/>
    <w:rsid w:val="00B139E3"/>
    <w:rsid w:val="00C10E74"/>
    <w:rsid w:val="00E35686"/>
    <w:rsid w:val="00E42049"/>
    <w:rsid w:val="00E92533"/>
    <w:rsid w:val="00EA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8D9C1B"/>
  <w15:chartTrackingRefBased/>
  <w15:docId w15:val="{092BED03-0B0C-47B6-9BB8-41A0A73A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3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1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1948</Words>
  <Characters>10714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2025-04-19T23:25:00Z</dcterms:created>
  <dcterms:modified xsi:type="dcterms:W3CDTF">2025-04-19T23:25:00Z</dcterms:modified>
</cp:coreProperties>
</file>