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242A" w14:textId="5EE1EFDC" w:rsidR="00370E78" w:rsidRDefault="00984E4E" w:rsidP="00DB4FF4">
      <w:pPr>
        <w:spacing w:before="7"/>
        <w:ind w:right="1390"/>
        <w:jc w:val="both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5D169" wp14:editId="742C345E">
                <wp:simplePos x="0" y="0"/>
                <wp:positionH relativeFrom="column">
                  <wp:posOffset>6350</wp:posOffset>
                </wp:positionH>
                <wp:positionV relativeFrom="paragraph">
                  <wp:posOffset>132080</wp:posOffset>
                </wp:positionV>
                <wp:extent cx="6064250" cy="1828800"/>
                <wp:effectExtent l="0" t="0" r="0" b="0"/>
                <wp:wrapSquare wrapText="bothSides"/>
                <wp:docPr id="6137850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Bottom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163BB85" w14:textId="77777777" w:rsid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0"/>
                              </w:rPr>
                              <w:t>CARLOS RAFAEL ARAUJO MORALES</w:t>
                            </w:r>
                          </w:p>
                          <w:p w14:paraId="2A1DB595" w14:textId="77777777" w:rsid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30"/>
                              </w:rPr>
                            </w:pPr>
                          </w:p>
                          <w:p w14:paraId="50CBEDEB" w14:textId="37E0B988" w:rsidR="008D57F6" w:rsidRP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  <w:r w:rsidRPr="008D57F6">
                              <w:rPr>
                                <w:rFonts w:ascii="Arial"/>
                                <w:b/>
                              </w:rPr>
                              <w:t>5</w:t>
                            </w:r>
                            <w:r w:rsidR="0089700A">
                              <w:rPr>
                                <w:rFonts w:ascii="Arial"/>
                                <w:b/>
                              </w:rPr>
                              <w:t>6</w:t>
                            </w:r>
                            <w:r w:rsidRPr="008D57F6">
                              <w:rPr>
                                <w:rFonts w:ascii="Arial"/>
                                <w:b/>
                              </w:rPr>
                              <w:t xml:space="preserve"> A</w:t>
                            </w:r>
                            <w:r w:rsidRPr="008D57F6">
                              <w:rPr>
                                <w:rFonts w:ascii="Arial"/>
                                <w:b/>
                              </w:rPr>
                              <w:t>Ñ</w:t>
                            </w:r>
                            <w:r w:rsidRPr="008D57F6">
                              <w:rPr>
                                <w:rFonts w:ascii="Arial"/>
                                <w:b/>
                              </w:rPr>
                              <w:t>OS</w:t>
                            </w:r>
                          </w:p>
                          <w:p w14:paraId="3A733394" w14:textId="77777777" w:rsidR="008D57F6" w:rsidRP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08E7B1F" w14:textId="77777777" w:rsidR="008D57F6" w:rsidRP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  <w:r w:rsidRPr="008D57F6">
                              <w:rPr>
                                <w:rFonts w:ascii="Arial"/>
                                <w:b/>
                              </w:rPr>
                              <w:t>CASADO</w:t>
                            </w:r>
                          </w:p>
                          <w:p w14:paraId="2516439B" w14:textId="77777777" w:rsidR="008D57F6" w:rsidRP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22C6826" w14:textId="423F0744" w:rsidR="008D57F6" w:rsidRDefault="008D57F6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  <w:r w:rsidRPr="008D57F6">
                              <w:rPr>
                                <w:rFonts w:ascii="Arial"/>
                                <w:b/>
                              </w:rPr>
                              <w:t>SAN SALVADOR</w:t>
                            </w:r>
                          </w:p>
                          <w:p w14:paraId="502CF518" w14:textId="77777777" w:rsidR="00DB4FF4" w:rsidRDefault="00DB4FF4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4C7DCB9" w14:textId="33F16E9B" w:rsidR="00DB4FF4" w:rsidRPr="008D57F6" w:rsidRDefault="00DB4FF4" w:rsidP="008D57F6">
                            <w:pPr>
                              <w:pStyle w:val="Textoindependiente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# CONTACTO: 7101-1304</w:t>
                            </w:r>
                          </w:p>
                          <w:p w14:paraId="0529FB16" w14:textId="5EEF6AB8" w:rsidR="008D57F6" w:rsidRDefault="008D57F6"/>
                          <w:p w14:paraId="21DE065D" w14:textId="77777777" w:rsidR="00DB4FF4" w:rsidRDefault="00DB4F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D1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5pt;margin-top:10.4pt;width:477.5pt;height:2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">
                <o:extrusion v:ext="view" color="white" on="t" viewpoint="-34.72222mm,34.72222mm" viewpointorigin="-.5,.5" skewangle="45" lightposition="-50000" lightposition2="50000"/>
                <v:textbox>
                  <w:txbxContent>
                    <w:p w14:paraId="4163BB85" w14:textId="77777777" w:rsid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  <w:sz w:val="30"/>
                        </w:rPr>
                      </w:pPr>
                      <w:r>
                        <w:rPr>
                          <w:rFonts w:ascii="Arial"/>
                          <w:b/>
                          <w:sz w:val="30"/>
                        </w:rPr>
                        <w:t>CARLOS RAFAEL ARAUJO MORALES</w:t>
                      </w:r>
                    </w:p>
                    <w:p w14:paraId="2A1DB595" w14:textId="77777777" w:rsid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  <w:sz w:val="30"/>
                        </w:rPr>
                      </w:pPr>
                    </w:p>
                    <w:p w14:paraId="50CBEDEB" w14:textId="37E0B988" w:rsidR="008D57F6" w:rsidRP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  <w:r w:rsidRPr="008D57F6">
                        <w:rPr>
                          <w:rFonts w:ascii="Arial"/>
                          <w:b/>
                        </w:rPr>
                        <w:t>5</w:t>
                      </w:r>
                      <w:r w:rsidR="0089700A">
                        <w:rPr>
                          <w:rFonts w:ascii="Arial"/>
                          <w:b/>
                        </w:rPr>
                        <w:t>6</w:t>
                      </w:r>
                      <w:r w:rsidRPr="008D57F6">
                        <w:rPr>
                          <w:rFonts w:ascii="Arial"/>
                          <w:b/>
                        </w:rPr>
                        <w:t xml:space="preserve"> A</w:t>
                      </w:r>
                      <w:r w:rsidRPr="008D57F6">
                        <w:rPr>
                          <w:rFonts w:ascii="Arial"/>
                          <w:b/>
                        </w:rPr>
                        <w:t>Ñ</w:t>
                      </w:r>
                      <w:r w:rsidRPr="008D57F6">
                        <w:rPr>
                          <w:rFonts w:ascii="Arial"/>
                          <w:b/>
                        </w:rPr>
                        <w:t>OS</w:t>
                      </w:r>
                    </w:p>
                    <w:p w14:paraId="3A733394" w14:textId="77777777" w:rsidR="008D57F6" w:rsidRP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</w:p>
                    <w:p w14:paraId="708E7B1F" w14:textId="77777777" w:rsidR="008D57F6" w:rsidRP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  <w:r w:rsidRPr="008D57F6">
                        <w:rPr>
                          <w:rFonts w:ascii="Arial"/>
                          <w:b/>
                        </w:rPr>
                        <w:t>CASADO</w:t>
                      </w:r>
                    </w:p>
                    <w:p w14:paraId="2516439B" w14:textId="77777777" w:rsidR="008D57F6" w:rsidRP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</w:p>
                    <w:p w14:paraId="622C6826" w14:textId="423F0744" w:rsidR="008D57F6" w:rsidRDefault="008D57F6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  <w:r w:rsidRPr="008D57F6">
                        <w:rPr>
                          <w:rFonts w:ascii="Arial"/>
                          <w:b/>
                        </w:rPr>
                        <w:t>SAN SALVADOR</w:t>
                      </w:r>
                    </w:p>
                    <w:p w14:paraId="502CF518" w14:textId="77777777" w:rsidR="00DB4FF4" w:rsidRDefault="00DB4FF4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</w:p>
                    <w:p w14:paraId="64C7DCB9" w14:textId="33F16E9B" w:rsidR="00DB4FF4" w:rsidRPr="008D57F6" w:rsidRDefault="00DB4FF4" w:rsidP="008D57F6">
                      <w:pPr>
                        <w:pStyle w:val="Textoindependiente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# CONTACTO: 7101-1304</w:t>
                      </w:r>
                    </w:p>
                    <w:p w14:paraId="0529FB16" w14:textId="5EEF6AB8" w:rsidR="008D57F6" w:rsidRDefault="008D57F6"/>
                    <w:p w14:paraId="21DE065D" w14:textId="77777777" w:rsidR="00DB4FF4" w:rsidRDefault="00DB4FF4"/>
                  </w:txbxContent>
                </v:textbox>
                <w10:wrap type="square"/>
              </v:shape>
            </w:pict>
          </mc:Fallback>
        </mc:AlternateContent>
      </w:r>
      <w:r w:rsidR="00DB4FF4">
        <w:rPr>
          <w:rFonts w:ascii="Arial" w:hAnsi="Arial"/>
          <w:b/>
        </w:rPr>
        <w:tab/>
      </w:r>
    </w:p>
    <w:p w14:paraId="0B5AA567" w14:textId="2F8805E2" w:rsidR="008D57F6" w:rsidRDefault="008D57F6">
      <w:pPr>
        <w:spacing w:before="7"/>
        <w:ind w:left="1330" w:right="1390"/>
        <w:jc w:val="center"/>
        <w:rPr>
          <w:rFonts w:ascii="Arial" w:hAnsi="Arial"/>
          <w:b/>
        </w:rPr>
      </w:pPr>
    </w:p>
    <w:p w14:paraId="45A6D31B" w14:textId="7BA23ADF" w:rsidR="008D57F6" w:rsidRDefault="008D57F6">
      <w:pPr>
        <w:pStyle w:val="Textoindependiente"/>
        <w:rPr>
          <w:rFonts w:ascii="Arial"/>
          <w:b/>
          <w:sz w:val="30"/>
        </w:rPr>
      </w:pPr>
    </w:p>
    <w:p w14:paraId="094A2993" w14:textId="77777777" w:rsidR="008D57F6" w:rsidRDefault="008D57F6">
      <w:pPr>
        <w:pStyle w:val="Textoindependiente"/>
        <w:rPr>
          <w:rFonts w:ascii="Arial"/>
          <w:b/>
          <w:sz w:val="30"/>
        </w:rPr>
      </w:pPr>
    </w:p>
    <w:p w14:paraId="4A94A238" w14:textId="77777777" w:rsidR="00C55B5B" w:rsidRPr="000C02E1" w:rsidRDefault="00C55B5B" w:rsidP="00C55B5B"/>
    <w:p w14:paraId="432012CA" w14:textId="77777777" w:rsidR="00C55B5B" w:rsidRDefault="00C55B5B" w:rsidP="00C55B5B"/>
    <w:p w14:paraId="407D9E0F" w14:textId="3AC71DB7" w:rsidR="00C55B5B" w:rsidRPr="002F3770" w:rsidRDefault="00C55B5B" w:rsidP="00C55B5B">
      <w:pPr>
        <w:rPr>
          <w:b/>
          <w:u w:val="single"/>
        </w:rPr>
      </w:pPr>
      <w:r w:rsidRPr="002F3770">
        <w:rPr>
          <w:b/>
          <w:highlight w:val="lightGray"/>
          <w:u w:val="single"/>
        </w:rPr>
        <w:t>EXPERIENCIA LABOR</w:t>
      </w:r>
      <w:r w:rsidRPr="00C8242C">
        <w:rPr>
          <w:b/>
          <w:highlight w:val="lightGray"/>
          <w:u w:val="single"/>
        </w:rPr>
        <w:t>AL</w:t>
      </w:r>
      <w:r>
        <w:rPr>
          <w:b/>
          <w:highlight w:val="lightGray"/>
          <w:u w:val="single"/>
        </w:rPr>
        <w:t xml:space="preserve"> EMPRESARIAL</w:t>
      </w:r>
    </w:p>
    <w:p w14:paraId="2E2574A6" w14:textId="77777777" w:rsidR="00C55B5B" w:rsidRDefault="00C55B5B" w:rsidP="00C55B5B"/>
    <w:p w14:paraId="6DF8DDEB" w14:textId="77777777" w:rsidR="00C55B5B" w:rsidRDefault="00C55B5B" w:rsidP="00C55B5B">
      <w:pPr>
        <w:widowControl/>
        <w:numPr>
          <w:ilvl w:val="0"/>
          <w:numId w:val="5"/>
        </w:numPr>
        <w:autoSpaceDE/>
        <w:autoSpaceDN/>
      </w:pPr>
      <w:r>
        <w:t>CENTRO DE OPINION PUBLICA (COP) – CONTACT CENTER</w:t>
      </w:r>
    </w:p>
    <w:p w14:paraId="7F66637F" w14:textId="77777777" w:rsidR="00C55B5B" w:rsidRDefault="00C55B5B" w:rsidP="00C55B5B">
      <w:pPr>
        <w:widowControl/>
        <w:numPr>
          <w:ilvl w:val="1"/>
          <w:numId w:val="5"/>
        </w:numPr>
        <w:autoSpaceDE/>
        <w:autoSpaceDN/>
      </w:pPr>
      <w:r>
        <w:t>DIRECTOR EJECUTIVO - PROPIETARIO</w:t>
      </w:r>
    </w:p>
    <w:p w14:paraId="16040B55" w14:textId="2BDA0122" w:rsidR="00C55B5B" w:rsidRDefault="00C55B5B" w:rsidP="00C55B5B">
      <w:pPr>
        <w:widowControl/>
        <w:numPr>
          <w:ilvl w:val="1"/>
          <w:numId w:val="5"/>
        </w:numPr>
        <w:autoSpaceDE/>
        <w:autoSpaceDN/>
      </w:pPr>
      <w:r>
        <w:t>(2013 – 202</w:t>
      </w:r>
      <w:r w:rsidR="00645A96">
        <w:t>3</w:t>
      </w:r>
      <w:r>
        <w:t>)</w:t>
      </w:r>
    </w:p>
    <w:p w14:paraId="343369A9" w14:textId="77777777" w:rsidR="00C55B5B" w:rsidRDefault="00C55B5B" w:rsidP="00C55B5B">
      <w:pPr>
        <w:ind w:left="1440"/>
      </w:pPr>
    </w:p>
    <w:p w14:paraId="3369518F" w14:textId="77777777" w:rsidR="00C55B5B" w:rsidRDefault="00C55B5B" w:rsidP="00C55B5B">
      <w:pPr>
        <w:widowControl/>
        <w:numPr>
          <w:ilvl w:val="0"/>
          <w:numId w:val="5"/>
        </w:numPr>
        <w:autoSpaceDE/>
        <w:autoSpaceDN/>
      </w:pPr>
      <w:r>
        <w:t>TRIBUNAL SUPREMO ELECTORAL (TSE)</w:t>
      </w:r>
    </w:p>
    <w:p w14:paraId="6A6ABAA1" w14:textId="22F98593" w:rsidR="00C55B5B" w:rsidRDefault="00C55B5B" w:rsidP="00C55B5B">
      <w:pPr>
        <w:widowControl/>
        <w:numPr>
          <w:ilvl w:val="1"/>
          <w:numId w:val="5"/>
        </w:numPr>
        <w:autoSpaceDE/>
        <w:autoSpaceDN/>
      </w:pPr>
      <w:r>
        <w:t>ASESOR PRESIDENCIA</w:t>
      </w:r>
    </w:p>
    <w:p w14:paraId="1B86B0F8" w14:textId="77777777" w:rsidR="00C55B5B" w:rsidRDefault="00C55B5B" w:rsidP="00C55B5B">
      <w:pPr>
        <w:widowControl/>
        <w:numPr>
          <w:ilvl w:val="1"/>
          <w:numId w:val="5"/>
        </w:numPr>
        <w:autoSpaceDE/>
        <w:autoSpaceDN/>
      </w:pPr>
      <w:r>
        <w:t>(2004 – 2013)</w:t>
      </w:r>
    </w:p>
    <w:p w14:paraId="193FE4F3" w14:textId="77777777" w:rsidR="00C55B5B" w:rsidRDefault="00C55B5B" w:rsidP="00C55B5B"/>
    <w:p w14:paraId="433F035D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REGISTRO NACIONAL DE LAS PERSONAS NATURALES (RNPN)</w:t>
      </w:r>
    </w:p>
    <w:p w14:paraId="6370CC64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DIRECTOR PROPIETARIO JUNTA DIRECTIVA</w:t>
      </w:r>
    </w:p>
    <w:p w14:paraId="795E0EB6" w14:textId="77777777" w:rsidR="00C55B5B" w:rsidRDefault="00C55B5B" w:rsidP="00C55B5B"/>
    <w:p w14:paraId="28675C06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JUNTA DE VIGILANCIA ELECTORAL</w:t>
      </w:r>
    </w:p>
    <w:p w14:paraId="2042080E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DIRECTOR PROPIETARIO</w:t>
      </w:r>
    </w:p>
    <w:p w14:paraId="203BCB91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(1999 – 2013)</w:t>
      </w:r>
    </w:p>
    <w:p w14:paraId="30FD4248" w14:textId="77777777" w:rsidR="00C55B5B" w:rsidRDefault="00C55B5B" w:rsidP="00C55B5B"/>
    <w:p w14:paraId="7EE49E5E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PRESIDENCIA DE LA REPUBLICA</w:t>
      </w:r>
    </w:p>
    <w:p w14:paraId="239C70AA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 xml:space="preserve">SECRETARIA DE COMUNICACIONES </w:t>
      </w:r>
    </w:p>
    <w:p w14:paraId="439AEE9E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DIRECTOR EJECUTIVO</w:t>
      </w:r>
    </w:p>
    <w:p w14:paraId="29C0FA77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(1998-2001)</w:t>
      </w:r>
    </w:p>
    <w:p w14:paraId="6B55839D" w14:textId="77777777" w:rsidR="00C55B5B" w:rsidRDefault="00C55B5B" w:rsidP="00C55B5B"/>
    <w:p w14:paraId="4AA71CD0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ASAMBLEA LEGISLATIVA</w:t>
      </w:r>
    </w:p>
    <w:p w14:paraId="08093E4B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 xml:space="preserve">ASESOR DE FRACCION LEGISLATIVA ARENA </w:t>
      </w:r>
    </w:p>
    <w:p w14:paraId="65A777D8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(1995-1997)</w:t>
      </w:r>
    </w:p>
    <w:p w14:paraId="64AD86F0" w14:textId="77777777" w:rsidR="00C55B5B" w:rsidRDefault="00C55B5B" w:rsidP="00C55B5B"/>
    <w:p w14:paraId="701E8D7C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PRESIDENCIA DE LA REPUBLICA</w:t>
      </w:r>
    </w:p>
    <w:p w14:paraId="5F26C841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ORGANISMO DE INTELIGENCIA DE ESTADO</w:t>
      </w:r>
    </w:p>
    <w:p w14:paraId="6DDD4957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JEFE DE OPERACIONES</w:t>
      </w:r>
    </w:p>
    <w:p w14:paraId="5D5385BD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(1992- 1995)</w:t>
      </w:r>
    </w:p>
    <w:p w14:paraId="683E9CAB" w14:textId="77777777" w:rsidR="00C55B5B" w:rsidRDefault="00C55B5B" w:rsidP="00C55B5B"/>
    <w:p w14:paraId="450D335F" w14:textId="77777777" w:rsidR="00C55B5B" w:rsidRDefault="00C55B5B" w:rsidP="00C55B5B">
      <w:pPr>
        <w:widowControl/>
        <w:numPr>
          <w:ilvl w:val="0"/>
          <w:numId w:val="4"/>
        </w:numPr>
        <w:autoSpaceDE/>
        <w:autoSpaceDN/>
      </w:pPr>
      <w:r>
        <w:t>CONCEJO CENTRAL DE ELECCIONES</w:t>
      </w:r>
    </w:p>
    <w:p w14:paraId="2678A8E4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JEFE DE OPERACIONES</w:t>
      </w:r>
    </w:p>
    <w:p w14:paraId="7DF40373" w14:textId="77777777" w:rsidR="00C55B5B" w:rsidRDefault="00C55B5B" w:rsidP="00C55B5B">
      <w:pPr>
        <w:widowControl/>
        <w:numPr>
          <w:ilvl w:val="1"/>
          <w:numId w:val="4"/>
        </w:numPr>
        <w:autoSpaceDE/>
        <w:autoSpaceDN/>
      </w:pPr>
      <w:r>
        <w:t>(1986-1992)</w:t>
      </w:r>
    </w:p>
    <w:p w14:paraId="368CDDA9" w14:textId="77777777" w:rsidR="00C55B5B" w:rsidRDefault="00C55B5B" w:rsidP="00C55B5B"/>
    <w:p w14:paraId="7BDCBA9A" w14:textId="0D250CC6" w:rsidR="00C55B5B" w:rsidRDefault="00C55B5B" w:rsidP="00C55B5B"/>
    <w:p w14:paraId="6167D315" w14:textId="6719AD96" w:rsidR="00DB4FF4" w:rsidRDefault="00DB4FF4" w:rsidP="00C55B5B"/>
    <w:p w14:paraId="5F252EFA" w14:textId="77777777" w:rsidR="00DB4FF4" w:rsidRDefault="00DB4FF4" w:rsidP="00C55B5B"/>
    <w:p w14:paraId="5DEF9DE7" w14:textId="77777777" w:rsidR="00C55B5B" w:rsidRPr="002F3770" w:rsidRDefault="00C55B5B" w:rsidP="00C55B5B">
      <w:pPr>
        <w:rPr>
          <w:b/>
          <w:u w:val="single"/>
        </w:rPr>
      </w:pPr>
      <w:r w:rsidRPr="002F3770">
        <w:rPr>
          <w:b/>
          <w:highlight w:val="lightGray"/>
          <w:u w:val="single"/>
        </w:rPr>
        <w:t>ESTUDIOS REALIZADOS</w:t>
      </w:r>
    </w:p>
    <w:p w14:paraId="4C899FC7" w14:textId="77777777" w:rsidR="00C55B5B" w:rsidRDefault="00C55B5B" w:rsidP="00C55B5B"/>
    <w:p w14:paraId="56C36E9B" w14:textId="77777777" w:rsidR="00C55B5B" w:rsidRDefault="00C55B5B" w:rsidP="00C55B5B">
      <w:pPr>
        <w:widowControl/>
        <w:numPr>
          <w:ilvl w:val="0"/>
          <w:numId w:val="2"/>
        </w:numPr>
        <w:autoSpaceDE/>
        <w:autoSpaceDN/>
      </w:pPr>
      <w:r>
        <w:t>UNIVERSIDAD JOSE MATIAS DELGADO</w:t>
      </w:r>
    </w:p>
    <w:p w14:paraId="22771DEE" w14:textId="3291B9F4" w:rsidR="00C55B5B" w:rsidRDefault="00C55B5B" w:rsidP="00C55B5B">
      <w:pPr>
        <w:widowControl/>
        <w:numPr>
          <w:ilvl w:val="1"/>
          <w:numId w:val="2"/>
        </w:numPr>
        <w:autoSpaceDE/>
        <w:autoSpaceDN/>
      </w:pPr>
      <w:r>
        <w:t>CIENCIAS DE LA COMPUTACION (1990)</w:t>
      </w:r>
    </w:p>
    <w:p w14:paraId="4EC40355" w14:textId="77777777" w:rsidR="00C55B5B" w:rsidRDefault="00C55B5B" w:rsidP="00C55B5B"/>
    <w:p w14:paraId="50C0C5D8" w14:textId="77777777" w:rsidR="00C55B5B" w:rsidRDefault="00C55B5B" w:rsidP="00C55B5B">
      <w:pPr>
        <w:widowControl/>
        <w:numPr>
          <w:ilvl w:val="0"/>
          <w:numId w:val="2"/>
        </w:numPr>
        <w:autoSpaceDE/>
        <w:autoSpaceDN/>
      </w:pPr>
      <w:r>
        <w:t>UNIVERSIDAD JOSE MATIAS DELGADO</w:t>
      </w:r>
    </w:p>
    <w:p w14:paraId="0E72D3E0" w14:textId="77777777" w:rsidR="00C55B5B" w:rsidRDefault="00C55B5B" w:rsidP="00C55B5B">
      <w:pPr>
        <w:widowControl/>
        <w:numPr>
          <w:ilvl w:val="1"/>
          <w:numId w:val="2"/>
        </w:numPr>
        <w:autoSpaceDE/>
        <w:autoSpaceDN/>
      </w:pPr>
      <w:r>
        <w:t>DIPLOMADO EN COMUNICACIÓN ORGANIZACIONAL (1999)</w:t>
      </w:r>
    </w:p>
    <w:p w14:paraId="6636FB22" w14:textId="77777777" w:rsidR="00C55B5B" w:rsidRDefault="00C55B5B" w:rsidP="00C55B5B"/>
    <w:p w14:paraId="664D417C" w14:textId="77777777" w:rsidR="00C55B5B" w:rsidRDefault="00C55B5B" w:rsidP="00C55B5B">
      <w:pPr>
        <w:widowControl/>
        <w:numPr>
          <w:ilvl w:val="0"/>
          <w:numId w:val="8"/>
        </w:numPr>
        <w:autoSpaceDE/>
        <w:autoSpaceDN/>
      </w:pPr>
      <w:r>
        <w:t>UNIVERSIDAD JOSE SIMEON</w:t>
      </w:r>
      <w:r w:rsidRPr="0011344F">
        <w:t xml:space="preserve"> </w:t>
      </w:r>
      <w:r>
        <w:t>CAÑAS (UCA)</w:t>
      </w:r>
    </w:p>
    <w:p w14:paraId="3CD60EBC" w14:textId="7E4F81B2" w:rsidR="00C55B5B" w:rsidRDefault="00256743" w:rsidP="00C55B5B">
      <w:pPr>
        <w:widowControl/>
        <w:numPr>
          <w:ilvl w:val="1"/>
          <w:numId w:val="8"/>
        </w:numPr>
        <w:autoSpaceDE/>
        <w:autoSpaceDN/>
      </w:pPr>
      <w:r>
        <w:t xml:space="preserve">DIPLOMADO EN </w:t>
      </w:r>
      <w:r w:rsidR="00C55B5B">
        <w:t>HERRAMIENTAS ANALISIS DE PARTIDOS POLITICOS (2009)</w:t>
      </w:r>
    </w:p>
    <w:p w14:paraId="7B001038" w14:textId="77777777" w:rsidR="00C55B5B" w:rsidRDefault="00C55B5B" w:rsidP="00C55B5B">
      <w:pPr>
        <w:widowControl/>
        <w:numPr>
          <w:ilvl w:val="1"/>
          <w:numId w:val="8"/>
        </w:numPr>
        <w:autoSpaceDE/>
        <w:autoSpaceDN/>
      </w:pPr>
      <w:r>
        <w:t xml:space="preserve"> </w:t>
      </w:r>
    </w:p>
    <w:p w14:paraId="4C7B30F3" w14:textId="77777777" w:rsidR="00C55B5B" w:rsidRDefault="00C55B5B" w:rsidP="00C55B5B">
      <w:pPr>
        <w:widowControl/>
        <w:numPr>
          <w:ilvl w:val="0"/>
          <w:numId w:val="8"/>
        </w:numPr>
        <w:autoSpaceDE/>
        <w:autoSpaceDN/>
      </w:pPr>
      <w:r>
        <w:t>UNIVERSIDAD JOSE SIMEON CAÑAS (UCA)</w:t>
      </w:r>
    </w:p>
    <w:p w14:paraId="2D11B6D1" w14:textId="77777777" w:rsidR="00C55B5B" w:rsidRDefault="00C55B5B" w:rsidP="00C55B5B">
      <w:pPr>
        <w:widowControl/>
        <w:numPr>
          <w:ilvl w:val="1"/>
          <w:numId w:val="8"/>
        </w:numPr>
        <w:autoSpaceDE/>
        <w:autoSpaceDN/>
      </w:pPr>
      <w:r>
        <w:t>DIPLOMADO EN ANALISIS ELECTORAL (1999)</w:t>
      </w:r>
    </w:p>
    <w:p w14:paraId="1B9F2FEB" w14:textId="77777777" w:rsidR="00C55B5B" w:rsidRDefault="00C55B5B" w:rsidP="00C55B5B"/>
    <w:p w14:paraId="44FE027E" w14:textId="77777777" w:rsidR="00C55B5B" w:rsidRDefault="00C55B5B" w:rsidP="00C55B5B">
      <w:pPr>
        <w:widowControl/>
        <w:numPr>
          <w:ilvl w:val="0"/>
          <w:numId w:val="3"/>
        </w:numPr>
        <w:autoSpaceDE/>
        <w:autoSpaceDN/>
        <w:rPr>
          <w:lang w:val="pt-BR"/>
        </w:rPr>
      </w:pPr>
      <w:r w:rsidRPr="001909CF">
        <w:rPr>
          <w:lang w:val="pt-BR"/>
        </w:rPr>
        <w:t>INSTITUTO CATOLICO DE ORIENTE (MARISTAS)</w:t>
      </w:r>
    </w:p>
    <w:p w14:paraId="5FB2777C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BACHILLERATO (1983)</w:t>
      </w:r>
    </w:p>
    <w:p w14:paraId="5C9EB679" w14:textId="77777777" w:rsidR="00C55B5B" w:rsidRPr="001909CF" w:rsidRDefault="00C55B5B" w:rsidP="00C55B5B">
      <w:pPr>
        <w:rPr>
          <w:lang w:val="pt-BR"/>
        </w:rPr>
      </w:pPr>
    </w:p>
    <w:p w14:paraId="3F6704BC" w14:textId="77777777" w:rsidR="00C55B5B" w:rsidRDefault="00C55B5B" w:rsidP="00C55B5B">
      <w:pPr>
        <w:rPr>
          <w:lang w:val="pt-BR"/>
        </w:rPr>
      </w:pPr>
    </w:p>
    <w:p w14:paraId="6E2D8719" w14:textId="77777777" w:rsidR="00C55B5B" w:rsidRPr="002F3770" w:rsidRDefault="00C55B5B" w:rsidP="00C55B5B">
      <w:pPr>
        <w:rPr>
          <w:b/>
          <w:u w:val="single"/>
          <w:lang w:val="pt-BR"/>
        </w:rPr>
      </w:pPr>
      <w:r w:rsidRPr="002F3770">
        <w:rPr>
          <w:b/>
          <w:highlight w:val="lightGray"/>
          <w:u w:val="single"/>
          <w:lang w:val="pt-BR"/>
        </w:rPr>
        <w:t>CURSOS Y SEMINARIOS</w:t>
      </w:r>
    </w:p>
    <w:p w14:paraId="63A4AC03" w14:textId="77777777" w:rsidR="00C55B5B" w:rsidRDefault="00C55B5B" w:rsidP="00C55B5B">
      <w:pPr>
        <w:rPr>
          <w:u w:val="single"/>
          <w:lang w:val="pt-BR"/>
        </w:rPr>
      </w:pPr>
    </w:p>
    <w:p w14:paraId="3F67D884" w14:textId="77777777" w:rsidR="00C55B5B" w:rsidRDefault="00C55B5B" w:rsidP="00C55B5B">
      <w:pPr>
        <w:widowControl/>
        <w:numPr>
          <w:ilvl w:val="0"/>
          <w:numId w:val="3"/>
        </w:numPr>
        <w:autoSpaceDE/>
        <w:autoSpaceDN/>
        <w:rPr>
          <w:lang w:val="pt-BR"/>
        </w:rPr>
      </w:pPr>
      <w:r>
        <w:rPr>
          <w:lang w:val="pt-BR"/>
        </w:rPr>
        <w:t>PROGRAMA EJECUTIVO CAMPA</w:t>
      </w:r>
      <w:r>
        <w:t>Ñ</w:t>
      </w:r>
      <w:r>
        <w:rPr>
          <w:lang w:val="pt-BR"/>
        </w:rPr>
        <w:t>AS ELECTORALES</w:t>
      </w:r>
    </w:p>
    <w:p w14:paraId="0DEA093D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BB&amp;R</w:t>
      </w:r>
    </w:p>
    <w:p w14:paraId="66710EFF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SALAMANCA, ESPA</w:t>
      </w:r>
      <w:r>
        <w:t>Ñ</w:t>
      </w:r>
      <w:r>
        <w:rPr>
          <w:lang w:val="pt-BR"/>
        </w:rPr>
        <w:t>A, (2011)</w:t>
      </w:r>
    </w:p>
    <w:p w14:paraId="1A59426D" w14:textId="77777777" w:rsidR="00C55B5B" w:rsidRDefault="00C55B5B" w:rsidP="00C55B5B">
      <w:pPr>
        <w:ind w:left="1440"/>
        <w:rPr>
          <w:lang w:val="pt-BR"/>
        </w:rPr>
      </w:pPr>
    </w:p>
    <w:p w14:paraId="6D5617C0" w14:textId="77777777" w:rsidR="00C55B5B" w:rsidRDefault="00C55B5B" w:rsidP="00C55B5B">
      <w:pPr>
        <w:widowControl/>
        <w:numPr>
          <w:ilvl w:val="0"/>
          <w:numId w:val="3"/>
        </w:numPr>
        <w:autoSpaceDE/>
        <w:autoSpaceDN/>
        <w:rPr>
          <w:lang w:val="pt-BR"/>
        </w:rPr>
      </w:pPr>
      <w:r>
        <w:rPr>
          <w:lang w:val="pt-BR"/>
        </w:rPr>
        <w:t>CURSO INTENSIVO DE “INVESTIGACION POLITICA ELECTORAL”</w:t>
      </w:r>
    </w:p>
    <w:p w14:paraId="1ADA1DE2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CENTRO INTERAMERICANO DE GERENCIA POLITICA</w:t>
      </w:r>
    </w:p>
    <w:p w14:paraId="3CB927C4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MIAMI, FLORIDA, USA (2005)</w:t>
      </w:r>
    </w:p>
    <w:p w14:paraId="26375AAE" w14:textId="77777777" w:rsidR="00C55B5B" w:rsidRDefault="00C55B5B" w:rsidP="00C55B5B">
      <w:pPr>
        <w:rPr>
          <w:lang w:val="pt-BR"/>
        </w:rPr>
      </w:pPr>
    </w:p>
    <w:p w14:paraId="349E7BD6" w14:textId="77777777" w:rsidR="00C55B5B" w:rsidRPr="000C02E1" w:rsidRDefault="00C55B5B" w:rsidP="00C55B5B">
      <w:pPr>
        <w:widowControl/>
        <w:numPr>
          <w:ilvl w:val="0"/>
          <w:numId w:val="3"/>
        </w:numPr>
        <w:autoSpaceDE/>
        <w:autoSpaceDN/>
      </w:pPr>
      <w:r w:rsidRPr="000C02E1">
        <w:t>SEMINARIO INTERNACIONAL “ELECCIONES USA 2004”</w:t>
      </w:r>
    </w:p>
    <w:p w14:paraId="3F01842E" w14:textId="77777777" w:rsidR="00C55B5B" w:rsidRPr="000C02E1" w:rsidRDefault="00C55B5B" w:rsidP="00C55B5B">
      <w:pPr>
        <w:widowControl/>
        <w:numPr>
          <w:ilvl w:val="1"/>
          <w:numId w:val="3"/>
        </w:numPr>
        <w:autoSpaceDE/>
        <w:autoSpaceDN/>
      </w:pPr>
      <w:r w:rsidRPr="000C02E1">
        <w:t>CENTRO INTERAMERICANO DE GERENCIA POLITICA</w:t>
      </w:r>
    </w:p>
    <w:p w14:paraId="38389E78" w14:textId="77777777" w:rsidR="00C55B5B" w:rsidRPr="000C02E1" w:rsidRDefault="00C55B5B" w:rsidP="00C55B5B">
      <w:pPr>
        <w:widowControl/>
        <w:numPr>
          <w:ilvl w:val="1"/>
          <w:numId w:val="3"/>
        </w:numPr>
        <w:autoSpaceDE/>
        <w:autoSpaceDN/>
      </w:pPr>
      <w:r w:rsidRPr="000C02E1">
        <w:t xml:space="preserve">WASHINGTON </w:t>
      </w:r>
      <w:proofErr w:type="gramStart"/>
      <w:r w:rsidRPr="000C02E1">
        <w:t>D.C. ,</w:t>
      </w:r>
      <w:proofErr w:type="gramEnd"/>
      <w:r w:rsidRPr="000C02E1">
        <w:t xml:space="preserve"> USA (2004)</w:t>
      </w:r>
    </w:p>
    <w:p w14:paraId="6F243F8D" w14:textId="77777777" w:rsidR="00C55B5B" w:rsidRDefault="00C55B5B" w:rsidP="00C55B5B">
      <w:r>
        <w:t xml:space="preserve"> </w:t>
      </w:r>
    </w:p>
    <w:p w14:paraId="5CA6FBE2" w14:textId="77777777" w:rsidR="00C55B5B" w:rsidRDefault="00C55B5B" w:rsidP="00C55B5B">
      <w:pPr>
        <w:widowControl/>
        <w:numPr>
          <w:ilvl w:val="0"/>
          <w:numId w:val="3"/>
        </w:numPr>
        <w:autoSpaceDE/>
        <w:autoSpaceDN/>
      </w:pPr>
      <w:r>
        <w:t>CURSO PRACTICO DE “MARKETING POLITICO ELECTORAL”</w:t>
      </w:r>
    </w:p>
    <w:p w14:paraId="0D19EA17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CENTRO INTERAMERICANO DE GERENCIA POLITICA</w:t>
      </w:r>
    </w:p>
    <w:p w14:paraId="363637CB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  <w:rPr>
          <w:lang w:val="pt-BR"/>
        </w:rPr>
      </w:pPr>
      <w:r>
        <w:rPr>
          <w:lang w:val="pt-BR"/>
        </w:rPr>
        <w:t>MIAMI, FLORIDA, USA (2002)</w:t>
      </w:r>
    </w:p>
    <w:p w14:paraId="59072C81" w14:textId="77777777" w:rsidR="00C55B5B" w:rsidRDefault="00C55B5B" w:rsidP="00C55B5B"/>
    <w:p w14:paraId="03432ED4" w14:textId="77777777" w:rsidR="00C55B5B" w:rsidRPr="000C02E1" w:rsidRDefault="00C55B5B" w:rsidP="00C55B5B">
      <w:pPr>
        <w:widowControl/>
        <w:numPr>
          <w:ilvl w:val="0"/>
          <w:numId w:val="3"/>
        </w:numPr>
        <w:autoSpaceDE/>
        <w:autoSpaceDN/>
      </w:pPr>
      <w:r>
        <w:t xml:space="preserve">CURSO </w:t>
      </w:r>
      <w:r w:rsidRPr="000C02E1">
        <w:t>“PROMOCION Y EXPLOTACION DE LOGROS Y</w:t>
      </w:r>
      <w:r>
        <w:t xml:space="preserve"> TECNICAS DE COMUNICACIÓN – RETORICA”</w:t>
      </w:r>
    </w:p>
    <w:p w14:paraId="436825F3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</w:pPr>
      <w:r>
        <w:t>FUNDACION CANOVAS DEL CASTILLO</w:t>
      </w:r>
    </w:p>
    <w:p w14:paraId="0D84B832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</w:pPr>
      <w:r>
        <w:t>SANTIAGO DE COMPOSTELA, ESPAÑA (2000)</w:t>
      </w:r>
    </w:p>
    <w:p w14:paraId="379B0346" w14:textId="77777777" w:rsidR="00C55B5B" w:rsidRDefault="00C55B5B" w:rsidP="00C55B5B"/>
    <w:p w14:paraId="50D9553E" w14:textId="77777777" w:rsidR="00C55B5B" w:rsidRDefault="00C55B5B" w:rsidP="00C55B5B">
      <w:pPr>
        <w:widowControl/>
        <w:numPr>
          <w:ilvl w:val="0"/>
          <w:numId w:val="3"/>
        </w:numPr>
        <w:autoSpaceDE/>
        <w:autoSpaceDN/>
      </w:pPr>
      <w:r>
        <w:t>CURSO “ANALISIS Y ELABORACION DE INFORMACION”</w:t>
      </w:r>
    </w:p>
    <w:p w14:paraId="3CA809EF" w14:textId="77777777" w:rsidR="00C55B5B" w:rsidRDefault="00C55B5B" w:rsidP="00C55B5B">
      <w:pPr>
        <w:widowControl/>
        <w:numPr>
          <w:ilvl w:val="1"/>
          <w:numId w:val="3"/>
        </w:numPr>
        <w:autoSpaceDE/>
        <w:autoSpaceDN/>
      </w:pPr>
      <w:r>
        <w:t>CENTRO SUPERIOR DE INFORMACION PARA LA DEFENSA</w:t>
      </w:r>
    </w:p>
    <w:p w14:paraId="1591EA92" w14:textId="77777777" w:rsidR="00C55B5B" w:rsidRPr="000C02E1" w:rsidRDefault="00C55B5B" w:rsidP="00C55B5B">
      <w:pPr>
        <w:widowControl/>
        <w:numPr>
          <w:ilvl w:val="1"/>
          <w:numId w:val="3"/>
        </w:numPr>
        <w:autoSpaceDE/>
        <w:autoSpaceDN/>
      </w:pPr>
      <w:r>
        <w:t>MADRID, ESPAÑA, (1993)</w:t>
      </w:r>
    </w:p>
    <w:p w14:paraId="38DFFAD0" w14:textId="782B370C" w:rsidR="00370E78" w:rsidRDefault="00370E78" w:rsidP="008D57F6">
      <w:pPr>
        <w:pStyle w:val="Textoindependiente"/>
        <w:spacing w:before="1"/>
      </w:pPr>
    </w:p>
    <w:sectPr w:rsidR="00370E78" w:rsidSect="008D57F6">
      <w:type w:val="continuous"/>
      <w:pgSz w:w="12240" w:h="15840"/>
      <w:pgMar w:top="700" w:right="1520" w:bottom="280" w:left="15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CBA"/>
    <w:multiLevelType w:val="hybridMultilevel"/>
    <w:tmpl w:val="8CAE79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7A47"/>
    <w:multiLevelType w:val="hybridMultilevel"/>
    <w:tmpl w:val="F662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5686"/>
    <w:multiLevelType w:val="hybridMultilevel"/>
    <w:tmpl w:val="1338C1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C2167"/>
    <w:multiLevelType w:val="hybridMultilevel"/>
    <w:tmpl w:val="0B40E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67E2"/>
    <w:multiLevelType w:val="hybridMultilevel"/>
    <w:tmpl w:val="2294D9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365D52"/>
    <w:multiLevelType w:val="hybridMultilevel"/>
    <w:tmpl w:val="D35645A8"/>
    <w:lvl w:ilvl="0" w:tplc="CBF04C74">
      <w:start w:val="1"/>
      <w:numFmt w:val="decimal"/>
      <w:lvlText w:val="%1."/>
      <w:lvlJc w:val="left"/>
      <w:pPr>
        <w:ind w:left="412" w:hanging="293"/>
        <w:jc w:val="left"/>
      </w:pPr>
      <w:rPr>
        <w:rFonts w:ascii="Arial" w:eastAsia="Arial" w:hAnsi="Arial" w:cs="Arial" w:hint="default"/>
        <w:b/>
        <w:bCs/>
        <w:w w:val="78"/>
        <w:sz w:val="24"/>
        <w:szCs w:val="24"/>
        <w:lang w:val="es-ES" w:eastAsia="en-US" w:bidi="ar-SA"/>
      </w:rPr>
    </w:lvl>
    <w:lvl w:ilvl="1" w:tplc="6348462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558C6038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E3C801AC">
      <w:numFmt w:val="bullet"/>
      <w:lvlText w:val="•"/>
      <w:lvlJc w:val="left"/>
      <w:pPr>
        <w:ind w:left="2507" w:hanging="360"/>
      </w:pPr>
      <w:rPr>
        <w:rFonts w:hint="default"/>
        <w:lang w:val="es-ES" w:eastAsia="en-US" w:bidi="ar-SA"/>
      </w:rPr>
    </w:lvl>
    <w:lvl w:ilvl="4" w:tplc="98E6272C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 w:tplc="065C4390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6" w:tplc="5CF20BAC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7" w:tplc="2D2A19A8">
      <w:numFmt w:val="bullet"/>
      <w:lvlText w:val="•"/>
      <w:lvlJc w:val="left"/>
      <w:pPr>
        <w:ind w:left="6297" w:hanging="360"/>
      </w:pPr>
      <w:rPr>
        <w:rFonts w:hint="default"/>
        <w:lang w:val="es-ES" w:eastAsia="en-US" w:bidi="ar-SA"/>
      </w:rPr>
    </w:lvl>
    <w:lvl w:ilvl="8" w:tplc="B3660402">
      <w:numFmt w:val="bullet"/>
      <w:lvlText w:val="•"/>
      <w:lvlJc w:val="left"/>
      <w:pPr>
        <w:ind w:left="724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24C0ED5"/>
    <w:multiLevelType w:val="hybridMultilevel"/>
    <w:tmpl w:val="E2B00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A07F1"/>
    <w:multiLevelType w:val="hybridMultilevel"/>
    <w:tmpl w:val="6F603D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10F96"/>
    <w:multiLevelType w:val="hybridMultilevel"/>
    <w:tmpl w:val="50180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9093105">
    <w:abstractNumId w:val="5"/>
  </w:num>
  <w:num w:numId="2" w16cid:durableId="1098603232">
    <w:abstractNumId w:val="6"/>
  </w:num>
  <w:num w:numId="3" w16cid:durableId="1039666317">
    <w:abstractNumId w:val="1"/>
  </w:num>
  <w:num w:numId="4" w16cid:durableId="1980106903">
    <w:abstractNumId w:val="7"/>
  </w:num>
  <w:num w:numId="5" w16cid:durableId="313729828">
    <w:abstractNumId w:val="2"/>
  </w:num>
  <w:num w:numId="6" w16cid:durableId="842863410">
    <w:abstractNumId w:val="3"/>
  </w:num>
  <w:num w:numId="7" w16cid:durableId="1314139031">
    <w:abstractNumId w:val="4"/>
  </w:num>
  <w:num w:numId="8" w16cid:durableId="2139955415">
    <w:abstractNumId w:val="8"/>
  </w:num>
  <w:num w:numId="9" w16cid:durableId="118922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78"/>
    <w:rsid w:val="00256743"/>
    <w:rsid w:val="00323213"/>
    <w:rsid w:val="00370E78"/>
    <w:rsid w:val="00645A96"/>
    <w:rsid w:val="0068075A"/>
    <w:rsid w:val="0069141D"/>
    <w:rsid w:val="007D7A5A"/>
    <w:rsid w:val="0085214E"/>
    <w:rsid w:val="0088531D"/>
    <w:rsid w:val="0089700A"/>
    <w:rsid w:val="008D57F6"/>
    <w:rsid w:val="00984E4E"/>
    <w:rsid w:val="009F1E23"/>
    <w:rsid w:val="00B1475E"/>
    <w:rsid w:val="00B2384E"/>
    <w:rsid w:val="00B27114"/>
    <w:rsid w:val="00B3733F"/>
    <w:rsid w:val="00BC2C8D"/>
    <w:rsid w:val="00C55B5B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3CD1"/>
  <w15:docId w15:val="{69BEE48E-B4C7-414A-94E7-C3F49E7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392" w:hanging="34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Carlos Araujo</cp:lastModifiedBy>
  <cp:revision>3</cp:revision>
  <dcterms:created xsi:type="dcterms:W3CDTF">2023-05-22T11:26:00Z</dcterms:created>
  <dcterms:modified xsi:type="dcterms:W3CDTF">2023-05-22T11:27:00Z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2020-05-07T00:00:00Z</vt:filetime>
  </property>
</Properties>
</file>