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6AB" w:rsidRDefault="00056BC2">
      <w:r>
        <w:t xml:space="preserve">LANGKAH </w:t>
      </w:r>
      <w:proofErr w:type="spellStart"/>
      <w:r>
        <w:t>LANGKAH</w:t>
      </w:r>
      <w:proofErr w:type="spellEnd"/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 xml:space="preserve">PILIH GAMBAR YANG AKAN DISELEKSI </w:t>
      </w:r>
    </w:p>
    <w:p w:rsidR="002F5C92" w:rsidRDefault="002F5C92" w:rsidP="002F5C92">
      <w:pPr>
        <w:pStyle w:val="ListParagraph"/>
      </w:pPr>
      <w:r>
        <w:rPr>
          <w:noProof/>
        </w:rPr>
        <w:drawing>
          <wp:inline distT="0" distB="0" distL="0" distR="0" wp14:anchorId="3C3E014A" wp14:editId="1266E4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C2" w:rsidRDefault="00056BC2" w:rsidP="00056BC2">
      <w:pPr>
        <w:pStyle w:val="ListParagraph"/>
      </w:pP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SELEKSI DENGAN SELEKSI TOOL</w:t>
      </w:r>
    </w:p>
    <w:p w:rsidR="002F5C92" w:rsidRDefault="002F5C92" w:rsidP="002F5C92">
      <w:pPr>
        <w:pStyle w:val="ListParagraph"/>
      </w:pPr>
      <w:r>
        <w:rPr>
          <w:noProof/>
        </w:rPr>
        <w:drawing>
          <wp:inline distT="0" distB="0" distL="0" distR="0" wp14:anchorId="247A118C" wp14:editId="345D152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92" w:rsidRDefault="002F5C92" w:rsidP="002F5C92"/>
    <w:p w:rsidR="00056BC2" w:rsidRDefault="00056BC2" w:rsidP="00056BC2">
      <w:pPr>
        <w:pStyle w:val="ListParagraph"/>
      </w:pP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lastRenderedPageBreak/>
        <w:t>DUPLICATE LAYER KE GAMBAR LAIN</w:t>
      </w:r>
    </w:p>
    <w:p w:rsidR="00056BC2" w:rsidRDefault="002F5C92" w:rsidP="00056BC2">
      <w:pPr>
        <w:pStyle w:val="ListParagraph"/>
      </w:pPr>
      <w:r>
        <w:rPr>
          <w:noProof/>
        </w:rPr>
        <w:drawing>
          <wp:inline distT="0" distB="0" distL="0" distR="0" wp14:anchorId="69DFB3D2" wp14:editId="0BD1EDF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C2" w:rsidRDefault="00056BC2" w:rsidP="00056BC2">
      <w:pPr>
        <w:pStyle w:val="ListParagraph"/>
      </w:pP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SETELAH DI DUPLICATE LAYER</w:t>
      </w:r>
    </w:p>
    <w:p w:rsidR="00056BC2" w:rsidRDefault="00056BC2" w:rsidP="00056BC2">
      <w:pPr>
        <w:pStyle w:val="ListParagraph"/>
      </w:pP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AKAN MUNCUL DI GAMBAR FILE LAIN</w:t>
      </w:r>
    </w:p>
    <w:p w:rsidR="00056BC2" w:rsidRDefault="002F5C92" w:rsidP="00056BC2">
      <w:pPr>
        <w:pStyle w:val="ListParagraph"/>
      </w:pPr>
      <w:r>
        <w:rPr>
          <w:noProof/>
        </w:rPr>
        <w:drawing>
          <wp:inline distT="0" distB="0" distL="0" distR="0" wp14:anchorId="02B7C629" wp14:editId="059BD0B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TINGGAL SESUAIKAN UKURAN DAN KEMUDIAN SELEKSI GAMBAR DENGAN SELECTION TOOL LAGI DAN TARUH GAMBAR 1 DI BELAKANG GAMBAR 2</w:t>
      </w: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DAN JADILAH</w:t>
      </w:r>
    </w:p>
    <w:p w:rsidR="002F5C92" w:rsidRDefault="002F5C92" w:rsidP="002F5C92">
      <w:pPr>
        <w:pStyle w:val="ListParagraph"/>
      </w:pPr>
      <w:r>
        <w:rPr>
          <w:noProof/>
        </w:rPr>
        <w:lastRenderedPageBreak/>
        <w:drawing>
          <wp:inline distT="0" distB="0" distL="0" distR="0" wp14:anchorId="65104217" wp14:editId="016F016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C2" w:rsidRDefault="00056BC2" w:rsidP="00056BC2">
      <w:pPr>
        <w:pStyle w:val="ListParagraph"/>
      </w:pPr>
    </w:p>
    <w:sectPr w:rsidR="00056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40831"/>
    <w:multiLevelType w:val="hybridMultilevel"/>
    <w:tmpl w:val="640C8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BC2"/>
    <w:rsid w:val="00056BC2"/>
    <w:rsid w:val="002F5C92"/>
    <w:rsid w:val="00FB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86C9D6-C154-4F04-AA76-0FC040FA8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PRAKTIKUM</dc:creator>
  <cp:keywords/>
  <dc:description/>
  <cp:lastModifiedBy>PRAKTIKUM</cp:lastModifiedBy>
  <cp:revision>2</cp:revision>
  <dcterms:created xsi:type="dcterms:W3CDTF">2016-09-20T09:27:00Z</dcterms:created>
  <dcterms:modified xsi:type="dcterms:W3CDTF">2016-09-20T09:27:00Z</dcterms:modified>
</cp:coreProperties>
</file>