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42" w:rsidRDefault="0011538F" w:rsidP="0011538F">
      <w:pPr>
        <w:jc w:val="center"/>
      </w:pPr>
      <w:r>
        <w:t>Tes Awal Modul 2</w:t>
      </w:r>
    </w:p>
    <w:p w:rsidR="0011538F" w:rsidRDefault="0011538F" w:rsidP="0011538F">
      <w:pPr>
        <w:pStyle w:val="ListParagraph"/>
        <w:numPr>
          <w:ilvl w:val="0"/>
          <w:numId w:val="1"/>
        </w:numPr>
        <w:jc w:val="both"/>
      </w:pPr>
      <w:r>
        <w:t>Apa yang dimaksud dengan relasi? Sebutkan jenis-jenis relasi!</w:t>
      </w:r>
    </w:p>
    <w:p w:rsidR="0011538F" w:rsidRDefault="0011538F" w:rsidP="0011538F">
      <w:pPr>
        <w:pStyle w:val="ListParagraph"/>
        <w:numPr>
          <w:ilvl w:val="0"/>
          <w:numId w:val="1"/>
        </w:numPr>
        <w:jc w:val="both"/>
      </w:pPr>
      <w:r>
        <w:t>Apa yang dimaksud kardinalitas?</w:t>
      </w:r>
    </w:p>
    <w:p w:rsidR="0011538F" w:rsidRDefault="0011538F" w:rsidP="0011538F">
      <w:pPr>
        <w:pStyle w:val="ListParagraph"/>
        <w:numPr>
          <w:ilvl w:val="0"/>
          <w:numId w:val="1"/>
        </w:numPr>
        <w:jc w:val="both"/>
      </w:pPr>
    </w:p>
    <w:p w:rsidR="0011538F" w:rsidRDefault="0011538F" w:rsidP="0011538F">
      <w:pPr>
        <w:pStyle w:val="ListParagraph"/>
        <w:jc w:val="both"/>
      </w:pPr>
      <w:r>
        <w:rPr>
          <w:noProof/>
        </w:rPr>
        <w:drawing>
          <wp:inline distT="0" distB="0" distL="0" distR="0" wp14:anchorId="241485DB" wp14:editId="425FF282">
            <wp:extent cx="45339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8F" w:rsidRDefault="0011538F" w:rsidP="0011538F">
      <w:pPr>
        <w:pStyle w:val="ListParagraph"/>
        <w:jc w:val="both"/>
      </w:pPr>
      <w:r>
        <w:tab/>
      </w:r>
      <w:r>
        <w:t>Jelaskan maksud dari kardinalitas diatas!</w:t>
      </w:r>
    </w:p>
    <w:p w:rsidR="006536C2" w:rsidRDefault="006536C2" w:rsidP="0011538F">
      <w:pPr>
        <w:pStyle w:val="ListParagraph"/>
        <w:jc w:val="both"/>
      </w:pPr>
      <w:bookmarkStart w:id="0" w:name="_GoBack"/>
      <w:bookmarkEnd w:id="0"/>
    </w:p>
    <w:p w:rsidR="0011538F" w:rsidRDefault="0011538F" w:rsidP="0011538F">
      <w:pPr>
        <w:pStyle w:val="ListParagraph"/>
        <w:numPr>
          <w:ilvl w:val="0"/>
          <w:numId w:val="1"/>
        </w:numPr>
        <w:tabs>
          <w:tab w:val="left" w:pos="1020"/>
        </w:tabs>
      </w:pPr>
      <w:r w:rsidRPr="00CB7854">
        <w:rPr>
          <w:b/>
        </w:rPr>
        <w:t>Hotel Aston</w:t>
      </w:r>
      <w:r>
        <w:t xml:space="preserve"> mempunyai 100 kamar, yang terdiri dari 40 kamar </w:t>
      </w:r>
      <w:r w:rsidRPr="00CB7854">
        <w:rPr>
          <w:b/>
        </w:rPr>
        <w:t>tipe standar</w:t>
      </w:r>
      <w:r w:rsidR="00CB7854">
        <w:rPr>
          <w:b/>
        </w:rPr>
        <w:t xml:space="preserve"> room</w:t>
      </w:r>
      <w:r>
        <w:t xml:space="preserve">, 20 </w:t>
      </w:r>
      <w:r w:rsidRPr="00CB7854">
        <w:rPr>
          <w:b/>
        </w:rPr>
        <w:t>deluxe room</w:t>
      </w:r>
      <w:r>
        <w:t xml:space="preserve"> dan sisanya merupakan kamar tipe </w:t>
      </w:r>
      <w:r w:rsidRPr="00CB7854">
        <w:rPr>
          <w:b/>
        </w:rPr>
        <w:t>executive room</w:t>
      </w:r>
      <w:r>
        <w:t xml:space="preserve">. Setiap kamar dberi nomor S101 menunjukkan kamar tipe standar lantai 1 kamar 1. Kamar standar merupakan tipe kamar dengan </w:t>
      </w:r>
      <w:r w:rsidR="00CB7854">
        <w:t>tarif</w:t>
      </w:r>
      <w:r>
        <w:t xml:space="preserve"> paling murah. Ketika terjadi pemesanan data yang tercatat adalah nomor transaksi pemesanan, tanggal masuk, tanggal keluar,</w:t>
      </w:r>
      <w:r w:rsidR="00CB7854">
        <w:t>no ktp, nama tamu,alamat tamu(yang terdiri dari nama jalan,kota,provinsi),</w:t>
      </w:r>
      <w:r>
        <w:t xml:space="preserve"> nomor telfon</w:t>
      </w:r>
      <w:r w:rsidR="00CB7854">
        <w:t>(dapat ditulis lebih dari satu). Gambarkan ER Diagram dilengkapi dengan kardinalitas.</w:t>
      </w:r>
    </w:p>
    <w:p w:rsidR="00CB7854" w:rsidRPr="0011538F" w:rsidRDefault="00CB7854" w:rsidP="0011538F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Gambarkan contoh kardinalitas </w:t>
      </w:r>
      <w:r w:rsidRPr="00CB7854">
        <w:rPr>
          <w:i/>
        </w:rPr>
        <w:t>one to one</w:t>
      </w:r>
      <w:r>
        <w:t xml:space="preserve">, </w:t>
      </w:r>
      <w:r w:rsidRPr="00CB7854">
        <w:rPr>
          <w:i/>
        </w:rPr>
        <w:t>one to many</w:t>
      </w:r>
      <w:r>
        <w:t xml:space="preserve">, </w:t>
      </w:r>
      <w:r w:rsidRPr="00CB7854">
        <w:rPr>
          <w:i/>
        </w:rPr>
        <w:t>many to many</w:t>
      </w:r>
      <w:r>
        <w:t>!</w:t>
      </w:r>
    </w:p>
    <w:sectPr w:rsidR="00CB7854" w:rsidRPr="0011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605C7"/>
    <w:multiLevelType w:val="hybridMultilevel"/>
    <w:tmpl w:val="6A34C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8F"/>
    <w:rsid w:val="000F4D6F"/>
    <w:rsid w:val="0011538F"/>
    <w:rsid w:val="002938D5"/>
    <w:rsid w:val="00526F52"/>
    <w:rsid w:val="005770EA"/>
    <w:rsid w:val="006536C2"/>
    <w:rsid w:val="00CB7854"/>
    <w:rsid w:val="00D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B0118-A387-4470-9837-294F6493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2018-02-11T06:28:00Z</dcterms:created>
  <dcterms:modified xsi:type="dcterms:W3CDTF">2018-02-11T06:45:00Z</dcterms:modified>
</cp:coreProperties>
</file>