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CD4" w:rsidRDefault="00125D21">
      <w:r>
        <w:rPr>
          <w:noProof/>
        </w:rPr>
        <w:drawing>
          <wp:inline distT="0" distB="0" distL="0" distR="0">
            <wp:extent cx="5718175" cy="3220720"/>
            <wp:effectExtent l="19050" t="19050" r="15875" b="17780"/>
            <wp:docPr id="1" name="Picture 1" descr="C:\Users\Faisal Amir\AppData\Local\Microsoft\Windows\INetCache\Content.Word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sal Amir\AppData\Local\Microsoft\Windows\INetCache\Content.Word\Screenshot (6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20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8175" cy="3220720"/>
            <wp:effectExtent l="19050" t="19050" r="15875" b="17780"/>
            <wp:docPr id="2" name="Picture 2" descr="C:\Users\Faisal Amir\AppData\Local\Microsoft\Windows\INetCache\Content.Word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isal Amir\AppData\Local\Microsoft\Windows\INetCache\Content.Word\Screenshot (6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20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718175" cy="3220720"/>
            <wp:effectExtent l="19050" t="19050" r="15875" b="17780"/>
            <wp:docPr id="3" name="Picture 3" descr="C:\Users\Faisal Amir\AppData\Local\Microsoft\Windows\INetCache\Content.Word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isal Amir\AppData\Local\Microsoft\Windows\INetCache\Content.Word\Screenshot (6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20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8175" cy="3220720"/>
            <wp:effectExtent l="19050" t="19050" r="15875" b="17780"/>
            <wp:docPr id="4" name="Picture 4" descr="C:\Users\Faisal Amir\AppData\Local\Microsoft\Windows\INetCache\Content.Word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isal Amir\AppData\Local\Microsoft\Windows\INetCache\Content.Word\Screenshot (6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20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8175" cy="3220720"/>
            <wp:effectExtent l="19050" t="19050" r="15875" b="17780"/>
            <wp:docPr id="5" name="Picture 5" descr="C:\Users\Faisal Amir\AppData\Local\Microsoft\Windows\INetCache\Content.Word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isal Amir\AppData\Local\Microsoft\Windows\INetCache\Content.Word\Screenshot (6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20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73CD4" w:rsidSect="00125D2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21"/>
    <w:rsid w:val="00125D21"/>
    <w:rsid w:val="002D3659"/>
    <w:rsid w:val="00A7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C58CA-9A2E-4318-AD78-24DE4D2B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Amircs</dc:creator>
  <cp:keywords/>
  <dc:description/>
  <cp:lastModifiedBy>Faisal Amircs</cp:lastModifiedBy>
  <cp:revision>1</cp:revision>
  <dcterms:created xsi:type="dcterms:W3CDTF">2017-10-15T17:30:00Z</dcterms:created>
  <dcterms:modified xsi:type="dcterms:W3CDTF">2017-10-15T17:31:00Z</dcterms:modified>
</cp:coreProperties>
</file>