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w:t>Soal Jurnal modul 9</w:t>
      </w:r>
    </w:p>
    <w:p>
      <w:pPr>
        <w:jc w:val="center"/>
        <w:rPr>
          <w:sz w:val="44"/>
        </w:rPr>
      </w:pPr>
      <w:r>
        <w:rPr>
          <w:sz w:val="44"/>
        </w:rPr>
        <w:t>DNS, WEB, &amp; FTP server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Lakukan instalasi debian, dengan domain name “(nama)+(nim).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>”. Contoh : “IlhamGhazali4193.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>”. Berikan screenshotnya! (nilai 25)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Lakukan konfigurasi DNS server, dengan domain name “(nama)+(nim).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>”. Contoh : “IlhamGhazali4193.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 xml:space="preserve">” dan ip 192.168.1.(no pc) contoh : “192.168.1.1”. Berikan </w:t>
      </w:r>
      <w:bookmarkStart w:id="0" w:name="_GoBack"/>
      <w:bookmarkEnd w:id="0"/>
      <w:r>
        <w:rPr>
          <w:sz w:val="24"/>
          <w:szCs w:val="24"/>
        </w:rPr>
        <w:t>screenshotnya! (nilai 30)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24350" cy="922020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3. Setelah mengkonfigurasi DNS server, buatlah web server. Untuk tampilan webnya bisa dilihat di foto berikut. Berikan screenshotnya! (nilai 20)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24275" cy="20091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59" cy="20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4. Terakhir, buat FTP server, dengan di dalamnya, terdapat file dengan nama “modul9” yang isinya berupa teks kesan pesan mengikuti modul 9. Berikan screenshotnya! (nilai 25)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05300" cy="1525270"/>
            <wp:effectExtent l="0" t="0" r="0" b="0"/>
            <wp:docPr id="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459" cy="15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Selamat Mengerjakan</w:t>
      </w:r>
      <w:r>
        <w:rPr>
          <w:sz w:val="52"/>
          <w:szCs w:val="52"/>
        </w:rPr>
        <w:sym w:font="Wingdings" w:char="F04A"/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C5CC8"/>
    <w:rsid w:val="005B081E"/>
    <w:rsid w:val="005C5CC8"/>
    <w:rsid w:val="00810C39"/>
    <w:rsid w:val="00A770F5"/>
    <w:rsid w:val="00CF484A"/>
    <w:rsid w:val="00D13177"/>
    <w:rsid w:val="00D45268"/>
    <w:rsid w:val="00DD3890"/>
    <w:rsid w:val="00E1043D"/>
    <w:rsid w:val="00F60B23"/>
    <w:rsid w:val="085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2017-10-21T13:15:00Z</dcterms:created>
  <dc:creator>user</dc:creator>
  <cp:lastModifiedBy>aziz</cp:lastModifiedBy>
  <dcterms:modified xsi:type="dcterms:W3CDTF">2017-10-23T06:00:15Z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