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24" w:rsidRDefault="0008610B">
      <w:r>
        <w:t>Planning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Bagaimana cara meraimaikan masjid?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Bagaimana cara orang bisa betah di masjid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Event / Konten Pengisi Masjid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UKM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Lapangan (TPA)</w:t>
      </w:r>
    </w:p>
    <w:p w:rsidR="0008610B" w:rsidRDefault="0008610B" w:rsidP="0008610B"/>
    <w:p w:rsidR="0008610B" w:rsidRDefault="0008610B" w:rsidP="0008610B">
      <w:r>
        <w:t>5W+1H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What</w:t>
      </w:r>
    </w:p>
    <w:p w:rsidR="0008610B" w:rsidRDefault="00A473BA" w:rsidP="00A473BA">
      <w:pPr>
        <w:pStyle w:val="ListParagraph"/>
        <w:numPr>
          <w:ilvl w:val="0"/>
          <w:numId w:val="2"/>
        </w:numPr>
      </w:pPr>
      <w:r>
        <w:t>Fungsi Masjid ?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Ibadah perseorangan /bermanfaat untuk orang lain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Fungsi ERP dalam Pembanguan Masjid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Who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Siapa saja DKM nya?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Siapa Takmir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Why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Mengapa implementasi EEP diperlukan di masjid</w:t>
      </w:r>
    </w:p>
    <w:p w:rsidR="00A473BA" w:rsidRDefault="0008610B" w:rsidP="00A473BA">
      <w:pPr>
        <w:pStyle w:val="ListParagraph"/>
        <w:numPr>
          <w:ilvl w:val="0"/>
          <w:numId w:val="1"/>
        </w:numPr>
      </w:pPr>
      <w:r>
        <w:t>When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Kapan saja kegiatan masjid?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Kapan ERP dapat diimplementasikan?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Where</w:t>
      </w:r>
    </w:p>
    <w:p w:rsidR="00A473BA" w:rsidRDefault="00A473BA" w:rsidP="003C63CD">
      <w:pPr>
        <w:pStyle w:val="ListParagraph"/>
        <w:numPr>
          <w:ilvl w:val="0"/>
          <w:numId w:val="2"/>
        </w:numPr>
      </w:pPr>
      <w:r>
        <w:t>Dimana Tempat untuk memberi informasi seputar masjid agar semua orang tau?</w:t>
      </w:r>
    </w:p>
    <w:p w:rsidR="0008610B" w:rsidRDefault="0008610B" w:rsidP="0008610B">
      <w:pPr>
        <w:pStyle w:val="ListParagraph"/>
        <w:numPr>
          <w:ilvl w:val="0"/>
          <w:numId w:val="1"/>
        </w:numPr>
      </w:pPr>
      <w:r>
        <w:t>How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>Bagaimana Perkembangan masjidnya?</w:t>
      </w:r>
    </w:p>
    <w:p w:rsidR="00A473BA" w:rsidRDefault="00A473BA" w:rsidP="00A473BA">
      <w:pPr>
        <w:pStyle w:val="ListParagraph"/>
        <w:numPr>
          <w:ilvl w:val="0"/>
          <w:numId w:val="2"/>
        </w:numPr>
      </w:pPr>
      <w:r>
        <w:t xml:space="preserve">Bagaimana </w:t>
      </w:r>
      <w:bookmarkStart w:id="0" w:name="_GoBack"/>
      <w:bookmarkEnd w:id="0"/>
      <w:r>
        <w:t>caranya jamaah banyak datang ke masjid</w:t>
      </w:r>
    </w:p>
    <w:p w:rsidR="003C63CD" w:rsidRDefault="003C63CD" w:rsidP="003C63CD">
      <w:pPr>
        <w:pBdr>
          <w:bottom w:val="single" w:sz="6" w:space="1" w:color="auto"/>
        </w:pBdr>
      </w:pPr>
    </w:p>
    <w:p w:rsidR="003C63CD" w:rsidRDefault="003C63CD" w:rsidP="003C63CD">
      <w:r>
        <w:t>Pembelian</w:t>
      </w:r>
    </w:p>
    <w:p w:rsidR="003C63CD" w:rsidRDefault="003C63CD" w:rsidP="003C63CD">
      <w:pPr>
        <w:pStyle w:val="ListParagraph"/>
        <w:numPr>
          <w:ilvl w:val="0"/>
          <w:numId w:val="1"/>
        </w:numPr>
      </w:pPr>
      <w:r>
        <w:t xml:space="preserve">Rutin 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Sabun Pel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Pewangi Ruangan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Cuci Sajadah &amp; Mukena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Biaya Listrik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Iuran Sampah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Biaya Air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Gaji Marbot</w:t>
      </w:r>
    </w:p>
    <w:p w:rsidR="008A31ED" w:rsidRDefault="008A31ED" w:rsidP="008A31ED">
      <w:pPr>
        <w:pStyle w:val="ListParagraph"/>
        <w:ind w:left="1080"/>
      </w:pPr>
    </w:p>
    <w:p w:rsidR="003C63CD" w:rsidRDefault="003C63CD" w:rsidP="003C63CD">
      <w:pPr>
        <w:pStyle w:val="ListParagraph"/>
        <w:numPr>
          <w:ilvl w:val="0"/>
          <w:numId w:val="1"/>
        </w:numPr>
      </w:pPr>
      <w:r>
        <w:t>Kondisional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Lampu</w:t>
      </w:r>
    </w:p>
    <w:p w:rsidR="008A31ED" w:rsidRDefault="008A31ED" w:rsidP="008A31ED">
      <w:pPr>
        <w:pStyle w:val="ListParagraph"/>
        <w:numPr>
          <w:ilvl w:val="0"/>
          <w:numId w:val="2"/>
        </w:numPr>
      </w:pPr>
      <w:r>
        <w:t>Kantin</w:t>
      </w:r>
    </w:p>
    <w:p w:rsidR="008A31ED" w:rsidRDefault="008A31ED" w:rsidP="003C63CD">
      <w:pPr>
        <w:pStyle w:val="ListParagraph"/>
        <w:numPr>
          <w:ilvl w:val="0"/>
          <w:numId w:val="1"/>
        </w:numPr>
      </w:pPr>
    </w:p>
    <w:sectPr w:rsidR="008A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A33"/>
    <w:multiLevelType w:val="hybridMultilevel"/>
    <w:tmpl w:val="4E64ADDA"/>
    <w:lvl w:ilvl="0" w:tplc="DC62593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81429"/>
    <w:multiLevelType w:val="hybridMultilevel"/>
    <w:tmpl w:val="459A9966"/>
    <w:lvl w:ilvl="0" w:tplc="103E9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0B"/>
    <w:rsid w:val="0008610B"/>
    <w:rsid w:val="003C63CD"/>
    <w:rsid w:val="008A31ED"/>
    <w:rsid w:val="00A473BA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1EE3"/>
  <w15:chartTrackingRefBased/>
  <w15:docId w15:val="{BBF03C19-C55F-4145-A456-7488232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2018-07-02T03:46:00Z</dcterms:created>
  <dcterms:modified xsi:type="dcterms:W3CDTF">2018-07-02T04:49:00Z</dcterms:modified>
</cp:coreProperties>
</file>