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6D33" w14:textId="15F632AE" w:rsidR="00B619C2" w:rsidRPr="002D1866" w:rsidRDefault="00B619C2" w:rsidP="007B0F46">
      <w:pPr>
        <w:pStyle w:val="Heading1"/>
        <w:tabs>
          <w:tab w:val="num" w:pos="720"/>
        </w:tabs>
        <w:ind w:left="90"/>
        <w:jc w:val="center"/>
        <w:rPr>
          <w:color w:val="auto"/>
          <w:sz w:val="40"/>
        </w:rPr>
      </w:pPr>
      <w:r w:rsidRPr="002D1866">
        <w:rPr>
          <w:color w:val="auto"/>
          <w:sz w:val="40"/>
        </w:rPr>
        <w:t>Business Plan</w:t>
      </w:r>
    </w:p>
    <w:p w14:paraId="070307CC" w14:textId="6C38DD0B" w:rsidR="00B619C2" w:rsidRPr="00942C04" w:rsidRDefault="002D1866" w:rsidP="002D1866">
      <w:pPr>
        <w:jc w:val="center"/>
        <w:rPr>
          <w:rFonts w:ascii="Arial Black" w:hAnsi="Arial Black"/>
          <w:b/>
          <w:sz w:val="36"/>
          <w:szCs w:val="36"/>
        </w:rPr>
      </w:pPr>
      <w:r w:rsidRPr="00942C04">
        <w:rPr>
          <w:rFonts w:ascii="Arial Black" w:hAnsi="Arial Black"/>
          <w:b/>
          <w:sz w:val="36"/>
          <w:szCs w:val="36"/>
        </w:rPr>
        <w:t>(</w:t>
      </w:r>
      <w:r w:rsidR="00CE54BF">
        <w:rPr>
          <w:rFonts w:ascii="Arial Black" w:hAnsi="Arial Black"/>
          <w:b/>
          <w:sz w:val="36"/>
          <w:szCs w:val="36"/>
          <w:lang w:val="id-ID"/>
        </w:rPr>
        <w:t>Kunaon Cakjek</w:t>
      </w:r>
      <w:r w:rsidRPr="00942C04">
        <w:rPr>
          <w:rFonts w:ascii="Arial Black" w:hAnsi="Arial Black"/>
          <w:b/>
          <w:sz w:val="36"/>
          <w:szCs w:val="36"/>
        </w:rPr>
        <w:t>)</w:t>
      </w:r>
    </w:p>
    <w:p w14:paraId="1A4EBED4" w14:textId="77777777" w:rsidR="00B619C2" w:rsidRPr="002D1866" w:rsidRDefault="00B619C2" w:rsidP="00B619C2">
      <w:pPr>
        <w:jc w:val="center"/>
        <w:rPr>
          <w:b/>
        </w:rPr>
      </w:pPr>
    </w:p>
    <w:p w14:paraId="59FB9AD0" w14:textId="77777777" w:rsidR="00B619C2" w:rsidRPr="002D1866" w:rsidRDefault="00B619C2" w:rsidP="00B619C2">
      <w:pPr>
        <w:jc w:val="center"/>
        <w:rPr>
          <w:b/>
        </w:rPr>
      </w:pPr>
    </w:p>
    <w:p w14:paraId="246F0890" w14:textId="77777777" w:rsidR="00B619C2" w:rsidRDefault="00B619C2" w:rsidP="00B619C2">
      <w:pPr>
        <w:jc w:val="center"/>
        <w:rPr>
          <w:b/>
        </w:rPr>
      </w:pPr>
    </w:p>
    <w:p w14:paraId="4F42EAA5" w14:textId="77777777" w:rsidR="002D1866" w:rsidRPr="002D1866" w:rsidRDefault="002D1866" w:rsidP="00B619C2">
      <w:pPr>
        <w:jc w:val="center"/>
        <w:rPr>
          <w:b/>
        </w:rPr>
      </w:pPr>
    </w:p>
    <w:p w14:paraId="52A83E79" w14:textId="006399E7" w:rsidR="00B619C2" w:rsidRPr="002D1866" w:rsidRDefault="008840DB" w:rsidP="00B619C2">
      <w:pPr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0813DF5B" wp14:editId="695F5F28">
            <wp:extent cx="5270500" cy="3159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624A" w14:textId="77777777" w:rsidR="00B619C2" w:rsidRPr="002D1866" w:rsidRDefault="00B619C2" w:rsidP="007B0F46">
      <w:pPr>
        <w:rPr>
          <w:b/>
        </w:rPr>
      </w:pPr>
    </w:p>
    <w:p w14:paraId="28427CF0" w14:textId="77777777" w:rsidR="00B619C2" w:rsidRDefault="00B619C2" w:rsidP="00B619C2">
      <w:pPr>
        <w:jc w:val="center"/>
        <w:rPr>
          <w:b/>
        </w:rPr>
      </w:pPr>
    </w:p>
    <w:p w14:paraId="6A237F18" w14:textId="77777777" w:rsidR="002D1866" w:rsidRDefault="002D1866" w:rsidP="00B619C2">
      <w:pPr>
        <w:jc w:val="center"/>
        <w:rPr>
          <w:b/>
        </w:rPr>
      </w:pPr>
    </w:p>
    <w:p w14:paraId="32A57BB1" w14:textId="77777777" w:rsidR="002D1866" w:rsidRDefault="002D1866" w:rsidP="008840DB">
      <w:pPr>
        <w:rPr>
          <w:b/>
        </w:rPr>
      </w:pPr>
    </w:p>
    <w:p w14:paraId="118704F4" w14:textId="77777777" w:rsidR="002D1866" w:rsidRDefault="002D1866" w:rsidP="00B619C2">
      <w:pPr>
        <w:jc w:val="center"/>
        <w:rPr>
          <w:b/>
        </w:rPr>
      </w:pPr>
    </w:p>
    <w:p w14:paraId="03D5BB58" w14:textId="77777777" w:rsidR="002D1866" w:rsidRDefault="002D1866" w:rsidP="00B619C2">
      <w:pPr>
        <w:jc w:val="center"/>
        <w:rPr>
          <w:b/>
        </w:rPr>
      </w:pPr>
    </w:p>
    <w:p w14:paraId="3980C303" w14:textId="77777777" w:rsidR="002D1866" w:rsidRPr="002D1866" w:rsidRDefault="002D1866" w:rsidP="00B619C2">
      <w:pPr>
        <w:jc w:val="center"/>
        <w:rPr>
          <w:b/>
        </w:rPr>
      </w:pPr>
    </w:p>
    <w:p w14:paraId="19BFC4AD" w14:textId="77777777" w:rsidR="00B619C2" w:rsidRPr="002D1866" w:rsidRDefault="00B619C2" w:rsidP="00B619C2">
      <w:pPr>
        <w:jc w:val="center"/>
        <w:rPr>
          <w:b/>
        </w:rPr>
      </w:pPr>
    </w:p>
    <w:p w14:paraId="6CE8F13E" w14:textId="77777777" w:rsidR="00B619C2" w:rsidRPr="002D1866" w:rsidRDefault="00B619C2" w:rsidP="00B619C2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549"/>
        <w:gridCol w:w="2016"/>
        <w:gridCol w:w="3759"/>
      </w:tblGrid>
      <w:tr w:rsidR="002D1866" w:rsidRPr="002D1866" w14:paraId="034AA5FF" w14:textId="77777777" w:rsidTr="00CE54BF">
        <w:tc>
          <w:tcPr>
            <w:tcW w:w="1982" w:type="dxa"/>
          </w:tcPr>
          <w:p w14:paraId="6D4D52B5" w14:textId="4B270B81" w:rsidR="007B0F46" w:rsidRPr="002D1866" w:rsidRDefault="007B0F46" w:rsidP="007B0F46">
            <w:pPr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Kelompok</w:t>
            </w:r>
            <w:proofErr w:type="spellEnd"/>
          </w:p>
        </w:tc>
        <w:tc>
          <w:tcPr>
            <w:tcW w:w="6534" w:type="dxa"/>
            <w:gridSpan w:val="3"/>
          </w:tcPr>
          <w:p w14:paraId="4A6AEE74" w14:textId="4B5F1CEE" w:rsidR="007B0F46" w:rsidRPr="00CE54BF" w:rsidRDefault="00CE54BF" w:rsidP="00CE54BF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Kunaon Cakjek</w:t>
            </w:r>
          </w:p>
        </w:tc>
      </w:tr>
      <w:tr w:rsidR="002D1866" w:rsidRPr="002D1866" w14:paraId="27DDC411" w14:textId="77777777" w:rsidTr="00CE54BF">
        <w:tc>
          <w:tcPr>
            <w:tcW w:w="1982" w:type="dxa"/>
          </w:tcPr>
          <w:p w14:paraId="61CED08C" w14:textId="33F123F6" w:rsidR="007B0F46" w:rsidRPr="002D1866" w:rsidRDefault="007B0F46" w:rsidP="007B0F46">
            <w:pPr>
              <w:rPr>
                <w:b/>
                <w:sz w:val="36"/>
              </w:rPr>
            </w:pPr>
            <w:r w:rsidRPr="002D1866">
              <w:rPr>
                <w:b/>
                <w:sz w:val="36"/>
              </w:rPr>
              <w:t>Kelas</w:t>
            </w:r>
          </w:p>
        </w:tc>
        <w:tc>
          <w:tcPr>
            <w:tcW w:w="6534" w:type="dxa"/>
            <w:gridSpan w:val="3"/>
          </w:tcPr>
          <w:p w14:paraId="56236B71" w14:textId="32CB3619" w:rsidR="007B0F46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D3IF-40-02</w:t>
            </w:r>
          </w:p>
        </w:tc>
      </w:tr>
      <w:tr w:rsidR="000F719B" w:rsidRPr="002D1866" w14:paraId="31AD6F4C" w14:textId="77777777" w:rsidTr="00CE54BF">
        <w:tc>
          <w:tcPr>
            <w:tcW w:w="1982" w:type="dxa"/>
          </w:tcPr>
          <w:p w14:paraId="01B776E1" w14:textId="44FD74E0" w:rsidR="000F719B" w:rsidRPr="002D1866" w:rsidRDefault="000F719B" w:rsidP="007B0F46">
            <w:pPr>
              <w:rPr>
                <w:b/>
                <w:sz w:val="36"/>
              </w:rPr>
            </w:pPr>
            <w:proofErr w:type="spellStart"/>
            <w:r w:rsidRPr="002D1866">
              <w:rPr>
                <w:b/>
                <w:sz w:val="36"/>
              </w:rPr>
              <w:t>Ketua</w:t>
            </w:r>
            <w:proofErr w:type="spellEnd"/>
          </w:p>
        </w:tc>
        <w:tc>
          <w:tcPr>
            <w:tcW w:w="565" w:type="dxa"/>
            <w:vAlign w:val="center"/>
          </w:tcPr>
          <w:p w14:paraId="756F3CD2" w14:textId="0AC80C58" w:rsidR="000F719B" w:rsidRPr="00942C04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  <w:tc>
          <w:tcPr>
            <w:tcW w:w="2016" w:type="dxa"/>
          </w:tcPr>
          <w:p w14:paraId="24D44462" w14:textId="3D0FA4E6" w:rsidR="000F719B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670616</w:t>
            </w:r>
            <w:r w:rsidR="00CE54BF">
              <w:rPr>
                <w:b/>
                <w:sz w:val="36"/>
                <w:lang w:val="id-ID"/>
              </w:rPr>
              <w:t>0131</w:t>
            </w:r>
          </w:p>
        </w:tc>
        <w:tc>
          <w:tcPr>
            <w:tcW w:w="3953" w:type="dxa"/>
          </w:tcPr>
          <w:p w14:paraId="765839C7" w14:textId="763F71A1" w:rsidR="000F719B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Ahmad Dzaky Abrori</w:t>
            </w:r>
          </w:p>
        </w:tc>
      </w:tr>
      <w:tr w:rsidR="002D1866" w:rsidRPr="002D1866" w14:paraId="28FA7A22" w14:textId="77777777" w:rsidTr="00CE54BF">
        <w:tc>
          <w:tcPr>
            <w:tcW w:w="1982" w:type="dxa"/>
            <w:vMerge w:val="restart"/>
            <w:vAlign w:val="center"/>
          </w:tcPr>
          <w:p w14:paraId="65938582" w14:textId="38944979" w:rsidR="002D1866" w:rsidRPr="00CE54BF" w:rsidRDefault="00CE54BF" w:rsidP="002D1866">
            <w:pPr>
              <w:jc w:val="center"/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Anggota</w:t>
            </w:r>
          </w:p>
        </w:tc>
        <w:tc>
          <w:tcPr>
            <w:tcW w:w="565" w:type="dxa"/>
            <w:vAlign w:val="center"/>
          </w:tcPr>
          <w:p w14:paraId="19A23378" w14:textId="378E37BA" w:rsidR="002D1866" w:rsidRPr="002D1866" w:rsidRDefault="000F719B" w:rsidP="000F719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  <w:tc>
          <w:tcPr>
            <w:tcW w:w="2016" w:type="dxa"/>
          </w:tcPr>
          <w:p w14:paraId="30693330" w14:textId="5E841062" w:rsidR="002D1866" w:rsidRPr="008B2D69" w:rsidRDefault="008B2D69" w:rsidP="002D1866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6706160014</w:t>
            </w:r>
          </w:p>
        </w:tc>
        <w:tc>
          <w:tcPr>
            <w:tcW w:w="3953" w:type="dxa"/>
          </w:tcPr>
          <w:p w14:paraId="6775B054" w14:textId="4D56E8F6" w:rsidR="002D1866" w:rsidRPr="008B2D69" w:rsidRDefault="008B2D69" w:rsidP="002D1866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M. Faisal Amir</w:t>
            </w:r>
          </w:p>
        </w:tc>
      </w:tr>
      <w:tr w:rsidR="008B2D69" w:rsidRPr="002D1866" w14:paraId="5BE4FB21" w14:textId="77777777" w:rsidTr="00CE54BF">
        <w:tc>
          <w:tcPr>
            <w:tcW w:w="1982" w:type="dxa"/>
            <w:vMerge/>
          </w:tcPr>
          <w:p w14:paraId="2C2C283E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6529F345" w14:textId="65FCB768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  <w:tc>
          <w:tcPr>
            <w:tcW w:w="2016" w:type="dxa"/>
          </w:tcPr>
          <w:p w14:paraId="133402DA" w14:textId="1FE2CA7B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>
              <w:rPr>
                <w:b/>
                <w:sz w:val="36"/>
                <w:lang w:val="id-ID"/>
              </w:rPr>
              <w:t>2062</w:t>
            </w:r>
          </w:p>
        </w:tc>
        <w:tc>
          <w:tcPr>
            <w:tcW w:w="3953" w:type="dxa"/>
          </w:tcPr>
          <w:p w14:paraId="3510ADB6" w14:textId="07293302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M. Ikhsan Ramadhan</w:t>
            </w:r>
          </w:p>
        </w:tc>
      </w:tr>
      <w:tr w:rsidR="008B2D69" w:rsidRPr="002D1866" w14:paraId="7FBDB2DD" w14:textId="77777777" w:rsidTr="00CE54BF">
        <w:tc>
          <w:tcPr>
            <w:tcW w:w="1982" w:type="dxa"/>
            <w:vMerge/>
          </w:tcPr>
          <w:p w14:paraId="67AFB0E8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5FF525A1" w14:textId="2B14ECA5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4</w:t>
            </w:r>
          </w:p>
        </w:tc>
        <w:tc>
          <w:tcPr>
            <w:tcW w:w="2016" w:type="dxa"/>
          </w:tcPr>
          <w:p w14:paraId="288CBCBD" w14:textId="75AC36C9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>
              <w:rPr>
                <w:b/>
                <w:sz w:val="36"/>
                <w:lang w:val="id-ID"/>
              </w:rPr>
              <w:t>0065</w:t>
            </w:r>
          </w:p>
        </w:tc>
        <w:tc>
          <w:tcPr>
            <w:tcW w:w="3953" w:type="dxa"/>
          </w:tcPr>
          <w:p w14:paraId="5A22AFC3" w14:textId="47B1B3BE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Bryan Rafsanzani</w:t>
            </w:r>
          </w:p>
        </w:tc>
      </w:tr>
      <w:tr w:rsidR="008B2D69" w:rsidRPr="002D1866" w14:paraId="762C1EB2" w14:textId="77777777" w:rsidTr="00CE54BF">
        <w:tc>
          <w:tcPr>
            <w:tcW w:w="1982" w:type="dxa"/>
            <w:vMerge/>
          </w:tcPr>
          <w:p w14:paraId="79328BAF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50FDDEF0" w14:textId="5CC743F1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5</w:t>
            </w:r>
          </w:p>
        </w:tc>
        <w:tc>
          <w:tcPr>
            <w:tcW w:w="2016" w:type="dxa"/>
          </w:tcPr>
          <w:p w14:paraId="6092A7A1" w14:textId="09C5EAE0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 w:rsidR="00CE54BF">
              <w:rPr>
                <w:b/>
                <w:sz w:val="36"/>
                <w:lang w:val="id-ID"/>
              </w:rPr>
              <w:t>0077</w:t>
            </w:r>
          </w:p>
        </w:tc>
        <w:tc>
          <w:tcPr>
            <w:tcW w:w="3953" w:type="dxa"/>
          </w:tcPr>
          <w:p w14:paraId="2325A4B3" w14:textId="19A25FCF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Frisnadi Try Putra</w:t>
            </w:r>
          </w:p>
        </w:tc>
      </w:tr>
      <w:tr w:rsidR="008B2D69" w:rsidRPr="002D1866" w14:paraId="42B3DD31" w14:textId="77777777" w:rsidTr="00CE54BF">
        <w:tc>
          <w:tcPr>
            <w:tcW w:w="1982" w:type="dxa"/>
            <w:vMerge/>
          </w:tcPr>
          <w:p w14:paraId="36C3137A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7732A56A" w14:textId="638651C2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2016" w:type="dxa"/>
          </w:tcPr>
          <w:p w14:paraId="348F3BF5" w14:textId="0D567779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>
              <w:rPr>
                <w:b/>
                <w:sz w:val="36"/>
                <w:lang w:val="id-ID"/>
              </w:rPr>
              <w:t>0053</w:t>
            </w:r>
          </w:p>
        </w:tc>
        <w:tc>
          <w:tcPr>
            <w:tcW w:w="3953" w:type="dxa"/>
          </w:tcPr>
          <w:p w14:paraId="74CEF5AD" w14:textId="7A4A0544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Hudio Hizari</w:t>
            </w:r>
          </w:p>
        </w:tc>
      </w:tr>
      <w:tr w:rsidR="008B2D69" w:rsidRPr="002D1866" w14:paraId="38B8F4F6" w14:textId="77777777" w:rsidTr="00CE54BF">
        <w:tc>
          <w:tcPr>
            <w:tcW w:w="1982" w:type="dxa"/>
            <w:vMerge/>
          </w:tcPr>
          <w:p w14:paraId="204F8C3C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1AA9CC49" w14:textId="32FB7E2E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7</w:t>
            </w:r>
          </w:p>
        </w:tc>
        <w:tc>
          <w:tcPr>
            <w:tcW w:w="2016" w:type="dxa"/>
          </w:tcPr>
          <w:p w14:paraId="39A8F19F" w14:textId="1112EBE9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>
              <w:rPr>
                <w:b/>
                <w:sz w:val="36"/>
                <w:lang w:val="id-ID"/>
              </w:rPr>
              <w:t>0017</w:t>
            </w:r>
          </w:p>
        </w:tc>
        <w:tc>
          <w:tcPr>
            <w:tcW w:w="3953" w:type="dxa"/>
          </w:tcPr>
          <w:p w14:paraId="26C3985D" w14:textId="6DB2540C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>Retno Rahayu</w:t>
            </w:r>
          </w:p>
        </w:tc>
      </w:tr>
      <w:tr w:rsidR="008B2D69" w:rsidRPr="002D1866" w14:paraId="2D14AAD0" w14:textId="77777777" w:rsidTr="00CE54BF">
        <w:tc>
          <w:tcPr>
            <w:tcW w:w="1982" w:type="dxa"/>
            <w:vMerge/>
          </w:tcPr>
          <w:p w14:paraId="248E5176" w14:textId="77777777" w:rsidR="008B2D69" w:rsidRPr="002D1866" w:rsidRDefault="008B2D69" w:rsidP="008B2D69">
            <w:pPr>
              <w:jc w:val="center"/>
              <w:rPr>
                <w:b/>
                <w:sz w:val="36"/>
              </w:rPr>
            </w:pPr>
          </w:p>
        </w:tc>
        <w:tc>
          <w:tcPr>
            <w:tcW w:w="565" w:type="dxa"/>
            <w:vAlign w:val="center"/>
          </w:tcPr>
          <w:p w14:paraId="72DC7622" w14:textId="734A6604" w:rsidR="008B2D69" w:rsidRPr="002D1866" w:rsidRDefault="008B2D69" w:rsidP="008B2D6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8</w:t>
            </w:r>
          </w:p>
        </w:tc>
        <w:tc>
          <w:tcPr>
            <w:tcW w:w="2016" w:type="dxa"/>
          </w:tcPr>
          <w:p w14:paraId="2FAA1215" w14:textId="4A9585CF" w:rsidR="008B2D69" w:rsidRPr="002D1866" w:rsidRDefault="008B2D69" w:rsidP="008B2D69">
            <w:pPr>
              <w:rPr>
                <w:b/>
                <w:sz w:val="36"/>
              </w:rPr>
            </w:pPr>
            <w:r w:rsidRPr="001D6F36">
              <w:rPr>
                <w:b/>
                <w:sz w:val="36"/>
                <w:lang w:val="id-ID"/>
              </w:rPr>
              <w:t>670616</w:t>
            </w:r>
            <w:r>
              <w:rPr>
                <w:b/>
                <w:sz w:val="36"/>
                <w:lang w:val="id-ID"/>
              </w:rPr>
              <w:t>0074</w:t>
            </w:r>
          </w:p>
        </w:tc>
        <w:tc>
          <w:tcPr>
            <w:tcW w:w="3953" w:type="dxa"/>
          </w:tcPr>
          <w:p w14:paraId="02D7D50B" w14:textId="56C2E6B9" w:rsidR="008B2D69" w:rsidRPr="008B2D69" w:rsidRDefault="008B2D69" w:rsidP="008B2D69">
            <w:pPr>
              <w:rPr>
                <w:b/>
                <w:sz w:val="36"/>
                <w:lang w:val="id-ID"/>
              </w:rPr>
            </w:pPr>
            <w:r>
              <w:rPr>
                <w:b/>
                <w:sz w:val="36"/>
                <w:lang w:val="id-ID"/>
              </w:rPr>
              <w:t xml:space="preserve">Pramana Putra </w:t>
            </w:r>
          </w:p>
        </w:tc>
      </w:tr>
    </w:tbl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07CE6AD4" w14:textId="77777777" w:rsidTr="00D540FD">
        <w:trPr>
          <w:tblHeader/>
        </w:trPr>
        <w:tc>
          <w:tcPr>
            <w:tcW w:w="8893" w:type="dxa"/>
            <w:shd w:val="clear" w:color="auto" w:fill="000080"/>
          </w:tcPr>
          <w:p w14:paraId="7AD63C26" w14:textId="77777777" w:rsidR="00B619C2" w:rsidRDefault="00B619C2" w:rsidP="00BC2ED8">
            <w:pPr>
              <w:pStyle w:val="tablestyle1"/>
            </w:pPr>
            <w:r>
              <w:lastRenderedPageBreak/>
              <w:t>Section 1:  The Business Profile</w:t>
            </w:r>
          </w:p>
        </w:tc>
      </w:tr>
      <w:tr w:rsidR="00B619C2" w14:paraId="6543779F" w14:textId="77777777" w:rsidTr="00D540FD">
        <w:trPr>
          <w:trHeight w:val="2940"/>
        </w:trPr>
        <w:tc>
          <w:tcPr>
            <w:tcW w:w="8893" w:type="dxa"/>
          </w:tcPr>
          <w:p w14:paraId="14E50595" w14:textId="77777777" w:rsidR="00B619C2" w:rsidRDefault="001433E6" w:rsidP="00BC2ED8">
            <w:pPr>
              <w:pStyle w:val="tablestyle2"/>
            </w:pPr>
            <w:r>
              <w:t>Overview of Industry Environment</w:t>
            </w:r>
          </w:p>
          <w:p w14:paraId="3113F24E" w14:textId="0FB41F89" w:rsidR="00B619C2" w:rsidRPr="00CE54BF" w:rsidRDefault="00CE54BF" w:rsidP="006B34C7">
            <w:pPr>
              <w:rPr>
                <w:lang w:val="id-ID"/>
              </w:rPr>
            </w:pPr>
            <w:r>
              <w:rPr>
                <w:lang w:val="id-ID"/>
              </w:rPr>
              <w:t>Industri makanan</w:t>
            </w:r>
            <w:bookmarkStart w:id="0" w:name="_GoBack"/>
            <w:bookmarkEnd w:id="0"/>
          </w:p>
        </w:tc>
      </w:tr>
      <w:tr w:rsidR="00B619C2" w14:paraId="780F11CE" w14:textId="77777777" w:rsidTr="00D540FD">
        <w:trPr>
          <w:trHeight w:val="2940"/>
        </w:trPr>
        <w:tc>
          <w:tcPr>
            <w:tcW w:w="8893" w:type="dxa"/>
          </w:tcPr>
          <w:p w14:paraId="6850EE12" w14:textId="7EE05290" w:rsidR="00B619C2" w:rsidRDefault="006B34C7" w:rsidP="00BC2ED8">
            <w:pPr>
              <w:pStyle w:val="tablestyle2"/>
            </w:pPr>
            <w:r>
              <w:t>Customer Profile</w:t>
            </w:r>
          </w:p>
          <w:p w14:paraId="03CA042E" w14:textId="69359B3A" w:rsidR="006B34C7" w:rsidRPr="00CE54BF" w:rsidRDefault="00CE54BF" w:rsidP="00BC2ED8">
            <w:pPr>
              <w:rPr>
                <w:lang w:val="id-ID"/>
              </w:rPr>
            </w:pPr>
            <w:r>
              <w:rPr>
                <w:lang w:val="id-ID"/>
              </w:rPr>
              <w:t>Civitas Telkom University</w:t>
            </w:r>
          </w:p>
        </w:tc>
      </w:tr>
      <w:tr w:rsidR="00B619C2" w14:paraId="32EC57B1" w14:textId="77777777" w:rsidTr="00D540FD">
        <w:trPr>
          <w:trHeight w:val="2940"/>
        </w:trPr>
        <w:tc>
          <w:tcPr>
            <w:tcW w:w="8893" w:type="dxa"/>
          </w:tcPr>
          <w:p w14:paraId="752AF568" w14:textId="7E9B1EFE" w:rsidR="00B619C2" w:rsidRDefault="006B34C7" w:rsidP="00BC2ED8">
            <w:pPr>
              <w:pStyle w:val="tablestyle2"/>
            </w:pPr>
            <w:r>
              <w:t>Product</w:t>
            </w:r>
          </w:p>
          <w:p w14:paraId="0C159471" w14:textId="268FFE3E" w:rsidR="00B619C2" w:rsidRPr="00CE54BF" w:rsidRDefault="00CE54BF" w:rsidP="00BC2ED8">
            <w:pPr>
              <w:rPr>
                <w:lang w:val="id-ID"/>
              </w:rPr>
            </w:pPr>
            <w:r>
              <w:rPr>
                <w:lang w:val="id-ID"/>
              </w:rPr>
              <w:t>Cakwe bermacam macam isi</w:t>
            </w:r>
          </w:p>
        </w:tc>
      </w:tr>
      <w:tr w:rsidR="001433E6" w14:paraId="5E4D1CD8" w14:textId="77777777" w:rsidTr="00D540FD">
        <w:trPr>
          <w:trHeight w:val="2940"/>
        </w:trPr>
        <w:tc>
          <w:tcPr>
            <w:tcW w:w="8893" w:type="dxa"/>
          </w:tcPr>
          <w:p w14:paraId="6C8DC0D9" w14:textId="0D2BED26" w:rsidR="001433E6" w:rsidRPr="00D540FD" w:rsidRDefault="006B34C7" w:rsidP="001433E6">
            <w:pPr>
              <w:pStyle w:val="tablestyle2"/>
              <w:rPr>
                <w:b w:val="0"/>
              </w:rPr>
            </w:pPr>
            <w:r>
              <w:t>Value Added</w:t>
            </w:r>
          </w:p>
          <w:p w14:paraId="152C4483" w14:textId="133B3B82" w:rsidR="001433E6" w:rsidRPr="00CE54BF" w:rsidRDefault="00CE54BF" w:rsidP="001433E6">
            <w:pPr>
              <w:pStyle w:val="tablestyle2"/>
              <w:rPr>
                <w:lang w:val="id-ID"/>
              </w:rPr>
            </w:pPr>
            <w:r>
              <w:rPr>
                <w:b w:val="0"/>
                <w:lang w:val="id-ID"/>
              </w:rPr>
              <w:t>Yang membedakan cakwe ini dengna cakwe yang lain yaitu cakwe dari produk kami memiliki isi</w:t>
            </w:r>
          </w:p>
        </w:tc>
      </w:tr>
    </w:tbl>
    <w:p w14:paraId="4F5880B4" w14:textId="77777777" w:rsidR="00B619C2" w:rsidRDefault="00B619C2" w:rsidP="00B619C2">
      <w:pPr>
        <w:jc w:val="center"/>
      </w:pPr>
    </w:p>
    <w:p w14:paraId="114E6B5C" w14:textId="77777777" w:rsidR="00B619C2" w:rsidRDefault="00B619C2" w:rsidP="00B619C2">
      <w:pPr>
        <w:jc w:val="center"/>
      </w:pPr>
    </w:p>
    <w:p w14:paraId="08796677" w14:textId="77777777" w:rsidR="00B619C2" w:rsidRDefault="00B619C2" w:rsidP="00B619C2">
      <w:pPr>
        <w:jc w:val="center"/>
      </w:pPr>
    </w:p>
    <w:p w14:paraId="345CA5FE" w14:textId="77777777" w:rsidR="00B619C2" w:rsidRDefault="00B619C2" w:rsidP="00B619C2">
      <w:pPr>
        <w:jc w:val="center"/>
      </w:pPr>
    </w:p>
    <w:p w14:paraId="6158D50B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05B87E81" w14:textId="77777777" w:rsidTr="001433E6">
        <w:trPr>
          <w:tblHeader/>
        </w:trPr>
        <w:tc>
          <w:tcPr>
            <w:tcW w:w="8893" w:type="dxa"/>
            <w:shd w:val="clear" w:color="auto" w:fill="000080"/>
          </w:tcPr>
          <w:p w14:paraId="27F1E3AF" w14:textId="77777777" w:rsidR="00B619C2" w:rsidRDefault="00B619C2" w:rsidP="001433E6">
            <w:pPr>
              <w:pStyle w:val="tablestyle1"/>
            </w:pPr>
            <w:r>
              <w:lastRenderedPageBreak/>
              <w:t xml:space="preserve">Section 2:  </w:t>
            </w:r>
            <w:r w:rsidR="001433E6">
              <w:t>THE Market</w:t>
            </w:r>
          </w:p>
        </w:tc>
      </w:tr>
      <w:tr w:rsidR="00B619C2" w14:paraId="1FE2EF6F" w14:textId="77777777" w:rsidTr="001433E6">
        <w:trPr>
          <w:trHeight w:val="3898"/>
        </w:trPr>
        <w:tc>
          <w:tcPr>
            <w:tcW w:w="8893" w:type="dxa"/>
            <w:tcBorders>
              <w:bottom w:val="thinThickLargeGap" w:sz="6" w:space="0" w:color="808080"/>
            </w:tcBorders>
          </w:tcPr>
          <w:p w14:paraId="4407B833" w14:textId="2D7E6FC6" w:rsidR="00B619C2" w:rsidRDefault="001433E6" w:rsidP="00D540FD">
            <w:r>
              <w:rPr>
                <w:b/>
              </w:rPr>
              <w:t>Customer</w:t>
            </w:r>
            <w:r w:rsidR="00D540FD">
              <w:t xml:space="preserve"> </w:t>
            </w:r>
          </w:p>
          <w:p w14:paraId="34E84F71" w14:textId="157D255B" w:rsidR="00740900" w:rsidRDefault="00740900" w:rsidP="00740900">
            <w:r>
              <w:t xml:space="preserve">Target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Telkom University,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Telkom rata</w:t>
            </w:r>
            <w:r>
              <w:rPr>
                <w:lang w:val="id-ID"/>
              </w:rPr>
              <w:t>-rata</w:t>
            </w:r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n</w:t>
            </w:r>
            <w:r>
              <w:rPr>
                <w:lang w:val="id-ID"/>
              </w:rPr>
              <w:t>ye</w:t>
            </w:r>
            <w:r>
              <w:t xml:space="preserve">mil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</w:p>
          <w:p w14:paraId="6B43B77C" w14:textId="7D0EC7E8" w:rsidR="006B34C7" w:rsidRDefault="006B34C7" w:rsidP="00740900"/>
        </w:tc>
      </w:tr>
      <w:tr w:rsidR="00B619C2" w14:paraId="08C3BDEF" w14:textId="77777777" w:rsidTr="001433E6">
        <w:trPr>
          <w:trHeight w:val="3898"/>
        </w:trPr>
        <w:tc>
          <w:tcPr>
            <w:tcW w:w="8893" w:type="dxa"/>
          </w:tcPr>
          <w:p w14:paraId="53FCE992" w14:textId="77777777" w:rsidR="00B619C2" w:rsidRDefault="001433E6" w:rsidP="00740900">
            <w:pPr>
              <w:pStyle w:val="tablestyle2"/>
              <w:rPr>
                <w:rFonts w:ascii="Times New Roman" w:hAnsi="Times New Roman" w:cs="Times New Roman"/>
                <w:b w:val="0"/>
                <w:sz w:val="24"/>
                <w:lang w:val="id-ID"/>
              </w:rPr>
            </w:pPr>
            <w:r>
              <w:t>Market Size/Trends</w:t>
            </w:r>
          </w:p>
          <w:p w14:paraId="356542E3" w14:textId="50A0BFCA" w:rsidR="00740900" w:rsidRPr="00740900" w:rsidRDefault="00740900" w:rsidP="00740900">
            <w:pPr>
              <w:pStyle w:val="tablestyle2"/>
              <w:rPr>
                <w:b w:val="0"/>
                <w:lang w:val="id-ID"/>
              </w:rPr>
            </w:pPr>
            <w:r w:rsidRPr="00740900">
              <w:rPr>
                <w:b w:val="0"/>
                <w:lang w:val="id-ID"/>
              </w:rPr>
              <w:t>Untuk sementara market size seluruh Civitas sekitar Telkom yaitu sekitar &gt;5000 orang</w:t>
            </w:r>
          </w:p>
        </w:tc>
      </w:tr>
      <w:tr w:rsidR="00B619C2" w14:paraId="6A591DBF" w14:textId="77777777" w:rsidTr="001433E6">
        <w:trPr>
          <w:trHeight w:val="3898"/>
        </w:trPr>
        <w:tc>
          <w:tcPr>
            <w:tcW w:w="8893" w:type="dxa"/>
          </w:tcPr>
          <w:p w14:paraId="3B683336" w14:textId="77777777" w:rsidR="00B619C2" w:rsidRDefault="001433E6" w:rsidP="00740900">
            <w:pPr>
              <w:pStyle w:val="tablestyle2"/>
              <w:rPr>
                <w:b w:val="0"/>
              </w:rPr>
            </w:pPr>
            <w:r>
              <w:t>Competition</w:t>
            </w:r>
          </w:p>
          <w:p w14:paraId="15AB5E9B" w14:textId="4D0F7DAF" w:rsidR="00740900" w:rsidRPr="00740900" w:rsidRDefault="00740900" w:rsidP="00740900">
            <w:pPr>
              <w:pStyle w:val="tablestyle2"/>
              <w:rPr>
                <w:b w:val="0"/>
              </w:rPr>
            </w:pPr>
            <w:r w:rsidRPr="00740900">
              <w:rPr>
                <w:b w:val="0"/>
              </w:rPr>
              <w:t xml:space="preserve">Usaha </w:t>
            </w:r>
            <w:proofErr w:type="spellStart"/>
            <w:r w:rsidRPr="00740900">
              <w:rPr>
                <w:b w:val="0"/>
              </w:rPr>
              <w:t>usaha</w:t>
            </w:r>
            <w:proofErr w:type="spellEnd"/>
            <w:r w:rsidRPr="00740900">
              <w:rPr>
                <w:b w:val="0"/>
              </w:rPr>
              <w:t xml:space="preserve"> yang </w:t>
            </w:r>
            <w:proofErr w:type="spellStart"/>
            <w:r w:rsidRPr="00740900">
              <w:rPr>
                <w:b w:val="0"/>
              </w:rPr>
              <w:t>akan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menjadi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kompetitor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seperti</w:t>
            </w:r>
            <w:proofErr w:type="spellEnd"/>
            <w:r w:rsidRPr="00740900">
              <w:rPr>
                <w:b w:val="0"/>
              </w:rPr>
              <w:t xml:space="preserve"> banana </w:t>
            </w:r>
            <w:proofErr w:type="gramStart"/>
            <w:r w:rsidRPr="00740900">
              <w:rPr>
                <w:b w:val="0"/>
              </w:rPr>
              <w:t>nugget ,</w:t>
            </w:r>
            <w:proofErr w:type="gram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lalu</w:t>
            </w:r>
            <w:proofErr w:type="spellEnd"/>
            <w:r w:rsidRPr="00740900">
              <w:rPr>
                <w:b w:val="0"/>
              </w:rPr>
              <w:t xml:space="preserve"> sate seafood </w:t>
            </w:r>
            <w:proofErr w:type="spellStart"/>
            <w:r w:rsidRPr="00740900">
              <w:rPr>
                <w:b w:val="0"/>
              </w:rPr>
              <w:t>dan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sebagainya</w:t>
            </w:r>
            <w:proofErr w:type="spellEnd"/>
          </w:p>
        </w:tc>
      </w:tr>
      <w:tr w:rsidR="001433E6" w14:paraId="5A6C7BA3" w14:textId="77777777" w:rsidTr="001433E6">
        <w:trPr>
          <w:trHeight w:val="3898"/>
        </w:trPr>
        <w:tc>
          <w:tcPr>
            <w:tcW w:w="8893" w:type="dxa"/>
          </w:tcPr>
          <w:p w14:paraId="7138F89C" w14:textId="77777777" w:rsidR="001433E6" w:rsidRDefault="001433E6" w:rsidP="001433E6">
            <w:pPr>
              <w:pStyle w:val="tablestyle2"/>
            </w:pPr>
            <w:r>
              <w:lastRenderedPageBreak/>
              <w:t>Sales projection</w:t>
            </w:r>
          </w:p>
          <w:p w14:paraId="1FB3CEFB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proofErr w:type="spellStart"/>
            <w:r w:rsidRPr="00740900">
              <w:rPr>
                <w:b w:val="0"/>
              </w:rPr>
              <w:t>Minggu</w:t>
            </w:r>
            <w:proofErr w:type="spellEnd"/>
            <w:r w:rsidRPr="00740900">
              <w:rPr>
                <w:b w:val="0"/>
              </w:rPr>
              <w:t xml:space="preserve"> ke-</w:t>
            </w:r>
            <w:proofErr w:type="gramStart"/>
            <w:r w:rsidRPr="00740900">
              <w:rPr>
                <w:b w:val="0"/>
              </w:rPr>
              <w:t xml:space="preserve">1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proofErr w:type="gram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kampus</w:t>
            </w:r>
            <w:proofErr w:type="spellEnd"/>
            <w:r w:rsidRPr="00740900">
              <w:rPr>
                <w:b w:val="0"/>
              </w:rPr>
              <w:t xml:space="preserve">          : 10 pcs</w:t>
            </w:r>
          </w:p>
          <w:p w14:paraId="50183844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r w:rsidRPr="00740900">
              <w:rPr>
                <w:b w:val="0"/>
              </w:rPr>
              <w:t xml:space="preserve">                    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Luar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gramStart"/>
            <w:r w:rsidRPr="00740900">
              <w:rPr>
                <w:b w:val="0"/>
              </w:rPr>
              <w:t>Telkom  :</w:t>
            </w:r>
            <w:proofErr w:type="gramEnd"/>
            <w:r w:rsidRPr="00740900">
              <w:rPr>
                <w:b w:val="0"/>
              </w:rPr>
              <w:t xml:space="preserve">  10 pcs</w:t>
            </w:r>
          </w:p>
          <w:p w14:paraId="4C3374AD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</w:p>
          <w:p w14:paraId="6D0FE0DE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proofErr w:type="spellStart"/>
            <w:r w:rsidRPr="00740900">
              <w:rPr>
                <w:b w:val="0"/>
              </w:rPr>
              <w:t>Minggu</w:t>
            </w:r>
            <w:proofErr w:type="spellEnd"/>
            <w:r w:rsidRPr="00740900">
              <w:rPr>
                <w:b w:val="0"/>
              </w:rPr>
              <w:t xml:space="preserve"> ke-</w:t>
            </w:r>
            <w:proofErr w:type="gramStart"/>
            <w:r w:rsidRPr="00740900">
              <w:rPr>
                <w:b w:val="0"/>
              </w:rPr>
              <w:t xml:space="preserve">2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proofErr w:type="gram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kampus</w:t>
            </w:r>
            <w:proofErr w:type="spellEnd"/>
            <w:r w:rsidRPr="00740900">
              <w:rPr>
                <w:b w:val="0"/>
              </w:rPr>
              <w:t xml:space="preserve">          : 10 pcs</w:t>
            </w:r>
          </w:p>
          <w:p w14:paraId="1532A48E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r w:rsidRPr="00740900">
              <w:rPr>
                <w:b w:val="0"/>
              </w:rPr>
              <w:t xml:space="preserve">                    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Luar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gramStart"/>
            <w:r w:rsidRPr="00740900">
              <w:rPr>
                <w:b w:val="0"/>
              </w:rPr>
              <w:t>Telkom  :</w:t>
            </w:r>
            <w:proofErr w:type="gramEnd"/>
            <w:r w:rsidRPr="00740900">
              <w:rPr>
                <w:b w:val="0"/>
              </w:rPr>
              <w:t xml:space="preserve">  10 pcs</w:t>
            </w:r>
          </w:p>
          <w:p w14:paraId="52DF9175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</w:p>
          <w:p w14:paraId="65DC2658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proofErr w:type="spellStart"/>
            <w:r w:rsidRPr="00740900">
              <w:rPr>
                <w:b w:val="0"/>
              </w:rPr>
              <w:t>Minggu</w:t>
            </w:r>
            <w:proofErr w:type="spellEnd"/>
            <w:r w:rsidRPr="00740900">
              <w:rPr>
                <w:b w:val="0"/>
              </w:rPr>
              <w:t xml:space="preserve"> ke-</w:t>
            </w:r>
            <w:proofErr w:type="gramStart"/>
            <w:r w:rsidRPr="00740900">
              <w:rPr>
                <w:b w:val="0"/>
              </w:rPr>
              <w:t xml:space="preserve">3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proofErr w:type="gram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kampus</w:t>
            </w:r>
            <w:proofErr w:type="spellEnd"/>
            <w:r w:rsidRPr="00740900">
              <w:rPr>
                <w:b w:val="0"/>
              </w:rPr>
              <w:t xml:space="preserve">          : 10 pcs</w:t>
            </w:r>
          </w:p>
          <w:p w14:paraId="49B7ECF0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r w:rsidRPr="00740900">
              <w:rPr>
                <w:b w:val="0"/>
              </w:rPr>
              <w:t xml:space="preserve">                    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Luar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gramStart"/>
            <w:r w:rsidRPr="00740900">
              <w:rPr>
                <w:b w:val="0"/>
              </w:rPr>
              <w:t>Telkom  :</w:t>
            </w:r>
            <w:proofErr w:type="gramEnd"/>
            <w:r w:rsidRPr="00740900">
              <w:rPr>
                <w:b w:val="0"/>
              </w:rPr>
              <w:t xml:space="preserve">  10 pcs</w:t>
            </w:r>
          </w:p>
          <w:p w14:paraId="30098D67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</w:p>
          <w:p w14:paraId="79827691" w14:textId="77777777" w:rsidR="00740900" w:rsidRPr="00740900" w:rsidRDefault="00740900" w:rsidP="00740900">
            <w:pPr>
              <w:pStyle w:val="tablestyle2"/>
              <w:rPr>
                <w:b w:val="0"/>
              </w:rPr>
            </w:pPr>
            <w:proofErr w:type="spellStart"/>
            <w:r w:rsidRPr="00740900">
              <w:rPr>
                <w:b w:val="0"/>
              </w:rPr>
              <w:t>Minggu</w:t>
            </w:r>
            <w:proofErr w:type="spellEnd"/>
            <w:r w:rsidRPr="00740900">
              <w:rPr>
                <w:b w:val="0"/>
              </w:rPr>
              <w:t xml:space="preserve"> ke-</w:t>
            </w:r>
            <w:proofErr w:type="gramStart"/>
            <w:r w:rsidRPr="00740900">
              <w:rPr>
                <w:b w:val="0"/>
              </w:rPr>
              <w:t xml:space="preserve">4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proofErr w:type="gram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kampus</w:t>
            </w:r>
            <w:proofErr w:type="spellEnd"/>
            <w:r w:rsidRPr="00740900">
              <w:rPr>
                <w:b w:val="0"/>
              </w:rPr>
              <w:t xml:space="preserve">          : 10 pcs</w:t>
            </w:r>
          </w:p>
          <w:p w14:paraId="31A67893" w14:textId="1D0B83D3" w:rsidR="001433E6" w:rsidRPr="00D61BA8" w:rsidRDefault="00740900" w:rsidP="00740900">
            <w:pPr>
              <w:pStyle w:val="tablestyle2"/>
              <w:rPr>
                <w:b w:val="0"/>
              </w:rPr>
            </w:pPr>
            <w:r w:rsidRPr="00740900">
              <w:rPr>
                <w:b w:val="0"/>
              </w:rPr>
              <w:t xml:space="preserve">                      </w:t>
            </w:r>
            <w:proofErr w:type="spellStart"/>
            <w:r w:rsidRPr="00740900">
              <w:rPr>
                <w:b w:val="0"/>
              </w:rPr>
              <w:t>Lingkungan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spellStart"/>
            <w:r w:rsidRPr="00740900">
              <w:rPr>
                <w:b w:val="0"/>
              </w:rPr>
              <w:t>Luar</w:t>
            </w:r>
            <w:proofErr w:type="spellEnd"/>
            <w:r w:rsidRPr="00740900">
              <w:rPr>
                <w:b w:val="0"/>
              </w:rPr>
              <w:t xml:space="preserve"> </w:t>
            </w:r>
            <w:proofErr w:type="gramStart"/>
            <w:r w:rsidRPr="00740900">
              <w:rPr>
                <w:b w:val="0"/>
              </w:rPr>
              <w:t>Telkom  :</w:t>
            </w:r>
            <w:proofErr w:type="gramEnd"/>
            <w:r w:rsidRPr="00740900">
              <w:rPr>
                <w:b w:val="0"/>
              </w:rPr>
              <w:t xml:space="preserve">  10 pcs</w:t>
            </w:r>
          </w:p>
        </w:tc>
      </w:tr>
    </w:tbl>
    <w:p w14:paraId="0ED00D0F" w14:textId="77777777" w:rsidR="00B619C2" w:rsidRDefault="00B619C2" w:rsidP="00B619C2">
      <w:pPr>
        <w:jc w:val="center"/>
      </w:pPr>
    </w:p>
    <w:p w14:paraId="5E91C10E" w14:textId="77777777" w:rsidR="00B619C2" w:rsidRDefault="00B619C2" w:rsidP="00B619C2">
      <w:pPr>
        <w:jc w:val="center"/>
      </w:pPr>
    </w:p>
    <w:p w14:paraId="18A8104D" w14:textId="77777777" w:rsidR="00B619C2" w:rsidRDefault="00B619C2" w:rsidP="00B619C2">
      <w:pPr>
        <w:jc w:val="center"/>
      </w:pPr>
    </w:p>
    <w:p w14:paraId="02862820" w14:textId="77777777" w:rsidR="009A4C72" w:rsidRDefault="009A4C72" w:rsidP="00B619C2">
      <w:pPr>
        <w:jc w:val="center"/>
      </w:pPr>
    </w:p>
    <w:p w14:paraId="6FBE1868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2D35F609" w14:textId="77777777" w:rsidTr="008760A0">
        <w:trPr>
          <w:tblHeader/>
        </w:trPr>
        <w:tc>
          <w:tcPr>
            <w:tcW w:w="8893" w:type="dxa"/>
            <w:shd w:val="clear" w:color="auto" w:fill="000080"/>
          </w:tcPr>
          <w:p w14:paraId="6ABB443E" w14:textId="77777777" w:rsidR="00B619C2" w:rsidRDefault="00B619C2" w:rsidP="009A4C72">
            <w:pPr>
              <w:pStyle w:val="tablestyle1"/>
            </w:pPr>
            <w:r>
              <w:t xml:space="preserve">Section 3:  </w:t>
            </w:r>
            <w:r w:rsidR="009A4C72">
              <w:t>Development / Production</w:t>
            </w:r>
          </w:p>
        </w:tc>
      </w:tr>
      <w:tr w:rsidR="00B619C2" w14:paraId="3E4AF67E" w14:textId="77777777" w:rsidTr="008760A0">
        <w:trPr>
          <w:trHeight w:val="2682"/>
        </w:trPr>
        <w:tc>
          <w:tcPr>
            <w:tcW w:w="8893" w:type="dxa"/>
          </w:tcPr>
          <w:p w14:paraId="0A2C863F" w14:textId="77777777" w:rsidR="009A4C72" w:rsidRPr="00D61BA8" w:rsidRDefault="009A4C72" w:rsidP="00BC2ED8">
            <w:pPr>
              <w:rPr>
                <w:sz w:val="22"/>
              </w:rPr>
            </w:pPr>
            <w:r>
              <w:rPr>
                <w:b/>
                <w:sz w:val="22"/>
              </w:rPr>
              <w:t>Development Status</w:t>
            </w:r>
          </w:p>
          <w:p w14:paraId="13F62DB7" w14:textId="6F501B67" w:rsidR="00B619C2" w:rsidRPr="00D61BA8" w:rsidRDefault="00D61BA8" w:rsidP="00BC2ED8">
            <w:pPr>
              <w:pStyle w:val="tablestyle2"/>
              <w:rPr>
                <w:b w:val="0"/>
              </w:rPr>
            </w:pPr>
            <w:proofErr w:type="spellStart"/>
            <w:r w:rsidRPr="00D61BA8">
              <w:rPr>
                <w:b w:val="0"/>
              </w:rPr>
              <w:t>Jelaskan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bagaimana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kesiapan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anda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saat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untuk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memulai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pembuatan</w:t>
            </w:r>
            <w:proofErr w:type="spellEnd"/>
            <w:r w:rsidRPr="00D61BA8">
              <w:rPr>
                <w:b w:val="0"/>
              </w:rPr>
              <w:t xml:space="preserve"> </w:t>
            </w:r>
            <w:proofErr w:type="spellStart"/>
            <w:r w:rsidRPr="00D61BA8">
              <w:rPr>
                <w:b w:val="0"/>
              </w:rPr>
              <w:t>produk</w:t>
            </w:r>
            <w:proofErr w:type="spellEnd"/>
            <w:r>
              <w:rPr>
                <w:b w:val="0"/>
              </w:rPr>
              <w:t xml:space="preserve"> (missal: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sumber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 xml:space="preserve">? </w:t>
            </w:r>
            <w:proofErr w:type="spellStart"/>
            <w:r>
              <w:rPr>
                <w:b w:val="0"/>
              </w:rPr>
              <w:t>Sudah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memiliki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keunggulan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>?)</w:t>
            </w:r>
          </w:p>
          <w:p w14:paraId="664483BE" w14:textId="77777777" w:rsidR="00B619C2" w:rsidRDefault="00B619C2" w:rsidP="00BC2ED8">
            <w:pPr>
              <w:rPr>
                <w:b/>
              </w:rPr>
            </w:pPr>
          </w:p>
          <w:p w14:paraId="6D7F0E0D" w14:textId="77777777" w:rsidR="00B619C2" w:rsidRDefault="00B619C2" w:rsidP="00BC2ED8">
            <w:pPr>
              <w:pStyle w:val="tablestyle2"/>
            </w:pPr>
          </w:p>
        </w:tc>
      </w:tr>
      <w:tr w:rsidR="00D540FD" w14:paraId="2ABD5DB2" w14:textId="77777777" w:rsidTr="008760A0">
        <w:trPr>
          <w:trHeight w:val="2682"/>
        </w:trPr>
        <w:tc>
          <w:tcPr>
            <w:tcW w:w="8893" w:type="dxa"/>
          </w:tcPr>
          <w:p w14:paraId="3DC03C9F" w14:textId="12E27A21" w:rsidR="00D540FD" w:rsidRDefault="00D540FD" w:rsidP="008760A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Partners</w:t>
            </w:r>
          </w:p>
          <w:p w14:paraId="25CFAA1A" w14:textId="64092225" w:rsidR="00D540FD" w:rsidRPr="00D540FD" w:rsidRDefault="008840DB" w:rsidP="008760A0">
            <w:pPr>
              <w:rPr>
                <w:sz w:val="22"/>
              </w:rPr>
            </w:pPr>
            <w:proofErr w:type="spellStart"/>
            <w:r w:rsidRPr="008840DB">
              <w:rPr>
                <w:sz w:val="22"/>
              </w:rPr>
              <w:t>Mitra-mitra</w:t>
            </w:r>
            <w:proofErr w:type="spellEnd"/>
            <w:r w:rsidRPr="008840DB">
              <w:rPr>
                <w:sz w:val="22"/>
              </w:rPr>
              <w:t xml:space="preserve"> yang </w:t>
            </w:r>
            <w:proofErr w:type="spellStart"/>
            <w:r w:rsidRPr="008840DB">
              <w:rPr>
                <w:sz w:val="22"/>
              </w:rPr>
              <w:t>akan</w:t>
            </w:r>
            <w:proofErr w:type="spellEnd"/>
            <w:r w:rsidRPr="008840DB">
              <w:rPr>
                <w:sz w:val="22"/>
              </w:rPr>
              <w:t xml:space="preserve"> kami </w:t>
            </w:r>
            <w:proofErr w:type="spellStart"/>
            <w:r w:rsidRPr="008840DB">
              <w:rPr>
                <w:sz w:val="22"/>
              </w:rPr>
              <w:t>ajak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untuk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sementara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seperti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mengajak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teman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dari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luar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fakultas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Ilmu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Terapan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untuk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bekerja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sama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dalam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berjualan</w:t>
            </w:r>
            <w:proofErr w:type="spellEnd"/>
            <w:r w:rsidRPr="008840DB">
              <w:rPr>
                <w:sz w:val="22"/>
              </w:rPr>
              <w:t xml:space="preserve">. </w:t>
            </w:r>
            <w:proofErr w:type="spellStart"/>
            <w:r w:rsidRPr="008840DB">
              <w:rPr>
                <w:sz w:val="22"/>
              </w:rPr>
              <w:t>Untuk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produk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cakwe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sendiri</w:t>
            </w:r>
            <w:proofErr w:type="spellEnd"/>
            <w:r w:rsidRPr="008840DB">
              <w:rPr>
                <w:sz w:val="22"/>
              </w:rPr>
              <w:t xml:space="preserve"> kami </w:t>
            </w:r>
            <w:proofErr w:type="spellStart"/>
            <w:r w:rsidRPr="008840DB">
              <w:rPr>
                <w:sz w:val="22"/>
              </w:rPr>
              <w:t>membeli</w:t>
            </w:r>
            <w:proofErr w:type="spellEnd"/>
            <w:r w:rsidRPr="008840DB">
              <w:rPr>
                <w:sz w:val="22"/>
              </w:rPr>
              <w:t xml:space="preserve"> di </w:t>
            </w:r>
            <w:proofErr w:type="spellStart"/>
            <w:r w:rsidRPr="008840DB">
              <w:rPr>
                <w:sz w:val="22"/>
              </w:rPr>
              <w:t>pedagang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cakwe</w:t>
            </w:r>
            <w:proofErr w:type="spellEnd"/>
            <w:r w:rsidRPr="008840DB">
              <w:rPr>
                <w:sz w:val="22"/>
              </w:rPr>
              <w:t xml:space="preserve"> di </w:t>
            </w:r>
            <w:proofErr w:type="spellStart"/>
            <w:r w:rsidRPr="008840DB">
              <w:rPr>
                <w:sz w:val="22"/>
              </w:rPr>
              <w:t>sekitar</w:t>
            </w:r>
            <w:proofErr w:type="spellEnd"/>
            <w:r w:rsidRPr="008840DB">
              <w:rPr>
                <w:sz w:val="22"/>
              </w:rPr>
              <w:t xml:space="preserve"> cicadas</w:t>
            </w:r>
          </w:p>
        </w:tc>
      </w:tr>
      <w:tr w:rsidR="008760A0" w14:paraId="2A143960" w14:textId="77777777" w:rsidTr="008760A0">
        <w:trPr>
          <w:trHeight w:val="2682"/>
        </w:trPr>
        <w:tc>
          <w:tcPr>
            <w:tcW w:w="8893" w:type="dxa"/>
          </w:tcPr>
          <w:p w14:paraId="08AFEE4D" w14:textId="56B034CC" w:rsidR="008760A0" w:rsidRPr="008840DB" w:rsidRDefault="008760A0" w:rsidP="008840DB">
            <w:pPr>
              <w:tabs>
                <w:tab w:val="left" w:pos="2985"/>
              </w:tabs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Production Process</w:t>
            </w:r>
            <w:r w:rsidR="008840DB">
              <w:rPr>
                <w:b/>
                <w:sz w:val="22"/>
              </w:rPr>
              <w:tab/>
            </w:r>
          </w:p>
          <w:p w14:paraId="40E652DF" w14:textId="2BD56D02" w:rsidR="008840DB" w:rsidRPr="008840DB" w:rsidRDefault="008840DB" w:rsidP="008840DB">
            <w:pPr>
              <w:tabs>
                <w:tab w:val="left" w:pos="2985"/>
              </w:tabs>
              <w:rPr>
                <w:sz w:val="22"/>
                <w:lang w:val="id-ID"/>
              </w:rPr>
            </w:pPr>
            <w:proofErr w:type="spellStart"/>
            <w:r w:rsidRPr="008840DB">
              <w:rPr>
                <w:sz w:val="22"/>
              </w:rPr>
              <w:t>Awalnya</w:t>
            </w:r>
            <w:proofErr w:type="spellEnd"/>
            <w:r w:rsidRPr="008840DB">
              <w:rPr>
                <w:sz w:val="22"/>
              </w:rPr>
              <w:t xml:space="preserve"> kami </w:t>
            </w:r>
            <w:proofErr w:type="spellStart"/>
            <w:r w:rsidRPr="008840DB">
              <w:rPr>
                <w:sz w:val="22"/>
              </w:rPr>
              <w:t>akan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membeli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cakwe</w:t>
            </w:r>
            <w:proofErr w:type="spellEnd"/>
            <w:r w:rsidRPr="008840DB">
              <w:rPr>
                <w:sz w:val="22"/>
              </w:rPr>
              <w:t xml:space="preserve"> </w:t>
            </w:r>
            <w:proofErr w:type="spellStart"/>
            <w:r w:rsidRPr="008840DB">
              <w:rPr>
                <w:sz w:val="22"/>
              </w:rPr>
              <w:t>sendiri</w:t>
            </w:r>
            <w:proofErr w:type="spellEnd"/>
            <w:r w:rsidRPr="008840DB">
              <w:rPr>
                <w:sz w:val="22"/>
              </w:rPr>
              <w:t xml:space="preserve"> di </w:t>
            </w:r>
            <w:proofErr w:type="spellStart"/>
            <w:r w:rsidRPr="008840DB">
              <w:rPr>
                <w:sz w:val="22"/>
              </w:rPr>
              <w:t>pedagang</w:t>
            </w:r>
            <w:proofErr w:type="spellEnd"/>
            <w:r>
              <w:rPr>
                <w:sz w:val="22"/>
                <w:lang w:val="id-ID"/>
              </w:rPr>
              <w:t>, tapi kami juga mempersiapkan membuat sendiri dnegan rincian bahan bahan</w:t>
            </w:r>
          </w:p>
          <w:p w14:paraId="1ABF4588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Ragi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instan</w:t>
            </w:r>
            <w:proofErr w:type="spellEnd"/>
          </w:p>
          <w:p w14:paraId="36DB3ACA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Tepung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terigu</w:t>
            </w:r>
            <w:proofErr w:type="spellEnd"/>
          </w:p>
          <w:p w14:paraId="136B1CB2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Gula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pasir</w:t>
            </w:r>
            <w:proofErr w:type="spellEnd"/>
            <w:r w:rsidRPr="002B5035">
              <w:rPr>
                <w:sz w:val="22"/>
              </w:rPr>
              <w:t xml:space="preserve"> </w:t>
            </w:r>
          </w:p>
          <w:p w14:paraId="0F388CD1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Air </w:t>
            </w:r>
            <w:proofErr w:type="spellStart"/>
            <w:r w:rsidRPr="002B5035">
              <w:rPr>
                <w:sz w:val="22"/>
              </w:rPr>
              <w:t>putih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hangat</w:t>
            </w:r>
            <w:proofErr w:type="spellEnd"/>
          </w:p>
          <w:p w14:paraId="077EF197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Soda </w:t>
            </w:r>
            <w:proofErr w:type="spellStart"/>
            <w:r w:rsidRPr="002B5035">
              <w:rPr>
                <w:sz w:val="22"/>
              </w:rPr>
              <w:t>kue</w:t>
            </w:r>
            <w:proofErr w:type="spellEnd"/>
          </w:p>
          <w:p w14:paraId="2C06E228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>- Baking powder</w:t>
            </w:r>
          </w:p>
          <w:p w14:paraId="1F1EEA21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Air </w:t>
            </w:r>
            <w:proofErr w:type="spellStart"/>
            <w:r w:rsidRPr="002B5035">
              <w:rPr>
                <w:sz w:val="22"/>
              </w:rPr>
              <w:t>putih</w:t>
            </w:r>
            <w:proofErr w:type="spellEnd"/>
          </w:p>
          <w:p w14:paraId="3E3C4AF4" w14:textId="0008C66A" w:rsidR="008760A0" w:rsidRDefault="002B5035" w:rsidP="002B5035">
            <w:pPr>
              <w:rPr>
                <w:b/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Minyak</w:t>
            </w:r>
            <w:proofErr w:type="spellEnd"/>
            <w:r w:rsidRPr="002B5035">
              <w:rPr>
                <w:sz w:val="22"/>
              </w:rPr>
              <w:t xml:space="preserve"> goreng</w:t>
            </w:r>
          </w:p>
        </w:tc>
      </w:tr>
      <w:tr w:rsidR="00D540FD" w14:paraId="4951495E" w14:textId="77777777" w:rsidTr="008760A0">
        <w:trPr>
          <w:trHeight w:val="2682"/>
        </w:trPr>
        <w:tc>
          <w:tcPr>
            <w:tcW w:w="8893" w:type="dxa"/>
          </w:tcPr>
          <w:p w14:paraId="4E786780" w14:textId="7C2776DB" w:rsidR="00D540FD" w:rsidRDefault="00D540FD" w:rsidP="00DB55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Key Activities</w:t>
            </w:r>
          </w:p>
          <w:p w14:paraId="42FD9130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Pemilihan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Bahan</w:t>
            </w:r>
            <w:proofErr w:type="spellEnd"/>
            <w:r w:rsidRPr="002B5035">
              <w:rPr>
                <w:sz w:val="22"/>
              </w:rPr>
              <w:t xml:space="preserve"> </w:t>
            </w:r>
          </w:p>
          <w:p w14:paraId="14B7B44F" w14:textId="77777777" w:rsidR="002B5035" w:rsidRPr="002B5035" w:rsidRDefault="002B5035" w:rsidP="002B5035">
            <w:pPr>
              <w:rPr>
                <w:sz w:val="22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Adonan</w:t>
            </w:r>
            <w:proofErr w:type="spellEnd"/>
            <w:r w:rsidRPr="002B5035">
              <w:rPr>
                <w:sz w:val="22"/>
              </w:rPr>
              <w:t xml:space="preserve"> yang </w:t>
            </w:r>
            <w:proofErr w:type="spellStart"/>
            <w:r w:rsidRPr="002B5035">
              <w:rPr>
                <w:sz w:val="22"/>
              </w:rPr>
              <w:t>dipadukan</w:t>
            </w:r>
            <w:proofErr w:type="spellEnd"/>
          </w:p>
          <w:p w14:paraId="65CB74EB" w14:textId="668CF451" w:rsidR="00D540FD" w:rsidRPr="001265FA" w:rsidRDefault="002B5035" w:rsidP="002B5035">
            <w:pPr>
              <w:rPr>
                <w:sz w:val="22"/>
                <w:lang w:val="id-ID"/>
              </w:rPr>
            </w:pPr>
            <w:r w:rsidRPr="002B5035">
              <w:rPr>
                <w:sz w:val="22"/>
              </w:rPr>
              <w:t xml:space="preserve">- </w:t>
            </w:r>
            <w:proofErr w:type="spellStart"/>
            <w:r w:rsidRPr="002B5035">
              <w:rPr>
                <w:sz w:val="22"/>
              </w:rPr>
              <w:t>Penataan</w:t>
            </w:r>
            <w:proofErr w:type="spellEnd"/>
            <w:r w:rsidRPr="002B5035">
              <w:rPr>
                <w:sz w:val="22"/>
              </w:rPr>
              <w:t xml:space="preserve"> </w:t>
            </w:r>
            <w:proofErr w:type="spellStart"/>
            <w:r w:rsidRPr="002B5035">
              <w:rPr>
                <w:sz w:val="22"/>
              </w:rPr>
              <w:t>bumbu</w:t>
            </w:r>
            <w:proofErr w:type="spellEnd"/>
            <w:r w:rsidRPr="002B5035">
              <w:rPr>
                <w:sz w:val="22"/>
              </w:rPr>
              <w:t>/</w:t>
            </w:r>
            <w:proofErr w:type="spellStart"/>
            <w:r w:rsidRPr="002B5035">
              <w:rPr>
                <w:sz w:val="22"/>
              </w:rPr>
              <w:t>resep</w:t>
            </w:r>
            <w:proofErr w:type="spellEnd"/>
          </w:p>
        </w:tc>
      </w:tr>
      <w:tr w:rsidR="008760A0" w14:paraId="3A88F825" w14:textId="77777777" w:rsidTr="008760A0">
        <w:trPr>
          <w:trHeight w:val="2682"/>
        </w:trPr>
        <w:tc>
          <w:tcPr>
            <w:tcW w:w="8893" w:type="dxa"/>
          </w:tcPr>
          <w:p w14:paraId="13279601" w14:textId="77777777" w:rsidR="008760A0" w:rsidRPr="009A4C72" w:rsidRDefault="008760A0" w:rsidP="00DB55B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Expenses and Capital Requirement</w:t>
            </w:r>
          </w:p>
          <w:p w14:paraId="674E1BAF" w14:textId="2C9E1D07" w:rsidR="008760A0" w:rsidRDefault="00D61BA8" w:rsidP="00D61BA8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Jelaskan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rincian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biaya-biaya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modal </w:t>
            </w:r>
            <w:proofErr w:type="spellStart"/>
            <w:r>
              <w:rPr>
                <w:sz w:val="22"/>
              </w:rPr>
              <w:t>awal</w:t>
            </w:r>
            <w:proofErr w:type="spellEnd"/>
            <w:r>
              <w:rPr>
                <w:sz w:val="22"/>
              </w:rPr>
              <w:t xml:space="preserve"> yang </w:t>
            </w:r>
            <w:proofErr w:type="spellStart"/>
            <w:r>
              <w:rPr>
                <w:sz w:val="22"/>
              </w:rPr>
              <w:t>anda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perlukan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untuk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memulai</w:t>
            </w:r>
            <w:proofErr w:type="spellEnd"/>
            <w:r w:rsidR="00D540FD">
              <w:rPr>
                <w:sz w:val="22"/>
              </w:rPr>
              <w:t xml:space="preserve"> </w:t>
            </w:r>
            <w:proofErr w:type="spellStart"/>
            <w:r w:rsidR="00D540FD">
              <w:rPr>
                <w:sz w:val="22"/>
              </w:rPr>
              <w:t>usaha</w:t>
            </w:r>
            <w:proofErr w:type="spellEnd"/>
          </w:p>
        </w:tc>
      </w:tr>
    </w:tbl>
    <w:p w14:paraId="5CDF1DA8" w14:textId="77777777" w:rsidR="00B619C2" w:rsidRDefault="00B619C2" w:rsidP="00B619C2">
      <w:pPr>
        <w:jc w:val="center"/>
      </w:pPr>
    </w:p>
    <w:p w14:paraId="7681A6B8" w14:textId="77777777" w:rsidR="00B619C2" w:rsidRDefault="00B619C2" w:rsidP="00B619C2">
      <w:pPr>
        <w:jc w:val="center"/>
      </w:pPr>
    </w:p>
    <w:p w14:paraId="66E5E83D" w14:textId="77777777" w:rsidR="00B619C2" w:rsidRDefault="00B619C2" w:rsidP="00B619C2">
      <w:pPr>
        <w:jc w:val="center"/>
      </w:pPr>
    </w:p>
    <w:p w14:paraId="1D0B4EB1" w14:textId="77777777" w:rsidR="00B619C2" w:rsidRDefault="00B619C2" w:rsidP="00B619C2">
      <w:pPr>
        <w:jc w:val="center"/>
      </w:pPr>
    </w:p>
    <w:p w14:paraId="55D6B0AB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66A9F11E" w14:textId="77777777" w:rsidTr="00B619C2">
        <w:trPr>
          <w:tblHeader/>
        </w:trPr>
        <w:tc>
          <w:tcPr>
            <w:tcW w:w="8893" w:type="dxa"/>
            <w:shd w:val="clear" w:color="auto" w:fill="000080"/>
          </w:tcPr>
          <w:p w14:paraId="28447E31" w14:textId="77777777" w:rsidR="00B619C2" w:rsidRDefault="00B619C2" w:rsidP="00B619C2">
            <w:pPr>
              <w:pStyle w:val="tablestyle1"/>
            </w:pPr>
            <w:r>
              <w:t xml:space="preserve">Section 4:  Organization </w:t>
            </w:r>
          </w:p>
        </w:tc>
      </w:tr>
      <w:tr w:rsidR="00B619C2" w14:paraId="1549EAFA" w14:textId="77777777" w:rsidTr="00BC2ED8">
        <w:trPr>
          <w:trHeight w:val="2966"/>
        </w:trPr>
        <w:tc>
          <w:tcPr>
            <w:tcW w:w="8893" w:type="dxa"/>
          </w:tcPr>
          <w:p w14:paraId="4E33F029" w14:textId="2A0D578E" w:rsidR="00B619C2" w:rsidRPr="00D61BA8" w:rsidRDefault="00BC2ED8" w:rsidP="00740900">
            <w:pPr>
              <w:pStyle w:val="tablestyle2"/>
              <w:rPr>
                <w:b w:val="0"/>
              </w:rPr>
            </w:pPr>
            <w:r>
              <w:t>Organization Charts</w:t>
            </w:r>
          </w:p>
          <w:p w14:paraId="38711396" w14:textId="77777777" w:rsidR="00B619C2" w:rsidRDefault="00CE54BF" w:rsidP="00740900">
            <w:pPr>
              <w:pStyle w:val="tablestyle2"/>
              <w:numPr>
                <w:ilvl w:val="0"/>
                <w:numId w:val="3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Di pimpin oleh 1 orang pemimpin (Ahmad Dzaky A)</w:t>
            </w:r>
          </w:p>
          <w:p w14:paraId="6DD15D31" w14:textId="69E95432" w:rsidR="00CE54BF" w:rsidRDefault="00740900" w:rsidP="00740900">
            <w:pPr>
              <w:pStyle w:val="tablestyle2"/>
              <w:numPr>
                <w:ilvl w:val="0"/>
                <w:numId w:val="3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Team Survey 1 orang</w:t>
            </w:r>
          </w:p>
          <w:p w14:paraId="58343273" w14:textId="1FADC566" w:rsidR="00740900" w:rsidRDefault="00740900" w:rsidP="00740900">
            <w:pPr>
              <w:pStyle w:val="tablestyle2"/>
              <w:numPr>
                <w:ilvl w:val="0"/>
                <w:numId w:val="3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Team Produksi 2 orang</w:t>
            </w:r>
          </w:p>
          <w:p w14:paraId="6310B8D7" w14:textId="7845E120" w:rsidR="00740900" w:rsidRDefault="00740900" w:rsidP="00740900">
            <w:pPr>
              <w:pStyle w:val="tablestyle2"/>
              <w:numPr>
                <w:ilvl w:val="0"/>
                <w:numId w:val="3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Team Promosi 2 orang</w:t>
            </w:r>
          </w:p>
          <w:p w14:paraId="3991467D" w14:textId="25795981" w:rsidR="00740900" w:rsidRPr="00CE54BF" w:rsidRDefault="00740900" w:rsidP="00740900">
            <w:pPr>
              <w:pStyle w:val="tablestyle2"/>
              <w:numPr>
                <w:ilvl w:val="0"/>
                <w:numId w:val="3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Team Analisa Keuangan 2 orang</w:t>
            </w:r>
          </w:p>
        </w:tc>
      </w:tr>
      <w:tr w:rsidR="00BC2ED8" w14:paraId="6D7F2264" w14:textId="77777777" w:rsidTr="00BC2ED8">
        <w:trPr>
          <w:trHeight w:val="2966"/>
        </w:trPr>
        <w:tc>
          <w:tcPr>
            <w:tcW w:w="8893" w:type="dxa"/>
          </w:tcPr>
          <w:p w14:paraId="4FC829D3" w14:textId="77777777" w:rsidR="00BC2ED8" w:rsidRDefault="00BC2ED8" w:rsidP="00BC2ED8">
            <w:pPr>
              <w:pStyle w:val="tablestyle2"/>
            </w:pPr>
            <w:r>
              <w:lastRenderedPageBreak/>
              <w:t xml:space="preserve">Personal </w:t>
            </w:r>
            <w:proofErr w:type="spellStart"/>
            <w:r>
              <w:t>Jobdesk</w:t>
            </w:r>
            <w:proofErr w:type="spellEnd"/>
          </w:p>
          <w:p w14:paraId="48F60EA1" w14:textId="2E23B117" w:rsidR="00740900" w:rsidRDefault="00740900" w:rsidP="00740900">
            <w:pPr>
              <w:pStyle w:val="tablestyle2"/>
              <w:numPr>
                <w:ilvl w:val="0"/>
                <w:numId w:val="2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 xml:space="preserve">Pemimpin : Mengatur dan mengkoordinasi semua team </w:t>
            </w:r>
          </w:p>
          <w:p w14:paraId="229C1BA5" w14:textId="4256A24F" w:rsidR="00740900" w:rsidRDefault="00740900" w:rsidP="00740900">
            <w:pPr>
              <w:pStyle w:val="tablestyle2"/>
              <w:numPr>
                <w:ilvl w:val="0"/>
                <w:numId w:val="2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 xml:space="preserve">Team Survey </w:t>
            </w:r>
            <w:r>
              <w:rPr>
                <w:b w:val="0"/>
                <w:lang w:val="id-ID"/>
              </w:rPr>
              <w:t>: Terjun ke target pasar serta memahami situasi di lapangan</w:t>
            </w:r>
          </w:p>
          <w:p w14:paraId="59DD44A8" w14:textId="0DD470DA" w:rsidR="00740900" w:rsidRDefault="00740900" w:rsidP="00740900">
            <w:pPr>
              <w:pStyle w:val="tablestyle2"/>
              <w:numPr>
                <w:ilvl w:val="0"/>
                <w:numId w:val="2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 xml:space="preserve">Team Produksi </w:t>
            </w:r>
            <w:r>
              <w:rPr>
                <w:b w:val="0"/>
                <w:lang w:val="id-ID"/>
              </w:rPr>
              <w:t>: Memproduksi serta packaging produk cakwe</w:t>
            </w:r>
          </w:p>
          <w:p w14:paraId="189FD852" w14:textId="7E207AE3" w:rsidR="00740900" w:rsidRDefault="00740900" w:rsidP="00740900">
            <w:pPr>
              <w:pStyle w:val="tablestyle2"/>
              <w:numPr>
                <w:ilvl w:val="0"/>
                <w:numId w:val="2"/>
              </w:numPr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 xml:space="preserve">Team Promosi </w:t>
            </w:r>
            <w:r>
              <w:rPr>
                <w:b w:val="0"/>
                <w:lang w:val="id-ID"/>
              </w:rPr>
              <w:t>: Mempromosikan produk cakwe ke seluruh target pasar</w:t>
            </w:r>
          </w:p>
          <w:p w14:paraId="0F63A594" w14:textId="2672F113" w:rsidR="00BC2ED8" w:rsidRPr="00740900" w:rsidRDefault="00740900" w:rsidP="00740900">
            <w:pPr>
              <w:pStyle w:val="tablestyle2"/>
              <w:numPr>
                <w:ilvl w:val="0"/>
                <w:numId w:val="2"/>
              </w:numPr>
              <w:rPr>
                <w:lang w:val="id-ID"/>
              </w:rPr>
            </w:pPr>
            <w:r>
              <w:rPr>
                <w:b w:val="0"/>
                <w:lang w:val="id-ID"/>
              </w:rPr>
              <w:t xml:space="preserve">Team Analisa Keuangan </w:t>
            </w:r>
            <w:r>
              <w:rPr>
                <w:b w:val="0"/>
                <w:lang w:val="id-ID"/>
              </w:rPr>
              <w:t>: Menganalisa proposi keuangan dalam usaha cakwe</w:t>
            </w:r>
          </w:p>
          <w:p w14:paraId="7CD3D409" w14:textId="77777777" w:rsidR="007B0F46" w:rsidRDefault="007B0F46" w:rsidP="00BC2ED8">
            <w:pPr>
              <w:pStyle w:val="tablestyle2"/>
            </w:pPr>
          </w:p>
          <w:p w14:paraId="657A6317" w14:textId="77777777" w:rsidR="007B0F46" w:rsidRDefault="007B0F46" w:rsidP="00BC2ED8">
            <w:pPr>
              <w:pStyle w:val="tablestyle2"/>
            </w:pPr>
          </w:p>
          <w:p w14:paraId="233852EE" w14:textId="77777777" w:rsidR="007B0F46" w:rsidRDefault="007B0F46" w:rsidP="00BC2ED8">
            <w:pPr>
              <w:pStyle w:val="tablestyle2"/>
            </w:pPr>
          </w:p>
          <w:p w14:paraId="42D24BAD" w14:textId="77777777" w:rsidR="007B0F46" w:rsidRDefault="007B0F46" w:rsidP="00BC2ED8">
            <w:pPr>
              <w:pStyle w:val="tablestyle2"/>
            </w:pPr>
          </w:p>
          <w:p w14:paraId="18AE162C" w14:textId="77777777" w:rsidR="007B0F46" w:rsidRDefault="007B0F46" w:rsidP="00BC2ED8">
            <w:pPr>
              <w:pStyle w:val="tablestyle2"/>
            </w:pPr>
          </w:p>
          <w:p w14:paraId="69956628" w14:textId="77777777" w:rsidR="007B0F46" w:rsidRDefault="007B0F46" w:rsidP="00BC2ED8">
            <w:pPr>
              <w:pStyle w:val="tablestyle2"/>
            </w:pPr>
          </w:p>
          <w:p w14:paraId="237CF402" w14:textId="77777777" w:rsidR="007B0F46" w:rsidRDefault="007B0F46" w:rsidP="00BC2ED8">
            <w:pPr>
              <w:pStyle w:val="tablestyle2"/>
            </w:pPr>
          </w:p>
          <w:p w14:paraId="0BA9C4A6" w14:textId="77777777" w:rsidR="007B0F46" w:rsidRDefault="007B0F46" w:rsidP="00BC2ED8">
            <w:pPr>
              <w:pStyle w:val="tablestyle2"/>
            </w:pPr>
          </w:p>
          <w:p w14:paraId="0AE9D891" w14:textId="77777777" w:rsidR="007B0F46" w:rsidRDefault="007B0F46" w:rsidP="00BC2ED8">
            <w:pPr>
              <w:pStyle w:val="tablestyle2"/>
            </w:pPr>
          </w:p>
          <w:p w14:paraId="4825F85C" w14:textId="77777777" w:rsidR="007B0F46" w:rsidRDefault="007B0F46" w:rsidP="00BC2ED8">
            <w:pPr>
              <w:pStyle w:val="tablestyle2"/>
            </w:pPr>
          </w:p>
          <w:p w14:paraId="73B5B869" w14:textId="77777777" w:rsidR="007B0F46" w:rsidRDefault="007B0F46" w:rsidP="00BC2ED8">
            <w:pPr>
              <w:pStyle w:val="tablestyle2"/>
            </w:pPr>
          </w:p>
          <w:p w14:paraId="1D708FEE" w14:textId="77777777" w:rsidR="007B0F46" w:rsidRDefault="007B0F46" w:rsidP="00BC2ED8">
            <w:pPr>
              <w:pStyle w:val="tablestyle2"/>
            </w:pPr>
          </w:p>
          <w:p w14:paraId="024E53A3" w14:textId="77777777" w:rsidR="007B0F46" w:rsidRDefault="007B0F46" w:rsidP="00BC2ED8">
            <w:pPr>
              <w:pStyle w:val="tablestyle2"/>
            </w:pPr>
          </w:p>
          <w:p w14:paraId="11EB5435" w14:textId="77777777" w:rsidR="007B0F46" w:rsidRDefault="007B0F46" w:rsidP="00BC2ED8">
            <w:pPr>
              <w:pStyle w:val="tablestyle2"/>
            </w:pPr>
          </w:p>
          <w:p w14:paraId="0C0A2D62" w14:textId="77777777" w:rsidR="007B0F46" w:rsidRDefault="007B0F46" w:rsidP="00BC2ED8">
            <w:pPr>
              <w:pStyle w:val="tablestyle2"/>
            </w:pPr>
          </w:p>
          <w:p w14:paraId="7D7BAE96" w14:textId="77777777" w:rsidR="007B0F46" w:rsidRDefault="007B0F46" w:rsidP="00BC2ED8">
            <w:pPr>
              <w:pStyle w:val="tablestyle2"/>
            </w:pPr>
          </w:p>
          <w:p w14:paraId="0CE5B438" w14:textId="77777777" w:rsidR="007B0F46" w:rsidRDefault="007B0F46" w:rsidP="00BC2ED8">
            <w:pPr>
              <w:pStyle w:val="tablestyle2"/>
            </w:pPr>
          </w:p>
          <w:p w14:paraId="633F8841" w14:textId="77777777" w:rsidR="007B0F46" w:rsidRDefault="007B0F46" w:rsidP="00BC2ED8">
            <w:pPr>
              <w:pStyle w:val="tablestyle2"/>
            </w:pPr>
          </w:p>
          <w:p w14:paraId="175B237F" w14:textId="77777777" w:rsidR="007B0F46" w:rsidRDefault="007B0F46" w:rsidP="00BC2ED8">
            <w:pPr>
              <w:pStyle w:val="tablestyle2"/>
            </w:pPr>
          </w:p>
          <w:p w14:paraId="1E6D789C" w14:textId="77777777" w:rsidR="007B0F46" w:rsidRDefault="007B0F46" w:rsidP="00BC2ED8">
            <w:pPr>
              <w:pStyle w:val="tablestyle2"/>
            </w:pPr>
          </w:p>
          <w:p w14:paraId="68B8B85C" w14:textId="77777777" w:rsidR="007B0F46" w:rsidRDefault="007B0F46" w:rsidP="00BC2ED8">
            <w:pPr>
              <w:pStyle w:val="tablestyle2"/>
            </w:pPr>
          </w:p>
          <w:p w14:paraId="11858A66" w14:textId="77777777" w:rsidR="007B0F46" w:rsidRDefault="007B0F46" w:rsidP="00BC2ED8">
            <w:pPr>
              <w:pStyle w:val="tablestyle2"/>
            </w:pPr>
          </w:p>
          <w:p w14:paraId="4B1B30E3" w14:textId="77777777" w:rsidR="007B0F46" w:rsidRDefault="007B0F46" w:rsidP="00BC2ED8">
            <w:pPr>
              <w:pStyle w:val="tablestyle2"/>
            </w:pPr>
          </w:p>
          <w:p w14:paraId="6D2F5964" w14:textId="77777777" w:rsidR="007B0F46" w:rsidRDefault="007B0F46" w:rsidP="00BC2ED8">
            <w:pPr>
              <w:pStyle w:val="tablestyle2"/>
            </w:pPr>
          </w:p>
          <w:p w14:paraId="4C8544DE" w14:textId="77777777" w:rsidR="007B0F46" w:rsidRDefault="007B0F46" w:rsidP="00BC2ED8">
            <w:pPr>
              <w:pStyle w:val="tablestyle2"/>
            </w:pPr>
          </w:p>
          <w:p w14:paraId="2FAFD5EF" w14:textId="77777777" w:rsidR="007B0F46" w:rsidRDefault="007B0F46" w:rsidP="00BC2ED8">
            <w:pPr>
              <w:pStyle w:val="tablestyle2"/>
            </w:pPr>
          </w:p>
          <w:p w14:paraId="07AF1123" w14:textId="77777777" w:rsidR="007B0F46" w:rsidRDefault="007B0F46" w:rsidP="00BC2ED8">
            <w:pPr>
              <w:pStyle w:val="tablestyle2"/>
            </w:pPr>
          </w:p>
          <w:p w14:paraId="623120FD" w14:textId="77777777" w:rsidR="007B0F46" w:rsidRDefault="007B0F46" w:rsidP="00BC2ED8">
            <w:pPr>
              <w:pStyle w:val="tablestyle2"/>
            </w:pPr>
          </w:p>
          <w:p w14:paraId="11CB695F" w14:textId="77777777" w:rsidR="007B0F46" w:rsidRDefault="007B0F46" w:rsidP="00BC2ED8">
            <w:pPr>
              <w:pStyle w:val="tablestyle2"/>
            </w:pPr>
          </w:p>
          <w:p w14:paraId="439624B9" w14:textId="77777777" w:rsidR="007B0F46" w:rsidRDefault="007B0F46" w:rsidP="00BC2ED8">
            <w:pPr>
              <w:pStyle w:val="tablestyle2"/>
            </w:pPr>
          </w:p>
          <w:p w14:paraId="720BA46C" w14:textId="77777777" w:rsidR="007B0F46" w:rsidRDefault="007B0F46" w:rsidP="00BC2ED8">
            <w:pPr>
              <w:pStyle w:val="tablestyle2"/>
            </w:pPr>
          </w:p>
          <w:p w14:paraId="43AFAD8F" w14:textId="77777777" w:rsidR="007B0F46" w:rsidRDefault="007B0F46" w:rsidP="00BC2ED8">
            <w:pPr>
              <w:pStyle w:val="tablestyle2"/>
            </w:pPr>
          </w:p>
          <w:p w14:paraId="45A21733" w14:textId="77777777" w:rsidR="007B0F46" w:rsidRDefault="007B0F46" w:rsidP="00BC2ED8">
            <w:pPr>
              <w:pStyle w:val="tablestyle2"/>
            </w:pPr>
          </w:p>
          <w:p w14:paraId="7660C79B" w14:textId="77777777" w:rsidR="007B0F46" w:rsidRDefault="007B0F46" w:rsidP="00BC2ED8">
            <w:pPr>
              <w:pStyle w:val="tablestyle2"/>
            </w:pPr>
          </w:p>
          <w:p w14:paraId="79D67B78" w14:textId="77777777" w:rsidR="007B0F46" w:rsidRDefault="007B0F46" w:rsidP="00BC2ED8">
            <w:pPr>
              <w:pStyle w:val="tablestyle2"/>
            </w:pPr>
          </w:p>
          <w:p w14:paraId="344B95AB" w14:textId="77777777" w:rsidR="007B0F46" w:rsidRDefault="007B0F46" w:rsidP="00BC2ED8">
            <w:pPr>
              <w:pStyle w:val="tablestyle2"/>
            </w:pPr>
          </w:p>
          <w:p w14:paraId="52B98A53" w14:textId="77777777" w:rsidR="007B0F46" w:rsidRDefault="007B0F46" w:rsidP="00BC2ED8">
            <w:pPr>
              <w:pStyle w:val="tablestyle2"/>
            </w:pPr>
          </w:p>
          <w:p w14:paraId="32FC7DC0" w14:textId="77777777" w:rsidR="007B0F46" w:rsidRDefault="007B0F46" w:rsidP="00BC2ED8">
            <w:pPr>
              <w:pStyle w:val="tablestyle2"/>
            </w:pPr>
          </w:p>
          <w:p w14:paraId="1B71024C" w14:textId="77777777" w:rsidR="007B0F46" w:rsidRDefault="007B0F46" w:rsidP="00BC2ED8">
            <w:pPr>
              <w:pStyle w:val="tablestyle2"/>
            </w:pPr>
          </w:p>
          <w:p w14:paraId="5971E564" w14:textId="77777777" w:rsidR="007B0F46" w:rsidRDefault="007B0F46" w:rsidP="00BC2ED8">
            <w:pPr>
              <w:pStyle w:val="tablestyle2"/>
            </w:pPr>
          </w:p>
          <w:p w14:paraId="017A079F" w14:textId="77777777" w:rsidR="007B0F46" w:rsidRDefault="007B0F46" w:rsidP="00BC2ED8">
            <w:pPr>
              <w:pStyle w:val="tablestyle2"/>
            </w:pPr>
          </w:p>
          <w:p w14:paraId="41830D84" w14:textId="77777777" w:rsidR="007B0F46" w:rsidRDefault="007B0F46" w:rsidP="00BC2ED8">
            <w:pPr>
              <w:pStyle w:val="tablestyle2"/>
            </w:pPr>
          </w:p>
          <w:p w14:paraId="5BAA67FB" w14:textId="77777777" w:rsidR="007B0F46" w:rsidRDefault="007B0F46" w:rsidP="00BC2ED8">
            <w:pPr>
              <w:pStyle w:val="tablestyle2"/>
            </w:pPr>
          </w:p>
          <w:p w14:paraId="3363E41F" w14:textId="77777777" w:rsidR="007B0F46" w:rsidRDefault="007B0F46" w:rsidP="00BC2ED8">
            <w:pPr>
              <w:pStyle w:val="tablestyle2"/>
            </w:pPr>
          </w:p>
          <w:p w14:paraId="1A334E3C" w14:textId="77777777" w:rsidR="007B0F46" w:rsidRDefault="007B0F46" w:rsidP="00BC2ED8">
            <w:pPr>
              <w:pStyle w:val="tablestyle2"/>
            </w:pPr>
          </w:p>
          <w:p w14:paraId="3D4D0686" w14:textId="77777777" w:rsidR="007B0F46" w:rsidRDefault="007B0F46" w:rsidP="00BC2ED8">
            <w:pPr>
              <w:pStyle w:val="tablestyle2"/>
            </w:pPr>
          </w:p>
          <w:p w14:paraId="4F001B65" w14:textId="77777777" w:rsidR="007B0F46" w:rsidRDefault="007B0F46" w:rsidP="00BC2ED8">
            <w:pPr>
              <w:pStyle w:val="tablestyle2"/>
            </w:pPr>
          </w:p>
          <w:p w14:paraId="5227CDED" w14:textId="77777777" w:rsidR="007B0F46" w:rsidRDefault="007B0F46" w:rsidP="00BC2ED8">
            <w:pPr>
              <w:pStyle w:val="tablestyle2"/>
            </w:pPr>
          </w:p>
          <w:p w14:paraId="5C13EDF0" w14:textId="77777777" w:rsidR="007B0F46" w:rsidRDefault="007B0F46" w:rsidP="00BC2ED8">
            <w:pPr>
              <w:pStyle w:val="tablestyle2"/>
            </w:pPr>
          </w:p>
          <w:p w14:paraId="1453CA28" w14:textId="77777777" w:rsidR="007B0F46" w:rsidRDefault="007B0F46" w:rsidP="00BC2ED8">
            <w:pPr>
              <w:pStyle w:val="tablestyle2"/>
            </w:pPr>
          </w:p>
        </w:tc>
      </w:tr>
    </w:tbl>
    <w:p w14:paraId="5E961AE1" w14:textId="77777777" w:rsidR="00B619C2" w:rsidRDefault="00B619C2" w:rsidP="004A4D8A"/>
    <w:p w14:paraId="3F91FFD5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11C8F18C" w14:textId="77777777" w:rsidTr="00D61BA8">
        <w:trPr>
          <w:tblHeader/>
        </w:trPr>
        <w:tc>
          <w:tcPr>
            <w:tcW w:w="8893" w:type="dxa"/>
            <w:shd w:val="clear" w:color="auto" w:fill="000080"/>
          </w:tcPr>
          <w:p w14:paraId="5F105CE7" w14:textId="6DA8763D" w:rsidR="00B619C2" w:rsidRDefault="00D61BA8" w:rsidP="00BC2ED8">
            <w:pPr>
              <w:pStyle w:val="tablestyle1"/>
            </w:pPr>
            <w:r>
              <w:lastRenderedPageBreak/>
              <w:t>Section 5</w:t>
            </w:r>
            <w:r w:rsidR="00B619C2">
              <w:t>:  Financing</w:t>
            </w:r>
          </w:p>
        </w:tc>
      </w:tr>
      <w:tr w:rsidR="00B619C2" w14:paraId="25881BC5" w14:textId="77777777" w:rsidTr="00D61BA8">
        <w:trPr>
          <w:trHeight w:val="12268"/>
        </w:trPr>
        <w:tc>
          <w:tcPr>
            <w:tcW w:w="8893" w:type="dxa"/>
          </w:tcPr>
          <w:p w14:paraId="64E7435A" w14:textId="77777777" w:rsidR="00B619C2" w:rsidRDefault="00B619C2" w:rsidP="00BC2ED8">
            <w:pPr>
              <w:pStyle w:val="tablestyle2"/>
            </w:pPr>
            <w:r>
              <w:t>Financing Strategy</w:t>
            </w:r>
          </w:p>
          <w:p w14:paraId="4CC7BC1A" w14:textId="0603F22D" w:rsidR="00D61BA8" w:rsidRDefault="00D61BA8" w:rsidP="00D61BA8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. </w:t>
            </w:r>
            <w:proofErr w:type="spellStart"/>
            <w:r>
              <w:t>Termasuk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penawaran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investor </w:t>
            </w:r>
            <w:proofErr w:type="spellStart"/>
            <w:r>
              <w:t>anda</w:t>
            </w:r>
            <w:proofErr w:type="spellEnd"/>
            <w:r>
              <w:t xml:space="preserve">?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untung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investor,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rugi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investor?</w:t>
            </w:r>
          </w:p>
        </w:tc>
      </w:tr>
      <w:tr w:rsidR="008760A0" w14:paraId="4EC136DC" w14:textId="77777777" w:rsidTr="00D61BA8">
        <w:trPr>
          <w:trHeight w:val="2824"/>
        </w:trPr>
        <w:tc>
          <w:tcPr>
            <w:tcW w:w="8893" w:type="dxa"/>
          </w:tcPr>
          <w:p w14:paraId="3E53BE2A" w14:textId="2DB3251B" w:rsidR="008760A0" w:rsidRDefault="008760A0" w:rsidP="008760A0">
            <w:pPr>
              <w:pStyle w:val="tablestyle2"/>
            </w:pPr>
            <w:r>
              <w:lastRenderedPageBreak/>
              <w:t>Cashflow</w:t>
            </w:r>
          </w:p>
          <w:p w14:paraId="2C3D826C" w14:textId="606E61F7" w:rsidR="008760A0" w:rsidRDefault="00D61BA8" w:rsidP="00D61BA8">
            <w:pPr>
              <w:pStyle w:val="tablestyle2"/>
            </w:pPr>
            <w:proofErr w:type="spellStart"/>
            <w:r>
              <w:rPr>
                <w:b w:val="0"/>
              </w:rPr>
              <w:t>Buatlah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proyeksi</w:t>
            </w:r>
            <w:proofErr w:type="spellEnd"/>
            <w:r>
              <w:rPr>
                <w:b w:val="0"/>
              </w:rPr>
              <w:t xml:space="preserve"> cashflow </w:t>
            </w:r>
            <w:proofErr w:type="spellStart"/>
            <w:r>
              <w:rPr>
                <w:b w:val="0"/>
              </w:rPr>
              <w:t>tiap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minggu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selama</w:t>
            </w:r>
            <w:proofErr w:type="spellEnd"/>
            <w:r>
              <w:rPr>
                <w:b w:val="0"/>
              </w:rPr>
              <w:t xml:space="preserve"> 4 </w:t>
            </w:r>
            <w:proofErr w:type="spellStart"/>
            <w:r>
              <w:rPr>
                <w:b w:val="0"/>
              </w:rPr>
              <w:t>minggu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berturut</w:t>
            </w:r>
            <w:proofErr w:type="spellEnd"/>
            <w:r>
              <w:rPr>
                <w:b w:val="0"/>
              </w:rPr>
              <w:t xml:space="preserve"> - </w:t>
            </w:r>
            <w:proofErr w:type="spellStart"/>
            <w:r>
              <w:rPr>
                <w:b w:val="0"/>
              </w:rPr>
              <w:t>turut</w:t>
            </w:r>
            <w:proofErr w:type="spellEnd"/>
          </w:p>
        </w:tc>
      </w:tr>
      <w:tr w:rsidR="008760A0" w14:paraId="310740CC" w14:textId="77777777" w:rsidTr="00D61BA8">
        <w:trPr>
          <w:trHeight w:val="2824"/>
        </w:trPr>
        <w:tc>
          <w:tcPr>
            <w:tcW w:w="8893" w:type="dxa"/>
          </w:tcPr>
          <w:p w14:paraId="7E4DAA99" w14:textId="308E0FC7" w:rsidR="008760A0" w:rsidRDefault="008760A0" w:rsidP="008760A0">
            <w:pPr>
              <w:pStyle w:val="tablestyle2"/>
            </w:pPr>
            <w:r>
              <w:t xml:space="preserve">Exit Plan </w:t>
            </w:r>
          </w:p>
          <w:p w14:paraId="1FC3AE6D" w14:textId="5C27196A" w:rsidR="008760A0" w:rsidRDefault="00D61BA8" w:rsidP="008760A0">
            <w:pPr>
              <w:pStyle w:val="tablestyle2"/>
            </w:pPr>
            <w:proofErr w:type="spellStart"/>
            <w:r>
              <w:rPr>
                <w:b w:val="0"/>
              </w:rPr>
              <w:t>Bayangkan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apabila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usaha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mengalami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kerugian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apa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lakukan</w:t>
            </w:r>
            <w:proofErr w:type="spellEnd"/>
            <w:r>
              <w:rPr>
                <w:b w:val="0"/>
              </w:rPr>
              <w:t xml:space="preserve">? </w:t>
            </w:r>
            <w:proofErr w:type="spellStart"/>
            <w:r>
              <w:rPr>
                <w:b w:val="0"/>
              </w:rPr>
              <w:t>Bagaimana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bertanggung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jawab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terhadap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semua</w:t>
            </w:r>
            <w:proofErr w:type="spellEnd"/>
            <w:r>
              <w:rPr>
                <w:b w:val="0"/>
              </w:rPr>
              <w:t xml:space="preserve"> stakeholder / shareholder </w:t>
            </w:r>
            <w:proofErr w:type="spellStart"/>
            <w:r>
              <w:rPr>
                <w:b w:val="0"/>
              </w:rPr>
              <w:t>usaha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anda</w:t>
            </w:r>
            <w:proofErr w:type="spellEnd"/>
            <w:r>
              <w:rPr>
                <w:b w:val="0"/>
              </w:rPr>
              <w:t>?</w:t>
            </w:r>
          </w:p>
        </w:tc>
      </w:tr>
    </w:tbl>
    <w:p w14:paraId="719E24BD" w14:textId="77777777" w:rsidR="00B619C2" w:rsidRDefault="00B619C2" w:rsidP="00B619C2">
      <w:pPr>
        <w:jc w:val="center"/>
      </w:pPr>
    </w:p>
    <w:p w14:paraId="5AF44E23" w14:textId="77777777" w:rsidR="00B619C2" w:rsidRDefault="00B619C2" w:rsidP="00B619C2">
      <w:pPr>
        <w:jc w:val="center"/>
      </w:pPr>
    </w:p>
    <w:p w14:paraId="54FFFFE3" w14:textId="77777777" w:rsidR="008760A0" w:rsidRDefault="008760A0" w:rsidP="00B619C2">
      <w:pPr>
        <w:jc w:val="center"/>
      </w:pPr>
    </w:p>
    <w:p w14:paraId="7C0882F3" w14:textId="77777777" w:rsidR="008760A0" w:rsidRDefault="008760A0" w:rsidP="00B619C2">
      <w:pPr>
        <w:jc w:val="center"/>
      </w:pPr>
    </w:p>
    <w:p w14:paraId="696668B5" w14:textId="77777777" w:rsidR="00B619C2" w:rsidRDefault="00B619C2" w:rsidP="00B619C2">
      <w:pPr>
        <w:jc w:val="center"/>
      </w:pPr>
    </w:p>
    <w:p w14:paraId="18CBD959" w14:textId="77777777" w:rsidR="00B619C2" w:rsidRDefault="00B619C2" w:rsidP="00B619C2">
      <w:pPr>
        <w:jc w:val="center"/>
      </w:pPr>
    </w:p>
    <w:tbl>
      <w:tblPr>
        <w:tblW w:w="8893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B619C2" w14:paraId="3155E48F" w14:textId="77777777" w:rsidTr="009A4C72">
        <w:trPr>
          <w:tblHeader/>
        </w:trPr>
        <w:tc>
          <w:tcPr>
            <w:tcW w:w="8893" w:type="dxa"/>
            <w:shd w:val="clear" w:color="auto" w:fill="000080"/>
          </w:tcPr>
          <w:p w14:paraId="5F5DECE5" w14:textId="1904DF8D" w:rsidR="00B619C2" w:rsidRDefault="00F47A4E" w:rsidP="00BC2ED8">
            <w:pPr>
              <w:pStyle w:val="tablestyle1"/>
            </w:pPr>
            <w:r>
              <w:t>Section 6</w:t>
            </w:r>
            <w:r w:rsidR="00B619C2">
              <w:t>:  Marketing</w:t>
            </w:r>
          </w:p>
        </w:tc>
      </w:tr>
      <w:tr w:rsidR="00B619C2" w14:paraId="481AA811" w14:textId="77777777" w:rsidTr="009A4C72">
        <w:trPr>
          <w:trHeight w:val="4020"/>
        </w:trPr>
        <w:tc>
          <w:tcPr>
            <w:tcW w:w="8893" w:type="dxa"/>
          </w:tcPr>
          <w:p w14:paraId="472E13D9" w14:textId="77777777" w:rsidR="00B619C2" w:rsidRDefault="00B619C2" w:rsidP="00BC2ED8">
            <w:pPr>
              <w:pStyle w:val="tablestyle2"/>
            </w:pPr>
            <w:r>
              <w:t>Marketing Plan</w:t>
            </w:r>
          </w:p>
          <w:p w14:paraId="4DBC33C3" w14:textId="1771D6D1" w:rsidR="00B619C2" w:rsidRDefault="00D61BA8" w:rsidP="00BC2ED8">
            <w:proofErr w:type="spellStart"/>
            <w:r>
              <w:t>Gambarkan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,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leads, </w:t>
            </w:r>
            <w:proofErr w:type="spellStart"/>
            <w:r>
              <w:t>konversi</w:t>
            </w:r>
            <w:proofErr w:type="spellEnd"/>
            <w:r>
              <w:t xml:space="preserve"> leads </w:t>
            </w:r>
            <w:proofErr w:type="spellStart"/>
            <w:r>
              <w:t>menjadi</w:t>
            </w:r>
            <w:proofErr w:type="spellEnd"/>
            <w:r>
              <w:t xml:space="preserve"> customer,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mendatangkan</w:t>
            </w:r>
            <w:proofErr w:type="spellEnd"/>
            <w:r>
              <w:t xml:space="preserve"> retain customer</w:t>
            </w:r>
          </w:p>
        </w:tc>
      </w:tr>
      <w:tr w:rsidR="00B619C2" w14:paraId="526852EE" w14:textId="77777777" w:rsidTr="009A4C72">
        <w:trPr>
          <w:trHeight w:val="4020"/>
        </w:trPr>
        <w:tc>
          <w:tcPr>
            <w:tcW w:w="8893" w:type="dxa"/>
          </w:tcPr>
          <w:p w14:paraId="41AE610D" w14:textId="77777777" w:rsidR="00B619C2" w:rsidRDefault="00B619C2" w:rsidP="00BC2ED8">
            <w:pPr>
              <w:pStyle w:val="tablestyle2"/>
            </w:pPr>
            <w:r>
              <w:lastRenderedPageBreak/>
              <w:t>Advertising and Promotion Plans</w:t>
            </w:r>
          </w:p>
          <w:p w14:paraId="59CE177F" w14:textId="230B7780" w:rsidR="00B619C2" w:rsidRDefault="00D61BA8" w:rsidP="00BC2ED8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</w:p>
        </w:tc>
      </w:tr>
      <w:tr w:rsidR="00B619C2" w14:paraId="4F9A4C22" w14:textId="77777777" w:rsidTr="009A4C72">
        <w:trPr>
          <w:trHeight w:val="4080"/>
        </w:trPr>
        <w:tc>
          <w:tcPr>
            <w:tcW w:w="8893" w:type="dxa"/>
          </w:tcPr>
          <w:p w14:paraId="37421E54" w14:textId="77777777" w:rsidR="00B619C2" w:rsidRDefault="00B619C2" w:rsidP="00BC2ED8">
            <w:pPr>
              <w:pStyle w:val="tablestyle2"/>
            </w:pPr>
            <w:r>
              <w:t>How I Plan to Take Advantage of Competitors Weak Points</w:t>
            </w:r>
          </w:p>
          <w:p w14:paraId="7E925A2C" w14:textId="2513A266" w:rsidR="00B619C2" w:rsidRDefault="00F47A4E" w:rsidP="00BC2ED8">
            <w:r>
              <w:t xml:space="preserve">Analisa </w:t>
            </w:r>
            <w:proofErr w:type="spellStart"/>
            <w:r>
              <w:t>usaha-usaha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  <w:r>
              <w:t xml:space="preserve">,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kelemahan</w:t>
            </w:r>
            <w:proofErr w:type="spellEnd"/>
            <w:r>
              <w:t xml:space="preserve"> competitor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anda</w:t>
            </w:r>
            <w:proofErr w:type="spellEnd"/>
            <w:r>
              <w:t xml:space="preserve"> “</w:t>
            </w:r>
            <w:proofErr w:type="spellStart"/>
            <w:r>
              <w:t>manfaatkan</w:t>
            </w:r>
            <w:proofErr w:type="spellEnd"/>
            <w:r>
              <w:t>”</w:t>
            </w:r>
          </w:p>
        </w:tc>
      </w:tr>
    </w:tbl>
    <w:p w14:paraId="6D67A1D2" w14:textId="77777777" w:rsidR="00B619C2" w:rsidRDefault="00B619C2" w:rsidP="00B619C2">
      <w:pPr>
        <w:jc w:val="center"/>
      </w:pPr>
    </w:p>
    <w:p w14:paraId="3BB7DD97" w14:textId="77777777" w:rsidR="00B619C2" w:rsidRDefault="00B619C2" w:rsidP="00B619C2">
      <w:pPr>
        <w:jc w:val="center"/>
      </w:pPr>
    </w:p>
    <w:p w14:paraId="17BCBDB4" w14:textId="77777777" w:rsidR="00B619C2" w:rsidRDefault="00B619C2" w:rsidP="00B619C2">
      <w:pPr>
        <w:jc w:val="center"/>
      </w:pPr>
    </w:p>
    <w:p w14:paraId="0ADB32BD" w14:textId="77777777" w:rsidR="00B619C2" w:rsidRDefault="00B619C2" w:rsidP="00B619C2">
      <w:pPr>
        <w:jc w:val="center"/>
      </w:pPr>
    </w:p>
    <w:sectPr w:rsidR="00B619C2" w:rsidSect="00C24E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1EF6"/>
    <w:multiLevelType w:val="hybridMultilevel"/>
    <w:tmpl w:val="F2961A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5C1"/>
    <w:multiLevelType w:val="hybridMultilevel"/>
    <w:tmpl w:val="9D0C86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319AF"/>
    <w:multiLevelType w:val="hybridMultilevel"/>
    <w:tmpl w:val="17BC05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C2"/>
    <w:rsid w:val="000F719B"/>
    <w:rsid w:val="001265FA"/>
    <w:rsid w:val="001433E6"/>
    <w:rsid w:val="002B5035"/>
    <w:rsid w:val="002D1866"/>
    <w:rsid w:val="004A4D8A"/>
    <w:rsid w:val="006B34C7"/>
    <w:rsid w:val="00740900"/>
    <w:rsid w:val="00790F2D"/>
    <w:rsid w:val="007B0F46"/>
    <w:rsid w:val="008760A0"/>
    <w:rsid w:val="008840DB"/>
    <w:rsid w:val="008B2D69"/>
    <w:rsid w:val="00942C04"/>
    <w:rsid w:val="009A4C72"/>
    <w:rsid w:val="00B619C2"/>
    <w:rsid w:val="00BC2ED8"/>
    <w:rsid w:val="00C24E94"/>
    <w:rsid w:val="00CE54BF"/>
    <w:rsid w:val="00D540FD"/>
    <w:rsid w:val="00D61BA8"/>
    <w:rsid w:val="00DB55B5"/>
    <w:rsid w:val="00DE2DBC"/>
    <w:rsid w:val="00F47A4E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5DFCC"/>
  <w14:defaultImageDpi w14:val="300"/>
  <w15:docId w15:val="{2D28F9C4-2906-48C3-A109-730545A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9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619C2"/>
    <w:pPr>
      <w:keepNext/>
      <w:outlineLvl w:val="0"/>
    </w:pPr>
    <w:rPr>
      <w:rFonts w:ascii="Arial Black" w:hAnsi="Arial Black" w:cs="Arial"/>
      <w:smallCaps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9C2"/>
    <w:rPr>
      <w:rFonts w:ascii="Arial Black" w:eastAsia="Times New Roman" w:hAnsi="Arial Black" w:cs="Arial"/>
      <w:smallCaps/>
      <w:color w:val="000000"/>
      <w:sz w:val="32"/>
    </w:rPr>
  </w:style>
  <w:style w:type="paragraph" w:customStyle="1" w:styleId="tablestyle1">
    <w:name w:val="table style1"/>
    <w:basedOn w:val="Normal"/>
    <w:rsid w:val="00B619C2"/>
    <w:rPr>
      <w:rFonts w:ascii="Arial" w:hAnsi="Arial" w:cs="Arial"/>
      <w:b/>
      <w:smallCaps/>
      <w:color w:val="FFFFFF"/>
      <w:sz w:val="28"/>
    </w:rPr>
  </w:style>
  <w:style w:type="paragraph" w:customStyle="1" w:styleId="tablestyle2">
    <w:name w:val="table style2"/>
    <w:basedOn w:val="tablestyle1"/>
    <w:rsid w:val="00B619C2"/>
    <w:rPr>
      <w:smallCaps w:val="0"/>
      <w:color w:val="auto"/>
      <w:sz w:val="22"/>
    </w:rPr>
  </w:style>
  <w:style w:type="paragraph" w:styleId="Header">
    <w:name w:val="header"/>
    <w:basedOn w:val="Normal"/>
    <w:link w:val="HeaderChar"/>
    <w:semiHidden/>
    <w:rsid w:val="00B61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619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B0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Innayah</dc:creator>
  <cp:lastModifiedBy>Faisal Amir</cp:lastModifiedBy>
  <cp:revision>5</cp:revision>
  <cp:lastPrinted>2017-02-03T10:50:00Z</cp:lastPrinted>
  <dcterms:created xsi:type="dcterms:W3CDTF">2018-02-02T02:29:00Z</dcterms:created>
  <dcterms:modified xsi:type="dcterms:W3CDTF">2018-02-02T02:35:00Z</dcterms:modified>
</cp:coreProperties>
</file>