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FD56" w14:textId="77777777" w:rsidR="005D572C" w:rsidRDefault="005D572C" w:rsidP="005D572C">
      <w:pPr>
        <w:pStyle w:val="Heading3"/>
        <w:spacing w:after="0"/>
        <w:rPr>
          <w:sz w:val="32"/>
        </w:rPr>
      </w:pPr>
      <w:bookmarkStart w:id="0" w:name="_Toc449617642"/>
      <w:r w:rsidRPr="005D572C">
        <w:rPr>
          <w:sz w:val="32"/>
        </w:rPr>
        <w:t>FORM PENILAIAN PEMBIMBING LAPANGAN (FPPL)</w:t>
      </w:r>
      <w:bookmarkEnd w:id="0"/>
      <w:r w:rsidRPr="005D572C">
        <w:rPr>
          <w:sz w:val="32"/>
        </w:rPr>
        <w:t xml:space="preserve"> </w:t>
      </w:r>
    </w:p>
    <w:p w14:paraId="3C038E54" w14:textId="77777777"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</w:p>
    <w:p w14:paraId="6F780E4B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Yang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bertanda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tangan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di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bawah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gramStart"/>
      <w:r w:rsidRPr="00654B7B">
        <w:rPr>
          <w:rFonts w:asciiTheme="minorHAnsi" w:eastAsia="Calibri" w:hAnsiTheme="minorHAnsi" w:cstheme="minorHAnsi"/>
          <w:sz w:val="22"/>
        </w:rPr>
        <w:t>ini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14:paraId="6BC95505" w14:textId="40B02BD2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proofErr w:type="gramStart"/>
      <w:r w:rsidRPr="00654B7B">
        <w:rPr>
          <w:rFonts w:asciiTheme="minorHAnsi" w:eastAsia="Calibri" w:hAnsiTheme="minorHAnsi" w:cstheme="minorHAnsi"/>
          <w:sz w:val="22"/>
        </w:rPr>
        <w:t xml:space="preserve">Nama  </w:t>
      </w:r>
      <w:r w:rsidRPr="00654B7B">
        <w:rPr>
          <w:rFonts w:asciiTheme="minorHAnsi" w:eastAsia="Calibri" w:hAnsiTheme="minorHAnsi" w:cstheme="minorHAnsi"/>
          <w:sz w:val="22"/>
        </w:rPr>
        <w:tab/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: </w:t>
      </w:r>
      <w:bookmarkStart w:id="1" w:name="_Hlk7511920"/>
      <w:bookmarkStart w:id="2" w:name="_Hlk7511913"/>
      <w:r w:rsidR="008A3E1D">
        <w:rPr>
          <w:sz w:val="20"/>
          <w:szCs w:val="20"/>
          <w:lang w:val="id-ID"/>
        </w:rPr>
        <w:t>Naufal M Jibriel A.Md.Kom.</w:t>
      </w:r>
      <w:bookmarkEnd w:id="1"/>
    </w:p>
    <w:bookmarkEnd w:id="2"/>
    <w:p w14:paraId="2716A8F3" w14:textId="23F5E5D2" w:rsidR="005D572C" w:rsidRPr="005E66D8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654B7B">
        <w:rPr>
          <w:rFonts w:asciiTheme="minorHAnsi" w:eastAsia="Calibri" w:hAnsiTheme="minorHAnsi" w:cstheme="minorHAnsi"/>
          <w:sz w:val="22"/>
        </w:rPr>
        <w:t>Jabatan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 </w:t>
      </w:r>
      <w:r w:rsidRPr="00654B7B">
        <w:rPr>
          <w:rFonts w:asciiTheme="minorHAnsi" w:eastAsia="Calibri" w:hAnsiTheme="minorHAnsi" w:cstheme="minorHAnsi"/>
          <w:sz w:val="22"/>
        </w:rPr>
        <w:tab/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: </w:t>
      </w:r>
      <w:r w:rsidR="005E66D8">
        <w:rPr>
          <w:rFonts w:asciiTheme="minorHAnsi" w:eastAsia="Calibri" w:hAnsiTheme="minorHAnsi" w:cstheme="minorHAnsi"/>
          <w:sz w:val="22"/>
          <w:lang w:val="id-ID"/>
        </w:rPr>
        <w:t>Project Manager</w:t>
      </w:r>
    </w:p>
    <w:p w14:paraId="2B5C28FA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</w:p>
    <w:p w14:paraId="099CC93A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proofErr w:type="spellStart"/>
      <w:r w:rsidRPr="00654B7B">
        <w:rPr>
          <w:rFonts w:asciiTheme="minorHAnsi" w:eastAsia="Calibri" w:hAnsiTheme="minorHAnsi" w:cstheme="minorHAnsi"/>
          <w:sz w:val="22"/>
        </w:rPr>
        <w:t>Sebagai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Lapangan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654B7B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14:paraId="5EE077B5" w14:textId="4ABD3CF7" w:rsidR="005D572C" w:rsidRPr="00065D3F" w:rsidRDefault="005D572C" w:rsidP="005D572C">
      <w:pPr>
        <w:spacing w:after="0" w:line="240" w:lineRule="auto"/>
        <w:ind w:left="360" w:right="2707" w:hanging="14"/>
        <w:jc w:val="left"/>
        <w:rPr>
          <w:rFonts w:asciiTheme="minorHAnsi" w:eastAsia="Calibri" w:hAnsiTheme="minorHAnsi" w:cstheme="minorHAnsi"/>
          <w:sz w:val="22"/>
          <w:lang w:val="id-ID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Nama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</w:t>
      </w:r>
      <w:r w:rsidR="00065D3F">
        <w:rPr>
          <w:rFonts w:asciiTheme="minorHAnsi" w:eastAsia="Calibri" w:hAnsiTheme="minorHAnsi" w:cstheme="minorHAnsi"/>
          <w:sz w:val="22"/>
          <w:lang w:val="id-ID"/>
        </w:rPr>
        <w:t>Muhammad Faisal Amir</w:t>
      </w:r>
    </w:p>
    <w:p w14:paraId="645D3916" w14:textId="6F9973A2" w:rsidR="005D572C" w:rsidRPr="00654B7B" w:rsidRDefault="005D572C" w:rsidP="005D572C">
      <w:pPr>
        <w:spacing w:after="0" w:line="240" w:lineRule="auto"/>
        <w:ind w:left="360" w:right="2707" w:hanging="14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NIM   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</w:t>
      </w:r>
      <w:r w:rsidR="00065D3F">
        <w:rPr>
          <w:rFonts w:asciiTheme="minorHAnsi" w:eastAsia="Calibri" w:hAnsiTheme="minorHAnsi" w:cstheme="minorHAnsi"/>
          <w:sz w:val="22"/>
          <w:lang w:val="id-ID"/>
        </w:rPr>
        <w:t>6706160014</w:t>
      </w:r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14:paraId="6763F521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</w:p>
    <w:p w14:paraId="00BFE1A9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Setelah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mengikuti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pelaksanaan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mahasiswa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tersebut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,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memberikan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nilai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sebagai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654B7B">
        <w:rPr>
          <w:rFonts w:asciiTheme="minorHAnsi" w:eastAsia="Calibri" w:hAnsiTheme="minorHAnsi" w:cstheme="minorHAnsi"/>
          <w:sz w:val="22"/>
        </w:rPr>
        <w:t>berikut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14:paraId="5C40CEBC" w14:textId="77777777"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</w:p>
    <w:tbl>
      <w:tblPr>
        <w:tblStyle w:val="TableGrid"/>
        <w:tblW w:w="9392" w:type="dxa"/>
        <w:tblInd w:w="25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142"/>
        <w:gridCol w:w="1276"/>
        <w:gridCol w:w="4677"/>
      </w:tblGrid>
      <w:tr w:rsidR="002F5F07" w:rsidRPr="00654B7B" w14:paraId="1042E2EA" w14:textId="77777777" w:rsidTr="00244244">
        <w:trPr>
          <w:trHeight w:val="41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47E0EF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ASPEK PENILAIAN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8CFF94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NILAI Max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358093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NILAI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923687" w14:textId="77777777" w:rsidR="002F5F07" w:rsidRPr="00654B7B" w:rsidRDefault="00F556A2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JUSTIFIKASI*</w:t>
            </w:r>
          </w:p>
        </w:tc>
      </w:tr>
      <w:tr w:rsidR="002F5F07" w:rsidRPr="00654B7B" w14:paraId="22E49E16" w14:textId="7777777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7F269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1.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Komunikasi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AA51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F1CF26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4C9F5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55C60DAE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9182EA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582B70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875F20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16A1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5EF1071B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BB55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A6DAB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FF07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9B71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1797F80B" w14:textId="7777777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7478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2.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Kerjasama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FB62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B2A5A3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9192F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05A5A1FB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137AEA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5F3055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CE181A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F7484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211E38A9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CC3C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0086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EFA4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D540D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6408EB29" w14:textId="77777777" w:rsidTr="00244244">
        <w:trPr>
          <w:trHeight w:val="288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7F3E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3.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Inisiatif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E2AD1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4D5DBB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A58C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2BAFF44F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2751C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39E9F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FF5E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9AF8A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4352EDCD" w14:textId="7777777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C56DD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4.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Adaptasi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1FCB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19A1D7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6894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7E12FD88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79AB03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A26E40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6C7720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D35A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29D7E93E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4271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2C297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705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43E53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42281EA0" w14:textId="77777777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BC95C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5.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Pengerjaan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Tugas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8C675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B24FE4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D26B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0BFDDF2A" w14:textId="77777777" w:rsidTr="00244244">
        <w:trPr>
          <w:trHeight w:val="288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2BAC1B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764253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DB6508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FDFE9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4CF3007A" w14:textId="77777777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6708EE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CE4E8D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A86AFD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1D37D1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14:paraId="26E1EB29" w14:textId="77777777" w:rsidTr="00244244">
        <w:trPr>
          <w:trHeight w:val="474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620F6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52A2" w14:textId="77777777"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05D0" w14:textId="77777777"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44073B44" w14:textId="77777777" w:rsidR="00F556A2" w:rsidRPr="00654B7B" w:rsidRDefault="00F556A2" w:rsidP="005D572C">
      <w:pPr>
        <w:spacing w:after="0" w:line="240" w:lineRule="auto"/>
        <w:ind w:left="358" w:firstLine="0"/>
        <w:jc w:val="left"/>
        <w:rPr>
          <w:rFonts w:asciiTheme="minorHAnsi" w:eastAsia="Calibri" w:hAnsiTheme="minorHAnsi" w:cstheme="minorHAnsi"/>
          <w:sz w:val="22"/>
        </w:rPr>
      </w:pPr>
    </w:p>
    <w:tbl>
      <w:tblPr>
        <w:tblStyle w:val="TableGrid0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969"/>
      </w:tblGrid>
      <w:tr w:rsidR="00F556A2" w:rsidRPr="00654B7B" w14:paraId="6A3FF0DB" w14:textId="77777777" w:rsidTr="00F556A2">
        <w:tc>
          <w:tcPr>
            <w:tcW w:w="5386" w:type="dxa"/>
          </w:tcPr>
          <w:p w14:paraId="64798275" w14:textId="77777777" w:rsidR="00F556A2" w:rsidRPr="00654B7B" w:rsidRDefault="00F556A2" w:rsidP="005D572C">
            <w:pPr>
              <w:spacing w:after="0" w:line="240" w:lineRule="auto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3969" w:type="dxa"/>
          </w:tcPr>
          <w:p w14:paraId="248EABC8" w14:textId="4034A96E" w:rsidR="00F556A2" w:rsidRPr="008A3E1D" w:rsidRDefault="008A3E1D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Bandung</w:t>
            </w:r>
            <w:r w:rsidR="00F556A2" w:rsidRPr="00654B7B">
              <w:rPr>
                <w:rFonts w:asciiTheme="minorHAnsi" w:eastAsia="Calibri" w:hAnsiTheme="minorHAnsi" w:cstheme="minorHAnsi"/>
                <w:sz w:val="22"/>
              </w:rPr>
              <w:t xml:space="preserve">, </w:t>
            </w:r>
            <w:r w:rsidR="002D64DC">
              <w:rPr>
                <w:rFonts w:asciiTheme="minorHAnsi" w:eastAsia="Calibri" w:hAnsiTheme="minorHAnsi" w:cstheme="minorHAnsi"/>
                <w:sz w:val="22"/>
                <w:lang w:val="id-ID"/>
              </w:rPr>
              <w:t xml:space="preserve">3 Mei </w:t>
            </w:r>
            <w:bookmarkStart w:id="3" w:name="_GoBack"/>
            <w:bookmarkEnd w:id="3"/>
            <w:r w:rsidR="00F556A2" w:rsidRPr="00654B7B">
              <w:rPr>
                <w:rFonts w:asciiTheme="minorHAnsi" w:eastAsia="Calibri" w:hAnsiTheme="minorHAnsi" w:cstheme="minorHAnsi"/>
                <w:sz w:val="22"/>
              </w:rPr>
              <w:t>20</w:t>
            </w:r>
            <w:r>
              <w:rPr>
                <w:rFonts w:asciiTheme="minorHAnsi" w:eastAsia="Calibri" w:hAnsiTheme="minorHAnsi" w:cstheme="minorHAnsi"/>
                <w:sz w:val="22"/>
                <w:lang w:val="id-ID"/>
              </w:rPr>
              <w:t>19</w:t>
            </w:r>
          </w:p>
          <w:p w14:paraId="1060D301" w14:textId="6D3AE1C3" w:rsidR="00F556A2" w:rsidRPr="00654B7B" w:rsidRDefault="00F556A2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eastAsia="Calibri" w:hAnsiTheme="minorHAnsi" w:cstheme="minorHAnsi"/>
                <w:sz w:val="22"/>
              </w:rPr>
              <w:t>Pembimbing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22"/>
              </w:rPr>
              <w:t>Lapangan</w:t>
            </w:r>
            <w:proofErr w:type="spellEnd"/>
          </w:p>
          <w:p w14:paraId="6D8B7B71" w14:textId="77777777"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14:paraId="1B0B9317" w14:textId="77777777"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14:paraId="2616A8B5" w14:textId="77777777"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14:paraId="4E52E8F1" w14:textId="77777777"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14:paraId="0D17EF31" w14:textId="566F6F19" w:rsidR="00F556A2" w:rsidRPr="00654B7B" w:rsidRDefault="00F556A2" w:rsidP="00BA1273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Calibri" w:hAnsiTheme="minorHAnsi" w:cstheme="minorHAnsi"/>
                <w:sz w:val="22"/>
              </w:rPr>
              <w:t>(</w:t>
            </w:r>
            <w:r w:rsidR="008A3E1D">
              <w:rPr>
                <w:sz w:val="20"/>
                <w:szCs w:val="20"/>
                <w:lang w:val="id-ID"/>
              </w:rPr>
              <w:t>Naufal M Jibriel A.</w:t>
            </w:r>
            <w:proofErr w:type="gramStart"/>
            <w:r w:rsidR="008A3E1D">
              <w:rPr>
                <w:sz w:val="20"/>
                <w:szCs w:val="20"/>
                <w:lang w:val="id-ID"/>
              </w:rPr>
              <w:t>Md.Kom</w:t>
            </w:r>
            <w:proofErr w:type="gramEnd"/>
            <w:r w:rsidR="008A3E1D">
              <w:rPr>
                <w:sz w:val="20"/>
                <w:szCs w:val="20"/>
                <w:lang w:val="id-ID"/>
              </w:rPr>
              <w:t>.</w:t>
            </w:r>
            <w:r w:rsidRPr="00654B7B">
              <w:rPr>
                <w:rFonts w:asciiTheme="minorHAnsi" w:eastAsia="Calibri" w:hAnsiTheme="minorHAnsi" w:cstheme="minorHAnsi"/>
                <w:sz w:val="22"/>
              </w:rPr>
              <w:t>)</w:t>
            </w:r>
          </w:p>
        </w:tc>
      </w:tr>
      <w:tr w:rsidR="00F556A2" w:rsidRPr="00654B7B" w14:paraId="1117FB2D" w14:textId="77777777" w:rsidTr="00F556A2">
        <w:tc>
          <w:tcPr>
            <w:tcW w:w="9355" w:type="dxa"/>
            <w:gridSpan w:val="2"/>
          </w:tcPr>
          <w:p w14:paraId="3207FB65" w14:textId="77777777" w:rsidR="00654B7B" w:rsidRDefault="00654B7B" w:rsidP="00F556A2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6"/>
              </w:rPr>
            </w:pPr>
          </w:p>
          <w:p w14:paraId="77441280" w14:textId="77777777" w:rsidR="00F556A2" w:rsidRPr="00654B7B" w:rsidRDefault="00F556A2" w:rsidP="00F556A2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6"/>
                <w:u w:val="single" w:color="000000"/>
              </w:rPr>
            </w:pPr>
            <w:r w:rsidRPr="00654B7B">
              <w:rPr>
                <w:rFonts w:asciiTheme="minorHAnsi" w:eastAsia="Calibri" w:hAnsiTheme="minorHAnsi" w:cstheme="minorHAnsi"/>
                <w:sz w:val="16"/>
              </w:rPr>
              <w:t>*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Justifikasi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hanya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diisi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jika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nilai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berada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pada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nilai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  <w:u w:val="single" w:color="000000"/>
              </w:rPr>
              <w:t>terendah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atau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  <w:u w:val="single" w:color="000000"/>
              </w:rPr>
              <w:t>tertinggi</w:t>
            </w:r>
            <w:proofErr w:type="spellEnd"/>
          </w:p>
          <w:p w14:paraId="0986BD47" w14:textId="77777777" w:rsidR="00F556A2" w:rsidRPr="00654B7B" w:rsidRDefault="00F556A2" w:rsidP="00654B7B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8"/>
                <w:u w:val="single" w:color="000000"/>
              </w:rPr>
            </w:pPr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**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ditandatangan</w:t>
            </w:r>
            <w:r w:rsidR="00654B7B">
              <w:rPr>
                <w:rFonts w:asciiTheme="minorHAnsi" w:eastAsia="Calibri" w:hAnsiTheme="minorHAnsi" w:cstheme="minorHAnsi"/>
                <w:sz w:val="16"/>
              </w:rPr>
              <w:t>i</w:t>
            </w:r>
            <w:proofErr w:type="spellEnd"/>
            <w:r w:rsidR="00654B7B">
              <w:rPr>
                <w:rFonts w:asciiTheme="minorHAnsi" w:eastAsia="Calibri" w:hAnsiTheme="minorHAnsi" w:cstheme="minorHAnsi"/>
                <w:sz w:val="16"/>
              </w:rPr>
              <w:t xml:space="preserve"> dan </w:t>
            </w:r>
            <w:proofErr w:type="spellStart"/>
            <w:r w:rsidR="00654B7B">
              <w:rPr>
                <w:rFonts w:asciiTheme="minorHAnsi" w:eastAsia="Calibri" w:hAnsiTheme="minorHAnsi" w:cstheme="minorHAnsi"/>
                <w:sz w:val="16"/>
              </w:rPr>
              <w:t>dibubuhi</w:t>
            </w:r>
            <w:proofErr w:type="spellEnd"/>
            <w:r w:rsidR="00654B7B">
              <w:rPr>
                <w:rFonts w:asciiTheme="minorHAnsi" w:eastAsia="Calibri" w:hAnsiTheme="minorHAnsi" w:cstheme="minorHAnsi"/>
                <w:sz w:val="16"/>
              </w:rPr>
              <w:t xml:space="preserve"> cap</w:t>
            </w:r>
          </w:p>
        </w:tc>
      </w:tr>
    </w:tbl>
    <w:p w14:paraId="600BB188" w14:textId="77777777" w:rsidR="005D572C" w:rsidRPr="00654B7B" w:rsidRDefault="005D572C" w:rsidP="00CF5A18">
      <w:pPr>
        <w:spacing w:after="0" w:line="240" w:lineRule="auto"/>
        <w:ind w:left="358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</w:t>
      </w:r>
    </w:p>
    <w:sectPr w:rsidR="005D572C" w:rsidRPr="00654B7B" w:rsidSect="007810A6">
      <w:headerReference w:type="default" r:id="rId6"/>
      <w:footerReference w:type="default" r:id="rId7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1506" w14:textId="77777777" w:rsidR="00E02438" w:rsidRDefault="00E02438" w:rsidP="00093B23">
      <w:pPr>
        <w:spacing w:after="0" w:line="240" w:lineRule="auto"/>
      </w:pPr>
      <w:r>
        <w:separator/>
      </w:r>
    </w:p>
  </w:endnote>
  <w:endnote w:type="continuationSeparator" w:id="0">
    <w:p w14:paraId="5205A403" w14:textId="77777777" w:rsidR="00E02438" w:rsidRDefault="00E02438" w:rsidP="000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779C3" w14:textId="77777777" w:rsidR="005B4285" w:rsidRPr="005B4285" w:rsidRDefault="005B4285" w:rsidP="005B4285">
    <w:pPr>
      <w:spacing w:after="0" w:line="240" w:lineRule="auto"/>
      <w:rPr>
        <w:sz w:val="20"/>
      </w:rPr>
    </w:pPr>
    <w:r w:rsidRPr="005B4285">
      <w:rPr>
        <w:rFonts w:ascii="Calibri" w:eastAsia="Calibri" w:hAnsi="Calibri" w:cs="Calibri"/>
        <w:color w:val="000000" w:themeColor="text1"/>
        <w:sz w:val="16"/>
        <w:lang w:val="id-ID"/>
      </w:rPr>
      <w:t xml:space="preserve">Ketentuan </w:t>
    </w:r>
    <w:proofErr w:type="spellStart"/>
    <w:r w:rsidRPr="005B4285">
      <w:rPr>
        <w:rFonts w:ascii="Calibri" w:eastAsia="Calibri" w:hAnsi="Calibri" w:cs="Calibri"/>
        <w:color w:val="000000" w:themeColor="text1"/>
        <w:sz w:val="16"/>
      </w:rPr>
      <w:t>nilai</w:t>
    </w:r>
    <w:proofErr w:type="spellEnd"/>
    <w:r w:rsidRPr="005B4285">
      <w:rPr>
        <w:rFonts w:ascii="Calibri" w:eastAsia="Calibri" w:hAnsi="Calibri" w:cs="Calibri"/>
        <w:color w:val="000000" w:themeColor="text1"/>
        <w:sz w:val="16"/>
      </w:rPr>
      <w:t xml:space="preserve"> :</w:t>
    </w:r>
  </w:p>
  <w:tbl>
    <w:tblPr>
      <w:tblStyle w:val="TableGrid0"/>
      <w:tblW w:w="6735" w:type="dxa"/>
      <w:tblInd w:w="3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6"/>
      <w:gridCol w:w="284"/>
      <w:gridCol w:w="1559"/>
      <w:gridCol w:w="283"/>
      <w:gridCol w:w="284"/>
      <w:gridCol w:w="1701"/>
      <w:gridCol w:w="283"/>
      <w:gridCol w:w="284"/>
      <w:gridCol w:w="1701"/>
    </w:tblGrid>
    <w:tr w:rsidR="00654B7B" w14:paraId="13C4278C" w14:textId="77777777" w:rsidTr="005E5EAC">
      <w:trPr>
        <w:trHeight w:val="567"/>
      </w:trPr>
      <w:tc>
        <w:tcPr>
          <w:tcW w:w="356" w:type="dxa"/>
        </w:tcPr>
        <w:p w14:paraId="5136F6D2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A  </w:t>
          </w:r>
        </w:p>
        <w:p w14:paraId="44A7ACFB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AB</w:t>
          </w:r>
        </w:p>
        <w:p w14:paraId="6FA3F917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B</w:t>
          </w:r>
        </w:p>
      </w:tc>
      <w:tc>
        <w:tcPr>
          <w:tcW w:w="284" w:type="dxa"/>
        </w:tcPr>
        <w:p w14:paraId="0097D461" w14:textId="77777777"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5BBB4BCD" w14:textId="77777777"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3B57EB04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559" w:type="dxa"/>
        </w:tcPr>
        <w:p w14:paraId="36DFBAD7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80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100 </w:t>
          </w:r>
        </w:p>
        <w:p w14:paraId="400FA166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70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80  </w:t>
          </w:r>
        </w:p>
        <w:p w14:paraId="32AF90FC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65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70</w:t>
          </w:r>
        </w:p>
      </w:tc>
      <w:tc>
        <w:tcPr>
          <w:tcW w:w="283" w:type="dxa"/>
        </w:tcPr>
        <w:p w14:paraId="1459DF9A" w14:textId="77777777" w:rsidR="00654B7B" w:rsidRDefault="00654B7B" w:rsidP="00654B7B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ab/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BC</w:t>
          </w:r>
        </w:p>
        <w:p w14:paraId="56E3D86E" w14:textId="77777777" w:rsidR="00654B7B" w:rsidRDefault="00654B7B" w:rsidP="00654B7B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C</w:t>
          </w:r>
        </w:p>
        <w:p w14:paraId="7DF2EAB8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0" w:firstLine="0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4" w:type="dxa"/>
        </w:tcPr>
        <w:p w14:paraId="6B239139" w14:textId="77777777"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4E8725A0" w14:textId="77777777"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14:paraId="31BB56F3" w14:textId="77777777"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65  </w:t>
          </w:r>
        </w:p>
        <w:p w14:paraId="7B036A5C" w14:textId="77777777"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50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60  </w:t>
          </w:r>
        </w:p>
        <w:p w14:paraId="4D145391" w14:textId="77777777" w:rsidR="00654B7B" w:rsidRP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3" w:type="dxa"/>
        </w:tcPr>
        <w:p w14:paraId="1FD6BD2A" w14:textId="77777777" w:rsidR="00654B7B" w:rsidRDefault="00654B7B" w:rsidP="00654B7B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D</w:t>
          </w:r>
        </w:p>
        <w:p w14:paraId="0C23C5C9" w14:textId="77777777" w:rsidR="00654B7B" w:rsidRDefault="00654B7B" w:rsidP="00654B7B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E</w:t>
          </w:r>
        </w:p>
        <w:p w14:paraId="5367551C" w14:textId="77777777"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284" w:type="dxa"/>
        </w:tcPr>
        <w:p w14:paraId="3E38E9A4" w14:textId="77777777" w:rsid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  <w:p w14:paraId="28680395" w14:textId="77777777"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14:paraId="395E3E26" w14:textId="77777777" w:rsid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40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50</w:t>
          </w:r>
        </w:p>
        <w:p w14:paraId="6F831B88" w14:textId="77777777"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0  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40    </w:t>
          </w:r>
        </w:p>
      </w:tc>
    </w:tr>
  </w:tbl>
  <w:p w14:paraId="672DD224" w14:textId="77777777" w:rsidR="00093B23" w:rsidRDefault="00093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F212" w14:textId="77777777" w:rsidR="00E02438" w:rsidRDefault="00E02438" w:rsidP="00093B23">
      <w:pPr>
        <w:spacing w:after="0" w:line="240" w:lineRule="auto"/>
      </w:pPr>
      <w:r>
        <w:separator/>
      </w:r>
    </w:p>
  </w:footnote>
  <w:footnote w:type="continuationSeparator" w:id="0">
    <w:p w14:paraId="2587CAF6" w14:textId="77777777" w:rsidR="00E02438" w:rsidRDefault="00E02438" w:rsidP="000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88CF5" w14:textId="77777777" w:rsidR="00093B23" w:rsidRDefault="00093B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2196D1" wp14:editId="38A3947C">
          <wp:simplePos x="0" y="0"/>
          <wp:positionH relativeFrom="column">
            <wp:posOffset>4448175</wp:posOffset>
          </wp:positionH>
          <wp:positionV relativeFrom="paragraph">
            <wp:posOffset>-278130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4" name="Picture 4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2C"/>
    <w:rsid w:val="00022D0D"/>
    <w:rsid w:val="00065D3F"/>
    <w:rsid w:val="00093B23"/>
    <w:rsid w:val="00130434"/>
    <w:rsid w:val="00244244"/>
    <w:rsid w:val="00273C81"/>
    <w:rsid w:val="002B54FC"/>
    <w:rsid w:val="002D64DC"/>
    <w:rsid w:val="002F5F07"/>
    <w:rsid w:val="00446C73"/>
    <w:rsid w:val="004F7512"/>
    <w:rsid w:val="0057096B"/>
    <w:rsid w:val="005A37D4"/>
    <w:rsid w:val="005B4285"/>
    <w:rsid w:val="005D572C"/>
    <w:rsid w:val="005E5EAC"/>
    <w:rsid w:val="005E66D8"/>
    <w:rsid w:val="005F7BCD"/>
    <w:rsid w:val="00654B7B"/>
    <w:rsid w:val="006A1162"/>
    <w:rsid w:val="007810A6"/>
    <w:rsid w:val="00846ACA"/>
    <w:rsid w:val="008A3E1D"/>
    <w:rsid w:val="0094438C"/>
    <w:rsid w:val="009A5750"/>
    <w:rsid w:val="009F737C"/>
    <w:rsid w:val="00A32356"/>
    <w:rsid w:val="00A47662"/>
    <w:rsid w:val="00B846A6"/>
    <w:rsid w:val="00BA1273"/>
    <w:rsid w:val="00CF5A18"/>
    <w:rsid w:val="00D54DB9"/>
    <w:rsid w:val="00D74311"/>
    <w:rsid w:val="00E02438"/>
    <w:rsid w:val="00ED1877"/>
    <w:rsid w:val="00F5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912D1"/>
  <w15:chartTrackingRefBased/>
  <w15:docId w15:val="{E1F67F61-7C53-44A4-9898-DDFF1B8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2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5D572C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72C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5D57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23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23"/>
    <w:rPr>
      <w:rFonts w:ascii="Tahoma" w:eastAsia="Tahoma" w:hAnsi="Tahoma" w:cs="Tahoma"/>
      <w:color w:val="000000"/>
      <w:sz w:val="24"/>
    </w:rPr>
  </w:style>
  <w:style w:type="table" w:styleId="TableGrid0">
    <w:name w:val="Table Grid"/>
    <w:basedOn w:val="TableNormal"/>
    <w:uiPriority w:val="39"/>
    <w:rsid w:val="00F5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Faisal Amir</cp:lastModifiedBy>
  <cp:revision>6</cp:revision>
  <dcterms:created xsi:type="dcterms:W3CDTF">2018-12-22T13:48:00Z</dcterms:created>
  <dcterms:modified xsi:type="dcterms:W3CDTF">2019-05-02T11:28:00Z</dcterms:modified>
</cp:coreProperties>
</file>