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4" w:rsidRDefault="00DF6459" w:rsidP="0030647C">
      <w:pPr>
        <w:jc w:val="center"/>
      </w:pPr>
      <w:r>
        <w:t>PORTOFOLIO</w:t>
      </w:r>
    </w:p>
    <w:p w:rsidR="00F742AE" w:rsidRDefault="00E73617" w:rsidP="0030647C">
      <w:pPr>
        <w:jc w:val="center"/>
      </w:pPr>
      <w:r>
        <w:t>Project yang</w:t>
      </w:r>
      <w:r w:rsidR="004A2347">
        <w:t xml:space="preserve"> pernah</w:t>
      </w:r>
      <w:r>
        <w:t xml:space="preserve"> di kerjaka</w:t>
      </w:r>
      <w:r w:rsidR="0030647C">
        <w:t>n</w:t>
      </w:r>
    </w:p>
    <w:tbl>
      <w:tblPr>
        <w:tblStyle w:val="GridTable5Dark-Accent6"/>
        <w:tblW w:w="0" w:type="auto"/>
        <w:tblLook w:val="04A0" w:firstRow="1" w:lastRow="0" w:firstColumn="1" w:lastColumn="0" w:noHBand="0" w:noVBand="1"/>
      </w:tblPr>
      <w:tblGrid>
        <w:gridCol w:w="9016"/>
      </w:tblGrid>
      <w:tr w:rsidR="00F742AE" w:rsidTr="000C1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F742AE" w:rsidRDefault="00F742AE" w:rsidP="0030647C">
            <w:pPr>
              <w:jc w:val="center"/>
            </w:pPr>
            <w:r>
              <w:t>Aplikasi Android</w:t>
            </w:r>
          </w:p>
        </w:tc>
      </w:tr>
    </w:tbl>
    <w:p w:rsidR="0030647C" w:rsidRPr="0030647C" w:rsidRDefault="0030647C" w:rsidP="0030647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d-ID"/>
        </w:rPr>
      </w:pPr>
      <w:bookmarkStart w:id="0" w:name="_GoBack"/>
      <w:bookmarkEnd w:id="0"/>
      <w:r w:rsidRPr="0030647C">
        <w:rPr>
          <w:rFonts w:ascii="Segoe UI" w:eastAsia="Times New Roman" w:hAnsi="Segoe UI" w:cs="Segoe UI"/>
          <w:b/>
          <w:bCs/>
          <w:color w:val="24292E"/>
          <w:kern w:val="36"/>
          <w:sz w:val="48"/>
          <w:szCs w:val="48"/>
          <w:lang w:eastAsia="id-ID"/>
        </w:rPr>
        <w:t>Deskripsi Jago Sholat</w:t>
      </w:r>
    </w:p>
    <w:p w:rsidR="0030647C" w:rsidRPr="0030647C" w:rsidRDefault="0030647C" w:rsidP="0030647C">
      <w:pPr>
        <w:shd w:val="clear" w:color="auto" w:fill="FFFFFF"/>
        <w:spacing w:after="240"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Jago Sholat adalah aplikasi berbasis android yang di khususkan untuk pencatatan sholat. Di dalam aplikasi terdapat fitur-fitur yang dapat membantu anda dalam melaksanakan ibadah, seperti misalkan fitur pencatatan ibadah , lalu fitur jadwal ibadah berdasarkan tempat masing-masing, lalu terdapat fitur statistik ibadah yang merupakan hasil dari pencatatan ibadah, lalu ada fitur kompas yang membantu anda dalam melihat arah qiblat dari daerah anda dengan bantuan dari GPS, lalu terdapat fitur tata cara, yang mana didalamnya tersebut terdapat fitur lagi yaitu tata cara sholat yang membantu anda dalam mengetahui gerakan sholat sesuai dengan sunnah nabi, lalu tata cara wudhu, doa-doa sholat, dan juga niat sholat.</w:t>
      </w:r>
    </w:p>
    <w:p w:rsidR="0030647C" w:rsidRPr="0030647C" w:rsidRDefault="0030647C" w:rsidP="0030647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d-ID"/>
        </w:rPr>
      </w:pPr>
      <w:r w:rsidRPr="0030647C">
        <w:rPr>
          <w:rFonts w:ascii="Segoe UI" w:eastAsia="Times New Roman" w:hAnsi="Segoe UI" w:cs="Segoe UI"/>
          <w:b/>
          <w:bCs/>
          <w:color w:val="24292E"/>
          <w:kern w:val="36"/>
          <w:sz w:val="48"/>
          <w:szCs w:val="48"/>
          <w:lang w:eastAsia="id-ID"/>
        </w:rPr>
        <w:t>Fitur Aplikasi</w:t>
      </w:r>
    </w:p>
    <w:p w:rsidR="0030647C" w:rsidRPr="0030647C" w:rsidRDefault="0030647C" w:rsidP="0030647C">
      <w:pPr>
        <w:shd w:val="clear" w:color="auto" w:fill="FFFFFF"/>
        <w:spacing w:after="240"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Berikut fitur yang di tawarkan pada aplikasi Jago Sholat :</w:t>
      </w:r>
    </w:p>
    <w:p w:rsidR="0030647C" w:rsidRPr="0030647C" w:rsidRDefault="0030647C" w:rsidP="0030647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Pencacatan Ibadah Shalat</w:t>
      </w:r>
    </w:p>
    <w:p w:rsidR="0030647C" w:rsidRPr="0030647C" w:rsidRDefault="0030647C" w:rsidP="0030647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Tampilan Jadwal Shalat</w:t>
      </w:r>
    </w:p>
    <w:p w:rsidR="0030647C" w:rsidRPr="0030647C" w:rsidRDefault="0030647C" w:rsidP="0030647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Grafik Pencatatan Ibadah</w:t>
      </w:r>
    </w:p>
    <w:p w:rsidR="0030647C" w:rsidRPr="0030647C" w:rsidRDefault="0030647C" w:rsidP="0030647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Arah Kiblat</w:t>
      </w:r>
    </w:p>
    <w:p w:rsidR="0030647C" w:rsidRPr="0030647C" w:rsidRDefault="0030647C" w:rsidP="0030647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Tata Cara</w:t>
      </w:r>
    </w:p>
    <w:p w:rsidR="0030647C" w:rsidRPr="0030647C" w:rsidRDefault="0030647C" w:rsidP="0030647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id-ID"/>
        </w:rPr>
      </w:pPr>
      <w:r w:rsidRPr="0030647C">
        <w:rPr>
          <w:rFonts w:ascii="Segoe UI" w:eastAsia="Times New Roman" w:hAnsi="Segoe UI" w:cs="Segoe UI"/>
          <w:b/>
          <w:bCs/>
          <w:color w:val="24292E"/>
          <w:kern w:val="36"/>
          <w:sz w:val="48"/>
          <w:szCs w:val="48"/>
          <w:lang w:eastAsia="id-ID"/>
        </w:rPr>
        <w:t>Link Download APK Jago Sholat V.1</w:t>
      </w:r>
    </w:p>
    <w:p w:rsidR="0030647C" w:rsidRPr="0030647C" w:rsidRDefault="0030647C" w:rsidP="0030647C">
      <w:pPr>
        <w:shd w:val="clear" w:color="auto" w:fill="FFFFFF"/>
        <w:spacing w:after="100" w:afterAutospacing="1" w:line="240" w:lineRule="auto"/>
        <w:rPr>
          <w:rFonts w:ascii="Segoe UI" w:eastAsia="Times New Roman" w:hAnsi="Segoe UI" w:cs="Segoe UI"/>
          <w:color w:val="24292E"/>
          <w:sz w:val="24"/>
          <w:szCs w:val="24"/>
          <w:lang w:eastAsia="id-ID"/>
        </w:rPr>
      </w:pPr>
      <w:r w:rsidRPr="0030647C">
        <w:rPr>
          <w:rFonts w:ascii="Segoe UI" w:eastAsia="Times New Roman" w:hAnsi="Segoe UI" w:cs="Segoe UI"/>
          <w:color w:val="24292E"/>
          <w:sz w:val="24"/>
          <w:szCs w:val="24"/>
          <w:lang w:eastAsia="id-ID"/>
        </w:rPr>
        <w:t>tinyurl.com/JagoSholat</w:t>
      </w:r>
    </w:p>
    <w:p w:rsidR="0030647C" w:rsidRDefault="0030647C" w:rsidP="0030647C">
      <w:pPr>
        <w:jc w:val="center"/>
      </w:pPr>
    </w:p>
    <w:p w:rsidR="00F742AE" w:rsidRDefault="00F742AE" w:rsidP="0030647C">
      <w:pPr>
        <w:jc w:val="center"/>
      </w:pPr>
      <w:r>
        <w:rPr>
          <w:noProof/>
        </w:rPr>
        <w:lastRenderedPageBreak/>
        <w:drawing>
          <wp:inline distT="0" distB="0" distL="0" distR="0">
            <wp:extent cx="1800000" cy="319824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lastRenderedPageBreak/>
        <w:drawing>
          <wp:inline distT="0" distB="0" distL="0" distR="0">
            <wp:extent cx="1800000" cy="319824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r>
        <w:rPr>
          <w:noProof/>
        </w:rPr>
        <w:drawing>
          <wp:inline distT="0" distB="0" distL="0" distR="0">
            <wp:extent cx="1800000" cy="319824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3198241"/>
                    </a:xfrm>
                    <a:prstGeom prst="rect">
                      <a:avLst/>
                    </a:prstGeom>
                    <a:noFill/>
                    <a:ln>
                      <a:noFill/>
                    </a:ln>
                  </pic:spPr>
                </pic:pic>
              </a:graphicData>
            </a:graphic>
          </wp:inline>
        </w:drawing>
      </w:r>
    </w:p>
    <w:p w:rsidR="00E73617" w:rsidRDefault="00E73617" w:rsidP="0030647C">
      <w:pPr>
        <w:jc w:val="center"/>
      </w:pPr>
    </w:p>
    <w:p w:rsidR="00F742AE" w:rsidRDefault="00F742AE" w:rsidP="0030647C">
      <w:pPr>
        <w:jc w:val="center"/>
      </w:pPr>
    </w:p>
    <w:p w:rsidR="00F742AE" w:rsidRDefault="00F742AE" w:rsidP="0030647C">
      <w:pPr>
        <w:jc w:val="center"/>
      </w:pPr>
    </w:p>
    <w:p w:rsidR="00E73617" w:rsidRDefault="00E73617" w:rsidP="0030647C">
      <w:pPr>
        <w:jc w:val="center"/>
      </w:pPr>
    </w:p>
    <w:p w:rsidR="00E73617" w:rsidRDefault="00E73617" w:rsidP="0030647C">
      <w:pPr>
        <w:jc w:val="center"/>
      </w:pPr>
    </w:p>
    <w:sectPr w:rsidR="00E73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387C"/>
    <w:multiLevelType w:val="multilevel"/>
    <w:tmpl w:val="58CC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59"/>
    <w:rsid w:val="0030647C"/>
    <w:rsid w:val="004A2347"/>
    <w:rsid w:val="00DA003F"/>
    <w:rsid w:val="00DD1324"/>
    <w:rsid w:val="00DF6459"/>
    <w:rsid w:val="00E73617"/>
    <w:rsid w:val="00F742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8D84"/>
  <w15:chartTrackingRefBased/>
  <w15:docId w15:val="{3041B595-884C-4ACE-ABB7-B4A1EB66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64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742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F74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30647C"/>
    <w:rPr>
      <w:rFonts w:ascii="Times New Roman" w:eastAsia="Times New Roman" w:hAnsi="Times New Roman" w:cs="Times New Roman"/>
      <w:b/>
      <w:bCs/>
      <w:kern w:val="36"/>
      <w:sz w:val="48"/>
      <w:szCs w:val="48"/>
      <w:lang w:eastAsia="id-ID"/>
    </w:rPr>
  </w:style>
  <w:style w:type="character" w:styleId="Strong">
    <w:name w:val="Strong"/>
    <w:basedOn w:val="DefaultParagraphFont"/>
    <w:uiPriority w:val="22"/>
    <w:qFormat/>
    <w:rsid w:val="0030647C"/>
    <w:rPr>
      <w:b/>
      <w:bCs/>
    </w:rPr>
  </w:style>
  <w:style w:type="paragraph" w:styleId="NormalWeb">
    <w:name w:val="Normal (Web)"/>
    <w:basedOn w:val="Normal"/>
    <w:uiPriority w:val="99"/>
    <w:semiHidden/>
    <w:unhideWhenUsed/>
    <w:rsid w:val="0030647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2</cp:revision>
  <dcterms:created xsi:type="dcterms:W3CDTF">2018-11-30T01:59:00Z</dcterms:created>
  <dcterms:modified xsi:type="dcterms:W3CDTF">2018-11-30T01:59:00Z</dcterms:modified>
</cp:coreProperties>
</file>