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832" w:rsidRDefault="003A3832">
      <w:pPr>
        <w:rPr>
          <w:noProof/>
          <w:lang w:eastAsia="id-ID"/>
        </w:rPr>
      </w:pPr>
      <w:r>
        <w:rPr>
          <w:noProof/>
          <w:lang w:eastAsia="id-ID"/>
        </w:rPr>
        <w:t>1.FORMULIR</w:t>
      </w:r>
      <w:r w:rsidR="00D07F2C">
        <w:rPr>
          <w:noProof/>
          <w:lang w:eastAsia="id-ID"/>
        </w:rPr>
        <w:drawing>
          <wp:inline distT="0" distB="0" distL="0" distR="0">
            <wp:extent cx="5731510" cy="358113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7F2C">
        <w:rPr>
          <w:noProof/>
          <w:lang w:eastAsia="id-ID"/>
        </w:rPr>
        <w:drawing>
          <wp:inline distT="0" distB="0" distL="0" distR="0">
            <wp:extent cx="5731510" cy="358113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832" w:rsidRDefault="003A3832">
      <w:pPr>
        <w:rPr>
          <w:noProof/>
          <w:lang w:eastAsia="id-ID"/>
        </w:rPr>
      </w:pPr>
      <w:r>
        <w:rPr>
          <w:noProof/>
          <w:lang w:eastAsia="id-ID"/>
        </w:rPr>
        <w:lastRenderedPageBreak/>
        <w:t>2.PEMERIKSAAN</w:t>
      </w:r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58139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58139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58139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58219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581398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832" w:rsidRDefault="003A3832"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832" w:rsidRDefault="003A3832"/>
    <w:p w:rsidR="003A3832" w:rsidRDefault="003A3832"/>
    <w:p w:rsidR="002E36BC" w:rsidRDefault="003A3832">
      <w:r>
        <w:lastRenderedPageBreak/>
        <w:t>3.AKTA NIKAH</w:t>
      </w:r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139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58139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219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58139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219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3582194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>
            <wp:extent cx="5731510" cy="3582194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36BC" w:rsidSect="00475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compat/>
  <w:rsids>
    <w:rsidRoot w:val="00D07F2C"/>
    <w:rsid w:val="002E36BC"/>
    <w:rsid w:val="002E3C91"/>
    <w:rsid w:val="002F4202"/>
    <w:rsid w:val="003A3832"/>
    <w:rsid w:val="00475178"/>
    <w:rsid w:val="00D07F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51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F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 rancaekek</dc:creator>
  <cp:lastModifiedBy>kua rancaekek</cp:lastModifiedBy>
  <cp:revision>1</cp:revision>
  <dcterms:created xsi:type="dcterms:W3CDTF">2017-10-18T03:43:00Z</dcterms:created>
  <dcterms:modified xsi:type="dcterms:W3CDTF">2017-10-18T04:16:00Z</dcterms:modified>
</cp:coreProperties>
</file>