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ED" w:rsidRDefault="00982DD5" w:rsidP="00FA0DED">
      <w:r>
        <w:t>User Guide Untuk Siswa :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Masuk ke halaman De-Knappe,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Login sebagai siswa, dengan memasukkan Nomer Induk Siswa dan Nama Siswa,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Akan muncul tampilan untuk menu – menu pilihan,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Pilih option tentang daftar nilai,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Cek nilai remidi / tidak,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Kembali ke menu utama,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Pilih menu untuk pilihan remidi,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Setelah pilih menu remidi, siswa akan mendapat kan soal serta mengerjakan soal tersebut,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Setelah selesai menjawab soal, pilih finish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Kemudian kembali ke menu utama,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Pilih menu “cek nilai”, jika nilai sudah memenuhi KKM, siswa selesai melakukan remidi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Remidi hanya bisa di lakukan 2x 1 mata pelajaran,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Remidi di lakukan hanya di sekolah,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Remidi di lakukan dalam waktu 45 menit,</w:t>
      </w:r>
    </w:p>
    <w:p w:rsidR="00982DD5" w:rsidRDefault="00982DD5" w:rsidP="00982DD5">
      <w:pPr>
        <w:pStyle w:val="ListParagraph"/>
        <w:numPr>
          <w:ilvl w:val="0"/>
          <w:numId w:val="2"/>
        </w:numPr>
      </w:pPr>
      <w:r>
        <w:t>Jika semua persyaratan selesai, maka siswa dinyatakan tuntas, dan dapat logout dari halaman website De-Knappe,</w:t>
      </w:r>
    </w:p>
    <w:p w:rsidR="00982DD5" w:rsidRDefault="00982DD5" w:rsidP="00982DD5"/>
    <w:p w:rsidR="008C6374" w:rsidRDefault="00FA0DED" w:rsidP="00982DD5">
      <w:bookmarkStart w:id="0" w:name="_GoBack"/>
      <w:r>
        <w:t xml:space="preserve">User Guide Untuk  Admin </w:t>
      </w:r>
      <w:r w:rsidR="00982DD5">
        <w:t xml:space="preserve"> :</w:t>
      </w:r>
    </w:p>
    <w:p w:rsidR="00982DD5" w:rsidRDefault="008C6374" w:rsidP="00982DD5">
      <w:pPr>
        <w:pStyle w:val="ListParagraph"/>
        <w:numPr>
          <w:ilvl w:val="0"/>
          <w:numId w:val="3"/>
        </w:numPr>
      </w:pPr>
      <w:r>
        <w:t>Masuk ke halaman De-Knape,</w:t>
      </w:r>
    </w:p>
    <w:p w:rsidR="008C6374" w:rsidRDefault="008C6374" w:rsidP="00982DD5">
      <w:pPr>
        <w:pStyle w:val="ListParagraph"/>
        <w:numPr>
          <w:ilvl w:val="0"/>
          <w:numId w:val="3"/>
        </w:numPr>
      </w:pPr>
      <w:r>
        <w:t>Login sebagai admin, dengan memasukkan Id dan password admin</w:t>
      </w:r>
    </w:p>
    <w:bookmarkEnd w:id="0"/>
    <w:p w:rsidR="008C6374" w:rsidRDefault="008C6374" w:rsidP="00982DD5">
      <w:pPr>
        <w:pStyle w:val="ListParagraph"/>
        <w:numPr>
          <w:ilvl w:val="0"/>
          <w:numId w:val="3"/>
        </w:numPr>
      </w:pPr>
    </w:p>
    <w:p w:rsidR="00982DD5" w:rsidRDefault="00982DD5" w:rsidP="00982DD5"/>
    <w:p w:rsidR="00982DD5" w:rsidRDefault="00982DD5" w:rsidP="00982DD5">
      <w:pPr>
        <w:pStyle w:val="ListParagraph"/>
      </w:pPr>
    </w:p>
    <w:p w:rsidR="00982DD5" w:rsidRDefault="00982DD5" w:rsidP="00982DD5"/>
    <w:sectPr w:rsidR="00982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45791"/>
    <w:multiLevelType w:val="hybridMultilevel"/>
    <w:tmpl w:val="AAD8B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62D0E"/>
    <w:multiLevelType w:val="hybridMultilevel"/>
    <w:tmpl w:val="65864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33DF1"/>
    <w:multiLevelType w:val="hybridMultilevel"/>
    <w:tmpl w:val="B98E1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D5"/>
    <w:rsid w:val="00577FCE"/>
    <w:rsid w:val="00623F81"/>
    <w:rsid w:val="007137D5"/>
    <w:rsid w:val="00797C44"/>
    <w:rsid w:val="008C6374"/>
    <w:rsid w:val="009708FB"/>
    <w:rsid w:val="00982DD5"/>
    <w:rsid w:val="00AE3555"/>
    <w:rsid w:val="00DD7532"/>
    <w:rsid w:val="00EE5883"/>
    <w:rsid w:val="00F844F0"/>
    <w:rsid w:val="00F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D64AA"/>
  <w15:chartTrackingRefBased/>
  <w15:docId w15:val="{E0C75174-AF75-41D4-8D38-276FA4C4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6</cp:revision>
  <dcterms:created xsi:type="dcterms:W3CDTF">2017-02-07T08:11:00Z</dcterms:created>
  <dcterms:modified xsi:type="dcterms:W3CDTF">2017-02-08T16:29:00Z</dcterms:modified>
</cp:coreProperties>
</file>