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3FC6" w14:textId="60FF6E4B" w:rsidR="00D81E9E" w:rsidRDefault="00DE36EF">
      <w:r>
        <w:t>Primera parte</w:t>
      </w:r>
    </w:p>
    <w:p w14:paraId="33E8D390" w14:textId="645D5AEC" w:rsid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Explica cómo implementarías un modelo de machine learning que debe ser explicable y auditable en un entorno regulado (ej. sector financiero o salud).</w:t>
      </w:r>
    </w:p>
    <w:p w14:paraId="27E6D7B6" w14:textId="693309BD" w:rsidR="00DE36EF" w:rsidRDefault="00DE36EF" w:rsidP="00DE36EF">
      <w:pPr>
        <w:ind w:left="360"/>
        <w:jc w:val="both"/>
      </w:pPr>
      <w:r w:rsidRPr="00DE36EF">
        <w:t>Utilizar modelos interpretables como Regresiones lineales o árboles de decisión, o aplicar técnicas de interpretabilidad a modelos complejos, como LIME o SHAP. Mantener registros detallados de decisiones, datos de entrenamiento y pruebas, y justificar cada paso en el modelo. Documentar el flujo de datos y las transformaciones para asegurar trazabilidad en auditorías.</w:t>
      </w:r>
    </w:p>
    <w:p w14:paraId="609BD5E8" w14:textId="77777777" w:rsidR="00634CC3" w:rsidRDefault="00634CC3" w:rsidP="00DE36EF">
      <w:pPr>
        <w:ind w:left="360"/>
        <w:jc w:val="both"/>
      </w:pPr>
    </w:p>
    <w:p w14:paraId="1DBAF5CF" w14:textId="77777777" w:rsidR="00634CC3" w:rsidRDefault="00634CC3" w:rsidP="00634CC3">
      <w:pPr>
        <w:pStyle w:val="Prrafodelista"/>
        <w:numPr>
          <w:ilvl w:val="0"/>
          <w:numId w:val="2"/>
        </w:numPr>
      </w:pPr>
      <w:r>
        <w:t>No tantas variables, ser claros con las transformaciones de las variables, modelos sencillos para explicar. No fugar información personal y anonimizar. Mantener los datos originales distinguidos y separados de los datos transformados. Copias de seguridad. No guardar datos en computadores personal. Todo trabajar conexiones seguras a la nube.</w:t>
      </w:r>
    </w:p>
    <w:p w14:paraId="62E24697" w14:textId="77777777" w:rsidR="00634CC3" w:rsidRPr="00DE36EF" w:rsidRDefault="00634CC3" w:rsidP="00DE36EF">
      <w:pPr>
        <w:ind w:left="360"/>
        <w:jc w:val="both"/>
      </w:pPr>
    </w:p>
    <w:p w14:paraId="220DB26A" w14:textId="616FA461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¿Cómo diseñarías un experimento de A/B Testing para evaluar el impacto de un nuevo modelo de machine learning en producción?</w:t>
      </w:r>
    </w:p>
    <w:p w14:paraId="353C32A5" w14:textId="1AEA0067" w:rsidR="00DE36EF" w:rsidRPr="00DE36EF" w:rsidRDefault="00DE36EF" w:rsidP="00DE36EF">
      <w:pPr>
        <w:ind w:left="360"/>
        <w:jc w:val="both"/>
      </w:pPr>
      <w:r w:rsidRPr="00DE36EF">
        <w:t xml:space="preserve">Dividir aleatoriamente a los usuarios en dos grupos (A y B). El grupo A recibe el modelo actual y el grupo B el nuevo modelo. Medir métricas clave como precisión, </w:t>
      </w:r>
      <w:proofErr w:type="spellStart"/>
      <w:r w:rsidRPr="00DE36EF">
        <w:t>recall</w:t>
      </w:r>
      <w:proofErr w:type="spellEnd"/>
      <w:r w:rsidRPr="00DE36EF">
        <w:t>, tasa de conversión, etc. Realizar análisis estadístico (ej. t-test) para comparar las métricas entre ambos grupos y asegurar que las diferencias observadas sean significativas.</w:t>
      </w:r>
      <w:r w:rsidR="00634CC3">
        <w:t xml:space="preserve"> _Extender el análisis en el tiempo, cómo va evolucionando_</w:t>
      </w:r>
    </w:p>
    <w:p w14:paraId="5ECE3F50" w14:textId="64ABE8C6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En un modelo basado en redes neuronales profundas, ¿cómo manejarías el problema de vanishing/exploding gradients y qué soluciones aplicarías?</w:t>
      </w:r>
    </w:p>
    <w:p w14:paraId="3625D6BD" w14:textId="2C6492BE" w:rsidR="00DE36EF" w:rsidRPr="00DE36EF" w:rsidRDefault="00DE36EF" w:rsidP="00DE36EF">
      <w:pPr>
        <w:ind w:left="360"/>
        <w:jc w:val="both"/>
      </w:pPr>
      <w:r w:rsidRPr="00DE36EF">
        <w:t xml:space="preserve">Para vanishing </w:t>
      </w:r>
      <w:proofErr w:type="spellStart"/>
      <w:r w:rsidRPr="00DE36EF">
        <w:t>gradients</w:t>
      </w:r>
      <w:proofErr w:type="spellEnd"/>
      <w:r w:rsidRPr="00DE36EF">
        <w:t xml:space="preserve">, usar activaciones </w:t>
      </w:r>
      <w:proofErr w:type="spellStart"/>
      <w:r w:rsidRPr="00DE36EF">
        <w:t>ReLU</w:t>
      </w:r>
      <w:proofErr w:type="spellEnd"/>
      <w:r w:rsidRPr="00DE36EF">
        <w:t xml:space="preserve"> y técnicas de normalización de lotes (</w:t>
      </w:r>
      <w:proofErr w:type="spellStart"/>
      <w:r w:rsidRPr="00DE36EF">
        <w:t>batch</w:t>
      </w:r>
      <w:proofErr w:type="spellEnd"/>
      <w:r w:rsidRPr="00DE36EF">
        <w:t xml:space="preserve"> </w:t>
      </w:r>
      <w:proofErr w:type="spellStart"/>
      <w:r w:rsidRPr="00DE36EF">
        <w:t>normalization</w:t>
      </w:r>
      <w:proofErr w:type="spellEnd"/>
      <w:r w:rsidRPr="00DE36EF">
        <w:t xml:space="preserve">). Para </w:t>
      </w:r>
      <w:proofErr w:type="spellStart"/>
      <w:r w:rsidRPr="00DE36EF">
        <w:t>exploding</w:t>
      </w:r>
      <w:proofErr w:type="spellEnd"/>
      <w:r w:rsidRPr="00DE36EF">
        <w:t xml:space="preserve"> </w:t>
      </w:r>
      <w:proofErr w:type="spellStart"/>
      <w:r w:rsidRPr="00DE36EF">
        <w:t>gradients</w:t>
      </w:r>
      <w:proofErr w:type="spellEnd"/>
      <w:r w:rsidRPr="00DE36EF">
        <w:t xml:space="preserve">, implementar </w:t>
      </w:r>
      <w:proofErr w:type="spellStart"/>
      <w:r w:rsidRPr="00DE36EF">
        <w:t>clipping</w:t>
      </w:r>
      <w:proofErr w:type="spellEnd"/>
      <w:r w:rsidRPr="00DE36EF">
        <w:t xml:space="preserve"> de gradientes y usar inicialización adecuada de pesos (por ejemplo, Xavier o He). Además, emplear redes LSTM o GRU en tareas secuenciales.</w:t>
      </w:r>
    </w:p>
    <w:p w14:paraId="5C934BBE" w14:textId="187DA79B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¿Cómo diseñarías un sistema de recomendaciones en producción que pueda actualizarse dinámicamente con feedback del usuario?</w:t>
      </w:r>
    </w:p>
    <w:p w14:paraId="7D148D4C" w14:textId="29A89718" w:rsidR="00DE36EF" w:rsidRDefault="00DE36EF" w:rsidP="00DE36EF">
      <w:pPr>
        <w:ind w:left="360"/>
        <w:jc w:val="both"/>
      </w:pPr>
      <w:r w:rsidRPr="00DE36EF">
        <w:t xml:space="preserve">Implementar un modelo online learning que se actualice a medida que los usuarios proporcionan </w:t>
      </w:r>
      <w:proofErr w:type="spellStart"/>
      <w:r w:rsidRPr="00DE36EF">
        <w:t>feedback</w:t>
      </w:r>
      <w:proofErr w:type="spellEnd"/>
      <w:r w:rsidRPr="00DE36EF">
        <w:t xml:space="preserve"> (</w:t>
      </w:r>
      <w:proofErr w:type="spellStart"/>
      <w:r w:rsidRPr="00DE36EF">
        <w:t>clicks</w:t>
      </w:r>
      <w:proofErr w:type="spellEnd"/>
      <w:r w:rsidRPr="00DE36EF">
        <w:t xml:space="preserve">, valoraciones). Usar técnicas como filtrado colaborativo y métodos híbridos, y almacenar el feedback en una base de datos actualizada en tiempo real. Realizar actualizaciones periódicas del modelo en </w:t>
      </w:r>
      <w:proofErr w:type="spellStart"/>
      <w:r w:rsidRPr="00DE36EF">
        <w:t>batch</w:t>
      </w:r>
      <w:proofErr w:type="spellEnd"/>
      <w:r w:rsidRPr="00DE36EF">
        <w:t xml:space="preserve"> o incrementalmente.</w:t>
      </w:r>
    </w:p>
    <w:p w14:paraId="08AE5484" w14:textId="6A92506E" w:rsidR="00634CC3" w:rsidRPr="00DE36EF" w:rsidRDefault="00634CC3" w:rsidP="00DE36EF">
      <w:pPr>
        <w:ind w:left="360"/>
        <w:jc w:val="both"/>
      </w:pPr>
      <w:r>
        <w:t>Pipeline, que cada cierto tiempo reentrene el modelo y evalúe el desempeño del modelo.</w:t>
      </w:r>
    </w:p>
    <w:p w14:paraId="7E6A3C91" w14:textId="46536960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lastRenderedPageBreak/>
        <w:t>¿Cómo aplicarías modelos de machine learning en un entorno con datos altamente heterogéneos y no estructurados (ej. imágenes, texto y datos tabulares)?</w:t>
      </w:r>
    </w:p>
    <w:p w14:paraId="56098580" w14:textId="78CAC94A" w:rsidR="00DE36EF" w:rsidRPr="00DE36EF" w:rsidRDefault="00DE36EF" w:rsidP="00DE36EF">
      <w:pPr>
        <w:ind w:left="360"/>
        <w:jc w:val="both"/>
      </w:pPr>
      <w:r w:rsidRPr="00DE36EF">
        <w:t>Preprocesar y normalizar los diferentes tipos de datos (imágenes, texto, tabulares). Usar redes neuronales profundas que integren diferentes entradas (como redes convolucionales para imágenes y LSTM/</w:t>
      </w:r>
      <w:proofErr w:type="spellStart"/>
      <w:r w:rsidRPr="00DE36EF">
        <w:t>transformers</w:t>
      </w:r>
      <w:proofErr w:type="spellEnd"/>
      <w:r w:rsidRPr="00DE36EF">
        <w:t xml:space="preserve"> para texto). Combinar resultados con una capa final de fusión de características y un modelo de </w:t>
      </w:r>
      <w:proofErr w:type="spellStart"/>
      <w:r w:rsidRPr="00DE36EF">
        <w:t>XGBoost</w:t>
      </w:r>
      <w:proofErr w:type="spellEnd"/>
      <w:r w:rsidRPr="00DE36EF">
        <w:t xml:space="preserve"> o redes neuronales para tomar decisiones finales.</w:t>
      </w:r>
      <w:r w:rsidR="00634CC3">
        <w:t xml:space="preserve"> Complementar Texto: NLP, análisis de sentimiento, de discurso, entidades nombradas.</w:t>
      </w:r>
    </w:p>
    <w:p w14:paraId="5CDAD53B" w14:textId="6A33821C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¿Cuáles son las ventajas y desventajas de desplegar un modelo de machine learning como un microservicio en comparación con integrarlo directamente en una aplicación monolítica?</w:t>
      </w:r>
    </w:p>
    <w:p w14:paraId="079E4EC9" w14:textId="168DFD00" w:rsidR="00634CC3" w:rsidRDefault="00634CC3" w:rsidP="00DE36EF">
      <w:pPr>
        <w:ind w:left="360"/>
        <w:jc w:val="both"/>
      </w:pPr>
      <w:r>
        <w:t>Microservicio: Conectar varias cosas, código para leer, uno para entrenar, uno para evaluar.</w:t>
      </w:r>
    </w:p>
    <w:p w14:paraId="1C8A51E5" w14:textId="0E866CAD" w:rsidR="00634CC3" w:rsidRDefault="00634CC3" w:rsidP="00DE36EF">
      <w:pPr>
        <w:ind w:left="360"/>
        <w:jc w:val="both"/>
      </w:pPr>
      <w:r>
        <w:t>Monolítico: Todo en un solo “archivo”.</w:t>
      </w:r>
    </w:p>
    <w:p w14:paraId="3B37E406" w14:textId="4676C0F0" w:rsidR="00DE36EF" w:rsidRPr="00DE36EF" w:rsidRDefault="00DE36EF" w:rsidP="00DE36EF">
      <w:pPr>
        <w:ind w:left="360"/>
        <w:jc w:val="both"/>
      </w:pPr>
      <w:r w:rsidRPr="00DE36EF">
        <w:t>Ventajas de microservicios: Escalabilidad, mantenimiento independiente, despliegue autónomo de cada componente. Desventajas: Complejidad en orquestación, sobrecarga de comunicación entre servicios. Ventajas de monolíticos: Simplicidad, menor latencia de comunicación interna. Desventajas: Dificultad para escalar, menos flexibilidad para desplegar actualizaciones independientes</w:t>
      </w:r>
      <w:r w:rsidR="00634CC3">
        <w:t>, más sensible antes los fallos (se sabe dónde ocurren fallas).</w:t>
      </w:r>
    </w:p>
    <w:p w14:paraId="0C79174B" w14:textId="72928BD0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¿Cómo manejarías la monitorización y logging de un modelo en producción para detectar degradaciones en su rendimiento?</w:t>
      </w:r>
    </w:p>
    <w:p w14:paraId="26C8708D" w14:textId="4659D1A4" w:rsidR="00DE36EF" w:rsidRPr="00DE36EF" w:rsidRDefault="00DE36EF" w:rsidP="00DE36EF">
      <w:pPr>
        <w:ind w:left="360"/>
        <w:jc w:val="both"/>
      </w:pPr>
      <w:r w:rsidRPr="00DE36EF">
        <w:t xml:space="preserve">Utilizar herramientas como </w:t>
      </w:r>
      <w:proofErr w:type="spellStart"/>
      <w:r w:rsidRPr="00DE36EF">
        <w:t>Prometheus</w:t>
      </w:r>
      <w:proofErr w:type="spellEnd"/>
      <w:r w:rsidRPr="00DE36EF">
        <w:t xml:space="preserve"> y </w:t>
      </w:r>
      <w:proofErr w:type="spellStart"/>
      <w:r w:rsidRPr="00DE36EF">
        <w:t>Grafana</w:t>
      </w:r>
      <w:proofErr w:type="spellEnd"/>
      <w:r w:rsidRPr="00DE36EF">
        <w:t xml:space="preserve"> para monitorizar métricas de rendimiento (tiempo de respuesta, tasa de error) y métricas del modelo (precisión, </w:t>
      </w:r>
      <w:proofErr w:type="spellStart"/>
      <w:r w:rsidRPr="00DE36EF">
        <w:t>recall</w:t>
      </w:r>
      <w:proofErr w:type="spellEnd"/>
      <w:r w:rsidRPr="00DE36EF">
        <w:t xml:space="preserve">). Implementar logging detallado con ELK </w:t>
      </w:r>
      <w:proofErr w:type="spellStart"/>
      <w:r w:rsidRPr="00DE36EF">
        <w:t>Stack</w:t>
      </w:r>
      <w:proofErr w:type="spellEnd"/>
      <w:r w:rsidRPr="00DE36EF">
        <w:t xml:space="preserve"> para almacenar eventos y excepciones. Usar alertas automáticas si el rendimiento cae bajo un umbral definido.</w:t>
      </w:r>
      <w:r w:rsidR="00D87BEB">
        <w:t xml:space="preserve"> </w:t>
      </w:r>
      <w:proofErr w:type="spellStart"/>
      <w:r w:rsidR="00D87BEB">
        <w:t>MLflow</w:t>
      </w:r>
      <w:proofErr w:type="spellEnd"/>
      <w:r w:rsidR="00D87BEB">
        <w:t>_ herramienta para programar corridas en el tiempo, y envío de alertas a partir de los resultados.</w:t>
      </w:r>
    </w:p>
    <w:p w14:paraId="5D51A9CE" w14:textId="01E64E88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Explica cómo diseñarías una arquitectura de CI/CD para modelos de machine learning en producción.</w:t>
      </w:r>
    </w:p>
    <w:p w14:paraId="1829426F" w14:textId="03C54278" w:rsidR="00DE36EF" w:rsidRPr="00DE36EF" w:rsidRDefault="00DE36EF" w:rsidP="00DE36EF">
      <w:pPr>
        <w:ind w:left="360"/>
        <w:jc w:val="both"/>
      </w:pPr>
      <w:r w:rsidRPr="00DE36EF">
        <w:t xml:space="preserve">Usar herramientas como </w:t>
      </w:r>
      <w:proofErr w:type="spellStart"/>
      <w:r w:rsidRPr="00DE36EF">
        <w:t>GitLab</w:t>
      </w:r>
      <w:proofErr w:type="spellEnd"/>
      <w:r w:rsidRPr="00DE36EF">
        <w:t xml:space="preserve"> CI, Jenkins o </w:t>
      </w:r>
      <w:proofErr w:type="spellStart"/>
      <w:r w:rsidRPr="00DE36EF">
        <w:t>Kubeflow</w:t>
      </w:r>
      <w:proofErr w:type="spellEnd"/>
      <w:r w:rsidRPr="00DE36EF">
        <w:t xml:space="preserve"> para automatizar el pipeline de desarrollo y despliegue. Incluir pasos de validación de modelos (</w:t>
      </w:r>
      <w:proofErr w:type="spellStart"/>
      <w:r w:rsidRPr="00DE36EF">
        <w:t>tests</w:t>
      </w:r>
      <w:proofErr w:type="spellEnd"/>
      <w:r w:rsidRPr="00DE36EF">
        <w:t xml:space="preserve"> unitarios, integración, evaluación de rendimiento), entrenamiento en un entorno controlado, y despliegue automatizado en producción. Versionar los modelos y realizar pruebas de regresión.</w:t>
      </w:r>
      <w:r w:rsidR="00D87BEB">
        <w:t xml:space="preserve"> Buscar mierda.</w:t>
      </w:r>
    </w:p>
    <w:p w14:paraId="1F3AF080" w14:textId="705142B8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¿Cómo optimizarías el tiempo de inferencia de un modelo en producción sin comprometer su precisión?</w:t>
      </w:r>
    </w:p>
    <w:p w14:paraId="460C3A01" w14:textId="47EAABB6" w:rsidR="000F6643" w:rsidRDefault="000F6643" w:rsidP="00DE36EF">
      <w:pPr>
        <w:ind w:left="360"/>
        <w:jc w:val="both"/>
      </w:pPr>
      <w:r>
        <w:t>Desde el back-</w:t>
      </w:r>
      <w:proofErr w:type="spellStart"/>
      <w:r>
        <w:t>end</w:t>
      </w:r>
      <w:proofErr w:type="spellEnd"/>
      <w:r>
        <w:t xml:space="preserve"> optimizar el código para la ingesta de datos, haciéndolos más ligeros. Tener una infraestructura robusta que responda a las peticiones que se esperan recibir. </w:t>
      </w:r>
      <w:r>
        <w:lastRenderedPageBreak/>
        <w:t xml:space="preserve">Usar las soluciones de proveedores </w:t>
      </w:r>
      <w:proofErr w:type="spellStart"/>
      <w:r>
        <w:t>cloud</w:t>
      </w:r>
      <w:proofErr w:type="spellEnd"/>
      <w:r>
        <w:t>, que están diseñadas para optimizar el tiempo de respuesta.</w:t>
      </w:r>
    </w:p>
    <w:p w14:paraId="549B9934" w14:textId="60C6CF51" w:rsidR="00DE36EF" w:rsidRPr="00DE36EF" w:rsidRDefault="00DE36EF" w:rsidP="00DE36EF">
      <w:pPr>
        <w:ind w:left="360"/>
        <w:jc w:val="both"/>
      </w:pPr>
      <w:r w:rsidRPr="00DE36EF">
        <w:t xml:space="preserve">Aplicar </w:t>
      </w:r>
      <w:proofErr w:type="spellStart"/>
      <w:r w:rsidRPr="00DE36EF">
        <w:t>pruning</w:t>
      </w:r>
      <w:proofErr w:type="spellEnd"/>
      <w:r w:rsidRPr="00DE36EF">
        <w:t xml:space="preserve"> (recorte) de redes neuronales para reducir el tamaño del modelo, </w:t>
      </w:r>
      <w:proofErr w:type="spellStart"/>
      <w:r w:rsidRPr="00DE36EF">
        <w:t>quantization</w:t>
      </w:r>
      <w:proofErr w:type="spellEnd"/>
      <w:r w:rsidRPr="00DE36EF">
        <w:t xml:space="preserve"> para representar los pesos con menor precisión, y usar técnicas como </w:t>
      </w:r>
      <w:proofErr w:type="spellStart"/>
      <w:r w:rsidRPr="00DE36EF">
        <w:t>TensorRT</w:t>
      </w:r>
      <w:proofErr w:type="spellEnd"/>
      <w:r w:rsidRPr="00DE36EF">
        <w:t xml:space="preserve"> o ONNX para optimizar el modelo para la inferencia en producción. También se pueden usar modelos </w:t>
      </w:r>
      <w:proofErr w:type="spellStart"/>
      <w:r w:rsidRPr="00DE36EF">
        <w:t>distilados</w:t>
      </w:r>
      <w:proofErr w:type="spellEnd"/>
      <w:r w:rsidRPr="00DE36EF">
        <w:t xml:space="preserve"> o versiones más pequeñas del modelo original.</w:t>
      </w:r>
    </w:p>
    <w:p w14:paraId="55095625" w14:textId="53FE6FB3" w:rsidR="00DE36EF" w:rsidRPr="00DE36EF" w:rsidRDefault="00DE36EF" w:rsidP="00DE36E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E36EF">
        <w:rPr>
          <w:b/>
          <w:bCs/>
        </w:rPr>
        <w:t>Explica cómo manejarías la orquestación de workflows de ML en la nube y qué herramientas utilizarías.</w:t>
      </w:r>
    </w:p>
    <w:p w14:paraId="0C8B3860" w14:textId="5C9E3CA0" w:rsidR="00DE36EF" w:rsidRPr="00DE36EF" w:rsidRDefault="00DE36EF" w:rsidP="00DE36EF">
      <w:pPr>
        <w:ind w:left="360"/>
        <w:jc w:val="both"/>
      </w:pPr>
      <w:r w:rsidRPr="00DE36EF">
        <w:t xml:space="preserve">Utilizar herramientas como </w:t>
      </w:r>
      <w:proofErr w:type="spellStart"/>
      <w:r w:rsidRPr="00DE36EF">
        <w:t>Kubeflow</w:t>
      </w:r>
      <w:proofErr w:type="spellEnd"/>
      <w:r w:rsidRPr="00DE36EF">
        <w:t xml:space="preserve">, </w:t>
      </w:r>
      <w:proofErr w:type="spellStart"/>
      <w:r w:rsidRPr="00DE36EF">
        <w:t>Airflow</w:t>
      </w:r>
      <w:proofErr w:type="spellEnd"/>
      <w:r w:rsidRPr="00DE36EF">
        <w:t xml:space="preserve">, o </w:t>
      </w:r>
      <w:proofErr w:type="spellStart"/>
      <w:r w:rsidRPr="00DE36EF">
        <w:t>MLflow</w:t>
      </w:r>
      <w:proofErr w:type="spellEnd"/>
      <w:r w:rsidRPr="00DE36EF">
        <w:t xml:space="preserve"> para orquestar los pipelines de ML en la nube. Estas plataformas permiten integrar tareas de preprocesamiento, entrenamiento, validación y despliegue en un solo flujo de trabajo automatizado, gestionando dependencias, y realizando monitorización en tiempo real. Utilizar AWS </w:t>
      </w:r>
      <w:proofErr w:type="spellStart"/>
      <w:r w:rsidRPr="00DE36EF">
        <w:t>SageMaker</w:t>
      </w:r>
      <w:proofErr w:type="spellEnd"/>
      <w:r w:rsidRPr="00DE36EF">
        <w:t xml:space="preserve"> o Google AI </w:t>
      </w:r>
      <w:proofErr w:type="spellStart"/>
      <w:r w:rsidRPr="00DE36EF">
        <w:t>Platform</w:t>
      </w:r>
      <w:proofErr w:type="spellEnd"/>
      <w:r w:rsidRPr="00DE36EF">
        <w:t xml:space="preserve"> para gestionar el ciclo de vida de modelos en la nube.</w:t>
      </w:r>
    </w:p>
    <w:sectPr w:rsidR="00DE36EF" w:rsidRPr="00DE3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106"/>
    <w:multiLevelType w:val="hybridMultilevel"/>
    <w:tmpl w:val="DE4EF4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81976"/>
    <w:multiLevelType w:val="hybridMultilevel"/>
    <w:tmpl w:val="CB3C7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089129">
    <w:abstractNumId w:val="0"/>
  </w:num>
  <w:num w:numId="2" w16cid:durableId="83606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F"/>
    <w:rsid w:val="00031EB9"/>
    <w:rsid w:val="00086646"/>
    <w:rsid w:val="000F6643"/>
    <w:rsid w:val="00154BE1"/>
    <w:rsid w:val="00230DF4"/>
    <w:rsid w:val="00315726"/>
    <w:rsid w:val="00590218"/>
    <w:rsid w:val="00634CC3"/>
    <w:rsid w:val="006E5472"/>
    <w:rsid w:val="0072108F"/>
    <w:rsid w:val="00727B29"/>
    <w:rsid w:val="007F226F"/>
    <w:rsid w:val="00844DB1"/>
    <w:rsid w:val="009323BC"/>
    <w:rsid w:val="00CB7EAC"/>
    <w:rsid w:val="00D111CD"/>
    <w:rsid w:val="00D373CF"/>
    <w:rsid w:val="00D81E9E"/>
    <w:rsid w:val="00D87BEB"/>
    <w:rsid w:val="00DE36EF"/>
    <w:rsid w:val="00E1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B068"/>
  <w15:chartTrackingRefBased/>
  <w15:docId w15:val="{8FE77165-7B60-4E94-A95A-9228860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3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3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3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3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3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3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3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3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3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3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</dc:creator>
  <cp:keywords/>
  <dc:description/>
  <cp:lastModifiedBy>Carlos Avila</cp:lastModifiedBy>
  <cp:revision>2</cp:revision>
  <dcterms:created xsi:type="dcterms:W3CDTF">2025-02-25T01:33:00Z</dcterms:created>
  <dcterms:modified xsi:type="dcterms:W3CDTF">2025-02-26T02:30:00Z</dcterms:modified>
</cp:coreProperties>
</file>