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5103"/>
        <w:gridCol w:w="2125"/>
      </w:tblGrid>
      <w:tr w:rsidR="00FF73E1" w:rsidRPr="00FF73E1" w14:paraId="6C3E7091" w14:textId="77777777" w:rsidTr="00D34884">
        <w:trPr>
          <w:trHeight w:val="567"/>
        </w:trPr>
        <w:tc>
          <w:tcPr>
            <w:tcW w:w="2122" w:type="dxa"/>
          </w:tcPr>
          <w:p w14:paraId="3D624C33" w14:textId="77777777" w:rsidR="00FF73E1" w:rsidRPr="00FF73E1" w:rsidRDefault="00FF73E1" w:rsidP="00D34884">
            <w:pPr>
              <w:pStyle w:val="Header"/>
              <w:rPr>
                <w:sz w:val="60"/>
                <w:szCs w:val="60"/>
              </w:rPr>
            </w:pPr>
            <w:r w:rsidRPr="00FF73E1">
              <w:rPr>
                <w:noProof/>
                <w:sz w:val="60"/>
                <w:szCs w:val="60"/>
              </w:rPr>
              <w:drawing>
                <wp:anchor distT="0" distB="0" distL="114300" distR="114300" simplePos="0" relativeHeight="251659264" behindDoc="0" locked="0" layoutInCell="1" allowOverlap="1" wp14:anchorId="3FBA1DFA" wp14:editId="104F4985">
                  <wp:simplePos x="0" y="0"/>
                  <wp:positionH relativeFrom="column">
                    <wp:posOffset>296883</wp:posOffset>
                  </wp:positionH>
                  <wp:positionV relativeFrom="paragraph">
                    <wp:posOffset>112708</wp:posOffset>
                  </wp:positionV>
                  <wp:extent cx="942975" cy="922676"/>
                  <wp:effectExtent l="0" t="0" r="0" b="0"/>
                  <wp:wrapThrough wrapText="bothSides">
                    <wp:wrapPolygon edited="0">
                      <wp:start x="9164" y="892"/>
                      <wp:lineTo x="4364" y="4460"/>
                      <wp:lineTo x="1745" y="7136"/>
                      <wp:lineTo x="2182" y="12041"/>
                      <wp:lineTo x="3055" y="16055"/>
                      <wp:lineTo x="8727" y="19177"/>
                      <wp:lineTo x="9164" y="20069"/>
                      <wp:lineTo x="11782" y="20069"/>
                      <wp:lineTo x="12218" y="19177"/>
                      <wp:lineTo x="18327" y="16055"/>
                      <wp:lineTo x="19636" y="7582"/>
                      <wp:lineTo x="16582" y="4460"/>
                      <wp:lineTo x="11782" y="892"/>
                      <wp:lineTo x="9164" y="892"/>
                    </wp:wrapPolygon>
                  </wp:wrapThrough>
                  <wp:docPr id="2035119448" name="Picture 2" descr="BU reaps 17 topnotcher ranks in 2022 boards – Official Website of Bicol  Univers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BU reaps 17 topnotcher ranks in 2022 boards – Official Website of Bicol  Univers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22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3" w:type="dxa"/>
          </w:tcPr>
          <w:p w14:paraId="7F1227ED" w14:textId="77777777" w:rsidR="00FF73E1" w:rsidRPr="00FF73E1" w:rsidRDefault="00FF73E1" w:rsidP="00D34884">
            <w:pPr>
              <w:pStyle w:val="Header"/>
              <w:jc w:val="center"/>
              <w:rPr>
                <w:rFonts w:ascii="Times New Roman" w:hAnsi="Times New Roman" w:cs="Times New Roman"/>
                <w:sz w:val="60"/>
                <w:szCs w:val="60"/>
              </w:rPr>
            </w:pPr>
          </w:p>
          <w:p w14:paraId="7692A269" w14:textId="6E5D4BDF" w:rsidR="00FF73E1" w:rsidRPr="00FF73E1" w:rsidRDefault="00FF73E1" w:rsidP="00D34884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F73E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BICOL UNIVERSITY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Pr="00FF73E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POLANGUI</w:t>
            </w:r>
          </w:p>
          <w:p w14:paraId="726D84F6" w14:textId="77777777" w:rsidR="00FF73E1" w:rsidRPr="00FF73E1" w:rsidRDefault="00FF73E1" w:rsidP="00D34884">
            <w:pPr>
              <w:pStyle w:val="Header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73E1">
              <w:rPr>
                <w:rFonts w:ascii="Times New Roman" w:hAnsi="Times New Roman" w:cs="Times New Roman"/>
                <w:sz w:val="30"/>
                <w:szCs w:val="30"/>
              </w:rPr>
              <w:t>Polangui</w:t>
            </w:r>
            <w:proofErr w:type="spellEnd"/>
            <w:r w:rsidRPr="00FF73E1">
              <w:rPr>
                <w:rFonts w:ascii="Times New Roman" w:hAnsi="Times New Roman" w:cs="Times New Roman"/>
                <w:sz w:val="30"/>
                <w:szCs w:val="30"/>
              </w:rPr>
              <w:t>, Albay</w:t>
            </w:r>
          </w:p>
          <w:p w14:paraId="6E92C414" w14:textId="77777777" w:rsidR="00FF73E1" w:rsidRPr="00FF73E1" w:rsidRDefault="00FF73E1" w:rsidP="00D34884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</w:pPr>
          </w:p>
          <w:p w14:paraId="0F793711" w14:textId="75DA0D90" w:rsidR="00FF73E1" w:rsidRPr="00FF73E1" w:rsidRDefault="00FF73E1" w:rsidP="00D34884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</w:pPr>
            <w:r w:rsidRPr="00FF73E1"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  <w:t>IT 123 – System Administration and Maintenance</w:t>
            </w:r>
          </w:p>
          <w:p w14:paraId="38424E22" w14:textId="118FE8A6" w:rsidR="00FF73E1" w:rsidRPr="00FF73E1" w:rsidRDefault="00FF73E1" w:rsidP="00D34884">
            <w:pPr>
              <w:pStyle w:val="Header"/>
              <w:jc w:val="center"/>
              <w:rPr>
                <w:sz w:val="30"/>
                <w:szCs w:val="30"/>
              </w:rPr>
            </w:pPr>
            <w:r w:rsidRPr="00FF73E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Pr="00FF73E1">
              <w:rPr>
                <w:rFonts w:ascii="Times New Roman" w:hAnsi="Times New Roman" w:cs="Times New Roman"/>
                <w:sz w:val="30"/>
                <w:szCs w:val="30"/>
                <w:vertAlign w:val="superscript"/>
              </w:rPr>
              <w:t>st</w:t>
            </w:r>
            <w:r w:rsidRPr="00FF73E1">
              <w:rPr>
                <w:rFonts w:ascii="Times New Roman" w:hAnsi="Times New Roman" w:cs="Times New Roman"/>
                <w:sz w:val="30"/>
                <w:szCs w:val="30"/>
              </w:rPr>
              <w:t xml:space="preserve"> Semester 2025-2026</w:t>
            </w:r>
          </w:p>
        </w:tc>
        <w:tc>
          <w:tcPr>
            <w:tcW w:w="2125" w:type="dxa"/>
          </w:tcPr>
          <w:p w14:paraId="62BC48B7" w14:textId="77777777" w:rsidR="00FF73E1" w:rsidRPr="00FF73E1" w:rsidRDefault="00FF73E1" w:rsidP="00D34884">
            <w:pPr>
              <w:pStyle w:val="Header"/>
              <w:rPr>
                <w:sz w:val="60"/>
                <w:szCs w:val="60"/>
              </w:rPr>
            </w:pPr>
            <w:r w:rsidRPr="00FF73E1">
              <w:rPr>
                <w:noProof/>
                <w:sz w:val="60"/>
                <w:szCs w:val="60"/>
              </w:rPr>
              <w:drawing>
                <wp:anchor distT="0" distB="0" distL="114300" distR="114300" simplePos="0" relativeHeight="251660288" behindDoc="1" locked="0" layoutInCell="1" allowOverlap="1" wp14:anchorId="07C89AB7" wp14:editId="35E4261D">
                  <wp:simplePos x="0" y="0"/>
                  <wp:positionH relativeFrom="column">
                    <wp:posOffset>-68101</wp:posOffset>
                  </wp:positionH>
                  <wp:positionV relativeFrom="paragraph">
                    <wp:posOffset>172085</wp:posOffset>
                  </wp:positionV>
                  <wp:extent cx="777240" cy="795020"/>
                  <wp:effectExtent l="0" t="0" r="3810" b="5080"/>
                  <wp:wrapThrough wrapText="bothSides">
                    <wp:wrapPolygon edited="0">
                      <wp:start x="0" y="0"/>
                      <wp:lineTo x="0" y="21220"/>
                      <wp:lineTo x="21176" y="21220"/>
                      <wp:lineTo x="21176" y="0"/>
                      <wp:lineTo x="0" y="0"/>
                    </wp:wrapPolygon>
                  </wp:wrapThrough>
                  <wp:docPr id="633445320" name="Picture 3" descr="Bicol University Polang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Bicol University Polang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714D95" w14:textId="77777777" w:rsidR="00FF73E1" w:rsidRPr="00FF73E1" w:rsidRDefault="00FF73E1" w:rsidP="00FF73E1">
      <w:pPr>
        <w:pStyle w:val="Header"/>
        <w:rPr>
          <w:rFonts w:ascii="Times New Roman" w:hAnsi="Times New Roman" w:cs="Times New Roman"/>
          <w:sz w:val="60"/>
          <w:szCs w:val="60"/>
        </w:rPr>
      </w:pPr>
    </w:p>
    <w:p w14:paraId="2ECCCEB8" w14:textId="3535CC69" w:rsidR="00FF73E1" w:rsidRPr="00FF73E1" w:rsidRDefault="00D7047A" w:rsidP="00FF73E1">
      <w:pPr>
        <w:jc w:val="center"/>
        <w:rPr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 xml:space="preserve">Week </w:t>
      </w:r>
      <w:r w:rsidR="00546E2B">
        <w:rPr>
          <w:rFonts w:ascii="Times New Roman" w:hAnsi="Times New Roman" w:cs="Times New Roman"/>
          <w:b/>
          <w:bCs/>
          <w:sz w:val="50"/>
          <w:szCs w:val="50"/>
        </w:rPr>
        <w:t>7</w:t>
      </w:r>
      <w:r w:rsidR="00F92D40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r w:rsidR="001C634C">
        <w:rPr>
          <w:rFonts w:ascii="Times New Roman" w:hAnsi="Times New Roman" w:cs="Times New Roman"/>
          <w:b/>
          <w:bCs/>
          <w:sz w:val="50"/>
          <w:szCs w:val="50"/>
        </w:rPr>
        <w:t>Laboratory</w:t>
      </w:r>
      <w:r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r w:rsidR="00FF73E1" w:rsidRPr="00FF73E1">
        <w:rPr>
          <w:rFonts w:ascii="Times New Roman" w:hAnsi="Times New Roman" w:cs="Times New Roman"/>
          <w:b/>
          <w:bCs/>
          <w:sz w:val="50"/>
          <w:szCs w:val="50"/>
        </w:rPr>
        <w:t xml:space="preserve">– </w:t>
      </w:r>
      <w:r w:rsidR="00546E2B" w:rsidRPr="00546E2B">
        <w:rPr>
          <w:rFonts w:ascii="Times New Roman" w:hAnsi="Times New Roman" w:cs="Times New Roman"/>
          <w:i/>
          <w:iCs/>
          <w:sz w:val="50"/>
          <w:szCs w:val="50"/>
        </w:rPr>
        <w:t>Configuring and Securing Network Services</w:t>
      </w:r>
      <w:r w:rsidR="00546E2B">
        <w:rPr>
          <w:rFonts w:ascii="Times New Roman" w:hAnsi="Times New Roman" w:cs="Times New Roman"/>
          <w:i/>
          <w:iCs/>
          <w:sz w:val="50"/>
          <w:szCs w:val="50"/>
        </w:rPr>
        <w:br/>
      </w:r>
    </w:p>
    <w:p w14:paraId="5B612E08" w14:textId="7F2924E6" w:rsidR="00FF73E1" w:rsidRPr="00FF73E1" w:rsidRDefault="00FF73E1" w:rsidP="00FF73E1">
      <w:pPr>
        <w:jc w:val="center"/>
        <w:rPr>
          <w:rFonts w:ascii="Times New Roman" w:hAnsi="Times New Roman" w:cs="Times New Roman"/>
          <w:sz w:val="30"/>
          <w:szCs w:val="30"/>
        </w:rPr>
      </w:pPr>
      <w:r w:rsidRPr="00FF73E1">
        <w:rPr>
          <w:rFonts w:ascii="Times New Roman" w:hAnsi="Times New Roman" w:cs="Times New Roman"/>
          <w:sz w:val="30"/>
          <w:szCs w:val="30"/>
        </w:rPr>
        <w:t>John Omar C. Clutario</w:t>
      </w:r>
      <w:r w:rsidRPr="00FF73E1">
        <w:rPr>
          <w:rFonts w:ascii="Times New Roman" w:hAnsi="Times New Roman" w:cs="Times New Roman"/>
          <w:sz w:val="30"/>
          <w:szCs w:val="30"/>
        </w:rPr>
        <w:br/>
        <w:t>Simone Andreas</w:t>
      </w:r>
      <w:r>
        <w:rPr>
          <w:rFonts w:ascii="Times New Roman" w:hAnsi="Times New Roman" w:cs="Times New Roman"/>
          <w:sz w:val="30"/>
          <w:szCs w:val="30"/>
        </w:rPr>
        <w:t xml:space="preserve"> M.</w:t>
      </w:r>
      <w:r w:rsidRPr="00FF73E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73E1">
        <w:rPr>
          <w:rFonts w:ascii="Times New Roman" w:hAnsi="Times New Roman" w:cs="Times New Roman"/>
          <w:sz w:val="30"/>
          <w:szCs w:val="30"/>
        </w:rPr>
        <w:t>Mannhuel</w:t>
      </w:r>
      <w:proofErr w:type="spellEnd"/>
      <w:r w:rsidRPr="00FF73E1">
        <w:rPr>
          <w:rFonts w:ascii="Times New Roman" w:hAnsi="Times New Roman" w:cs="Times New Roman"/>
          <w:sz w:val="30"/>
          <w:szCs w:val="30"/>
        </w:rPr>
        <w:t xml:space="preserve"> </w:t>
      </w:r>
      <w:r w:rsidR="00185309">
        <w:rPr>
          <w:rFonts w:ascii="Times New Roman" w:hAnsi="Times New Roman" w:cs="Times New Roman"/>
          <w:sz w:val="30"/>
          <w:szCs w:val="30"/>
        </w:rPr>
        <w:t>M</w:t>
      </w:r>
      <w:r w:rsidRPr="00FF73E1">
        <w:rPr>
          <w:rFonts w:ascii="Times New Roman" w:hAnsi="Times New Roman" w:cs="Times New Roman"/>
          <w:sz w:val="30"/>
          <w:szCs w:val="30"/>
        </w:rPr>
        <w:t>. Nate</w:t>
      </w:r>
      <w:r w:rsidRPr="00FF73E1">
        <w:rPr>
          <w:rFonts w:ascii="Times New Roman" w:hAnsi="Times New Roman" w:cs="Times New Roman"/>
          <w:sz w:val="30"/>
          <w:szCs w:val="30"/>
        </w:rPr>
        <w:br/>
        <w:t xml:space="preserve">Joshua </w:t>
      </w:r>
      <w:r>
        <w:rPr>
          <w:rFonts w:ascii="Times New Roman" w:hAnsi="Times New Roman" w:cs="Times New Roman"/>
          <w:sz w:val="30"/>
          <w:szCs w:val="30"/>
        </w:rPr>
        <w:t xml:space="preserve">A. </w:t>
      </w:r>
      <w:proofErr w:type="spellStart"/>
      <w:r w:rsidRPr="00FF73E1">
        <w:rPr>
          <w:rFonts w:ascii="Times New Roman" w:hAnsi="Times New Roman" w:cs="Times New Roman"/>
          <w:sz w:val="30"/>
          <w:szCs w:val="30"/>
        </w:rPr>
        <w:t>Obstaculo</w:t>
      </w:r>
      <w:proofErr w:type="spellEnd"/>
      <w:r w:rsidRPr="00FF73E1">
        <w:rPr>
          <w:rFonts w:ascii="Times New Roman" w:hAnsi="Times New Roman" w:cs="Times New Roman"/>
          <w:sz w:val="30"/>
          <w:szCs w:val="30"/>
        </w:rPr>
        <w:br/>
      </w:r>
      <w:r w:rsidRPr="00FF73E1">
        <w:rPr>
          <w:rFonts w:ascii="Times New Roman" w:hAnsi="Times New Roman" w:cs="Times New Roman"/>
          <w:b/>
          <w:bCs/>
          <w:sz w:val="30"/>
          <w:szCs w:val="30"/>
        </w:rPr>
        <w:t xml:space="preserve">BSIT – 4B </w:t>
      </w:r>
    </w:p>
    <w:p w14:paraId="574581D6" w14:textId="77777777" w:rsidR="00FF73E1" w:rsidRPr="00FF73E1" w:rsidRDefault="00FF73E1" w:rsidP="00FF73E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02AD2BA" w14:textId="3AE66523" w:rsidR="00FF73E1" w:rsidRPr="00FF73E1" w:rsidRDefault="00FF73E1" w:rsidP="00FF73E1">
      <w:pPr>
        <w:jc w:val="center"/>
        <w:rPr>
          <w:rFonts w:ascii="Times New Roman" w:hAnsi="Times New Roman" w:cs="Times New Roman"/>
          <w:sz w:val="30"/>
          <w:szCs w:val="30"/>
        </w:rPr>
      </w:pPr>
      <w:r w:rsidRPr="00FF73E1">
        <w:rPr>
          <w:rFonts w:ascii="Times New Roman" w:hAnsi="Times New Roman" w:cs="Times New Roman"/>
          <w:sz w:val="30"/>
          <w:szCs w:val="30"/>
        </w:rPr>
        <w:t>Guillermo V. Red, DIT</w:t>
      </w:r>
      <w:r w:rsidRPr="00FF73E1">
        <w:rPr>
          <w:rFonts w:ascii="Times New Roman" w:hAnsi="Times New Roman" w:cs="Times New Roman"/>
          <w:sz w:val="30"/>
          <w:szCs w:val="30"/>
        </w:rPr>
        <w:br/>
      </w:r>
      <w:r w:rsidRPr="00FF73E1">
        <w:rPr>
          <w:rFonts w:ascii="Times New Roman" w:hAnsi="Times New Roman" w:cs="Times New Roman"/>
          <w:b/>
          <w:bCs/>
          <w:sz w:val="30"/>
          <w:szCs w:val="30"/>
        </w:rPr>
        <w:t>Instructor</w:t>
      </w:r>
    </w:p>
    <w:p w14:paraId="741D6465" w14:textId="77777777" w:rsidR="00FF73E1" w:rsidRDefault="00FF73E1" w:rsidP="00FF73E1">
      <w:pPr>
        <w:jc w:val="center"/>
        <w:rPr>
          <w:b/>
          <w:bCs/>
          <w:sz w:val="24"/>
          <w:szCs w:val="24"/>
        </w:rPr>
      </w:pPr>
    </w:p>
    <w:p w14:paraId="3A081C5A" w14:textId="0F073117" w:rsidR="00FF73E1" w:rsidRDefault="00FF73E1" w:rsidP="00FF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3E1">
        <w:rPr>
          <w:rFonts w:ascii="Times New Roman" w:hAnsi="Times New Roman" w:cs="Times New Roman"/>
          <w:b/>
          <w:bCs/>
          <w:sz w:val="24"/>
          <w:szCs w:val="24"/>
        </w:rPr>
        <w:t>09-</w:t>
      </w:r>
      <w:r w:rsidR="00FA1393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FF73E1">
        <w:rPr>
          <w:rFonts w:ascii="Times New Roman" w:hAnsi="Times New Roman" w:cs="Times New Roman"/>
          <w:b/>
          <w:bCs/>
          <w:sz w:val="24"/>
          <w:szCs w:val="24"/>
        </w:rPr>
        <w:t>-2025</w:t>
      </w:r>
    </w:p>
    <w:p w14:paraId="03157837" w14:textId="77777777" w:rsidR="00FF73E1" w:rsidRDefault="00FF73E1" w:rsidP="00FF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236F9" w14:textId="77777777" w:rsidR="00FF73E1" w:rsidRDefault="00FF73E1" w:rsidP="00FF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24A91" w14:textId="5F6A579E" w:rsidR="00616C83" w:rsidRPr="00616C83" w:rsidRDefault="00616C83" w:rsidP="00616C83">
      <w:pPr>
        <w:rPr>
          <w:rFonts w:ascii="Times New Roman" w:hAnsi="Times New Roman" w:cs="Times New Roman"/>
        </w:rPr>
      </w:pPr>
    </w:p>
    <w:p w14:paraId="32067EC6" w14:textId="77777777" w:rsidR="00A77A43" w:rsidRPr="00A77A43" w:rsidRDefault="00A77A43" w:rsidP="00A77A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sz w:val="32"/>
          <w:szCs w:val="32"/>
        </w:rPr>
        <w:t>By the end of this lab, students will be able to:</w:t>
      </w:r>
    </w:p>
    <w:p w14:paraId="3E3A4B78" w14:textId="77777777" w:rsidR="00A77A43" w:rsidRPr="00A77A43" w:rsidRDefault="00A77A43" w:rsidP="00A77A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A77A43">
        <w:rPr>
          <w:rFonts w:ascii="Times New Roman" w:hAnsi="Times New Roman" w:cs="Times New Roman"/>
          <w:sz w:val="32"/>
          <w:szCs w:val="32"/>
        </w:rPr>
        <w:t>Configure essential network services (DNS, DHCP, HTTP, FTP) in Ubuntu Server.</w:t>
      </w:r>
    </w:p>
    <w:p w14:paraId="5D6E16C1" w14:textId="77777777" w:rsidR="00A77A43" w:rsidRPr="00A77A43" w:rsidRDefault="00A77A43" w:rsidP="00A77A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A77A43">
        <w:rPr>
          <w:rFonts w:ascii="Times New Roman" w:hAnsi="Times New Roman" w:cs="Times New Roman"/>
          <w:sz w:val="32"/>
          <w:szCs w:val="32"/>
        </w:rPr>
        <w:t>Verify service functionality using command-line tools.</w:t>
      </w:r>
    </w:p>
    <w:p w14:paraId="636BD3FC" w14:textId="77777777" w:rsidR="00A77A43" w:rsidRPr="00A77A43" w:rsidRDefault="00A77A43" w:rsidP="00A77A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A77A43">
        <w:rPr>
          <w:rFonts w:ascii="Times New Roman" w:hAnsi="Times New Roman" w:cs="Times New Roman"/>
          <w:sz w:val="32"/>
          <w:szCs w:val="32"/>
        </w:rPr>
        <w:t>Apply basic security measures (restricting access, enabling encryption where possible).</w:t>
      </w:r>
    </w:p>
    <w:p w14:paraId="3AB05DA3" w14:textId="77777777" w:rsidR="00A77A43" w:rsidRPr="00A77A43" w:rsidRDefault="00A77A43" w:rsidP="00A77A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A77A43">
        <w:rPr>
          <w:rFonts w:ascii="Times New Roman" w:hAnsi="Times New Roman" w:cs="Times New Roman"/>
          <w:sz w:val="32"/>
          <w:szCs w:val="32"/>
        </w:rPr>
        <w:t>Understand the importance of service management in real-world IT infrastructure.</w:t>
      </w:r>
    </w:p>
    <w:p w14:paraId="20D7A8E0" w14:textId="77777777" w:rsidR="00A77A43" w:rsidRPr="00A77A43" w:rsidRDefault="00A77A43" w:rsidP="00A77A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sz w:val="32"/>
          <w:szCs w:val="32"/>
        </w:rPr>
        <w:t>Prerequisites</w:t>
      </w:r>
    </w:p>
    <w:p w14:paraId="0C7665BB" w14:textId="77777777" w:rsidR="00A77A43" w:rsidRPr="00A77A43" w:rsidRDefault="00A77A43" w:rsidP="00A77A4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sz w:val="32"/>
          <w:szCs w:val="32"/>
        </w:rPr>
        <w:t>Ubuntu Server VM with static IP (from Week 6).</w:t>
      </w:r>
    </w:p>
    <w:p w14:paraId="35296DEF" w14:textId="77777777" w:rsidR="00A77A43" w:rsidRPr="00A77A43" w:rsidRDefault="00A77A43" w:rsidP="00A77A4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sz w:val="32"/>
          <w:szCs w:val="32"/>
        </w:rPr>
        <w:t>Admin privileges on the server.</w:t>
      </w:r>
    </w:p>
    <w:p w14:paraId="116B29BE" w14:textId="77777777" w:rsidR="00A77A43" w:rsidRPr="00A77A43" w:rsidRDefault="00A77A43" w:rsidP="00A77A4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sz w:val="32"/>
          <w:szCs w:val="32"/>
        </w:rPr>
        <w:t>Basic understanding of network protocols (DNS, DHCP, HTTP, FTP).</w:t>
      </w:r>
    </w:p>
    <w:p w14:paraId="572D0F2D" w14:textId="77777777" w:rsidR="00A77A43" w:rsidRPr="00A77A43" w:rsidRDefault="00A77A43" w:rsidP="00A77A4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77A43">
        <w:rPr>
          <w:rFonts w:ascii="Times New Roman" w:hAnsi="Times New Roman" w:cs="Times New Roman"/>
          <w:b/>
          <w:bCs/>
          <w:i/>
          <w:iCs/>
          <w:sz w:val="32"/>
          <w:szCs w:val="32"/>
        </w:rPr>
        <w:t>(Optional)</w:t>
      </w:r>
      <w:r w:rsidRPr="00A77A43">
        <w:rPr>
          <w:rFonts w:ascii="Times New Roman" w:hAnsi="Times New Roman" w:cs="Times New Roman"/>
          <w:b/>
          <w:bCs/>
          <w:sz w:val="32"/>
          <w:szCs w:val="32"/>
        </w:rPr>
        <w:t> Windows Server VM can be used for comparison.</w:t>
      </w:r>
    </w:p>
    <w:p w14:paraId="0E022965" w14:textId="77777777" w:rsidR="00FD6A4E" w:rsidRDefault="00FD6A4E" w:rsidP="00554E15">
      <w:pPr>
        <w:rPr>
          <w:rFonts w:ascii="Times New Roman" w:hAnsi="Times New Roman" w:cs="Times New Roman"/>
          <w:b/>
          <w:bCs/>
        </w:rPr>
      </w:pPr>
    </w:p>
    <w:p w14:paraId="42EB8950" w14:textId="77777777" w:rsidR="00FD6A4E" w:rsidRDefault="00FD6A4E" w:rsidP="00554E15">
      <w:pPr>
        <w:rPr>
          <w:rFonts w:ascii="Times New Roman" w:hAnsi="Times New Roman" w:cs="Times New Roman"/>
          <w:b/>
          <w:bCs/>
        </w:rPr>
      </w:pPr>
    </w:p>
    <w:p w14:paraId="0940F421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523A96A3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3A54A218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0887AAF1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6C96DC8C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47549052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10F69917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5F1AF807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218D0DDB" w14:textId="77777777" w:rsidR="00C255EA" w:rsidRDefault="00C255EA" w:rsidP="00554E15">
      <w:pPr>
        <w:rPr>
          <w:rFonts w:ascii="Times New Roman" w:hAnsi="Times New Roman" w:cs="Times New Roman"/>
          <w:b/>
          <w:bCs/>
        </w:rPr>
      </w:pPr>
    </w:p>
    <w:p w14:paraId="50ED9956" w14:textId="77777777" w:rsidR="00234CB2" w:rsidRDefault="00234CB2" w:rsidP="00A77A43">
      <w:pPr>
        <w:jc w:val="both"/>
        <w:rPr>
          <w:rFonts w:ascii="Times New Roman" w:hAnsi="Times New Roman" w:cs="Times New Roman"/>
          <w:b/>
          <w:bCs/>
        </w:rPr>
      </w:pPr>
    </w:p>
    <w:p w14:paraId="3C374349" w14:textId="77777777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1 – DNS Configuration (Ubuntu Server)</w:t>
      </w:r>
    </w:p>
    <w:p w14:paraId="284F8847" w14:textId="72A155E4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1. Install BIND9</w:t>
      </w:r>
    </w:p>
    <w:p w14:paraId="56F713A6" w14:textId="2527EF7A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A77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9A9E1" wp14:editId="7BDB3FB5">
            <wp:extent cx="5943600" cy="2739390"/>
            <wp:effectExtent l="0" t="0" r="0" b="3810"/>
            <wp:docPr id="36438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938D" w14:textId="1FA61E19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2. Configure a Zone File</w:t>
      </w:r>
    </w:p>
    <w:p w14:paraId="1ADE2529" w14:textId="7375E2D4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E7793" wp14:editId="4CB26913">
            <wp:extent cx="5943600" cy="781050"/>
            <wp:effectExtent l="0" t="0" r="0" b="0"/>
            <wp:docPr id="2088433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5E12" w14:textId="3A827263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3. Create a Zone File Database</w:t>
      </w:r>
    </w:p>
    <w:p w14:paraId="5E6B1C42" w14:textId="1FA42E4A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</w:rPr>
      </w:pPr>
      <w:r w:rsidRPr="00A77A4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760A05" wp14:editId="66492884">
            <wp:extent cx="5676900" cy="2880360"/>
            <wp:effectExtent l="0" t="0" r="0" b="0"/>
            <wp:docPr id="308887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04BB" w14:textId="77777777" w:rsidR="00A77A43" w:rsidRDefault="00A77A43" w:rsidP="00A77A43">
      <w:pPr>
        <w:jc w:val="both"/>
        <w:rPr>
          <w:rFonts w:ascii="Times New Roman" w:hAnsi="Times New Roman" w:cs="Times New Roman"/>
          <w:b/>
          <w:bCs/>
        </w:rPr>
      </w:pPr>
    </w:p>
    <w:p w14:paraId="51F8C8D0" w14:textId="4336D5B1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Restart Service</w:t>
      </w:r>
    </w:p>
    <w:p w14:paraId="0A71F348" w14:textId="255F3ECB" w:rsid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5. Test</w:t>
      </w:r>
    </w:p>
    <w:p w14:paraId="259591DE" w14:textId="3F86420D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0D76DB" wp14:editId="143B3C55">
            <wp:extent cx="4846320" cy="1569720"/>
            <wp:effectExtent l="0" t="0" r="0" b="0"/>
            <wp:docPr id="1449311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5107" w14:textId="4CE5171D" w:rsidR="009B6757" w:rsidRPr="009B6757" w:rsidRDefault="009B6757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9B6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B6757">
        <w:rPr>
          <w:rFonts w:ascii="Times New Roman" w:hAnsi="Times New Roman" w:cs="Times New Roman"/>
          <w:b/>
          <w:bCs/>
          <w:sz w:val="24"/>
          <w:szCs w:val="24"/>
        </w:rPr>
        <w:t xml:space="preserve"> Expected Result: </w:t>
      </w:r>
      <w:r w:rsidRPr="009B6757">
        <w:rPr>
          <w:rFonts w:ascii="Times New Roman" w:hAnsi="Times New Roman" w:cs="Times New Roman"/>
          <w:sz w:val="24"/>
          <w:szCs w:val="24"/>
        </w:rPr>
        <w:t>The DNS server should return the IP address 192.168.1.150 for www.example.local.</w:t>
      </w:r>
    </w:p>
    <w:p w14:paraId="7341F97B" w14:textId="3F8C0310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Part 2 – DHCP Configuration (Ubuntu Server)</w:t>
      </w:r>
    </w:p>
    <w:p w14:paraId="450CD3ED" w14:textId="26F02AD5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77A43">
        <w:rPr>
          <w:rFonts w:ascii="Times New Roman" w:hAnsi="Times New Roman" w:cs="Times New Roman"/>
          <w:b/>
          <w:bCs/>
          <w:sz w:val="24"/>
          <w:szCs w:val="24"/>
        </w:rPr>
        <w:t>Install DHCP Server</w:t>
      </w:r>
    </w:p>
    <w:p w14:paraId="6644DA7F" w14:textId="4820D4BA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8610F2" wp14:editId="12823D2E">
            <wp:extent cx="5038725" cy="2538742"/>
            <wp:effectExtent l="0" t="0" r="0" b="0"/>
            <wp:docPr id="1783964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17" cy="254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3125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A8074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DE17A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B39D4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70A80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9A25F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CEC0F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B4291" w14:textId="77777777" w:rsidR="009B6757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5FA33" w14:textId="2E0907C1" w:rsid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Configure</w:t>
      </w:r>
    </w:p>
    <w:p w14:paraId="46C608C5" w14:textId="008D0F1F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E9C8B7" wp14:editId="650D67E8">
            <wp:extent cx="3038475" cy="2404485"/>
            <wp:effectExtent l="0" t="0" r="0" b="0"/>
            <wp:docPr id="709312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507" cy="241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B5AC" w14:textId="405895AF" w:rsid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 Start Service</w:t>
      </w:r>
    </w:p>
    <w:p w14:paraId="202D4DAC" w14:textId="2EE4D7CE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A77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1CAC8" wp14:editId="624C945E">
            <wp:extent cx="5943600" cy="2592705"/>
            <wp:effectExtent l="0" t="0" r="0" b="0"/>
            <wp:docPr id="19456392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E643" w14:textId="3AA65F19" w:rsidR="00A77A43" w:rsidRPr="009B6757" w:rsidRDefault="009B6757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9B6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B6757">
        <w:rPr>
          <w:rFonts w:ascii="Times New Roman" w:hAnsi="Times New Roman" w:cs="Times New Roman"/>
          <w:b/>
          <w:bCs/>
          <w:sz w:val="24"/>
          <w:szCs w:val="24"/>
        </w:rPr>
        <w:t xml:space="preserve"> Expected Result: </w:t>
      </w:r>
      <w:r w:rsidRPr="009B6757">
        <w:rPr>
          <w:rFonts w:ascii="Times New Roman" w:hAnsi="Times New Roman" w:cs="Times New Roman"/>
          <w:sz w:val="24"/>
          <w:szCs w:val="24"/>
        </w:rPr>
        <w:t>No syntax errors; DHCP service starts successfully.</w:t>
      </w:r>
    </w:p>
    <w:p w14:paraId="754F64F8" w14:textId="743A8D1F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t>Part 3 – HTTP Service (Apache)</w:t>
      </w:r>
    </w:p>
    <w:p w14:paraId="01E1669F" w14:textId="012CFBF0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77A43">
        <w:rPr>
          <w:rFonts w:ascii="Times New Roman" w:hAnsi="Times New Roman" w:cs="Times New Roman"/>
          <w:b/>
          <w:bCs/>
          <w:sz w:val="24"/>
          <w:szCs w:val="24"/>
        </w:rPr>
        <w:t>Install Apache</w:t>
      </w:r>
    </w:p>
    <w:p w14:paraId="5FA3EA36" w14:textId="3AEFC22D" w:rsidR="00A77A43" w:rsidRPr="00A77A43" w:rsidRDefault="00A77A43" w:rsidP="00A77A43">
      <w:pPr>
        <w:jc w:val="both"/>
        <w:rPr>
          <w:rFonts w:ascii="Times New Roman" w:hAnsi="Times New Roman" w:cs="Times New Roman"/>
          <w:sz w:val="24"/>
          <w:szCs w:val="24"/>
        </w:rPr>
      </w:pPr>
      <w:r w:rsidRPr="00A77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A2396" wp14:editId="48556B8A">
            <wp:extent cx="4648200" cy="1415317"/>
            <wp:effectExtent l="0" t="0" r="0" b="0"/>
            <wp:docPr id="12772500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511" cy="141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F7CE" w14:textId="7AF38E67" w:rsid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Test</w:t>
      </w:r>
    </w:p>
    <w:p w14:paraId="7A146F57" w14:textId="619F1626" w:rsid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B962EA" wp14:editId="1A24E586">
            <wp:extent cx="5093638" cy="2108200"/>
            <wp:effectExtent l="0" t="0" r="0" b="6350"/>
            <wp:docPr id="2832706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71" cy="211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220B" w14:textId="134B8D80" w:rsidR="00A77A43" w:rsidRPr="00A77A43" w:rsidRDefault="00A77A43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9C1E3F" wp14:editId="68189CFD">
            <wp:extent cx="5943600" cy="4782820"/>
            <wp:effectExtent l="0" t="0" r="0" b="0"/>
            <wp:docPr id="9763980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EFA6" w14:textId="4026A36A" w:rsidR="00A77A43" w:rsidRPr="00A77A43" w:rsidRDefault="009B6757" w:rsidP="00A77A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B6757">
        <w:rPr>
          <w:rFonts w:ascii="Times New Roman" w:hAnsi="Times New Roman" w:cs="Times New Roman"/>
          <w:b/>
          <w:bCs/>
          <w:sz w:val="24"/>
          <w:szCs w:val="24"/>
        </w:rPr>
        <w:t xml:space="preserve"> Expected Result: </w:t>
      </w:r>
      <w:r w:rsidRPr="009B6757">
        <w:rPr>
          <w:rFonts w:ascii="Times New Roman" w:hAnsi="Times New Roman" w:cs="Times New Roman"/>
          <w:sz w:val="24"/>
          <w:szCs w:val="24"/>
        </w:rPr>
        <w:t>The default Apache welcome page “It works!” should be displayed.</w:t>
      </w:r>
    </w:p>
    <w:p w14:paraId="5BEDD555" w14:textId="399C15CA" w:rsidR="009B6757" w:rsidRDefault="009B6757" w:rsidP="00A77A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CC10C" w14:textId="77777777" w:rsidR="009B6757" w:rsidRDefault="009B67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5ED72E" w14:textId="53F0EFF5" w:rsidR="009B6757" w:rsidRPr="009B6757" w:rsidRDefault="009B6757" w:rsidP="009B67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757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Discussion (Part 1-3)</w:t>
      </w:r>
    </w:p>
    <w:p w14:paraId="77E65498" w14:textId="5A48493F" w:rsidR="002969B8" w:rsidRDefault="009B6757" w:rsidP="002969B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6757">
        <w:rPr>
          <w:rFonts w:ascii="Times New Roman" w:hAnsi="Times New Roman" w:cs="Times New Roman"/>
          <w:sz w:val="24"/>
          <w:szCs w:val="24"/>
        </w:rPr>
        <w:t>After successful configuration, the server provided name resolution through BIND9, dynamic IP allocation through DHCP, and web hosting through Apache.</w:t>
      </w:r>
      <w:r w:rsidRPr="009B6757">
        <w:rPr>
          <w:rFonts w:ascii="Times New Roman" w:hAnsi="Times New Roman" w:cs="Times New Roman"/>
          <w:sz w:val="24"/>
          <w:szCs w:val="24"/>
        </w:rPr>
        <w:br/>
        <w:t>All services were verified to be functional both locally and from the host machine.</w:t>
      </w:r>
      <w:r w:rsidRPr="009B6757">
        <w:rPr>
          <w:rFonts w:ascii="Times New Roman" w:hAnsi="Times New Roman" w:cs="Times New Roman"/>
          <w:sz w:val="24"/>
          <w:szCs w:val="24"/>
        </w:rPr>
        <w:br/>
        <w:t>This setup demonstrates fundamental LAN service management and network integration under Ubuntu Server.</w:t>
      </w:r>
    </w:p>
    <w:p w14:paraId="759290A5" w14:textId="77777777" w:rsid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762CE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969B8">
        <w:rPr>
          <w:rFonts w:ascii="Times New Roman" w:hAnsi="Times New Roman" w:cs="Times New Roman"/>
          <w:b/>
          <w:bCs/>
          <w:sz w:val="24"/>
          <w:szCs w:val="24"/>
        </w:rPr>
        <w:t xml:space="preserve"> Part 4 – FTP Service</w:t>
      </w:r>
    </w:p>
    <w:p w14:paraId="2796523A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 xml:space="preserve">Step 1: Install </w:t>
      </w:r>
      <w:proofErr w:type="spellStart"/>
      <w:r w:rsidRPr="002969B8">
        <w:rPr>
          <w:rFonts w:ascii="Times New Roman" w:hAnsi="Times New Roman" w:cs="Times New Roman"/>
          <w:b/>
          <w:bCs/>
          <w:sz w:val="24"/>
          <w:szCs w:val="24"/>
        </w:rPr>
        <w:t>vsftpd</w:t>
      </w:r>
      <w:proofErr w:type="spellEnd"/>
    </w:p>
    <w:p w14:paraId="346D73EE" w14:textId="77777777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  <w:r w:rsidRPr="002969B8">
        <w:rPr>
          <w:rFonts w:ascii="Segoe UI Emoji" w:hAnsi="Segoe UI Emoji" w:cs="Segoe UI Emoj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EBF4C84" wp14:editId="1C72BF04">
            <wp:simplePos x="914400" y="3152775"/>
            <wp:positionH relativeFrom="column">
              <wp:align>left</wp:align>
            </wp:positionH>
            <wp:positionV relativeFrom="paragraph">
              <wp:align>top</wp:align>
            </wp:positionV>
            <wp:extent cx="4362450" cy="3724395"/>
            <wp:effectExtent l="0" t="0" r="0" b="9525"/>
            <wp:wrapSquare wrapText="bothSides"/>
            <wp:docPr id="39356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7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40FC02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50AA07DD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661C3351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36F0AEEE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56097EC5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58BB0E6C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7A960887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5F76E6E1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3B09DEF2" w14:textId="77777777" w:rsidR="002969B8" w:rsidRPr="002969B8" w:rsidRDefault="002969B8" w:rsidP="002969B8">
      <w:pPr>
        <w:rPr>
          <w:rFonts w:ascii="Segoe UI Emoji" w:hAnsi="Segoe UI Emoji" w:cs="Segoe UI Emoji"/>
          <w:sz w:val="24"/>
          <w:szCs w:val="24"/>
        </w:rPr>
      </w:pPr>
    </w:p>
    <w:p w14:paraId="0C78CED7" w14:textId="77777777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528B3FB2" w14:textId="77777777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692F060" w14:textId="77777777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6051B45C" w14:textId="32466EFA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  <w:r w:rsidRPr="002969B8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1BE6DDF0" wp14:editId="5E266126">
            <wp:extent cx="5438775" cy="1076325"/>
            <wp:effectExtent l="0" t="0" r="9525" b="9525"/>
            <wp:docPr id="880144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E7F5" w14:textId="77777777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14D81F7" w14:textId="77777777" w:rsidR="002969B8" w:rsidRP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39811FC3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Configure FTP</w:t>
      </w:r>
    </w:p>
    <w:p w14:paraId="1B373C34" w14:textId="00D913AB" w:rsidR="002969B8" w:rsidRP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  <w:r w:rsidRPr="002969B8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590B227F" wp14:editId="5F37F5AF">
            <wp:extent cx="2857500" cy="1390650"/>
            <wp:effectExtent l="0" t="0" r="0" b="0"/>
            <wp:docPr id="1060131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F9BA" w14:textId="2C5165DB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22A37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Step 3: Restart and Test FTP</w:t>
      </w:r>
    </w:p>
    <w:p w14:paraId="325863AC" w14:textId="39302482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  <w:r w:rsidRPr="00296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75302" wp14:editId="3AA72480">
            <wp:extent cx="5943600" cy="1426845"/>
            <wp:effectExtent l="0" t="0" r="0" b="1905"/>
            <wp:docPr id="1804175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5870" w14:textId="49BD5B6C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A3A04D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2969B8">
        <w:rPr>
          <w:rFonts w:ascii="Times New Roman" w:hAnsi="Times New Roman" w:cs="Times New Roman"/>
          <w:b/>
          <w:bCs/>
          <w:sz w:val="24"/>
          <w:szCs w:val="24"/>
        </w:rPr>
        <w:t xml:space="preserve"> Part 5 – Securing Services</w:t>
      </w:r>
    </w:p>
    <w:p w14:paraId="204954C2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Restrict FTP to Local Network</w:t>
      </w:r>
    </w:p>
    <w:p w14:paraId="4EF3E42F" w14:textId="3CF77CFE" w:rsidR="00CA5975" w:rsidRPr="00CA5975" w:rsidRDefault="00CA5975" w:rsidP="00CA5975">
      <w:pPr>
        <w:jc w:val="both"/>
        <w:rPr>
          <w:rFonts w:ascii="Segoe UI Emoji" w:hAnsi="Segoe UI Emoji" w:cs="Segoe UI Emoji"/>
          <w:sz w:val="24"/>
          <w:szCs w:val="24"/>
        </w:rPr>
      </w:pPr>
      <w:r w:rsidRPr="00CA5975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7A52A0E8" wp14:editId="336175F8">
            <wp:extent cx="5895975" cy="1990725"/>
            <wp:effectExtent l="0" t="0" r="9525" b="9525"/>
            <wp:docPr id="20158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E35A" w14:textId="00692869" w:rsid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7905E" w14:textId="77777777" w:rsidR="00CA5975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48F44" w14:textId="77777777" w:rsidR="00CA5975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8F1E3" w14:textId="77777777" w:rsidR="00CA5975" w:rsidRPr="002969B8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8BCB83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Enable and Configure UFW Firewall</w:t>
      </w:r>
    </w:p>
    <w:p w14:paraId="471D6D94" w14:textId="30B410D7" w:rsidR="00CA5975" w:rsidRPr="00CA5975" w:rsidRDefault="00CA5975" w:rsidP="00CA5975">
      <w:pPr>
        <w:jc w:val="both"/>
        <w:rPr>
          <w:rFonts w:ascii="Times New Roman" w:hAnsi="Times New Roman" w:cs="Times New Roman"/>
          <w:sz w:val="24"/>
          <w:szCs w:val="24"/>
        </w:rPr>
      </w:pPr>
      <w:r w:rsidRPr="00CA59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DCA0F" wp14:editId="4E370B29">
            <wp:extent cx="4267200" cy="2628900"/>
            <wp:effectExtent l="0" t="0" r="0" b="0"/>
            <wp:docPr id="630367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E764" w14:textId="5D400661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59D1CE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2969B8">
        <w:rPr>
          <w:rFonts w:ascii="Times New Roman" w:hAnsi="Times New Roman" w:cs="Times New Roman"/>
          <w:b/>
          <w:bCs/>
          <w:sz w:val="24"/>
          <w:szCs w:val="24"/>
        </w:rPr>
        <w:t xml:space="preserve"> Part 6 – Student Exercise</w:t>
      </w:r>
    </w:p>
    <w:p w14:paraId="31D283A9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7411AA3B" w14:textId="77777777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  <w:r w:rsidRPr="002969B8">
        <w:rPr>
          <w:rFonts w:ascii="Times New Roman" w:hAnsi="Times New Roman" w:cs="Times New Roman"/>
          <w:sz w:val="24"/>
          <w:szCs w:val="24"/>
        </w:rPr>
        <w:t>You are the system administrator of a small office network. Configure the server so that:</w:t>
      </w:r>
    </w:p>
    <w:p w14:paraId="64BC9058" w14:textId="77777777" w:rsidR="002969B8" w:rsidRPr="002969B8" w:rsidRDefault="002969B8" w:rsidP="002969B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69B8">
        <w:rPr>
          <w:rFonts w:ascii="Times New Roman" w:hAnsi="Times New Roman" w:cs="Times New Roman"/>
          <w:sz w:val="24"/>
          <w:szCs w:val="24"/>
        </w:rPr>
        <w:t>Employees get their IP addresses automatically (DHCP).</w:t>
      </w:r>
    </w:p>
    <w:p w14:paraId="30FA6400" w14:textId="77777777" w:rsidR="002969B8" w:rsidRPr="002969B8" w:rsidRDefault="002969B8" w:rsidP="002969B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69B8">
        <w:rPr>
          <w:rFonts w:ascii="Times New Roman" w:hAnsi="Times New Roman" w:cs="Times New Roman"/>
          <w:sz w:val="24"/>
          <w:szCs w:val="24"/>
        </w:rPr>
        <w:t>The internal website (</w:t>
      </w:r>
      <w:proofErr w:type="spellStart"/>
      <w:proofErr w:type="gramStart"/>
      <w:r w:rsidRPr="002969B8">
        <w:rPr>
          <w:rFonts w:ascii="Times New Roman" w:hAnsi="Times New Roman" w:cs="Times New Roman"/>
          <w:b/>
          <w:bCs/>
          <w:sz w:val="24"/>
          <w:szCs w:val="24"/>
        </w:rPr>
        <w:t>company.local</w:t>
      </w:r>
      <w:proofErr w:type="spellEnd"/>
      <w:proofErr w:type="gramEnd"/>
      <w:r w:rsidRPr="002969B8">
        <w:rPr>
          <w:rFonts w:ascii="Times New Roman" w:hAnsi="Times New Roman" w:cs="Times New Roman"/>
          <w:sz w:val="24"/>
          <w:szCs w:val="24"/>
        </w:rPr>
        <w:t>) is hosted internally (DNS + Apache).</w:t>
      </w:r>
    </w:p>
    <w:p w14:paraId="10DB1A49" w14:textId="77777777" w:rsidR="002969B8" w:rsidRPr="002969B8" w:rsidRDefault="002969B8" w:rsidP="002969B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69B8">
        <w:rPr>
          <w:rFonts w:ascii="Times New Roman" w:hAnsi="Times New Roman" w:cs="Times New Roman"/>
          <w:sz w:val="24"/>
          <w:szCs w:val="24"/>
        </w:rPr>
        <w:t>File sharing via FTP is enabled only for local network users.</w:t>
      </w:r>
    </w:p>
    <w:p w14:paraId="408C2488" w14:textId="59CFC13E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625038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Task 1: DHCP Configuration</w:t>
      </w:r>
    </w:p>
    <w:p w14:paraId="05EC42C7" w14:textId="1998A390" w:rsidR="00CA5975" w:rsidRPr="00CA5975" w:rsidRDefault="00CA5975" w:rsidP="00CA5975">
      <w:pPr>
        <w:jc w:val="both"/>
        <w:rPr>
          <w:rFonts w:ascii="Segoe UI Emoji" w:hAnsi="Segoe UI Emoji" w:cs="Segoe UI Emoji"/>
          <w:sz w:val="24"/>
          <w:szCs w:val="24"/>
        </w:rPr>
      </w:pPr>
      <w:r w:rsidRPr="00CA5975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287AB130" wp14:editId="6BEFAEAF">
            <wp:extent cx="4562475" cy="2018993"/>
            <wp:effectExtent l="0" t="0" r="0" b="635"/>
            <wp:docPr id="1524520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31" cy="201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1277" w14:textId="6E554F4A" w:rsidR="002969B8" w:rsidRDefault="002969B8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0C0E6730" w14:textId="2146AD9E" w:rsidR="00CA5975" w:rsidRPr="00CA5975" w:rsidRDefault="00CA5975" w:rsidP="00CA5975">
      <w:pPr>
        <w:jc w:val="both"/>
        <w:rPr>
          <w:rFonts w:ascii="Times New Roman" w:hAnsi="Times New Roman" w:cs="Times New Roman"/>
          <w:sz w:val="24"/>
          <w:szCs w:val="24"/>
        </w:rPr>
      </w:pPr>
      <w:r w:rsidRPr="00CA59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60F11A" wp14:editId="1D38A60B">
            <wp:extent cx="5943600" cy="2133600"/>
            <wp:effectExtent l="0" t="0" r="0" b="0"/>
            <wp:docPr id="1526676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5495" w14:textId="77777777" w:rsidR="00CA5975" w:rsidRPr="002969B8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449EF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Task 2: DNS Configuration</w:t>
      </w:r>
    </w:p>
    <w:p w14:paraId="53973A78" w14:textId="3D681779" w:rsidR="00CA5975" w:rsidRPr="00CA5975" w:rsidRDefault="00CA5975" w:rsidP="00CA5975">
      <w:pPr>
        <w:jc w:val="both"/>
        <w:rPr>
          <w:rFonts w:ascii="Segoe UI Emoji" w:hAnsi="Segoe UI Emoji" w:cs="Segoe UI Emoji"/>
          <w:sz w:val="24"/>
          <w:szCs w:val="24"/>
        </w:rPr>
      </w:pPr>
      <w:r w:rsidRPr="00CA5975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26DEFCDC" wp14:editId="5B574111">
            <wp:extent cx="5943600" cy="4085590"/>
            <wp:effectExtent l="0" t="0" r="0" b="0"/>
            <wp:docPr id="1142225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E693" w14:textId="5776CCD9" w:rsidR="002969B8" w:rsidRPr="002969B8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  <w:r w:rsidRPr="00CA5975">
        <w:rPr>
          <w:rFonts w:ascii="Segoe UI Emoji" w:hAnsi="Segoe UI Emoji" w:cs="Segoe UI Emoji"/>
          <w:noProof/>
          <w:sz w:val="24"/>
          <w:szCs w:val="24"/>
        </w:rPr>
        <w:lastRenderedPageBreak/>
        <w:drawing>
          <wp:inline distT="0" distB="0" distL="0" distR="0" wp14:anchorId="039D72F5" wp14:editId="4802CABF">
            <wp:extent cx="5943600" cy="2919095"/>
            <wp:effectExtent l="0" t="0" r="0" b="0"/>
            <wp:docPr id="6508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58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6E6B" w14:textId="77777777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t>Task 3: Apache Configuration</w:t>
      </w:r>
    </w:p>
    <w:p w14:paraId="3D321DC2" w14:textId="360A1CB0" w:rsidR="002969B8" w:rsidRPr="002969B8" w:rsidRDefault="00CA5975" w:rsidP="002969B8">
      <w:pPr>
        <w:jc w:val="both"/>
        <w:rPr>
          <w:rFonts w:ascii="Times New Roman" w:hAnsi="Times New Roman" w:cs="Times New Roman"/>
          <w:sz w:val="24"/>
          <w:szCs w:val="24"/>
        </w:rPr>
      </w:pPr>
      <w:r w:rsidRPr="00CA5975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3CFB61F5" wp14:editId="12E9BB90">
            <wp:extent cx="3286584" cy="1790950"/>
            <wp:effectExtent l="0" t="0" r="9525" b="0"/>
            <wp:docPr id="126849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5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B3A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BCBA1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70E12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30D98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D6D23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5F85D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B86BA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4A6F8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384A2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6DE4D" w14:textId="77777777" w:rsidR="00A27B39" w:rsidRDefault="00A27B39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C6595" w14:textId="44641358" w:rsidR="002969B8" w:rsidRPr="002969B8" w:rsidRDefault="002969B8" w:rsidP="002969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FTP Access (LAN Only)</w:t>
      </w:r>
    </w:p>
    <w:p w14:paraId="4C85996F" w14:textId="440125C3" w:rsidR="002969B8" w:rsidRDefault="00A27B39" w:rsidP="002969B8">
      <w:pPr>
        <w:jc w:val="both"/>
        <w:rPr>
          <w:rFonts w:ascii="Segoe UI Emoji" w:hAnsi="Segoe UI Emoji" w:cs="Segoe UI Emoji"/>
          <w:sz w:val="24"/>
          <w:szCs w:val="24"/>
        </w:rPr>
      </w:pPr>
      <w:r>
        <w:rPr>
          <w:noProof/>
        </w:rPr>
        <w:drawing>
          <wp:inline distT="0" distB="0" distL="0" distR="0" wp14:anchorId="0AFA5A1E" wp14:editId="313E7451">
            <wp:extent cx="5943600" cy="2026920"/>
            <wp:effectExtent l="0" t="0" r="0" b="0"/>
            <wp:docPr id="19420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21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B0B5" w14:textId="77777777" w:rsidR="00A27B39" w:rsidRDefault="00A27B39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51D82D39" w14:textId="77777777" w:rsidR="00A27B39" w:rsidRDefault="00A27B39" w:rsidP="002969B8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0F73E15C" w14:textId="0753B908" w:rsidR="00A27B39" w:rsidRPr="002969B8" w:rsidRDefault="00A27B39" w:rsidP="002969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EE1D08" wp14:editId="0ABE7774">
            <wp:extent cx="5943600" cy="2303145"/>
            <wp:effectExtent l="0" t="0" r="0" b="1905"/>
            <wp:docPr id="183467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5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020F" w14:textId="12F53C6E" w:rsidR="002969B8" w:rsidRPr="002969B8" w:rsidRDefault="002969B8" w:rsidP="002969B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69B8" w:rsidRPr="00296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5F"/>
    <w:multiLevelType w:val="multilevel"/>
    <w:tmpl w:val="5B7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D42"/>
    <w:multiLevelType w:val="multilevel"/>
    <w:tmpl w:val="386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2FA0"/>
    <w:multiLevelType w:val="multilevel"/>
    <w:tmpl w:val="7DC6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79EB"/>
    <w:multiLevelType w:val="multilevel"/>
    <w:tmpl w:val="FC7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3687"/>
    <w:multiLevelType w:val="multilevel"/>
    <w:tmpl w:val="0F6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300CC"/>
    <w:multiLevelType w:val="multilevel"/>
    <w:tmpl w:val="73A0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E586F"/>
    <w:multiLevelType w:val="multilevel"/>
    <w:tmpl w:val="C694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035BE"/>
    <w:multiLevelType w:val="hybridMultilevel"/>
    <w:tmpl w:val="12F48F6A"/>
    <w:lvl w:ilvl="0" w:tplc="FFFFFFFF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D6B12"/>
    <w:multiLevelType w:val="multilevel"/>
    <w:tmpl w:val="C234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90EF9"/>
    <w:multiLevelType w:val="hybridMultilevel"/>
    <w:tmpl w:val="89EA60C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2561F"/>
    <w:multiLevelType w:val="hybridMultilevel"/>
    <w:tmpl w:val="9AFA0C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F369E"/>
    <w:multiLevelType w:val="hybridMultilevel"/>
    <w:tmpl w:val="8CB80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E6D29"/>
    <w:multiLevelType w:val="multilevel"/>
    <w:tmpl w:val="0128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76D19"/>
    <w:multiLevelType w:val="multilevel"/>
    <w:tmpl w:val="59C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421F"/>
    <w:multiLevelType w:val="multilevel"/>
    <w:tmpl w:val="5B7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11F8E"/>
    <w:multiLevelType w:val="hybridMultilevel"/>
    <w:tmpl w:val="774C0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039D8"/>
    <w:multiLevelType w:val="hybridMultilevel"/>
    <w:tmpl w:val="17C894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B34F8"/>
    <w:multiLevelType w:val="hybridMultilevel"/>
    <w:tmpl w:val="195415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A2A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30F79"/>
    <w:multiLevelType w:val="multilevel"/>
    <w:tmpl w:val="5B7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D5628"/>
    <w:multiLevelType w:val="multilevel"/>
    <w:tmpl w:val="1E9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D5EB2"/>
    <w:multiLevelType w:val="multilevel"/>
    <w:tmpl w:val="4CB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B52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2008C"/>
    <w:multiLevelType w:val="hybridMultilevel"/>
    <w:tmpl w:val="F752A124"/>
    <w:lvl w:ilvl="0" w:tplc="FFFFFFFF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D6E04"/>
    <w:multiLevelType w:val="multilevel"/>
    <w:tmpl w:val="A1EC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326854"/>
    <w:multiLevelType w:val="multilevel"/>
    <w:tmpl w:val="4F9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F09D9"/>
    <w:multiLevelType w:val="multilevel"/>
    <w:tmpl w:val="0E9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91B18"/>
    <w:multiLevelType w:val="hybridMultilevel"/>
    <w:tmpl w:val="756C24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646E0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946A5"/>
    <w:multiLevelType w:val="multilevel"/>
    <w:tmpl w:val="EA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4839"/>
    <w:multiLevelType w:val="hybridMultilevel"/>
    <w:tmpl w:val="13305C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22892"/>
    <w:multiLevelType w:val="multilevel"/>
    <w:tmpl w:val="508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962B9"/>
    <w:multiLevelType w:val="hybridMultilevel"/>
    <w:tmpl w:val="6D5828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734815">
    <w:abstractNumId w:val="0"/>
  </w:num>
  <w:num w:numId="2" w16cid:durableId="10227977">
    <w:abstractNumId w:val="9"/>
  </w:num>
  <w:num w:numId="3" w16cid:durableId="2091196120">
    <w:abstractNumId w:val="17"/>
  </w:num>
  <w:num w:numId="4" w16cid:durableId="1410955148">
    <w:abstractNumId w:val="16"/>
  </w:num>
  <w:num w:numId="5" w16cid:durableId="703673560">
    <w:abstractNumId w:val="30"/>
  </w:num>
  <w:num w:numId="6" w16cid:durableId="591596392">
    <w:abstractNumId w:val="28"/>
  </w:num>
  <w:num w:numId="7" w16cid:durableId="95562619">
    <w:abstractNumId w:val="4"/>
  </w:num>
  <w:num w:numId="8" w16cid:durableId="996029392">
    <w:abstractNumId w:val="1"/>
  </w:num>
  <w:num w:numId="9" w16cid:durableId="1188175244">
    <w:abstractNumId w:val="5"/>
  </w:num>
  <w:num w:numId="10" w16cid:durableId="1036085303">
    <w:abstractNumId w:val="3"/>
  </w:num>
  <w:num w:numId="11" w16cid:durableId="1921325189">
    <w:abstractNumId w:val="12"/>
  </w:num>
  <w:num w:numId="12" w16cid:durableId="1728453785">
    <w:abstractNumId w:val="14"/>
  </w:num>
  <w:num w:numId="13" w16cid:durableId="122163787">
    <w:abstractNumId w:val="26"/>
  </w:num>
  <w:num w:numId="14" w16cid:durableId="1297372614">
    <w:abstractNumId w:val="19"/>
  </w:num>
  <w:num w:numId="15" w16cid:durableId="1001813623">
    <w:abstractNumId w:val="23"/>
  </w:num>
  <w:num w:numId="16" w16cid:durableId="1067191130">
    <w:abstractNumId w:val="15"/>
  </w:num>
  <w:num w:numId="17" w16cid:durableId="810637018">
    <w:abstractNumId w:val="7"/>
  </w:num>
  <w:num w:numId="18" w16cid:durableId="608777768">
    <w:abstractNumId w:val="10"/>
  </w:num>
  <w:num w:numId="19" w16cid:durableId="41832740">
    <w:abstractNumId w:val="29"/>
  </w:num>
  <w:num w:numId="20" w16cid:durableId="75825366">
    <w:abstractNumId w:val="22"/>
  </w:num>
  <w:num w:numId="21" w16cid:durableId="608969945">
    <w:abstractNumId w:val="27"/>
  </w:num>
  <w:num w:numId="22" w16cid:durableId="758260091">
    <w:abstractNumId w:val="31"/>
  </w:num>
  <w:num w:numId="23" w16cid:durableId="488441614">
    <w:abstractNumId w:val="11"/>
  </w:num>
  <w:num w:numId="24" w16cid:durableId="963970656">
    <w:abstractNumId w:val="18"/>
  </w:num>
  <w:num w:numId="25" w16cid:durableId="1216241527">
    <w:abstractNumId w:val="21"/>
  </w:num>
  <w:num w:numId="26" w16cid:durableId="1770537492">
    <w:abstractNumId w:val="20"/>
  </w:num>
  <w:num w:numId="27" w16cid:durableId="403989699">
    <w:abstractNumId w:val="24"/>
  </w:num>
  <w:num w:numId="28" w16cid:durableId="482088932">
    <w:abstractNumId w:val="25"/>
  </w:num>
  <w:num w:numId="29" w16cid:durableId="317006185">
    <w:abstractNumId w:val="13"/>
  </w:num>
  <w:num w:numId="30" w16cid:durableId="665519788">
    <w:abstractNumId w:val="6"/>
  </w:num>
  <w:num w:numId="31" w16cid:durableId="1922333449">
    <w:abstractNumId w:val="8"/>
  </w:num>
  <w:num w:numId="32" w16cid:durableId="1306542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E1"/>
    <w:rsid w:val="0001463A"/>
    <w:rsid w:val="000158DD"/>
    <w:rsid w:val="00034BEA"/>
    <w:rsid w:val="000434A0"/>
    <w:rsid w:val="000E127D"/>
    <w:rsid w:val="00117648"/>
    <w:rsid w:val="001240EB"/>
    <w:rsid w:val="00154209"/>
    <w:rsid w:val="0016443D"/>
    <w:rsid w:val="00185309"/>
    <w:rsid w:val="001A7EE6"/>
    <w:rsid w:val="001C634C"/>
    <w:rsid w:val="001C6B5C"/>
    <w:rsid w:val="00221818"/>
    <w:rsid w:val="00234CB2"/>
    <w:rsid w:val="00294C8A"/>
    <w:rsid w:val="002969B8"/>
    <w:rsid w:val="002B0D46"/>
    <w:rsid w:val="003F3CFE"/>
    <w:rsid w:val="003F67CC"/>
    <w:rsid w:val="00456D61"/>
    <w:rsid w:val="0047373D"/>
    <w:rsid w:val="004949A3"/>
    <w:rsid w:val="004B3EE4"/>
    <w:rsid w:val="004E7F43"/>
    <w:rsid w:val="004F7B31"/>
    <w:rsid w:val="0054034E"/>
    <w:rsid w:val="00546E2B"/>
    <w:rsid w:val="00554E15"/>
    <w:rsid w:val="006051E3"/>
    <w:rsid w:val="006065FC"/>
    <w:rsid w:val="0061439D"/>
    <w:rsid w:val="00616C83"/>
    <w:rsid w:val="00624BCA"/>
    <w:rsid w:val="00637554"/>
    <w:rsid w:val="006F4613"/>
    <w:rsid w:val="00736C91"/>
    <w:rsid w:val="00764D57"/>
    <w:rsid w:val="00793609"/>
    <w:rsid w:val="007F6BE9"/>
    <w:rsid w:val="0080100E"/>
    <w:rsid w:val="00823CC5"/>
    <w:rsid w:val="00840150"/>
    <w:rsid w:val="0084653F"/>
    <w:rsid w:val="00871035"/>
    <w:rsid w:val="00875DD1"/>
    <w:rsid w:val="008D1DB1"/>
    <w:rsid w:val="00963F55"/>
    <w:rsid w:val="009647CC"/>
    <w:rsid w:val="009A3548"/>
    <w:rsid w:val="009B6757"/>
    <w:rsid w:val="009C24EF"/>
    <w:rsid w:val="009E090A"/>
    <w:rsid w:val="00A27B39"/>
    <w:rsid w:val="00A339A5"/>
    <w:rsid w:val="00A57BD6"/>
    <w:rsid w:val="00A77A43"/>
    <w:rsid w:val="00AF4A6F"/>
    <w:rsid w:val="00B2273A"/>
    <w:rsid w:val="00B64415"/>
    <w:rsid w:val="00B83F3F"/>
    <w:rsid w:val="00B93F81"/>
    <w:rsid w:val="00BC49A1"/>
    <w:rsid w:val="00BF56C5"/>
    <w:rsid w:val="00C20C4B"/>
    <w:rsid w:val="00C255EA"/>
    <w:rsid w:val="00C404E3"/>
    <w:rsid w:val="00CA5975"/>
    <w:rsid w:val="00CB1A39"/>
    <w:rsid w:val="00CF5848"/>
    <w:rsid w:val="00D2723F"/>
    <w:rsid w:val="00D53FC1"/>
    <w:rsid w:val="00D7047A"/>
    <w:rsid w:val="00D82E0F"/>
    <w:rsid w:val="00E15464"/>
    <w:rsid w:val="00E22B5C"/>
    <w:rsid w:val="00E76193"/>
    <w:rsid w:val="00E973D5"/>
    <w:rsid w:val="00EE5344"/>
    <w:rsid w:val="00F37DB6"/>
    <w:rsid w:val="00F863B4"/>
    <w:rsid w:val="00F9278B"/>
    <w:rsid w:val="00F92D40"/>
    <w:rsid w:val="00FA1393"/>
    <w:rsid w:val="00FD6A4E"/>
    <w:rsid w:val="00FE0F9B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A402"/>
  <w15:chartTrackingRefBased/>
  <w15:docId w15:val="{4935D7EC-90F1-47DE-B1E0-5551D896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3E1"/>
  </w:style>
  <w:style w:type="paragraph" w:styleId="Heading1">
    <w:name w:val="heading 1"/>
    <w:basedOn w:val="Normal"/>
    <w:next w:val="Normal"/>
    <w:link w:val="Heading1Char"/>
    <w:uiPriority w:val="9"/>
    <w:qFormat/>
    <w:rsid w:val="00FF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3E1"/>
  </w:style>
  <w:style w:type="table" w:styleId="TableGrid">
    <w:name w:val="Table Grid"/>
    <w:basedOn w:val="TableNormal"/>
    <w:uiPriority w:val="39"/>
    <w:rsid w:val="00FF7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0F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7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B6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623C7-DC79-4ADC-8335-2022C3A11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</dc:creator>
  <cp:keywords/>
  <dc:description/>
  <cp:lastModifiedBy>John Omar Clutario</cp:lastModifiedBy>
  <cp:revision>2</cp:revision>
  <dcterms:created xsi:type="dcterms:W3CDTF">2025-10-28T16:07:00Z</dcterms:created>
  <dcterms:modified xsi:type="dcterms:W3CDTF">2025-10-28T16:07:00Z</dcterms:modified>
</cp:coreProperties>
</file>