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5FFC" w14:textId="1ABBC718" w:rsidR="007813B5" w:rsidRDefault="00243063" w:rsidP="00243063">
      <w:r w:rsidRPr="00243063">
        <w:rPr>
          <w:noProof/>
        </w:rPr>
        <w:drawing>
          <wp:anchor distT="0" distB="0" distL="114300" distR="114300" simplePos="0" relativeHeight="251658240" behindDoc="0" locked="0" layoutInCell="1" allowOverlap="1" wp14:anchorId="3FE200EA" wp14:editId="06D1480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242168" cy="1463167"/>
            <wp:effectExtent l="0" t="0" r="0" b="3810"/>
            <wp:wrapSquare wrapText="bothSides"/>
            <wp:docPr id="20278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3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085C" w14:textId="77777777" w:rsidR="00243063" w:rsidRPr="00243063" w:rsidRDefault="00243063" w:rsidP="00243063"/>
    <w:p w14:paraId="192AE3CF" w14:textId="77777777" w:rsidR="00243063" w:rsidRPr="00243063" w:rsidRDefault="00243063" w:rsidP="00243063"/>
    <w:p w14:paraId="424AFE1F" w14:textId="77777777" w:rsidR="00243063" w:rsidRPr="00243063" w:rsidRDefault="00243063" w:rsidP="00243063"/>
    <w:p w14:paraId="74F55064" w14:textId="77777777" w:rsidR="00243063" w:rsidRPr="00243063" w:rsidRDefault="00243063" w:rsidP="00243063"/>
    <w:p w14:paraId="3B965835" w14:textId="77777777" w:rsidR="00243063" w:rsidRPr="00243063" w:rsidRDefault="00243063" w:rsidP="00243063"/>
    <w:p w14:paraId="75FA4CF4" w14:textId="0CBC6A5A" w:rsidR="00243063" w:rsidRDefault="00243063" w:rsidP="00243063">
      <w:r>
        <w:t xml:space="preserve">                                                      </w:t>
      </w:r>
    </w:p>
    <w:p w14:paraId="58DBACBE" w14:textId="77777777" w:rsidR="000D0B25" w:rsidRDefault="00243063" w:rsidP="00243063">
      <w:r>
        <w:t xml:space="preserve">                                       </w:t>
      </w:r>
    </w:p>
    <w:p w14:paraId="2BDD7A46" w14:textId="654D632B" w:rsidR="000D0B25" w:rsidRPr="00D93B08" w:rsidRDefault="000D0B25" w:rsidP="00243063">
      <w:pPr>
        <w:rPr>
          <w:b/>
          <w:bCs/>
        </w:rPr>
      </w:pPr>
      <w:r w:rsidRPr="00D93B08">
        <w:t xml:space="preserve">          </w:t>
      </w:r>
      <w:r w:rsidR="00243063" w:rsidRPr="00D93B08">
        <w:t xml:space="preserve">   </w:t>
      </w:r>
      <w:r w:rsidR="00D93B08" w:rsidRPr="00D93B08">
        <w:t xml:space="preserve"> </w:t>
      </w:r>
      <w:r w:rsidR="00243063" w:rsidRPr="00D93B08">
        <w:t xml:space="preserve">   </w:t>
      </w:r>
      <w:r w:rsidRPr="00D93B08">
        <w:rPr>
          <w:b/>
          <w:bCs/>
          <w:sz w:val="32"/>
          <w:szCs w:val="32"/>
        </w:rPr>
        <w:t xml:space="preserve">AHSANULLAH UNIVERSITY OF SCIENCE AND TECHNOLOGY </w:t>
      </w:r>
    </w:p>
    <w:p w14:paraId="2E9D8B3F" w14:textId="058F96E3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5B0512" w:rsidRPr="005B0512">
        <w:rPr>
          <w:sz w:val="28"/>
          <w:szCs w:val="28"/>
        </w:rPr>
        <w:t xml:space="preserve">DEPARTMENT </w:t>
      </w:r>
    </w:p>
    <w:p w14:paraId="5F1BBB6A" w14:textId="2A9674CF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F5470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5B0512" w:rsidRPr="005B0512">
        <w:rPr>
          <w:sz w:val="28"/>
          <w:szCs w:val="28"/>
        </w:rPr>
        <w:t>OF</w:t>
      </w:r>
    </w:p>
    <w:p w14:paraId="0AD7FF96" w14:textId="77777777" w:rsidR="00F54703" w:rsidRDefault="00A408B7" w:rsidP="00A408B7">
      <w:pPr>
        <w:spacing w:after="0" w:line="60" w:lineRule="atLeast"/>
        <w:contextualSpacing/>
      </w:pPr>
      <w:r>
        <w:rPr>
          <w:sz w:val="28"/>
          <w:szCs w:val="28"/>
        </w:rPr>
        <w:t xml:space="preserve">                            </w:t>
      </w:r>
      <w:r w:rsidR="005B0512" w:rsidRPr="005B0512">
        <w:rPr>
          <w:sz w:val="28"/>
          <w:szCs w:val="28"/>
        </w:rPr>
        <w:t xml:space="preserve"> ELECTRICAL AND ELECTRONIC ENGINEERING</w:t>
      </w:r>
      <w:r w:rsidR="00243063">
        <w:t xml:space="preserve">     </w:t>
      </w:r>
    </w:p>
    <w:p w14:paraId="6D5EB64C" w14:textId="77777777" w:rsidR="00F54703" w:rsidRDefault="00F54703" w:rsidP="00A408B7">
      <w:pPr>
        <w:spacing w:after="0" w:line="60" w:lineRule="atLeast"/>
        <w:contextualSpacing/>
      </w:pPr>
    </w:p>
    <w:p w14:paraId="229B122E" w14:textId="77777777" w:rsidR="00F54703" w:rsidRDefault="00F54703" w:rsidP="00A408B7">
      <w:pPr>
        <w:spacing w:after="0" w:line="60" w:lineRule="atLeast"/>
        <w:contextualSpacing/>
      </w:pPr>
    </w:p>
    <w:p w14:paraId="07E3C12C" w14:textId="74D40739" w:rsidR="001E7A0A" w:rsidRDefault="00F54703" w:rsidP="00A408B7">
      <w:pPr>
        <w:spacing w:after="0" w:line="60" w:lineRule="atLeast"/>
        <w:contextualSpacing/>
        <w:rPr>
          <w:sz w:val="28"/>
          <w:szCs w:val="28"/>
        </w:rPr>
      </w:pPr>
      <w:r w:rsidRPr="001E7A0A">
        <w:rPr>
          <w:sz w:val="28"/>
          <w:szCs w:val="28"/>
        </w:rPr>
        <w:t xml:space="preserve">                                                       LAB REPORT</w:t>
      </w:r>
      <w:r w:rsidR="00243063" w:rsidRPr="001E7A0A">
        <w:rPr>
          <w:sz w:val="28"/>
          <w:szCs w:val="28"/>
        </w:rPr>
        <w:t xml:space="preserve"> </w:t>
      </w:r>
      <w:r w:rsidR="001E7A0A" w:rsidRPr="001E7A0A">
        <w:rPr>
          <w:sz w:val="28"/>
          <w:szCs w:val="28"/>
        </w:rPr>
        <w:t xml:space="preserve"> </w:t>
      </w:r>
      <w:r w:rsidR="00243063" w:rsidRPr="001E7A0A">
        <w:rPr>
          <w:sz w:val="28"/>
          <w:szCs w:val="28"/>
        </w:rPr>
        <w:t xml:space="preserve">  </w:t>
      </w:r>
    </w:p>
    <w:p w14:paraId="2076E527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54784EE0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35BC82B2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31D26E78" w14:textId="77777777" w:rsidR="001461B9" w:rsidRDefault="001461B9" w:rsidP="001461B9">
      <w:pPr>
        <w:spacing w:after="0" w:line="60" w:lineRule="atLeast"/>
        <w:contextualSpacing/>
        <w:rPr>
          <w:sz w:val="28"/>
          <w:szCs w:val="28"/>
        </w:rPr>
      </w:pPr>
    </w:p>
    <w:p w14:paraId="70E4D28C" w14:textId="77777777" w:rsidR="001461B9" w:rsidRDefault="001461B9" w:rsidP="001461B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EEE 2226</w:t>
      </w:r>
    </w:p>
    <w:p w14:paraId="156E46B7" w14:textId="77777777" w:rsidR="001461B9" w:rsidRDefault="001461B9" w:rsidP="001461B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Pr="00E00B04">
        <w:rPr>
          <w:sz w:val="28"/>
          <w:szCs w:val="28"/>
        </w:rPr>
        <w:t>Numerical Technique Laboratory</w:t>
      </w:r>
    </w:p>
    <w:p w14:paraId="429B85B7" w14:textId="59338D1D" w:rsidR="001461B9" w:rsidRDefault="001461B9" w:rsidP="001461B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EXPERIMENT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05</w:t>
      </w:r>
    </w:p>
    <w:p w14:paraId="63658FE6" w14:textId="29ACA747" w:rsidR="001461B9" w:rsidRDefault="001461B9" w:rsidP="001461B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DATE OF SUBMISSION</w:t>
      </w:r>
      <w:r>
        <w:rPr>
          <w:sz w:val="28"/>
          <w:szCs w:val="28"/>
        </w:rPr>
        <w:tab/>
        <w:t>: 22/0</w:t>
      </w:r>
      <w:r w:rsidR="005A4938">
        <w:rPr>
          <w:sz w:val="28"/>
          <w:szCs w:val="28"/>
        </w:rPr>
        <w:t>8</w:t>
      </w:r>
      <w:r>
        <w:rPr>
          <w:sz w:val="28"/>
          <w:szCs w:val="28"/>
        </w:rPr>
        <w:t>/2025</w:t>
      </w:r>
    </w:p>
    <w:p w14:paraId="2D125FEB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720B3403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26AFA5C1" w14:textId="20FA11AE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Submitted </w:t>
      </w:r>
      <w:proofErr w:type="gramStart"/>
      <w:r>
        <w:rPr>
          <w:sz w:val="28"/>
          <w:szCs w:val="28"/>
        </w:rPr>
        <w:t>by</w:t>
      </w:r>
      <w:r w:rsidR="002F633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7923D7A6" w14:textId="3264505A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Name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Rafayet Ahammad</w:t>
      </w:r>
    </w:p>
    <w:p w14:paraId="67C85D44" w14:textId="538E1F20" w:rsidR="00593CBB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ID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20230105206</w:t>
      </w:r>
    </w:p>
    <w:p w14:paraId="3014D2A8" w14:textId="29E2335A" w:rsidR="00293A04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12181C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</w:t>
      </w:r>
      <w:r w:rsidR="0012181C">
        <w:rPr>
          <w:sz w:val="28"/>
          <w:szCs w:val="28"/>
        </w:rPr>
        <w:t>Year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3B58756B" w14:textId="77777777" w:rsidR="00293A04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Semester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93A04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4FF6EB9D" w14:textId="2DC286F2" w:rsidR="0012181C" w:rsidRDefault="00293A04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12181C">
        <w:rPr>
          <w:sz w:val="28"/>
          <w:szCs w:val="28"/>
        </w:rPr>
        <w:t xml:space="preserve">  Section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proofErr w:type="gramStart"/>
      <w:r w:rsidR="002F6338">
        <w:rPr>
          <w:sz w:val="28"/>
          <w:szCs w:val="28"/>
        </w:rPr>
        <w:t>D(</w:t>
      </w:r>
      <w:proofErr w:type="gramEnd"/>
      <w:r w:rsidR="002F6338">
        <w:rPr>
          <w:sz w:val="28"/>
          <w:szCs w:val="28"/>
        </w:rPr>
        <w:t>2)</w:t>
      </w:r>
    </w:p>
    <w:p w14:paraId="07C4B6BD" w14:textId="61F392E5" w:rsidR="0012181C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14:paraId="71E55445" w14:textId="3D916F8C" w:rsidR="00243063" w:rsidRDefault="008E7FE5" w:rsidP="00FE4AEB">
      <w:pPr>
        <w:spacing w:after="0" w:line="276" w:lineRule="auto"/>
        <w:contextualSpacing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="00243063" w:rsidRPr="001E7A0A">
        <w:rPr>
          <w:sz w:val="24"/>
          <w:szCs w:val="24"/>
        </w:rPr>
        <w:t xml:space="preserve">                                                            </w:t>
      </w:r>
    </w:p>
    <w:p w14:paraId="48451FF6" w14:textId="4DA9ACE6" w:rsidR="001461B9" w:rsidRDefault="005A4938" w:rsidP="00FE4AEB">
      <w:pPr>
        <w:spacing w:after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1.Positive and negative roots of non-linear equations:</w:t>
      </w:r>
    </w:p>
    <w:p w14:paraId="70C8D3D3" w14:textId="77777777" w:rsidR="005A4938" w:rsidRDefault="005A4938" w:rsidP="00FE4AEB">
      <w:pPr>
        <w:spacing w:after="0" w:line="276" w:lineRule="auto"/>
        <w:contextualSpacing/>
        <w:rPr>
          <w:sz w:val="24"/>
          <w:szCs w:val="24"/>
        </w:rPr>
      </w:pPr>
    </w:p>
    <w:p w14:paraId="54C23CF8" w14:textId="77777777" w:rsidR="005A4938" w:rsidRDefault="005A4938" w:rsidP="00FE4AEB">
      <w:pPr>
        <w:spacing w:after="0" w:line="276" w:lineRule="auto"/>
        <w:contextualSpacing/>
        <w:rPr>
          <w:sz w:val="24"/>
          <w:szCs w:val="24"/>
        </w:rPr>
      </w:pPr>
    </w:p>
    <w:p w14:paraId="16AE2907" w14:textId="6957C2C6" w:rsidR="005A4938" w:rsidRDefault="005A4938" w:rsidP="00FE4AEB">
      <w:pPr>
        <w:spacing w:after="0" w:line="276" w:lineRule="auto"/>
        <w:contextualSpacing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169993" wp14:editId="7FF36C85">
            <wp:simplePos x="0" y="0"/>
            <wp:positionH relativeFrom="column">
              <wp:posOffset>-717550</wp:posOffset>
            </wp:positionH>
            <wp:positionV relativeFrom="paragraph">
              <wp:posOffset>300355</wp:posOffset>
            </wp:positionV>
            <wp:extent cx="7461956" cy="4197350"/>
            <wp:effectExtent l="0" t="0" r="5715" b="0"/>
            <wp:wrapNone/>
            <wp:docPr id="18060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086" cy="420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D3B0D" w14:textId="1D087AB2" w:rsidR="005A4938" w:rsidRDefault="005A4938" w:rsidP="00FE4AEB">
      <w:pPr>
        <w:spacing w:after="0" w:line="276" w:lineRule="auto"/>
        <w:contextualSpacing/>
        <w:rPr>
          <w:sz w:val="24"/>
          <w:szCs w:val="24"/>
        </w:rPr>
      </w:pPr>
    </w:p>
    <w:p w14:paraId="46314102" w14:textId="77777777" w:rsidR="001461B9" w:rsidRDefault="001461B9" w:rsidP="00FE4AEB">
      <w:pPr>
        <w:spacing w:after="0" w:line="276" w:lineRule="auto"/>
        <w:contextualSpacing/>
        <w:rPr>
          <w:sz w:val="28"/>
          <w:szCs w:val="28"/>
        </w:rPr>
      </w:pPr>
    </w:p>
    <w:p w14:paraId="60D4BE37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AB0849C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670519D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53C7C865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DFD9BA1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5AD6F662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F62F77A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0219ABA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60D6CAD1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5F9FAD59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64EABF52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3EA873AC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03E6A80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CC0BBE0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3B594529" w14:textId="12665CBA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72D92E" wp14:editId="12D72961">
            <wp:simplePos x="0" y="0"/>
            <wp:positionH relativeFrom="column">
              <wp:posOffset>-723900</wp:posOffset>
            </wp:positionH>
            <wp:positionV relativeFrom="paragraph">
              <wp:posOffset>332105</wp:posOffset>
            </wp:positionV>
            <wp:extent cx="7461250" cy="1751321"/>
            <wp:effectExtent l="0" t="0" r="6350" b="1905"/>
            <wp:wrapNone/>
            <wp:docPr id="53052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868" cy="176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76CD5" w14:textId="208C1945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61B170C2" w14:textId="67DC8850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3B00D174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6FB7E75A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388D2FA6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40F08427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42E29D23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6E70192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5D9FF3D1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E9B0102" w14:textId="77777777" w:rsidR="005A4938" w:rsidRDefault="005A4938" w:rsidP="00FE4AEB">
      <w:pPr>
        <w:spacing w:after="0" w:line="276" w:lineRule="auto"/>
        <w:contextualSpacing/>
        <w:rPr>
          <w:sz w:val="28"/>
          <w:szCs w:val="28"/>
        </w:rPr>
      </w:pPr>
    </w:p>
    <w:p w14:paraId="1666213A" w14:textId="703A198F" w:rsidR="005A4938" w:rsidRDefault="009C0219" w:rsidP="00FE4AEB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2. Equation with imaginary roots can’t be solved using bisection method or false position method.</w:t>
      </w:r>
    </w:p>
    <w:sectPr w:rsidR="005A4938" w:rsidSect="0029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63"/>
    <w:rsid w:val="00025BC2"/>
    <w:rsid w:val="0004409B"/>
    <w:rsid w:val="0007070E"/>
    <w:rsid w:val="000D0B25"/>
    <w:rsid w:val="0012181C"/>
    <w:rsid w:val="00126D54"/>
    <w:rsid w:val="001461B9"/>
    <w:rsid w:val="001E7A0A"/>
    <w:rsid w:val="00243063"/>
    <w:rsid w:val="002775E0"/>
    <w:rsid w:val="00293A04"/>
    <w:rsid w:val="002A4505"/>
    <w:rsid w:val="002A6955"/>
    <w:rsid w:val="002C3F1A"/>
    <w:rsid w:val="002F6338"/>
    <w:rsid w:val="004074F2"/>
    <w:rsid w:val="00446949"/>
    <w:rsid w:val="004974DD"/>
    <w:rsid w:val="004A2361"/>
    <w:rsid w:val="00593CBB"/>
    <w:rsid w:val="005A4938"/>
    <w:rsid w:val="005B0512"/>
    <w:rsid w:val="00600E4E"/>
    <w:rsid w:val="006B103D"/>
    <w:rsid w:val="006C4C49"/>
    <w:rsid w:val="006D4FDA"/>
    <w:rsid w:val="0076631A"/>
    <w:rsid w:val="007813B5"/>
    <w:rsid w:val="0081192A"/>
    <w:rsid w:val="00811DE5"/>
    <w:rsid w:val="00847ACF"/>
    <w:rsid w:val="008E7FE5"/>
    <w:rsid w:val="00923A36"/>
    <w:rsid w:val="009A7FC1"/>
    <w:rsid w:val="009C0219"/>
    <w:rsid w:val="00A408B7"/>
    <w:rsid w:val="00B710F4"/>
    <w:rsid w:val="00BC1C48"/>
    <w:rsid w:val="00BF1374"/>
    <w:rsid w:val="00CB418C"/>
    <w:rsid w:val="00D273A1"/>
    <w:rsid w:val="00D93B08"/>
    <w:rsid w:val="00EC2519"/>
    <w:rsid w:val="00F54703"/>
    <w:rsid w:val="00F7449B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8D01"/>
  <w15:chartTrackingRefBased/>
  <w15:docId w15:val="{F03C903A-0232-4AAA-B2D5-0BEC1E6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3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Rafayet Ahammad</cp:lastModifiedBy>
  <cp:revision>4</cp:revision>
  <dcterms:created xsi:type="dcterms:W3CDTF">2025-08-21T18:11:00Z</dcterms:created>
  <dcterms:modified xsi:type="dcterms:W3CDTF">2025-08-24T16:48:00Z</dcterms:modified>
</cp:coreProperties>
</file>