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0825" w14:textId="77777777" w:rsidR="00840806" w:rsidRPr="00840806" w:rsidRDefault="00840806" w:rsidP="00840806">
      <w:pPr>
        <w:rPr>
          <w:rFonts w:ascii="宋体" w:hAnsi="宋体" w:hint="eastAsia"/>
        </w:rPr>
      </w:pPr>
    </w:p>
    <w:p w14:paraId="79804CE7" w14:textId="77777777" w:rsidR="00840806" w:rsidRPr="00840806" w:rsidRDefault="00840806" w:rsidP="00840806">
      <w:pPr>
        <w:rPr>
          <w:rFonts w:ascii="宋体" w:hAnsi="宋体"/>
        </w:rPr>
      </w:pPr>
    </w:p>
    <w:p w14:paraId="4A133579" w14:textId="77777777" w:rsidR="00840806" w:rsidRPr="00840806" w:rsidRDefault="00840806" w:rsidP="00840806">
      <w:pPr>
        <w:pStyle w:val="Normal0"/>
        <w:spacing w:after="120"/>
        <w:rPr>
          <w:rFonts w:ascii="宋体" w:hAnsi="宋体"/>
          <w:b/>
          <w:sz w:val="52"/>
          <w:lang w:eastAsia="zh-CN"/>
        </w:rPr>
      </w:pPr>
    </w:p>
    <w:p w14:paraId="5DF75106" w14:textId="77777777" w:rsidR="00840806" w:rsidRPr="00840806" w:rsidRDefault="00840806" w:rsidP="00840806">
      <w:pPr>
        <w:pStyle w:val="Normal0"/>
        <w:spacing w:after="120"/>
        <w:jc w:val="center"/>
        <w:rPr>
          <w:rFonts w:ascii="宋体" w:hAnsi="宋体"/>
          <w:sz w:val="44"/>
          <w:szCs w:val="44"/>
          <w:lang w:eastAsia="zh-CN"/>
        </w:rPr>
      </w:pPr>
      <w:r w:rsidRPr="00840806">
        <w:rPr>
          <w:rFonts w:ascii="宋体" w:hAnsi="宋体" w:hint="eastAsia"/>
          <w:sz w:val="44"/>
          <w:lang w:eastAsia="zh-CN"/>
        </w:rPr>
        <w:t>“虚市”</w:t>
      </w:r>
    </w:p>
    <w:p w14:paraId="73EC4CDC" w14:textId="77777777" w:rsidR="00840806" w:rsidRPr="00840806" w:rsidRDefault="00840806" w:rsidP="00840806">
      <w:pPr>
        <w:pStyle w:val="Normal0"/>
        <w:spacing w:after="120"/>
        <w:jc w:val="center"/>
        <w:rPr>
          <w:rFonts w:ascii="宋体" w:hAnsi="宋体"/>
          <w:sz w:val="44"/>
          <w:lang w:eastAsia="zh-CN"/>
        </w:rPr>
      </w:pPr>
      <w:r w:rsidRPr="00840806">
        <w:rPr>
          <w:rFonts w:ascii="宋体" w:hAnsi="宋体" w:hint="eastAsia"/>
          <w:sz w:val="44"/>
          <w:lang w:eastAsia="zh-CN"/>
        </w:rPr>
        <w:t>详细设计说明书</w:t>
      </w:r>
    </w:p>
    <w:p w14:paraId="4B4D9386" w14:textId="77777777" w:rsidR="00840806" w:rsidRPr="00840806" w:rsidRDefault="00840806" w:rsidP="00840806">
      <w:pPr>
        <w:rPr>
          <w:rFonts w:ascii="宋体" w:hAnsi="宋体"/>
        </w:rPr>
      </w:pPr>
    </w:p>
    <w:p w14:paraId="7A216267" w14:textId="77777777" w:rsidR="00840806" w:rsidRPr="00840806" w:rsidRDefault="00840806" w:rsidP="00840806">
      <w:pPr>
        <w:rPr>
          <w:rFonts w:ascii="宋体" w:hAnsi="宋体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840806" w:rsidRPr="00840806" w14:paraId="3D88A825" w14:textId="77777777" w:rsidTr="00840806">
        <w:trPr>
          <w:cantSplit/>
          <w:trHeight w:val="319"/>
        </w:trPr>
        <w:tc>
          <w:tcPr>
            <w:tcW w:w="2684" w:type="dxa"/>
            <w:vMerge w:val="restart"/>
          </w:tcPr>
          <w:p w14:paraId="6DC90ABE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文件状态：</w:t>
            </w:r>
          </w:p>
          <w:p w14:paraId="54AE08A5" w14:textId="77777777" w:rsidR="00840806" w:rsidRPr="00840806" w:rsidRDefault="00840806" w:rsidP="00840806">
            <w:pPr>
              <w:ind w:firstLineChars="100" w:firstLine="210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[√] 草稿</w:t>
            </w:r>
          </w:p>
          <w:p w14:paraId="338E71E4" w14:textId="77777777" w:rsidR="00840806" w:rsidRPr="00840806" w:rsidRDefault="00840806" w:rsidP="00840806">
            <w:pPr>
              <w:ind w:firstLineChars="100" w:firstLine="210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[</w:t>
            </w:r>
            <w:r w:rsidRPr="00840806">
              <w:rPr>
                <w:rFonts w:ascii="宋体" w:hAnsi="宋体"/>
              </w:rPr>
              <w:t xml:space="preserve">  </w:t>
            </w:r>
            <w:r w:rsidRPr="00840806">
              <w:rPr>
                <w:rFonts w:ascii="宋体" w:hAnsi="宋体" w:hint="eastAsia"/>
              </w:rPr>
              <w:t>] 正式发布</w:t>
            </w:r>
          </w:p>
          <w:p w14:paraId="7AB40A65" w14:textId="77777777" w:rsidR="00840806" w:rsidRPr="00840806" w:rsidRDefault="00840806" w:rsidP="00840806">
            <w:pPr>
              <w:ind w:firstLineChars="100" w:firstLine="210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[  ]</w:t>
            </w:r>
            <w:r w:rsidRPr="00840806">
              <w:rPr>
                <w:rFonts w:ascii="宋体" w:hAnsi="宋体"/>
              </w:rPr>
              <w:t xml:space="preserve"> </w:t>
            </w:r>
            <w:r w:rsidRPr="00840806"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67FFCB56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692" w:type="dxa"/>
          </w:tcPr>
          <w:p w14:paraId="5B288BD1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“虚市”详细设计文档</w:t>
            </w:r>
          </w:p>
        </w:tc>
      </w:tr>
      <w:tr w:rsidR="00840806" w:rsidRPr="00840806" w14:paraId="0C1F22CD" w14:textId="77777777" w:rsidTr="00840806">
        <w:trPr>
          <w:cantSplit/>
          <w:trHeight w:val="319"/>
        </w:trPr>
        <w:tc>
          <w:tcPr>
            <w:tcW w:w="2684" w:type="dxa"/>
            <w:vMerge/>
          </w:tcPr>
          <w:p w14:paraId="3EA75767" w14:textId="77777777" w:rsidR="00840806" w:rsidRPr="00840806" w:rsidRDefault="00840806" w:rsidP="00840806">
            <w:pPr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 w14:paraId="34D0DA98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692" w:type="dxa"/>
          </w:tcPr>
          <w:p w14:paraId="4B5EBA55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1</w:t>
            </w:r>
            <w:r w:rsidRPr="00840806">
              <w:rPr>
                <w:rFonts w:ascii="宋体" w:hAnsi="宋体"/>
              </w:rPr>
              <w:t>.</w:t>
            </w:r>
            <w:r w:rsidRPr="00840806">
              <w:rPr>
                <w:rFonts w:ascii="宋体" w:hAnsi="宋体" w:hint="eastAsia"/>
              </w:rPr>
              <w:t>0</w:t>
            </w:r>
          </w:p>
        </w:tc>
      </w:tr>
      <w:tr w:rsidR="00840806" w:rsidRPr="00840806" w14:paraId="36841EC4" w14:textId="77777777" w:rsidTr="00840806">
        <w:trPr>
          <w:cantSplit/>
        </w:trPr>
        <w:tc>
          <w:tcPr>
            <w:tcW w:w="2684" w:type="dxa"/>
            <w:vMerge/>
          </w:tcPr>
          <w:p w14:paraId="2186D6BC" w14:textId="77777777" w:rsidR="00840806" w:rsidRPr="00840806" w:rsidRDefault="00840806" w:rsidP="00840806">
            <w:pPr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 w14:paraId="4CE8AFFB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作    者：</w:t>
            </w:r>
          </w:p>
        </w:tc>
        <w:tc>
          <w:tcPr>
            <w:tcW w:w="4692" w:type="dxa"/>
          </w:tcPr>
          <w:p w14:paraId="15B4072E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郑科宇、戴哲力、张浩、任豪、王佳琪、刘佳</w:t>
            </w:r>
          </w:p>
        </w:tc>
      </w:tr>
      <w:tr w:rsidR="00840806" w:rsidRPr="00840806" w14:paraId="434BB631" w14:textId="77777777" w:rsidTr="00840806">
        <w:trPr>
          <w:cantSplit/>
        </w:trPr>
        <w:tc>
          <w:tcPr>
            <w:tcW w:w="2684" w:type="dxa"/>
            <w:vMerge/>
          </w:tcPr>
          <w:p w14:paraId="059D21BE" w14:textId="77777777" w:rsidR="00840806" w:rsidRPr="00840806" w:rsidRDefault="00840806" w:rsidP="00840806">
            <w:pPr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 w14:paraId="78243602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692" w:type="dxa"/>
          </w:tcPr>
          <w:p w14:paraId="2038EF94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201</w:t>
            </w:r>
            <w:r w:rsidRPr="00840806">
              <w:rPr>
                <w:rFonts w:ascii="宋体" w:hAnsi="宋体"/>
              </w:rPr>
              <w:t>9</w:t>
            </w:r>
            <w:r w:rsidRPr="00840806">
              <w:rPr>
                <w:rFonts w:ascii="宋体" w:hAnsi="宋体" w:hint="eastAsia"/>
              </w:rPr>
              <w:t>-0</w:t>
            </w:r>
            <w:r w:rsidRPr="00840806">
              <w:rPr>
                <w:rFonts w:ascii="宋体" w:hAnsi="宋体"/>
              </w:rPr>
              <w:t>5</w:t>
            </w:r>
            <w:r w:rsidRPr="00840806">
              <w:rPr>
                <w:rFonts w:ascii="宋体" w:hAnsi="宋体" w:hint="eastAsia"/>
              </w:rPr>
              <w:t>-</w:t>
            </w:r>
            <w:r w:rsidRPr="00840806">
              <w:rPr>
                <w:rFonts w:ascii="宋体" w:hAnsi="宋体"/>
              </w:rPr>
              <w:t>07</w:t>
            </w:r>
          </w:p>
        </w:tc>
      </w:tr>
    </w:tbl>
    <w:p w14:paraId="4A993CD5" w14:textId="77777777" w:rsidR="00840806" w:rsidRPr="00840806" w:rsidRDefault="00840806" w:rsidP="00840806">
      <w:pPr>
        <w:pStyle w:val="a7"/>
        <w:jc w:val="both"/>
        <w:rPr>
          <w:rFonts w:ascii="宋体" w:hAnsi="宋体"/>
          <w:sz w:val="21"/>
        </w:rPr>
      </w:pPr>
    </w:p>
    <w:p w14:paraId="73BF98B5" w14:textId="77777777" w:rsidR="00840806" w:rsidRPr="00840806" w:rsidRDefault="00840806" w:rsidP="00840806">
      <w:pPr>
        <w:rPr>
          <w:rFonts w:ascii="宋体" w:hAnsi="宋体"/>
        </w:rPr>
      </w:pPr>
    </w:p>
    <w:p w14:paraId="18525616" w14:textId="77777777" w:rsidR="00840806" w:rsidRPr="00840806" w:rsidRDefault="00840806" w:rsidP="00840806">
      <w:pPr>
        <w:pageBreakBefore/>
        <w:jc w:val="center"/>
        <w:rPr>
          <w:rFonts w:ascii="宋体" w:hAnsi="宋体"/>
          <w:sz w:val="28"/>
        </w:rPr>
      </w:pPr>
      <w:r w:rsidRPr="00840806">
        <w:rPr>
          <w:rFonts w:ascii="宋体" w:hAnsi="宋体" w:hint="eastAsia"/>
          <w:sz w:val="28"/>
        </w:rPr>
        <w:lastRenderedPageBreak/>
        <w:t>版 本 历 史</w:t>
      </w:r>
    </w:p>
    <w:p w14:paraId="29BD470F" w14:textId="77777777" w:rsidR="00840806" w:rsidRPr="00840806" w:rsidRDefault="00840806" w:rsidP="00840806">
      <w:pPr>
        <w:rPr>
          <w:rFonts w:ascii="宋体" w:hAnsi="宋体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896"/>
        <w:gridCol w:w="1076"/>
        <w:gridCol w:w="2566"/>
        <w:gridCol w:w="2728"/>
      </w:tblGrid>
      <w:tr w:rsidR="00840806" w:rsidRPr="00840806" w14:paraId="1AFA7C9C" w14:textId="77777777" w:rsidTr="00840806">
        <w:tc>
          <w:tcPr>
            <w:tcW w:w="1454" w:type="dxa"/>
          </w:tcPr>
          <w:p w14:paraId="5D5BE5B6" w14:textId="77777777" w:rsidR="00840806" w:rsidRPr="00840806" w:rsidRDefault="00840806" w:rsidP="00840806">
            <w:pPr>
              <w:jc w:val="center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版本</w:t>
            </w:r>
            <w:r w:rsidRPr="00840806">
              <w:rPr>
                <w:rFonts w:ascii="宋体" w:hAnsi="宋体"/>
              </w:rPr>
              <w:t>/</w:t>
            </w:r>
            <w:r w:rsidRPr="00840806">
              <w:rPr>
                <w:rFonts w:ascii="宋体" w:hAnsi="宋体" w:hint="eastAsia"/>
              </w:rPr>
              <w:t>状态</w:t>
            </w:r>
          </w:p>
        </w:tc>
        <w:tc>
          <w:tcPr>
            <w:tcW w:w="896" w:type="dxa"/>
          </w:tcPr>
          <w:p w14:paraId="29885A19" w14:textId="77777777" w:rsidR="00840806" w:rsidRPr="00840806" w:rsidRDefault="00840806" w:rsidP="00840806">
            <w:pPr>
              <w:jc w:val="center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作者</w:t>
            </w:r>
          </w:p>
        </w:tc>
        <w:tc>
          <w:tcPr>
            <w:tcW w:w="1076" w:type="dxa"/>
          </w:tcPr>
          <w:p w14:paraId="6EF548E5" w14:textId="77777777" w:rsidR="00840806" w:rsidRPr="00840806" w:rsidRDefault="00840806" w:rsidP="00840806">
            <w:pPr>
              <w:jc w:val="center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参与者</w:t>
            </w:r>
          </w:p>
        </w:tc>
        <w:tc>
          <w:tcPr>
            <w:tcW w:w="2566" w:type="dxa"/>
          </w:tcPr>
          <w:p w14:paraId="52FA74E6" w14:textId="77777777" w:rsidR="00840806" w:rsidRPr="00840806" w:rsidRDefault="00840806" w:rsidP="00840806">
            <w:pPr>
              <w:jc w:val="center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起止日期</w:t>
            </w:r>
          </w:p>
        </w:tc>
        <w:tc>
          <w:tcPr>
            <w:tcW w:w="2728" w:type="dxa"/>
          </w:tcPr>
          <w:p w14:paraId="6D637132" w14:textId="77777777" w:rsidR="00840806" w:rsidRPr="00840806" w:rsidRDefault="00840806" w:rsidP="00840806">
            <w:pPr>
              <w:jc w:val="center"/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备注</w:t>
            </w:r>
          </w:p>
        </w:tc>
      </w:tr>
      <w:tr w:rsidR="00840806" w:rsidRPr="00840806" w14:paraId="777815B3" w14:textId="77777777" w:rsidTr="00840806">
        <w:tc>
          <w:tcPr>
            <w:tcW w:w="1454" w:type="dxa"/>
          </w:tcPr>
          <w:p w14:paraId="168B2073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1</w:t>
            </w:r>
            <w:r w:rsidRPr="00840806">
              <w:rPr>
                <w:rFonts w:ascii="宋体" w:hAnsi="宋体"/>
              </w:rPr>
              <w:t>.0</w:t>
            </w:r>
          </w:p>
        </w:tc>
        <w:tc>
          <w:tcPr>
            <w:tcW w:w="896" w:type="dxa"/>
          </w:tcPr>
          <w:p w14:paraId="7268A2F5" w14:textId="77777777" w:rsidR="00840806" w:rsidRPr="00840806" w:rsidRDefault="00840806" w:rsidP="00840806">
            <w:pPr>
              <w:rPr>
                <w:rFonts w:ascii="宋体" w:hAnsi="宋体"/>
              </w:rPr>
            </w:pPr>
            <w:proofErr w:type="gramStart"/>
            <w:r w:rsidRPr="00840806">
              <w:rPr>
                <w:rFonts w:ascii="宋体" w:hAnsi="宋体" w:hint="eastAsia"/>
              </w:rPr>
              <w:t>郑科宇</w:t>
            </w:r>
            <w:proofErr w:type="gramEnd"/>
          </w:p>
        </w:tc>
        <w:tc>
          <w:tcPr>
            <w:tcW w:w="1076" w:type="dxa"/>
          </w:tcPr>
          <w:p w14:paraId="33408046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戴哲力、张浩、任豪、王佳琪、刘佳</w:t>
            </w:r>
          </w:p>
        </w:tc>
        <w:tc>
          <w:tcPr>
            <w:tcW w:w="2566" w:type="dxa"/>
          </w:tcPr>
          <w:p w14:paraId="4C85CD3A" w14:textId="77777777" w:rsidR="00840806" w:rsidRPr="00840806" w:rsidRDefault="00840806" w:rsidP="00840806">
            <w:pPr>
              <w:rPr>
                <w:rFonts w:ascii="宋体" w:hAnsi="宋体"/>
              </w:rPr>
            </w:pPr>
            <w:r w:rsidRPr="00840806">
              <w:rPr>
                <w:rFonts w:ascii="宋体" w:hAnsi="宋体" w:hint="eastAsia"/>
              </w:rPr>
              <w:t>2</w:t>
            </w:r>
            <w:r w:rsidRPr="00840806">
              <w:rPr>
                <w:rFonts w:ascii="宋体" w:hAnsi="宋体"/>
              </w:rPr>
              <w:t>019/05/06-2019/05/07</w:t>
            </w:r>
          </w:p>
        </w:tc>
        <w:tc>
          <w:tcPr>
            <w:tcW w:w="2728" w:type="dxa"/>
          </w:tcPr>
          <w:p w14:paraId="441F1511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</w:tr>
      <w:tr w:rsidR="00840806" w:rsidRPr="00840806" w14:paraId="5707784C" w14:textId="77777777" w:rsidTr="00840806">
        <w:tc>
          <w:tcPr>
            <w:tcW w:w="1454" w:type="dxa"/>
          </w:tcPr>
          <w:p w14:paraId="54E55CC7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896" w:type="dxa"/>
          </w:tcPr>
          <w:p w14:paraId="7E2515BB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1076" w:type="dxa"/>
          </w:tcPr>
          <w:p w14:paraId="6FBFA629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2566" w:type="dxa"/>
          </w:tcPr>
          <w:p w14:paraId="26565D38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2728" w:type="dxa"/>
          </w:tcPr>
          <w:p w14:paraId="5A42FD97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</w:tr>
      <w:tr w:rsidR="00840806" w:rsidRPr="00840806" w14:paraId="759738FE" w14:textId="77777777" w:rsidTr="00840806">
        <w:tc>
          <w:tcPr>
            <w:tcW w:w="1454" w:type="dxa"/>
          </w:tcPr>
          <w:p w14:paraId="549EF1C5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896" w:type="dxa"/>
          </w:tcPr>
          <w:p w14:paraId="70ADFD90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1076" w:type="dxa"/>
          </w:tcPr>
          <w:p w14:paraId="5DE565D6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2566" w:type="dxa"/>
          </w:tcPr>
          <w:p w14:paraId="4480AB91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  <w:tc>
          <w:tcPr>
            <w:tcW w:w="2728" w:type="dxa"/>
          </w:tcPr>
          <w:p w14:paraId="1742B7F0" w14:textId="77777777" w:rsidR="00840806" w:rsidRPr="00840806" w:rsidRDefault="00840806" w:rsidP="00840806">
            <w:pPr>
              <w:rPr>
                <w:rFonts w:ascii="宋体" w:hAnsi="宋体"/>
              </w:rPr>
            </w:pPr>
          </w:p>
        </w:tc>
      </w:tr>
    </w:tbl>
    <w:p w14:paraId="45725B10" w14:textId="77777777" w:rsidR="00840806" w:rsidRPr="00840806" w:rsidRDefault="00840806" w:rsidP="00840806">
      <w:pPr>
        <w:rPr>
          <w:rFonts w:ascii="宋体" w:hAnsi="宋体"/>
        </w:rPr>
      </w:pPr>
    </w:p>
    <w:p w14:paraId="4F1C5924" w14:textId="77777777" w:rsidR="00840806" w:rsidRPr="00840806" w:rsidRDefault="00840806" w:rsidP="00840806">
      <w:pPr>
        <w:rPr>
          <w:rFonts w:ascii="宋体" w:hAnsi="宋体"/>
        </w:rPr>
      </w:pPr>
    </w:p>
    <w:p w14:paraId="0D949C3D" w14:textId="77777777" w:rsidR="00840806" w:rsidRPr="00840806" w:rsidRDefault="00840806" w:rsidP="00840806">
      <w:pPr>
        <w:rPr>
          <w:rFonts w:ascii="宋体" w:hAnsi="宋体"/>
          <w:sz w:val="28"/>
        </w:rPr>
      </w:pPr>
    </w:p>
    <w:p w14:paraId="193A81B1" w14:textId="77777777" w:rsidR="00840806" w:rsidRPr="00840806" w:rsidRDefault="00840806" w:rsidP="00840806">
      <w:pPr>
        <w:rPr>
          <w:rFonts w:ascii="宋体" w:hAnsi="宋体"/>
        </w:rPr>
      </w:pPr>
    </w:p>
    <w:p w14:paraId="748E193F" w14:textId="77777777" w:rsidR="00840806" w:rsidRPr="00840806" w:rsidRDefault="00840806" w:rsidP="00840806">
      <w:pPr>
        <w:rPr>
          <w:rFonts w:ascii="宋体" w:hAnsi="宋体"/>
        </w:rPr>
      </w:pPr>
    </w:p>
    <w:p w14:paraId="0A6B7DB3" w14:textId="77777777" w:rsidR="00840806" w:rsidRPr="00840806" w:rsidRDefault="00840806" w:rsidP="00840806">
      <w:pPr>
        <w:pStyle w:val="1"/>
        <w:numPr>
          <w:ilvl w:val="0"/>
          <w:numId w:val="1"/>
        </w:numPr>
      </w:pPr>
      <w:r w:rsidRPr="00840806">
        <w:br w:type="page"/>
      </w:r>
      <w:r w:rsidRPr="00840806">
        <w:rPr>
          <w:rFonts w:hint="eastAsia"/>
        </w:rPr>
        <w:lastRenderedPageBreak/>
        <w:t>引言</w:t>
      </w:r>
    </w:p>
    <w:p w14:paraId="58C20096" w14:textId="77777777" w:rsidR="00840806" w:rsidRPr="00840806" w:rsidRDefault="00840806" w:rsidP="00840806">
      <w:pPr>
        <w:pStyle w:val="2"/>
      </w:pPr>
      <w:r w:rsidRPr="00840806">
        <w:rPr>
          <w:rFonts w:hint="eastAsia"/>
        </w:rPr>
        <w:t>目的与范围</w:t>
      </w:r>
    </w:p>
    <w:p w14:paraId="259D5C0D" w14:textId="77777777" w:rsidR="00840806" w:rsidRPr="00840806" w:rsidRDefault="00840806" w:rsidP="00840806">
      <w:pPr>
        <w:pStyle w:val="1"/>
        <w:numPr>
          <w:ilvl w:val="0"/>
          <w:numId w:val="1"/>
        </w:numPr>
      </w:pPr>
      <w:r w:rsidRPr="00840806">
        <w:rPr>
          <w:rFonts w:hint="eastAsia"/>
        </w:rPr>
        <w:t>全局数据结构说明</w:t>
      </w:r>
    </w:p>
    <w:p w14:paraId="20E1253B" w14:textId="77777777" w:rsidR="00840806" w:rsidRPr="00840806" w:rsidRDefault="00840806" w:rsidP="00840806">
      <w:pPr>
        <w:pStyle w:val="2"/>
      </w:pPr>
      <w:r w:rsidRPr="00840806">
        <w:rPr>
          <w:rFonts w:hint="eastAsia"/>
        </w:rPr>
        <w:t>常量（一些错误代码）</w:t>
      </w:r>
    </w:p>
    <w:tbl>
      <w:tblPr>
        <w:tblW w:w="8292" w:type="dxa"/>
        <w:tblInd w:w="-5" w:type="dxa"/>
        <w:tblLook w:val="04A0" w:firstRow="1" w:lastRow="0" w:firstColumn="1" w:lastColumn="0" w:noHBand="0" w:noVBand="1"/>
      </w:tblPr>
      <w:tblGrid>
        <w:gridCol w:w="2762"/>
        <w:gridCol w:w="2765"/>
        <w:gridCol w:w="2765"/>
      </w:tblGrid>
      <w:tr w:rsidR="00840806" w:rsidRPr="00840806" w14:paraId="41DF3EEE" w14:textId="77777777" w:rsidTr="0084080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1F59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r w:rsidRPr="00840806">
              <w:rPr>
                <w:rFonts w:ascii="等线" w:eastAsia="等线" w:hAnsi="等线" w:hint="eastAsia"/>
                <w:sz w:val="22"/>
                <w:szCs w:val="22"/>
              </w:rPr>
              <w:t>名字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8E25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  <w:r w:rsidRPr="00840806">
              <w:rPr>
                <w:rFonts w:ascii="等线" w:eastAsia="等线" w:hAnsi="等线" w:hint="eastAsia"/>
                <w:sz w:val="22"/>
                <w:szCs w:val="22"/>
              </w:rPr>
              <w:t>值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022C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  <w:r w:rsidRPr="00840806">
              <w:rPr>
                <w:rFonts w:ascii="等线" w:eastAsia="等线" w:hAnsi="等线" w:hint="eastAsia"/>
                <w:sz w:val="22"/>
                <w:szCs w:val="22"/>
              </w:rPr>
              <w:t>解释</w:t>
            </w:r>
          </w:p>
        </w:tc>
      </w:tr>
      <w:tr w:rsidR="00840806" w:rsidRPr="00840806" w14:paraId="7ED82288" w14:textId="77777777" w:rsidTr="0084080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E0E7F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r w:rsidRPr="00840806">
              <w:rPr>
                <w:rFonts w:ascii="等线" w:eastAsia="等线" w:hAnsi="等线" w:hint="eastAsia"/>
                <w:sz w:val="22"/>
                <w:szCs w:val="22"/>
              </w:rPr>
              <w:t>2</w:t>
            </w:r>
            <w:r w:rsidRPr="00840806">
              <w:rPr>
                <w:rFonts w:ascii="等线" w:eastAsia="等线" w:hAnsi="等线"/>
                <w:sz w:val="22"/>
                <w:szCs w:val="22"/>
              </w:rPr>
              <w:t>00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EF666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  <w:r w:rsidRPr="00840806">
              <w:rPr>
                <w:rFonts w:ascii="等线" w:eastAsia="等线" w:hAnsi="等线" w:hint="eastAsia"/>
                <w:sz w:val="22"/>
                <w:szCs w:val="22"/>
              </w:rPr>
              <w:t>信息接受正确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A636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</w:tr>
      <w:tr w:rsidR="00840806" w:rsidRPr="00840806" w14:paraId="530373EF" w14:textId="77777777" w:rsidTr="0084080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AF18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716F0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7F29F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</w:tr>
      <w:tr w:rsidR="00840806" w:rsidRPr="00840806" w14:paraId="357195C9" w14:textId="77777777" w:rsidTr="0084080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7E2D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62D5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86117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</w:tr>
      <w:tr w:rsidR="00840806" w:rsidRPr="00840806" w14:paraId="3905C483" w14:textId="77777777" w:rsidTr="00840806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BFF1C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6ACC3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E9BA5" w14:textId="77777777" w:rsidR="00840806" w:rsidRPr="00840806" w:rsidRDefault="00840806" w:rsidP="00840806">
            <w:pPr>
              <w:rPr>
                <w:rFonts w:ascii="等线" w:eastAsia="等线" w:hAnsi="等线"/>
                <w:sz w:val="22"/>
                <w:szCs w:val="22"/>
              </w:rPr>
            </w:pPr>
          </w:p>
        </w:tc>
      </w:tr>
    </w:tbl>
    <w:p w14:paraId="07FA2815" w14:textId="77777777" w:rsidR="00840806" w:rsidRPr="00840806" w:rsidRDefault="00840806" w:rsidP="00840806"/>
    <w:p w14:paraId="22E05797" w14:textId="68E93FA6" w:rsidR="00840806" w:rsidRDefault="00840806" w:rsidP="00840806">
      <w:pPr>
        <w:pStyle w:val="1"/>
        <w:numPr>
          <w:ilvl w:val="0"/>
          <w:numId w:val="1"/>
        </w:numPr>
      </w:pPr>
      <w:r w:rsidRPr="00840806">
        <w:rPr>
          <w:rFonts w:hint="eastAsia"/>
        </w:rPr>
        <w:t>实体类设计</w:t>
      </w:r>
    </w:p>
    <w:p w14:paraId="2316746F" w14:textId="77777777" w:rsidR="00B12C94" w:rsidRPr="00B12C94" w:rsidRDefault="00B12C94" w:rsidP="00B12C94">
      <w:pPr>
        <w:rPr>
          <w:rFonts w:hint="eastAsia"/>
        </w:rPr>
      </w:pPr>
    </w:p>
    <w:tbl>
      <w:tblPr>
        <w:tblW w:w="7663" w:type="dxa"/>
        <w:tblLook w:val="04A0" w:firstRow="1" w:lastRow="0" w:firstColumn="1" w:lastColumn="0" w:noHBand="0" w:noVBand="1"/>
      </w:tblPr>
      <w:tblGrid>
        <w:gridCol w:w="930"/>
        <w:gridCol w:w="1773"/>
        <w:gridCol w:w="1545"/>
        <w:gridCol w:w="1355"/>
        <w:gridCol w:w="2060"/>
      </w:tblGrid>
      <w:tr w:rsidR="00840806" w:rsidRPr="00840806" w14:paraId="4A1411A9" w14:textId="77777777" w:rsidTr="00840806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5AB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类名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D972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Pr="00840806">
              <w:rPr>
                <w:rFonts w:ascii="宋体" w:hAnsi="宋体" w:cs="宋体"/>
                <w:kern w:val="0"/>
                <w:sz w:val="24"/>
              </w:rPr>
              <w:t>Stock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E8BF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 w:val="24"/>
              </w:rPr>
              <w:t>类解释</w:t>
            </w:r>
            <w:proofErr w:type="gramEnd"/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A44E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 xml:space="preserve">　个股信息</w:t>
            </w:r>
          </w:p>
        </w:tc>
      </w:tr>
      <w:tr w:rsidR="00840806" w:rsidRPr="00840806" w14:paraId="741E4D8D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6B9D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6377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A8C4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840806" w:rsidRPr="00840806" w14:paraId="0945BE32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21F12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 w:val="24"/>
              </w:rPr>
              <w:t>stock</w:t>
            </w:r>
            <w:r w:rsidRPr="00840806">
              <w:rPr>
                <w:rFonts w:ascii="宋体" w:hAnsi="宋体" w:cs="宋体" w:hint="eastAsia"/>
                <w:kern w:val="0"/>
                <w:sz w:val="24"/>
              </w:rPr>
              <w:t>I</w:t>
            </w:r>
            <w:r w:rsidRPr="00840806">
              <w:rPr>
                <w:rFonts w:ascii="宋体" w:hAnsi="宋体" w:cs="宋体"/>
                <w:kern w:val="0"/>
                <w:sz w:val="24"/>
              </w:rPr>
              <w:t>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D155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14A8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个股</w:t>
            </w:r>
            <w:r w:rsidRPr="00840806">
              <w:rPr>
                <w:rFonts w:ascii="宋体" w:hAnsi="宋体"/>
                <w:kern w:val="0"/>
                <w:sz w:val="24"/>
              </w:rPr>
              <w:t>id</w:t>
            </w:r>
          </w:p>
        </w:tc>
      </w:tr>
      <w:tr w:rsidR="00840806" w:rsidRPr="00840806" w14:paraId="4D749CBC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E35C4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 w:val="24"/>
              </w:rPr>
              <w:t>stockName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1837B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Stri</w:t>
            </w:r>
            <w:r w:rsidRPr="00840806">
              <w:rPr>
                <w:rFonts w:ascii="宋体" w:hAnsi="宋体" w:cs="宋体"/>
                <w:kern w:val="0"/>
                <w:sz w:val="24"/>
              </w:rPr>
              <w:t>ng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DF960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个股简称</w:t>
            </w:r>
          </w:p>
        </w:tc>
      </w:tr>
      <w:tr w:rsidR="00840806" w:rsidRPr="00840806" w14:paraId="4A8E76C8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DAF5E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 w:val="24"/>
              </w:rPr>
              <w:t>shareNapital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D5F2C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8F366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股本</w:t>
            </w:r>
          </w:p>
        </w:tc>
      </w:tr>
      <w:tr w:rsidR="00840806" w:rsidRPr="00840806" w14:paraId="69B0E953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FB1B1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 w:val="24"/>
              </w:rPr>
              <w:t>earningsPerShare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0C7BE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B81D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每股收益</w:t>
            </w:r>
          </w:p>
        </w:tc>
      </w:tr>
    </w:tbl>
    <w:p w14:paraId="42F3F549" w14:textId="7581E4D5" w:rsidR="00840806" w:rsidRDefault="00840806" w:rsidP="00840806">
      <w:pPr>
        <w:rPr>
          <w:rFonts w:ascii="宋体" w:hAnsi="宋体"/>
          <w:sz w:val="24"/>
        </w:rPr>
      </w:pPr>
    </w:p>
    <w:p w14:paraId="1334BDA3" w14:textId="77777777" w:rsidR="00B12C94" w:rsidRPr="00840806" w:rsidRDefault="00B12C94" w:rsidP="00840806">
      <w:pPr>
        <w:rPr>
          <w:rFonts w:ascii="宋体" w:hAnsi="宋体" w:hint="eastAsia"/>
          <w:sz w:val="24"/>
        </w:rPr>
      </w:pPr>
    </w:p>
    <w:tbl>
      <w:tblPr>
        <w:tblW w:w="7679" w:type="dxa"/>
        <w:tblLook w:val="04A0" w:firstRow="1" w:lastRow="0" w:firstColumn="1" w:lastColumn="0" w:noHBand="0" w:noVBand="1"/>
      </w:tblPr>
      <w:tblGrid>
        <w:gridCol w:w="930"/>
        <w:gridCol w:w="2136"/>
        <w:gridCol w:w="1545"/>
        <w:gridCol w:w="1355"/>
        <w:gridCol w:w="2060"/>
      </w:tblGrid>
      <w:tr w:rsidR="00840806" w:rsidRPr="00840806" w14:paraId="2CE4B24C" w14:textId="77777777" w:rsidTr="00840806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CD15" w14:textId="77777777" w:rsidR="00840806" w:rsidRPr="00EA3E2D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类名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771E" w14:textId="77777777" w:rsidR="00840806" w:rsidRPr="00EA3E2D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 w:cs="宋体"/>
                <w:kern w:val="0"/>
                <w:sz w:val="24"/>
                <w:highlight w:val="yellow"/>
              </w:rPr>
              <w:t>T</w:t>
            </w: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ransaction</w:t>
            </w:r>
            <w:r w:rsidRPr="00EA3E2D">
              <w:rPr>
                <w:rFonts w:ascii="宋体" w:hAnsi="宋体" w:cs="宋体"/>
                <w:kern w:val="0"/>
                <w:sz w:val="24"/>
                <w:highlight w:val="yellow"/>
              </w:rPr>
              <w:t>O</w:t>
            </w: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rder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A798" w14:textId="77777777" w:rsidR="00840806" w:rsidRPr="00EA3E2D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yellow"/>
              </w:rPr>
            </w:pPr>
            <w:proofErr w:type="gramStart"/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类解释</w:t>
            </w:r>
            <w:proofErr w:type="gramEnd"/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490F" w14:textId="77777777" w:rsidR="00840806" w:rsidRPr="00EA3E2D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 xml:space="preserve">　历史成交单</w:t>
            </w:r>
          </w:p>
        </w:tc>
      </w:tr>
      <w:tr w:rsidR="00840806" w:rsidRPr="00840806" w14:paraId="0AA9EEB6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CC06" w14:textId="77777777" w:rsidR="00840806" w:rsidRPr="00EA3E2D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E7C8" w14:textId="77777777" w:rsidR="00840806" w:rsidRPr="00EA3E2D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3C92F" w14:textId="77777777" w:rsidR="00840806" w:rsidRPr="00EA3E2D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 w:cs="宋体" w:hint="eastAsia"/>
                <w:kern w:val="0"/>
                <w:sz w:val="24"/>
                <w:highlight w:val="yellow"/>
              </w:rPr>
              <w:t>备注</w:t>
            </w:r>
          </w:p>
        </w:tc>
      </w:tr>
      <w:tr w:rsidR="00840806" w:rsidRPr="00840806" w14:paraId="7C9F4459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77F67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transactionOrderI</w:t>
            </w:r>
            <w:r w:rsidRPr="00EA3E2D">
              <w:rPr>
                <w:rFonts w:ascii="宋体" w:hAnsi="宋体" w:hint="eastAsia"/>
                <w:kern w:val="0"/>
                <w:sz w:val="24"/>
                <w:highlight w:val="yellow"/>
              </w:rPr>
              <w:t>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709A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FAA25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id</w:t>
            </w:r>
          </w:p>
        </w:tc>
      </w:tr>
      <w:tr w:rsidR="00840806" w:rsidRPr="00840806" w14:paraId="1C64976F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14A7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stockId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B0A23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08E6B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股票id</w:t>
            </w:r>
          </w:p>
        </w:tc>
      </w:tr>
      <w:tr w:rsidR="00840806" w:rsidRPr="00840806" w14:paraId="5A450292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23AC4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buyId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548F3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3A4A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买方id</w:t>
            </w:r>
          </w:p>
        </w:tc>
      </w:tr>
      <w:tr w:rsidR="00840806" w:rsidRPr="00840806" w14:paraId="15224826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08524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buyOrderId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07158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930CE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委托买单id</w:t>
            </w:r>
          </w:p>
        </w:tc>
      </w:tr>
      <w:tr w:rsidR="00840806" w:rsidRPr="00840806" w14:paraId="239675EB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69033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sellId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EFC9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9C423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卖方id</w:t>
            </w:r>
          </w:p>
        </w:tc>
      </w:tr>
      <w:tr w:rsidR="00840806" w:rsidRPr="00840806" w14:paraId="1DB2A485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66DF1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sellOrderId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4B1E1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90431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委托卖方id</w:t>
            </w:r>
          </w:p>
        </w:tc>
      </w:tr>
      <w:tr w:rsidR="00840806" w:rsidRPr="00840806" w14:paraId="42E5E70E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E3830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proofErr w:type="spellStart"/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ownerId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7A47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5E4C4" w14:textId="77777777" w:rsidR="00840806" w:rsidRPr="00EA3E2D" w:rsidRDefault="00840806" w:rsidP="00840806">
            <w:pPr>
              <w:widowControl/>
              <w:rPr>
                <w:rFonts w:ascii="宋体" w:hAnsi="宋体"/>
                <w:kern w:val="0"/>
                <w:sz w:val="24"/>
                <w:highlight w:val="yellow"/>
              </w:rPr>
            </w:pPr>
            <w:r w:rsidRPr="00EA3E2D">
              <w:rPr>
                <w:rFonts w:ascii="宋体" w:hAnsi="宋体"/>
                <w:kern w:val="0"/>
                <w:sz w:val="24"/>
                <w:highlight w:val="yellow"/>
              </w:rPr>
              <w:t>拥有者id</w:t>
            </w:r>
            <w:bookmarkStart w:id="0" w:name="_GoBack"/>
            <w:bookmarkEnd w:id="0"/>
          </w:p>
        </w:tc>
      </w:tr>
      <w:tr w:rsidR="00840806" w:rsidRPr="00840806" w14:paraId="43CF22DE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DD23E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lastRenderedPageBreak/>
              <w:t>time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73E69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time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20A3A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时间</w:t>
            </w:r>
          </w:p>
        </w:tc>
      </w:tr>
      <w:tr w:rsidR="00840806" w:rsidRPr="00840806" w14:paraId="48FBDC58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989A5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date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6777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8290E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日期</w:t>
            </w:r>
          </w:p>
        </w:tc>
      </w:tr>
      <w:tr w:rsidR="00840806" w:rsidRPr="00840806" w14:paraId="3D01A06C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10925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/>
                <w:kern w:val="0"/>
                <w:sz w:val="24"/>
              </w:rPr>
              <w:t>tradePrice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87681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71731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成交价</w:t>
            </w:r>
          </w:p>
        </w:tc>
      </w:tr>
      <w:tr w:rsidR="00840806" w:rsidRPr="00840806" w14:paraId="2A8C4D02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41F1D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/>
                <w:kern w:val="0"/>
                <w:sz w:val="24"/>
              </w:rPr>
              <w:t>exchangeAmount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40C6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3D056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成交数量</w:t>
            </w:r>
          </w:p>
        </w:tc>
      </w:tr>
      <w:tr w:rsidR="00840806" w:rsidRPr="00840806" w14:paraId="6E61D879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3106E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/>
                <w:kern w:val="0"/>
                <w:sz w:val="24"/>
              </w:rPr>
              <w:t>tradeType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A2979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5D4CF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买/卖盘</w:t>
            </w:r>
          </w:p>
        </w:tc>
      </w:tr>
      <w:tr w:rsidR="00840806" w:rsidRPr="00840806" w14:paraId="3E877AB9" w14:textId="77777777" w:rsidTr="00840806">
        <w:trPr>
          <w:trHeight w:val="236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A7A8A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/>
                <w:kern w:val="0"/>
                <w:sz w:val="24"/>
              </w:rPr>
              <w:t>serviceTax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BDF38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F2E14" w14:textId="77777777" w:rsidR="00840806" w:rsidRPr="00840806" w:rsidRDefault="00840806" w:rsidP="00840806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840806">
              <w:rPr>
                <w:rFonts w:ascii="宋体" w:hAnsi="宋体"/>
                <w:kern w:val="0"/>
                <w:sz w:val="24"/>
              </w:rPr>
              <w:t>手续费</w:t>
            </w:r>
          </w:p>
        </w:tc>
      </w:tr>
    </w:tbl>
    <w:p w14:paraId="5279373C" w14:textId="0F48ED77" w:rsidR="00840806" w:rsidRPr="00840806" w:rsidRDefault="00840806" w:rsidP="00840806">
      <w:pPr>
        <w:rPr>
          <w:rFonts w:hint="eastAsia"/>
        </w:rPr>
      </w:pPr>
    </w:p>
    <w:tbl>
      <w:tblPr>
        <w:tblW w:w="7663" w:type="dxa"/>
        <w:tblLook w:val="04A0" w:firstRow="1" w:lastRow="0" w:firstColumn="1" w:lastColumn="0" w:noHBand="0" w:noVBand="1"/>
      </w:tblPr>
      <w:tblGrid>
        <w:gridCol w:w="930"/>
        <w:gridCol w:w="1773"/>
        <w:gridCol w:w="1545"/>
        <w:gridCol w:w="1355"/>
        <w:gridCol w:w="2060"/>
      </w:tblGrid>
      <w:tr w:rsidR="00840806" w:rsidRPr="00840806" w14:paraId="440423F3" w14:textId="77777777" w:rsidTr="00840806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4FF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C073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Pr="00840806">
              <w:rPr>
                <w:rFonts w:ascii="宋体" w:hAnsi="宋体" w:cs="宋体"/>
                <w:kern w:val="0"/>
                <w:szCs w:val="21"/>
              </w:rPr>
              <w:t>Stock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D03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类解释</w:t>
            </w:r>
            <w:proofErr w:type="gramEnd"/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E963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 xml:space="preserve">　个股信息</w:t>
            </w:r>
          </w:p>
        </w:tc>
      </w:tr>
      <w:tr w:rsidR="00840806" w:rsidRPr="00840806" w14:paraId="1388E4BB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08D4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9EE8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407B8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840806" w:rsidRPr="00840806" w14:paraId="57391536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B86F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stock</w:t>
            </w:r>
            <w:r w:rsidRPr="00840806">
              <w:rPr>
                <w:rFonts w:ascii="宋体" w:hAnsi="宋体" w:cs="宋体" w:hint="eastAsia"/>
                <w:kern w:val="0"/>
                <w:szCs w:val="21"/>
              </w:rPr>
              <w:t>I</w:t>
            </w:r>
            <w:r w:rsidRPr="00840806">
              <w:rPr>
                <w:rFonts w:ascii="宋体" w:hAnsi="宋体" w:cs="宋体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91F1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C86B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个股</w:t>
            </w:r>
            <w:r w:rsidRPr="00840806">
              <w:rPr>
                <w:rFonts w:ascii="宋体" w:hAnsi="宋体"/>
                <w:kern w:val="0"/>
                <w:szCs w:val="21"/>
              </w:rPr>
              <w:t>id</w:t>
            </w:r>
          </w:p>
        </w:tc>
      </w:tr>
      <w:tr w:rsidR="00840806" w:rsidRPr="00840806" w14:paraId="013216A3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FA6B0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8142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</w:t>
            </w:r>
            <w:r w:rsidRPr="00840806">
              <w:rPr>
                <w:rFonts w:ascii="宋体" w:hAnsi="宋体" w:cs="宋体"/>
                <w:kern w:val="0"/>
                <w:szCs w:val="21"/>
              </w:rPr>
              <w:t>ng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D9A3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个股简称</w:t>
            </w:r>
          </w:p>
        </w:tc>
      </w:tr>
      <w:tr w:rsidR="00840806" w:rsidRPr="00840806" w14:paraId="7E8C5952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B18D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shareNapital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0810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31AEB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股本</w:t>
            </w:r>
          </w:p>
        </w:tc>
      </w:tr>
      <w:tr w:rsidR="00840806" w:rsidRPr="00840806" w14:paraId="00A64A69" w14:textId="77777777" w:rsidTr="00840806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BA894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earningsPerShare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377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FBA2F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每股收益</w:t>
            </w:r>
          </w:p>
        </w:tc>
      </w:tr>
    </w:tbl>
    <w:p w14:paraId="06814D81" w14:textId="77777777" w:rsidR="00840806" w:rsidRPr="00840806" w:rsidRDefault="00840806" w:rsidP="00840806"/>
    <w:tbl>
      <w:tblPr>
        <w:tblW w:w="7983" w:type="dxa"/>
        <w:tblLook w:val="04A0" w:firstRow="1" w:lastRow="0" w:firstColumn="1" w:lastColumn="0" w:noHBand="0" w:noVBand="1"/>
      </w:tblPr>
      <w:tblGrid>
        <w:gridCol w:w="930"/>
        <w:gridCol w:w="2211"/>
        <w:gridCol w:w="1545"/>
        <w:gridCol w:w="1355"/>
        <w:gridCol w:w="2060"/>
      </w:tblGrid>
      <w:tr w:rsidR="00840806" w:rsidRPr="00840806" w14:paraId="6380778A" w14:textId="77777777" w:rsidTr="00840806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F98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类名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513A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</w:t>
            </w:r>
            <w:r w:rsidRPr="00840806">
              <w:rPr>
                <w:rFonts w:ascii="宋体" w:hAnsi="宋体" w:cs="宋体"/>
                <w:kern w:val="0"/>
                <w:szCs w:val="21"/>
              </w:rPr>
              <w:t>istoryHoldPodition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DEB3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类解释</w:t>
            </w:r>
            <w:proofErr w:type="gramEnd"/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32E0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840806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历史持仓</w:t>
            </w:r>
          </w:p>
        </w:tc>
      </w:tr>
      <w:tr w:rsidR="00840806" w:rsidRPr="00840806" w14:paraId="41EA1B7A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E3D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835B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C0D61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840806" w:rsidRPr="00840806" w14:paraId="593A8C13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CFDF9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historyHoldPositionId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0D73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8E65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id</w:t>
            </w:r>
          </w:p>
        </w:tc>
      </w:tr>
      <w:tr w:rsidR="00840806" w:rsidRPr="00840806" w14:paraId="59506ED3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C8C58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0E4D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7A98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股票id</w:t>
            </w:r>
          </w:p>
        </w:tc>
      </w:tr>
      <w:tr w:rsidR="00840806" w:rsidRPr="00840806" w14:paraId="7EA0CE1F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86C64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buildPositionDate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2D11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4BF05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建仓时间</w:t>
            </w:r>
          </w:p>
        </w:tc>
      </w:tr>
      <w:tr w:rsidR="00840806" w:rsidRPr="00840806" w14:paraId="4A890578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7B03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clearPositionDate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16C0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date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1BCE9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清仓时间</w:t>
            </w:r>
          </w:p>
        </w:tc>
      </w:tr>
      <w:tr w:rsidR="00840806" w:rsidRPr="00840806" w14:paraId="3F00FCC4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3A9BC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stockHoldDay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33C4E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D603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持股天数</w:t>
            </w:r>
          </w:p>
        </w:tc>
      </w:tr>
      <w:tr w:rsidR="00840806" w:rsidRPr="00840806" w14:paraId="3C8BA5A6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DBC6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totalProfitAndLoss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2778A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0D016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总盈亏</w:t>
            </w:r>
          </w:p>
        </w:tc>
      </w:tr>
      <w:tr w:rsidR="00840806" w:rsidRPr="00840806" w14:paraId="49F6BCE4" w14:textId="77777777" w:rsidTr="00840806">
        <w:trPr>
          <w:trHeight w:val="236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E99FC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840806">
              <w:rPr>
                <w:rFonts w:ascii="宋体" w:hAnsi="宋体" w:cs="宋体"/>
                <w:kern w:val="0"/>
                <w:szCs w:val="21"/>
              </w:rPr>
              <w:t>totalPurchaseAmount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639BA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double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184F7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/>
                <w:kern w:val="0"/>
                <w:szCs w:val="21"/>
              </w:rPr>
              <w:t>总买入金额</w:t>
            </w:r>
          </w:p>
        </w:tc>
      </w:tr>
    </w:tbl>
    <w:p w14:paraId="7BCA9A96" w14:textId="5CE0F75C" w:rsidR="00840806" w:rsidRDefault="00840806" w:rsidP="00840806"/>
    <w:tbl>
      <w:tblPr>
        <w:tblW w:w="8296" w:type="dxa"/>
        <w:tblLook w:val="04A0" w:firstRow="1" w:lastRow="0" w:firstColumn="1" w:lastColumn="0" w:noHBand="0" w:noVBand="1"/>
      </w:tblPr>
      <w:tblGrid>
        <w:gridCol w:w="888"/>
        <w:gridCol w:w="1025"/>
        <w:gridCol w:w="1680"/>
        <w:gridCol w:w="1466"/>
        <w:gridCol w:w="1287"/>
        <w:gridCol w:w="1950"/>
      </w:tblGrid>
      <w:tr w:rsidR="00840806" w:rsidRPr="00CB7BD8" w14:paraId="107FDE38" w14:textId="77777777" w:rsidTr="00840806">
        <w:trPr>
          <w:trHeight w:val="236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D8A1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5637D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rder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ABCB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6E7A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0F18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委托单</w:t>
            </w:r>
          </w:p>
        </w:tc>
      </w:tr>
      <w:tr w:rsidR="00840806" w14:paraId="65E8CF48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BD4C" w14:textId="77777777" w:rsidR="00840806" w:rsidRPr="00CB7BD8" w:rsidRDefault="00840806" w:rsidP="008408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D3DF" w14:textId="77777777" w:rsidR="00840806" w:rsidRPr="00CB7BD8" w:rsidRDefault="00840806" w:rsidP="008408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ABB86" w14:textId="77777777" w:rsid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40806" w:rsidRPr="00CB7BD8" w14:paraId="0451D32D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64E190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t>ownerid</w:t>
            </w:r>
            <w:proofErr w:type="spellEnd"/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E1413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4F0AD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</w:tr>
      <w:tr w:rsidR="00840806" w:rsidRPr="00CB7BD8" w14:paraId="09B0BF7C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1F0CE9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number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F1CE4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40CED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委托数量</w:t>
            </w:r>
          </w:p>
        </w:tc>
      </w:tr>
      <w:tr w:rsidR="00840806" w:rsidRPr="00CB7BD8" w14:paraId="48363D25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AEB45D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price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A3618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9F62E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委托价格</w:t>
            </w:r>
          </w:p>
        </w:tc>
      </w:tr>
      <w:tr w:rsidR="00840806" w:rsidRPr="00CB7BD8" w14:paraId="3404EECE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D486C9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type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3BEC2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A0E57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委托类型</w:t>
            </w:r>
          </w:p>
        </w:tc>
      </w:tr>
      <w:tr w:rsidR="00840806" w:rsidRPr="00CB7BD8" w14:paraId="02C95C60" w14:textId="77777777" w:rsidTr="00840806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C4A2E73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fl</w:t>
            </w:r>
            <w:r>
              <w:rPr>
                <w:rFonts w:hint="eastAsia"/>
              </w:rPr>
              <w:t>a</w:t>
            </w:r>
            <w:r>
              <w:t>g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D4E9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Boolean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8AE08" w14:textId="77777777" w:rsidR="00840806" w:rsidRPr="00CB7BD8" w:rsidRDefault="00840806" w:rsidP="008408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买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卖标志</w:t>
            </w:r>
            <w:proofErr w:type="gramEnd"/>
          </w:p>
        </w:tc>
      </w:tr>
    </w:tbl>
    <w:p w14:paraId="3D7E763D" w14:textId="77777777" w:rsidR="00840806" w:rsidRPr="00840806" w:rsidRDefault="00840806" w:rsidP="00840806">
      <w:pPr>
        <w:rPr>
          <w:rFonts w:hint="eastAsia"/>
        </w:rPr>
      </w:pPr>
    </w:p>
    <w:p w14:paraId="6DF39774" w14:textId="5FEE0590" w:rsidR="00840806" w:rsidRPr="00840806" w:rsidRDefault="00840806" w:rsidP="00840806">
      <w:pPr>
        <w:pStyle w:val="1"/>
        <w:numPr>
          <w:ilvl w:val="0"/>
          <w:numId w:val="1"/>
        </w:numPr>
        <w:rPr>
          <w:rFonts w:hint="eastAsia"/>
        </w:rPr>
      </w:pPr>
      <w:r w:rsidRPr="00840806">
        <w:rPr>
          <w:rFonts w:hint="eastAsia"/>
        </w:rPr>
        <w:t>接口设计</w:t>
      </w:r>
    </w:p>
    <w:p w14:paraId="35063913" w14:textId="77777777" w:rsidR="00840806" w:rsidRPr="00840806" w:rsidRDefault="00840806" w:rsidP="00840806">
      <w:pPr>
        <w:widowControl/>
        <w:spacing w:line="312" w:lineRule="atLeast"/>
        <w:textAlignment w:val="baseline"/>
        <w:rPr>
          <w:rFonts w:ascii="Helvetica" w:hAnsi="Helvetica" w:cs="宋体"/>
          <w:kern w:val="0"/>
          <w:szCs w:val="21"/>
        </w:rPr>
      </w:pPr>
    </w:p>
    <w:p w14:paraId="4AC85229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lastRenderedPageBreak/>
        <w:t>新用户注册</w:t>
      </w: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66"/>
        <w:gridCol w:w="2082"/>
        <w:gridCol w:w="2035"/>
      </w:tblGrid>
      <w:tr w:rsidR="00840806" w:rsidRPr="00840806" w14:paraId="10E377EB" w14:textId="77777777" w:rsidTr="00840806">
        <w:trPr>
          <w:trHeight w:val="420"/>
          <w:tblHeader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204DA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3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026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新用户注册</w:t>
            </w:r>
          </w:p>
        </w:tc>
      </w:tr>
      <w:tr w:rsidR="00840806" w:rsidRPr="00840806" w14:paraId="627E59C0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17C3F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EBB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register(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5BD1EDF6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44601E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34F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/register</w:t>
            </w:r>
          </w:p>
        </w:tc>
      </w:tr>
      <w:tr w:rsidR="00840806" w:rsidRPr="00840806" w14:paraId="1D981861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A2CB7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53B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6D909CB8" w14:textId="77777777" w:rsidTr="00840806">
        <w:trPr>
          <w:trHeight w:val="420"/>
        </w:trPr>
        <w:tc>
          <w:tcPr>
            <w:tcW w:w="136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EEBF7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637974CE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FD92A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95223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32EE7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FF34A6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16813ED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2EF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D09E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2C62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8A6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251C10A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129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email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54C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3E3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邮箱地址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0C5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9A48C20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55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verification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0A8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E6F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验证码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23A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1269493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0803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loginPassword</w:t>
            </w:r>
            <w:proofErr w:type="spellEnd"/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2A6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06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登录密码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8677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9B359CB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EC2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transactionPassword</w:t>
            </w:r>
            <w:proofErr w:type="spellEnd"/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29A5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6E96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交易密码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59F7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3406270" w14:textId="77777777" w:rsidTr="00840806">
        <w:trPr>
          <w:trHeight w:val="420"/>
        </w:trPr>
        <w:tc>
          <w:tcPr>
            <w:tcW w:w="136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08898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1F76383C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0D044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6919D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91130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391124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DDC7FFB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099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413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02A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200（成功）</w:t>
            </w:r>
          </w:p>
          <w:p w14:paraId="02075A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6F35483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10001(失败：用户名重复)</w:t>
            </w:r>
          </w:p>
          <w:p w14:paraId="6A1F685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10001（失败：邮箱已被注册）</w:t>
            </w:r>
          </w:p>
          <w:p w14:paraId="51F237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10002（失败：验证码错误）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78D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054D455" w14:textId="77777777" w:rsidTr="00840806">
        <w:trPr>
          <w:trHeight w:val="420"/>
        </w:trPr>
        <w:tc>
          <w:tcPr>
            <w:tcW w:w="1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68C2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BE1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63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EF83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61629ADE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1EDC1642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获取验证码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4E5655CE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4EB3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AA19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获取验证码</w:t>
            </w:r>
          </w:p>
        </w:tc>
      </w:tr>
      <w:tr w:rsidR="00840806" w:rsidRPr="00840806" w14:paraId="23C40AA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12696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AD82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getValidateCode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5927DD8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2D91C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E16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validateCode</w:t>
            </w:r>
            <w:proofErr w:type="spellEnd"/>
          </w:p>
        </w:tc>
      </w:tr>
      <w:tr w:rsidR="00840806" w:rsidRPr="00840806" w14:paraId="0C10118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96A94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2DA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3FD70593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F7C550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53C76F1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6FDA0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13C4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055B8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39FC7F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C4931F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D2F6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053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B504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邮箱地址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2F90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1FA4DD5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0F1D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433E040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A8898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619C4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CB5AB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074FD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2841DAC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D4A5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A0EF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C593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200（成功）</w:t>
            </w:r>
          </w:p>
          <w:p w14:paraId="4BA784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74847D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50001（失败：获取验证码失败）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8ABC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3BDCBE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247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D335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B8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C073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5C1F98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35D2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9F9B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D92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108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</w:tbl>
    <w:p w14:paraId="6D8E264D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16040A7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用户登录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2258"/>
        <w:gridCol w:w="2258"/>
        <w:gridCol w:w="2258"/>
      </w:tblGrid>
      <w:tr w:rsidR="00840806" w:rsidRPr="00840806" w14:paraId="4DB5322A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49CF0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FF6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用户登录</w:t>
            </w:r>
          </w:p>
        </w:tc>
      </w:tr>
      <w:tr w:rsidR="00840806" w:rsidRPr="00840806" w14:paraId="0ACFB61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5258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CB2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Login</w:t>
            </w:r>
          </w:p>
        </w:tc>
      </w:tr>
      <w:tr w:rsidR="00840806" w:rsidRPr="00840806" w14:paraId="2B5E0AC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D88A9D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8FD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/login</w:t>
            </w:r>
          </w:p>
        </w:tc>
      </w:tr>
      <w:tr w:rsidR="00840806" w:rsidRPr="00840806" w14:paraId="4623187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D126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E8B4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5ECC5BE6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6E3AA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06A29D6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0EE7A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7EB86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19BD0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9D9D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AEB51C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DA0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278A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AB2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07A9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E732FA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E6E6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loginPassword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52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3E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登录密码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B28A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2D3A1E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3F7570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3EBC2C6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F80C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60025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AE830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7E532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AD7DE9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F3A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128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3C47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0DA614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377AD6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10002(失败：登录用户名错误)</w:t>
            </w:r>
          </w:p>
          <w:p w14:paraId="7E9467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10002(失败：登录密码错误)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4C4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196745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3A7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D52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66B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6CCA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63F92A1B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68D1301D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lastRenderedPageBreak/>
        <w:t>找回密码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290"/>
        <w:gridCol w:w="2290"/>
        <w:gridCol w:w="2290"/>
      </w:tblGrid>
      <w:tr w:rsidR="00840806" w:rsidRPr="00840806" w14:paraId="33BE18C2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C2FAE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0F9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找回密码</w:t>
            </w:r>
          </w:p>
        </w:tc>
      </w:tr>
      <w:tr w:rsidR="00840806" w:rsidRPr="00840806" w14:paraId="0DDD98E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EC887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31A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findPassword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4670827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93FFC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032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Helvetica" w:hAnsi="Helvetica" w:cs="宋体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Helvetica" w:hAnsi="Helvetica" w:cs="宋体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Helvetica" w:hAnsi="Helvetica" w:cs="宋体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Helvetica" w:hAnsi="Helvetica" w:cs="宋体"/>
                <w:kern w:val="0"/>
                <w:sz w:val="24"/>
              </w:rPr>
              <w:t>findPassword</w:t>
            </w:r>
            <w:proofErr w:type="spellEnd"/>
          </w:p>
        </w:tc>
      </w:tr>
      <w:tr w:rsidR="00840806" w:rsidRPr="00840806" w14:paraId="60C5A7E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54969B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8851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659BA519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C6404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3943FA5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19A5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F7646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ED488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A8988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FD7ADF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7CAA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email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623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C3C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邮箱地址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A60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38314F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9582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verification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F3A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B814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验证码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B1C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D8799C2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6C7E4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2B0770D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622842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350D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479A5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8F7F1E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B377D8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117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CFF0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073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08CD8CB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509AEB4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50004(失败：邮箱不存在)</w:t>
            </w:r>
          </w:p>
          <w:p w14:paraId="62416E4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10002(失败：验证</w:t>
            </w: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码错误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109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6AE778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24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129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95D8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63B5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8C1BDD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6A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3CD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D776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包含邮箱、用户名、验证码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B1F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1B9BC243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95"/>
        <w:gridCol w:w="2070"/>
        <w:gridCol w:w="2070"/>
        <w:gridCol w:w="2070"/>
      </w:tblGrid>
      <w:tr w:rsidR="00840806" w:rsidRPr="00840806" w14:paraId="73B8A93C" w14:textId="77777777" w:rsidTr="00840806">
        <w:trPr>
          <w:trHeight w:val="420"/>
          <w:tblHeader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  <w:hideMark/>
          </w:tcPr>
          <w:p w14:paraId="417834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F23C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215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8129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D509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424BFA97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E4145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9133B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1E62E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69F249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6948AF6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95A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2A3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B392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BBF3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5BA3C63F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34F958A5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重置密码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2258"/>
        <w:gridCol w:w="2258"/>
        <w:gridCol w:w="2258"/>
      </w:tblGrid>
      <w:tr w:rsidR="00840806" w:rsidRPr="00840806" w14:paraId="09A81D9D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CA92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9E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重置密码</w:t>
            </w:r>
          </w:p>
        </w:tc>
      </w:tr>
      <w:tr w:rsidR="00840806" w:rsidRPr="00840806" w14:paraId="576A743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184D7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567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resetPassword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16BDBA0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9F8FB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4C74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resetPassword</w:t>
            </w:r>
            <w:proofErr w:type="spellEnd"/>
          </w:p>
        </w:tc>
      </w:tr>
      <w:tr w:rsidR="00840806" w:rsidRPr="00840806" w14:paraId="7F059F3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79639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205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249CB43A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5BA3C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67FF8F1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ABAE1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E7AE8B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C3D97B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F2BB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2179263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107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8D2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7D1D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951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4E2693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4D5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email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2E2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A49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邮箱地址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C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09DD0C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C15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loginPaeeword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D9F6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3B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登录密码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AC6E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C0E5810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5E5C7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2FB0FA8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D5529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736CB0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16D8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36974C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8137E3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74A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ACB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5AA2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200（成功）500109(失败)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E677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679B24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E03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F26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A28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4F5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05B8F2BD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2344DED4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资产展示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791DE571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4253E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262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用户资金</w:t>
            </w:r>
          </w:p>
        </w:tc>
      </w:tr>
      <w:tr w:rsidR="00840806" w:rsidRPr="00840806" w14:paraId="372087F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AF81A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B9A0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getFunds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0D54AFE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60DA4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0B6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getFunds</w:t>
            </w:r>
            <w:proofErr w:type="spellEnd"/>
          </w:p>
        </w:tc>
      </w:tr>
      <w:tr w:rsidR="00840806" w:rsidRPr="00840806" w14:paraId="762D8A4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4EC11E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853A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71E43CB8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C1F900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2EB511E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BFA4E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C965E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ABB7A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B0CC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369C5F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BA3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BB37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32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DCC0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685438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BA9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B5C7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688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86FC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421A9EBF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7CF6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337C4FF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248D0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E6F5F5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1A9BD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7C6DF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D965FE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763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code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556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DA4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33885B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113B9D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Helvetica" w:hAnsi="Helvetica" w:cs="宋体"/>
                <w:kern w:val="0"/>
                <w:sz w:val="24"/>
              </w:rPr>
              <w:t>10003(</w:t>
            </w:r>
            <w:r w:rsidRPr="00840806">
              <w:rPr>
                <w:rFonts w:ascii="Helvetica" w:hAnsi="Helvetica" w:cs="宋体"/>
                <w:kern w:val="0"/>
                <w:sz w:val="24"/>
              </w:rPr>
              <w:t>失败：要获取的对象不存在）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4106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CB6941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A70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22A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B98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83A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82B5FB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C8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FDB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725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用户资产信息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A250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03032DEC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95"/>
        <w:gridCol w:w="2070"/>
        <w:gridCol w:w="2070"/>
        <w:gridCol w:w="2070"/>
      </w:tblGrid>
      <w:tr w:rsidR="00840806" w:rsidRPr="00840806" w14:paraId="48C5BF3C" w14:textId="77777777" w:rsidTr="00840806">
        <w:trPr>
          <w:trHeight w:val="420"/>
          <w:tblHeader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vAlign w:val="center"/>
            <w:hideMark/>
          </w:tcPr>
          <w:p w14:paraId="2C056C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747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用户资产信息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C8CA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D4DA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87E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46296D07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54632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167E7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6FE7F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C67D3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956C04A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880B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totalFunds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F61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D5C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总资产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FEC3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5504965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BD8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holdPosProAndLos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96CB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BA6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持仓盈亏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FD0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8045D49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85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availableFunds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A693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394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可用资金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29E0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84BA947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B99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totalMarketValue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DF6B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E92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总市值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8E3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C1709CD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9F10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todayProAndLos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019B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683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当日盈亏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5F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03AD2D1" w14:textId="77777777" w:rsidTr="00840806">
        <w:trPr>
          <w:trHeight w:val="420"/>
        </w:trPr>
        <w:tc>
          <w:tcPr>
            <w:tcW w:w="12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FEB0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freezFunds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7E7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174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冻结资金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C35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6DC24C8A" w14:textId="77777777" w:rsidR="00840806" w:rsidRPr="00840806" w:rsidRDefault="00840806" w:rsidP="00840806">
      <w:pPr>
        <w:rPr>
          <w:rFonts w:hint="eastAsia"/>
        </w:rPr>
      </w:pPr>
    </w:p>
    <w:p w14:paraId="7BB6808D" w14:textId="49584406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K</w:t>
      </w:r>
      <w:r w:rsidRPr="00840806">
        <w:rPr>
          <w:rFonts w:hint="eastAsia"/>
        </w:rPr>
        <w:t>线图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2227"/>
        <w:gridCol w:w="2227"/>
        <w:gridCol w:w="2227"/>
      </w:tblGrid>
      <w:tr w:rsidR="00840806" w:rsidRPr="00840806" w14:paraId="683D855E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36E9F4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48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K线图展示</w:t>
            </w:r>
          </w:p>
        </w:tc>
      </w:tr>
      <w:tr w:rsidR="00840806" w:rsidRPr="00840806" w14:paraId="28158D5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B3248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92E6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KlineDiagramDisplay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2296FD9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DDD1D4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9D7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KlineDiagramDisplay</w:t>
            </w:r>
            <w:proofErr w:type="spellEnd"/>
          </w:p>
        </w:tc>
      </w:tr>
      <w:tr w:rsidR="00840806" w:rsidRPr="00840806" w14:paraId="27D9EDD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58AD0E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D52B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12AD3D29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E8580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3F8BFB4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B0FFB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1FF60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82F04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ED2296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4D3BBA0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309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C4D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7DD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2420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F9217D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5C239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lineIdentifier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D2B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12F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0代表日线</w:t>
            </w:r>
          </w:p>
          <w:p w14:paraId="745B800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1代表周线</w:t>
            </w:r>
          </w:p>
          <w:p w14:paraId="754C8E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2代表月线</w:t>
            </w:r>
          </w:p>
          <w:p w14:paraId="1514CF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默认为日线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855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2F14D12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2A8DB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69B6CC6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E26854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D4CC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CA479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CCB2E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752E26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CB9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5F5E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8A3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353F58C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5A3DED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F7F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1A71AD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506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972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00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D46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Y-</w:t>
            </w:r>
          </w:p>
        </w:tc>
      </w:tr>
      <w:tr w:rsidR="00840806" w:rsidRPr="00840806" w14:paraId="5C4C36A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D5F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C6B2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89C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股票的基本数值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43D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</w:tbl>
    <w:p w14:paraId="72DA5566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290"/>
        <w:gridCol w:w="2290"/>
        <w:gridCol w:w="2290"/>
      </w:tblGrid>
      <w:tr w:rsidR="00840806" w:rsidRPr="00840806" w14:paraId="4F60896A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D0B1FF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729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</w:tr>
      <w:tr w:rsidR="00840806" w:rsidRPr="00840806" w14:paraId="58ECA76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584870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83D7B2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9AB40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9D419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E4082C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ED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4E5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700C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  <w:p w14:paraId="7154BE3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（周线图展示周五，月线图展示每个月最后一天）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2E0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42DFC7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6545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weekId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ED9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B8C7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周几</w:t>
            </w:r>
          </w:p>
          <w:p w14:paraId="4388F85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1代表周一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B06B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FDC363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B34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openPrice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8FE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BD1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开盘价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5F8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E49BC2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8D9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closePrice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68D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848E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收盘价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A2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8EE0E0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389A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highestPrice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44D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9D6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5EA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BBC928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D7E4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lowestPrice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36D0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A4E3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最低价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7F9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A20C0E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EC3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increase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D9A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068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涨幅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6B3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F21698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B5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amplitude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ABFA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77C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振幅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D02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F69251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9560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volume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0E0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5FB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A346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4FC0BCBF" w14:textId="77777777" w:rsidR="00840806" w:rsidRPr="00840806" w:rsidRDefault="00840806" w:rsidP="00840806">
      <w:pPr>
        <w:widowControl/>
        <w:spacing w:line="312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3015B99D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分时图</w:t>
      </w: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2231"/>
        <w:gridCol w:w="2248"/>
        <w:gridCol w:w="2214"/>
      </w:tblGrid>
      <w:tr w:rsidR="00840806" w:rsidRPr="00840806" w14:paraId="1048D64F" w14:textId="77777777" w:rsidTr="00840806">
        <w:trPr>
          <w:trHeight w:val="420"/>
          <w:tblHeader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C7E87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3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C1C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分时图展示</w:t>
            </w:r>
          </w:p>
        </w:tc>
      </w:tr>
      <w:tr w:rsidR="00840806" w:rsidRPr="00840806" w14:paraId="37C412F8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55242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BA1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timeSharingDisplay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2EC3444F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8188E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F9B3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timeSharingDisplay</w:t>
            </w:r>
            <w:proofErr w:type="spellEnd"/>
          </w:p>
        </w:tc>
      </w:tr>
      <w:tr w:rsidR="00840806" w:rsidRPr="00840806" w14:paraId="4C916514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42059A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3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06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1C5FECDC" w14:textId="77777777" w:rsidTr="00840806">
        <w:trPr>
          <w:trHeight w:val="420"/>
        </w:trPr>
        <w:tc>
          <w:tcPr>
            <w:tcW w:w="13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0DF94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1BD6F20F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0E7B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19E2ED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774D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7D2C4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822C224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0DD8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F40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34B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35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3F80770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E9F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30C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341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62C2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44992393" w14:textId="77777777" w:rsidTr="00840806">
        <w:trPr>
          <w:trHeight w:val="420"/>
        </w:trPr>
        <w:tc>
          <w:tcPr>
            <w:tcW w:w="13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4253E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595C0B22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1F69E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  <w:p w14:paraId="2D3568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07D8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8F7E67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950BC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3834FE0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3FD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5E1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5C3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4D2E3B4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01A575D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607B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602843E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C19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ADD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BD2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4ED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BDF1882" w14:textId="77777777" w:rsidTr="00840806">
        <w:trPr>
          <w:trHeight w:val="420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82B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7394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C55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股票的基本数值</w:t>
            </w:r>
          </w:p>
        </w:tc>
        <w:tc>
          <w:tcPr>
            <w:tcW w:w="196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F5FE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08BBE2CF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290"/>
        <w:gridCol w:w="2290"/>
        <w:gridCol w:w="2290"/>
      </w:tblGrid>
      <w:tr w:rsidR="00840806" w:rsidRPr="00840806" w14:paraId="38F11293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AF8DF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E11E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股票信息</w:t>
            </w:r>
          </w:p>
        </w:tc>
      </w:tr>
      <w:tr w:rsidR="00840806" w:rsidRPr="00840806" w14:paraId="04940E2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362547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4F22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EBC7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5C86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EA468A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F51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6923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42C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5F42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D7F006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01C3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68D3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47C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ACF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6E4CA5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5E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realTime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5B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4E6B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3A8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A10CAD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34C9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latestPrice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D0B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88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最新价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66A1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45CAE6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1CBA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averagePrice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BF0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4397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均价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CE7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3FF6E3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A6E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volume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D70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14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A04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4934583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829628A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实时信息</w:t>
      </w: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2125"/>
        <w:gridCol w:w="2176"/>
        <w:gridCol w:w="2125"/>
      </w:tblGrid>
      <w:tr w:rsidR="00840806" w:rsidRPr="00840806" w14:paraId="5E8C3A4C" w14:textId="77777777" w:rsidTr="00840806">
        <w:trPr>
          <w:trHeight w:val="420"/>
          <w:tblHeader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6B62E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1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6AA3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实时更新的数值</w:t>
            </w:r>
          </w:p>
        </w:tc>
      </w:tr>
      <w:tr w:rsidR="00840806" w:rsidRPr="00840806" w14:paraId="081560CC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4A552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1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BB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realTimeDataDisplay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53E36ABA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72F28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1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3175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realTimeDataDisplay</w:t>
            </w:r>
            <w:proofErr w:type="spellEnd"/>
          </w:p>
        </w:tc>
      </w:tr>
      <w:tr w:rsidR="00840806" w:rsidRPr="00840806" w14:paraId="6F89ABA9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8240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1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733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7028F266" w14:textId="77777777" w:rsidTr="00840806">
        <w:trPr>
          <w:trHeight w:val="420"/>
        </w:trPr>
        <w:tc>
          <w:tcPr>
            <w:tcW w:w="163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F8B5A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10070835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DE81C6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96843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5C1C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9CBF1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4C442793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2937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067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154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145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12D4468" w14:textId="77777777" w:rsidTr="00840806">
        <w:trPr>
          <w:trHeight w:val="420"/>
        </w:trPr>
        <w:tc>
          <w:tcPr>
            <w:tcW w:w="163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DAF17B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67AE038B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0A638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3E1B7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5440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C3F690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F784B81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D3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CC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6A4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72515D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368910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C48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6D48BF5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5734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31A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C2F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82F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8FDB81E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A0B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6A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B1F5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股票的基本数值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F5F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B5B2F7A" w14:textId="77777777" w:rsidTr="00840806">
        <w:trPr>
          <w:trHeight w:val="420"/>
        </w:trPr>
        <w:tc>
          <w:tcPr>
            <w:tcW w:w="16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D23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58B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9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A8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C82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</w:tbl>
    <w:p w14:paraId="14390C1A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983"/>
        <w:gridCol w:w="999"/>
        <w:gridCol w:w="1797"/>
        <w:gridCol w:w="1797"/>
      </w:tblGrid>
      <w:tr w:rsidR="00840806" w:rsidRPr="00840806" w14:paraId="1A429E5D" w14:textId="77777777" w:rsidTr="00840806">
        <w:trPr>
          <w:trHeight w:val="420"/>
          <w:tblHeader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B91FE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105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AE2F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股票信息</w:t>
            </w:r>
          </w:p>
        </w:tc>
      </w:tr>
      <w:tr w:rsidR="00840806" w:rsidRPr="00840806" w14:paraId="7EAB24FA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8C20D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799792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C884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89BDE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41439E4C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68D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3931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F21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1B89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B73F064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CA5D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stockName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3405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705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14B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842B879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A17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weiBi</w:t>
            </w:r>
            <w:proofErr w:type="spellEnd"/>
          </w:p>
          <w:p w14:paraId="2EC653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commissionProportion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FA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10B6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委比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22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2809D0C" w14:textId="77777777" w:rsidTr="00840806">
        <w:trPr>
          <w:trHeight w:val="420"/>
        </w:trPr>
        <w:tc>
          <w:tcPr>
            <w:tcW w:w="178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C04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commissionPrice</w:t>
            </w:r>
            <w:proofErr w:type="spellEnd"/>
          </w:p>
        </w:tc>
        <w:tc>
          <w:tcPr>
            <w:tcW w:w="96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0F6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4D86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price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F0D1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委买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5CF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6E06A56" w14:textId="77777777" w:rsidTr="00840806">
        <w:trPr>
          <w:trHeight w:val="42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59F1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05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DD46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count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B24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委卖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0FC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CFDCF70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C330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openPrice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E0F2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FC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开盘价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36E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A1429DA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BB3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highestPrice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2686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D148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最高价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8B0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8213452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6679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lowestPrice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D1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9CC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最低价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9161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0487681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D7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latestPrice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BF0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543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最新价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937A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BE6568D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70A3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upsAndDowns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04B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6C3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涨跌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C46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AB82728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327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increase</w:t>
            </w:r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60A7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D33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涨幅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29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6616344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2E68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outMarket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276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B158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外盘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E6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D1CC258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A18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inMarket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7FB1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8C5C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内盘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71E2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A10A4C7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86D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conversionHand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714A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0C65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换手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6498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990BDDE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E38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totalMarketCapitalization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B97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BF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总市值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266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A6FE2B4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0A5C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staticP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ERatio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452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554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静态市盈率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CCD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58CD089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8D3D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dailyLimit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34D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2265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涨停价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5A0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B848922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909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downLimitBoard</w:t>
            </w:r>
            <w:proofErr w:type="spellEnd"/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195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2C9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跌停价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148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B9D2677" w14:textId="77777777" w:rsidTr="00840806">
        <w:trPr>
          <w:trHeight w:val="420"/>
        </w:trPr>
        <w:tc>
          <w:tcPr>
            <w:tcW w:w="17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DD47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cityNet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;</w:t>
            </w:r>
          </w:p>
        </w:tc>
        <w:tc>
          <w:tcPr>
            <w:tcW w:w="96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D92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90A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市净值</w:t>
            </w:r>
          </w:p>
        </w:tc>
        <w:tc>
          <w:tcPr>
            <w:tcW w:w="175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E6A9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26D9487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8BE07FF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自选股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0769F33C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D45AA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CE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自选股查看</w:t>
            </w:r>
          </w:p>
        </w:tc>
      </w:tr>
      <w:tr w:rsidR="00840806" w:rsidRPr="00840806" w14:paraId="4404A53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A4E83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E42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kern w:val="0"/>
                <w:szCs w:val="21"/>
              </w:rPr>
              <w:t>selfSelectedStock</w:t>
            </w:r>
            <w:proofErr w:type="spellEnd"/>
            <w:r w:rsidRPr="00840806">
              <w:rPr>
                <w:kern w:val="0"/>
                <w:szCs w:val="21"/>
              </w:rPr>
              <w:t>(</w:t>
            </w:r>
            <w:proofErr w:type="gramEnd"/>
            <w:r w:rsidRPr="00840806">
              <w:rPr>
                <w:kern w:val="0"/>
                <w:szCs w:val="21"/>
              </w:rPr>
              <w:t>)</w:t>
            </w:r>
          </w:p>
        </w:tc>
      </w:tr>
      <w:tr w:rsidR="00840806" w:rsidRPr="00840806" w14:paraId="18C7B1B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143B9A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00C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kern w:val="0"/>
                <w:szCs w:val="21"/>
              </w:rPr>
              <w:t>selfSelectedStock</w:t>
            </w:r>
            <w:proofErr w:type="spellEnd"/>
          </w:p>
        </w:tc>
      </w:tr>
      <w:tr w:rsidR="00840806" w:rsidRPr="00840806" w14:paraId="2192A0E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FF9E1B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5AB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583F2F3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13278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6A0529B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B04399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C22F8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4A7169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91B5E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F934B2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594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784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4AEB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FFB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888165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68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CFC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3A89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74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628686B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7CE734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769E2CB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73AA8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0635D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035EF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F5FBB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1CE743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6F68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  <w:p w14:paraId="4ACC3E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44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00E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4986BC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50EA20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10003(失败：未查询到对应的股票列表)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D55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AFDADA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C81C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B5A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805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“SUCCESS”表示股票信息获取成功</w:t>
            </w:r>
          </w:p>
          <w:p w14:paraId="2F566F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“FAIL” 表示股票信息获取失败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23F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E4745D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C6B6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08EE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6266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股票列表信息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2C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0F4E9E40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2097"/>
        <w:gridCol w:w="2097"/>
        <w:gridCol w:w="2097"/>
      </w:tblGrid>
      <w:tr w:rsidR="00840806" w:rsidRPr="00840806" w14:paraId="4A8D233A" w14:textId="77777777" w:rsidTr="00840806">
        <w:trPr>
          <w:trHeight w:val="420"/>
          <w:tblHeader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19B49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3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31A8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股票信息</w:t>
            </w:r>
          </w:p>
        </w:tc>
      </w:tr>
      <w:tr w:rsidR="00840806" w:rsidRPr="00840806" w14:paraId="3DC9F27B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38D49C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E542BB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E1EC0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C572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85453F4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83A9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D826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FD24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2BE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0FAEA73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55C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BE80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A0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股票名称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A8C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1695304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1014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latestPrice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A88A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998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最新成交价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94B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4575108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27D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increase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B3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59EA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涨幅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414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8D88404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C67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highestPrice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5851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FE1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最高价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AA3B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51F7FE6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7F0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lowestPrice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FB0E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3251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最低价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328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CE65EE0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A82C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todayOpenPrice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7FF8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2EC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今日开盘价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90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8971136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27A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yesterdayOpenPrice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FE3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96D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昨日开盘价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88B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C27D7BF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F5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turnover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0666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53D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成交额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8FDA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A6EA295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C79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marketValue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755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B41A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市值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2F7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5143A1B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FF3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cumulativeIncrease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52A7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ABC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累计涨幅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E6B3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58C5F68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5F3D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priceEarningsRatio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7D39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C73C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市盈率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2C7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E77E844" w14:textId="77777777" w:rsidTr="00840806">
        <w:trPr>
          <w:trHeight w:val="420"/>
        </w:trPr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4CD7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priceToBookRatio</w:t>
            </w:r>
            <w:proofErr w:type="spell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CF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A451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市净率</w:t>
            </w:r>
            <w:proofErr w:type="gramEnd"/>
          </w:p>
        </w:tc>
        <w:tc>
          <w:tcPr>
            <w:tcW w:w="202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8BE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49165504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8C84BE6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3714A167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消息提醒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02D9E763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D80C72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22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消息提醒</w:t>
            </w:r>
          </w:p>
        </w:tc>
      </w:tr>
      <w:tr w:rsidR="00840806" w:rsidRPr="00840806" w14:paraId="76D331F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C8E6D5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4D1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getInformation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2569618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317EE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EC6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getInformation</w:t>
            </w:r>
            <w:proofErr w:type="spellEnd"/>
          </w:p>
        </w:tc>
      </w:tr>
      <w:tr w:rsidR="00840806" w:rsidRPr="00840806" w14:paraId="7E9A9A6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CEE8F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CD1D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072E499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C21C9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5027467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5CAD6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188CF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87CF69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0D3E9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2CDBA3B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6A5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89A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8FBD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2BA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B5EE949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123898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60A95DA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328840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45E55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210DE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2709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A0C4C9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B8D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C47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CF6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0874B4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004F652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10003(失败：消息不存在)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8B2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37F77B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272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199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B2A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9F24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A6203A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061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E0F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8A8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54C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4D32385D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322"/>
        <w:gridCol w:w="2322"/>
        <w:gridCol w:w="2322"/>
      </w:tblGrid>
      <w:tr w:rsidR="00840806" w:rsidRPr="00840806" w14:paraId="643C6BE1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A931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8AC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消息内容</w:t>
            </w:r>
          </w:p>
        </w:tc>
      </w:tr>
      <w:tr w:rsidR="00840806" w:rsidRPr="00840806" w14:paraId="6EB0A0C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D038F8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CA5DA0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AA09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4E52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97938A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1E9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information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034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BA9D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052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5A7F8E86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6A8B906E" w14:textId="4D79931C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股票查询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322"/>
        <w:gridCol w:w="2322"/>
        <w:gridCol w:w="2322"/>
      </w:tblGrid>
      <w:tr w:rsidR="00840806" w:rsidRPr="00840806" w14:paraId="6C738A6F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730BF6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C8EE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股票查询</w:t>
            </w:r>
          </w:p>
        </w:tc>
      </w:tr>
      <w:tr w:rsidR="00840806" w:rsidRPr="00840806" w14:paraId="2464AB8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92C60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3BE3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getStockList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51EF1B7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51638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635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getStockList</w:t>
            </w:r>
            <w:proofErr w:type="spellEnd"/>
          </w:p>
        </w:tc>
      </w:tr>
      <w:tr w:rsidR="00840806" w:rsidRPr="00840806" w14:paraId="0722B26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FE2F6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E439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4604BAD4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9239B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2FD283D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803AA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57A24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4F9C7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D6752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CB2474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840A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searchStock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4D1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A15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查询股票</w:t>
            </w:r>
          </w:p>
          <w:p w14:paraId="65277E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（若不设置，则显示所有股票）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C88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  <w:tr w:rsidR="00840806" w:rsidRPr="00840806" w14:paraId="4FDC724C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6550E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45CF510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719AE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F36AD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F9A53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E83EAB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F4653E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56E3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E0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AD8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5E6019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10000(失败：未知的错误)</w:t>
            </w:r>
          </w:p>
          <w:p w14:paraId="27D0A9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9BA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Y</w:t>
            </w:r>
          </w:p>
        </w:tc>
      </w:tr>
      <w:tr w:rsidR="00840806" w:rsidRPr="00840806" w14:paraId="2ECB18F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D332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083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F72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“SUCCESS”表示股票信息获取成功</w:t>
            </w:r>
          </w:p>
          <w:p w14:paraId="644D023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“FAIL” 表示股票信息获取失败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AE3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258D84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4B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3D3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1A8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股票列表信息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7AF3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656DB771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3D2344DD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957"/>
        <w:gridCol w:w="2160"/>
        <w:gridCol w:w="2160"/>
      </w:tblGrid>
      <w:tr w:rsidR="00840806" w:rsidRPr="00840806" w14:paraId="64B3C1B0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15B1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数组名</w:t>
            </w:r>
          </w:p>
        </w:tc>
        <w:tc>
          <w:tcPr>
            <w:tcW w:w="112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38F7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</w:tr>
      <w:tr w:rsidR="00840806" w:rsidRPr="00840806" w14:paraId="157C823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F1A67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306A4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0EFAB8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593E3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14A07F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B48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022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BF6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AA8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6645EA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0DD7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CB0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DB6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股票名称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021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23B462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13C0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lastTradePrice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904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45D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最新成交价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B21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185924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F19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increase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09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91D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今日涨幅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524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689DCA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77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highestPrice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97EC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0A7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611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412E8B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372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lowestPrice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89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C31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最低价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6EC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E28288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77B7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todayOpenPrice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878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5FD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今日开盘价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FA4F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1F77F6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71D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yesterdayOpenPrice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F37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20DC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昨日开盘价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6842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3ABA72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EE8E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turnover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0B5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2A4A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成交额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3B1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690047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785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marketValue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E5B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6C8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054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4CB559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3F3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cumulativeIncrease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A50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AE16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累计涨幅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5FB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5F4EF3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0B1E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priceEarningsRatio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5EB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F084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市盈率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DE4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3B579B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A2A8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priceToBookRatio</w:t>
            </w:r>
            <w:proofErr w:type="spellEnd"/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9E0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48C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市净率</w:t>
            </w:r>
            <w:proofErr w:type="gram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B2E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140C01A8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2BA8544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3B64E95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33F190B5" w14:textId="4C0D6F5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公告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0D5A3BCF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5493C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073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公告</w:t>
            </w:r>
          </w:p>
        </w:tc>
      </w:tr>
      <w:tr w:rsidR="00840806" w:rsidRPr="00840806" w14:paraId="1BEEB28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9B529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966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getNews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7FC7F64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F436E0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1215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getNews</w:t>
            </w:r>
            <w:proofErr w:type="spellEnd"/>
          </w:p>
        </w:tc>
      </w:tr>
      <w:tr w:rsidR="00840806" w:rsidRPr="00840806" w14:paraId="57DC840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407B3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4542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69A10C1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1C2CF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4752F53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25AC8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BA26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375B6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5D63F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A1BDF9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581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2E68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39A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A7F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576B9D85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A5E86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7580116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86EC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12ECD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CB1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5493B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800484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89E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0AD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3E78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7D0698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01188B3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10003(失败：公告不存在)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14C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89FD0B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0B9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1B0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64E4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“SUCCESS”表示股票信息获取成功</w:t>
            </w:r>
          </w:p>
          <w:p w14:paraId="1894D64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“FAIL” 表示股票信息获取失败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E14C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782BAB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7B03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FE16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6374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公告内容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488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3D409AD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281576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50526135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7035C8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1A1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公告内容</w:t>
            </w:r>
          </w:p>
        </w:tc>
      </w:tr>
      <w:tr w:rsidR="00840806" w:rsidRPr="00840806" w14:paraId="7DE46A6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6816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2D79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AA736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BF3AA9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6CF724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2BB8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News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0CF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3E08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公告的内容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633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5F608E1F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1639242A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当前持仓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111FEDDE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92D1E2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9745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当前持仓</w:t>
            </w:r>
          </w:p>
        </w:tc>
      </w:tr>
      <w:tr w:rsidR="00840806" w:rsidRPr="00840806" w14:paraId="0A5816D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0F5181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A1E4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presentHoldPositionInfo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19B69DE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070B4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967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presentHoldPositionInfo</w:t>
            </w:r>
            <w:proofErr w:type="spellEnd"/>
          </w:p>
        </w:tc>
      </w:tr>
      <w:tr w:rsidR="00840806" w:rsidRPr="00840806" w14:paraId="0C7D04C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D582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46E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39100689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32BF98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2C49833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6D777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0F8EF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ED499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2C085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BFCE5C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C6C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837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8D4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37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6A792BC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0083A0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2FD6430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5B50E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E0802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45807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01990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4E8635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527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C49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AD19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25872FE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4E4469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10003(失败：当前持仓信息不存在)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7501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61FBB4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6CF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525B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5DB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返回是否成功信息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9DA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F8907D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061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67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FE1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当前持仓列表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6CD9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16FDDC75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2112"/>
        <w:gridCol w:w="2112"/>
        <w:gridCol w:w="2112"/>
      </w:tblGrid>
      <w:tr w:rsidR="00840806" w:rsidRPr="00840806" w14:paraId="4E68836B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3FF2DD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DCFC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当前持仓信息</w:t>
            </w:r>
          </w:p>
        </w:tc>
      </w:tr>
      <w:tr w:rsidR="00840806" w:rsidRPr="00840806" w14:paraId="1A7B9A0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868B5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69B8E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8B2AF1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9F36B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E22866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FB5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32F5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B10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BD26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AA2A53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B6CA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4C6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254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616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CCD7C4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8E3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increase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585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0CE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本日涨幅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AB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7E2F34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64E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presentPrice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F36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6243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现价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973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61F135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C3C8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costPrice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A7D9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15B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成本价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1E7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B21806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621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actualAmont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7D33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E11A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实际数量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85AD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816995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901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todayProfitAndLoss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C60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AD8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当日盈亏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5A5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F13F3E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7FC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totalProfitAndLoss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4326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ED1A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总盈亏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E59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CD81B0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1CB6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profitAndLossRatio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3FA8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E6F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盈亏比例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DAC4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2CBCA8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0DA1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marketValue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A9C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E9A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市值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A34E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845B64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62D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positionRatio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A11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FD75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仓位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占比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42D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756F35C2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466E3D80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E3A323E" w14:textId="3D0FCC96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持仓历史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7A24ECBB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9A626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87B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持仓历史</w:t>
            </w:r>
          </w:p>
        </w:tc>
      </w:tr>
      <w:tr w:rsidR="00840806" w:rsidRPr="00840806" w14:paraId="12C76B8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9AB02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A9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historyHoldPositionInfo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650BD16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775776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1B3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historyHoldPositionInfo</w:t>
            </w:r>
            <w:proofErr w:type="spellEnd"/>
          </w:p>
        </w:tc>
      </w:tr>
      <w:tr w:rsidR="00840806" w:rsidRPr="00840806" w14:paraId="2264620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16E62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CC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454164F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011C8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002EF50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8CC34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D106E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A592ED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6718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450808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B83E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3E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BB6C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0AF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AB2CA66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60413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0BA8223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80B88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D88B04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FDF0E2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B2F96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D4A5D0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637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582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4C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32045B3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6C2B59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10003(失败：持仓历史信息不存在)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79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DCE92D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0A2A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D905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7ADC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37A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905A33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3E7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5FE5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B17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历史持仓信息列表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B6A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38522AFA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434777AF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27C75DA0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2112"/>
        <w:gridCol w:w="2112"/>
        <w:gridCol w:w="2112"/>
      </w:tblGrid>
      <w:tr w:rsidR="00840806" w:rsidRPr="00840806" w14:paraId="09362CD6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65F8FE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157E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历史持仓信息</w:t>
            </w:r>
          </w:p>
        </w:tc>
      </w:tr>
      <w:tr w:rsidR="00840806" w:rsidRPr="00840806" w14:paraId="755727E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E62C1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D9873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C86300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2ED515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4446DD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4032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97E1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A4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A36C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2AF18C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7EE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F29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4AEF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9CD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F61939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739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buildPositionDate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2AE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168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建仓日期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3D07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E1FFF8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7D5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clearPositionDate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FF0D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6AB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清仓日期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AD6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60E39B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B2D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holdStockDays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F5E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AAB0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持股天数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229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6311B4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A0D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totalProfitAndLoss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F90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08FC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总盈亏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7CAF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9827D2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02E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profitAndLossRatio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9A90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6627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盈亏比例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C18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7E07D9F7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E41DDA8" w14:textId="3A753219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历史成交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3C42C0D3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FE132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B226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历史成交</w:t>
            </w:r>
          </w:p>
        </w:tc>
      </w:tr>
      <w:tr w:rsidR="00840806" w:rsidRPr="00840806" w14:paraId="1396372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7EC337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74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historyExchangeInfo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59F61AB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4CDC8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681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historyExchangeInfo</w:t>
            </w:r>
            <w:proofErr w:type="spellEnd"/>
          </w:p>
        </w:tc>
      </w:tr>
      <w:tr w:rsidR="00840806" w:rsidRPr="00840806" w14:paraId="2F8EFD0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16B42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71E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26A51EF4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B8DB6A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425915C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A13AE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F5D759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F756B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BAAB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5EB00CE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CF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961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C5A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09E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299A8A0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2EC69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接口返回</w:t>
            </w:r>
          </w:p>
        </w:tc>
      </w:tr>
      <w:tr w:rsidR="00840806" w:rsidRPr="00840806" w14:paraId="63BACAF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E6E5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40433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040F8B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791E9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3D0BD2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8B3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F074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94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0C824EB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7E116D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10003(失败：历史成交信息不存在)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6D1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F4D8DC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65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3D48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E11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3AE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8A344D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4286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E40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89C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历史成交列表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7F6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6A95045C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057"/>
        <w:gridCol w:w="2055"/>
        <w:gridCol w:w="2053"/>
      </w:tblGrid>
      <w:tr w:rsidR="00840806" w:rsidRPr="00840806" w14:paraId="5F812261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1D51A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430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历史成交信息</w:t>
            </w:r>
          </w:p>
        </w:tc>
      </w:tr>
      <w:tr w:rsidR="00840806" w:rsidRPr="00840806" w14:paraId="611C1EE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810D16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83D76E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906DE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78053D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6227A93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AD45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exchangeDate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006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72D1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成交日期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A91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AA93F9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2F2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exchangeTime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3C4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3D95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成交时间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705E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F29AEA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935D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30C2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579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433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CCFB75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DC0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6FE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0962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C83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C2FD5A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903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operation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76A1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DB7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操作（买入/卖出）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6CD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CDCB09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53E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EB5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49D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FF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0CEC9D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F2EA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exchangeAveragePrice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E88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729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成交均价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1427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C04206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2CA7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E5DB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E4CE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成交金额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9642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576FBE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B1EE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stockBalance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C57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7310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股票余额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026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1C809D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74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contractNumber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D0E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2348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合同编号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59AF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8C1B27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D87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exchangeNumber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FF9D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FCCD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成交编号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84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4D6084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8B6A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serviceTax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417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D67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手续费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656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CA7F42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10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stampTax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9DB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6B6F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印花税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6E1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905DA4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8A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incidentalCharge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F68B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202F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其他杂费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86B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AEFC8C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3796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actualAmount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4892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E943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发生金额（实际金额）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966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2A1687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74DB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market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D5F3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B877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交易市场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7E3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054D9C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B2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revokeAmount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7F9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DBF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撤单数量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B2E8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6234180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38B0291" w14:textId="5C08706B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lastRenderedPageBreak/>
        <w:t>当日成交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0FF3C29E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EE1A5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49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当日成交</w:t>
            </w:r>
          </w:p>
        </w:tc>
      </w:tr>
      <w:tr w:rsidR="00840806" w:rsidRPr="00840806" w14:paraId="439C183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57DD7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2DB8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todayExchange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2FE3050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659D7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A0F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todayExchange</w:t>
            </w:r>
            <w:proofErr w:type="spellEnd"/>
          </w:p>
        </w:tc>
      </w:tr>
      <w:tr w:rsidR="00840806" w:rsidRPr="00840806" w14:paraId="1899896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345E0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E7BA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10FD4E68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53944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7FB63C2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0B5B3D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5C1F51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CE411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4850FA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CCDD1F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D9C4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0A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6D9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E227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05BEAE0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EFC4E7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2EB870B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14E689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0E70A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D0542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E1E9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E4DE70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940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D9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73A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4726146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1AEA34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10003(失败：当日成交信息不存在)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E0D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7B9DBC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3B3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0FB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91B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94D5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0625AD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21A5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977C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44C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当日成交列表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4DB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3844A8C7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057"/>
        <w:gridCol w:w="2055"/>
        <w:gridCol w:w="2053"/>
      </w:tblGrid>
      <w:tr w:rsidR="00840806" w:rsidRPr="00840806" w14:paraId="116FEA94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D0BA1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44DF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当日成交信息</w:t>
            </w:r>
          </w:p>
        </w:tc>
      </w:tr>
      <w:tr w:rsidR="00840806" w:rsidRPr="00840806" w14:paraId="03E0C87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86EE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C6C575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35E9AE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68D5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AD44B4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64C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exchangeTime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F6C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401B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成交时间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16C4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659DA1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952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0028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D75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27F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C5DD25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0F5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088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91A3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02E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5ECD21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A36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operation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8B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BC0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操作（买入/卖出）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D5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68B639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5B41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BE0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9D2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CC0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DCF514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90C4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exchangeAveragePrice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A0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3901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成交均价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D66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81C001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1AE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F010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6C7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成交金额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2EEB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72ED74F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CAC6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stockBalance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EC5C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665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股票余额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0CE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4C311C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6E22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contractNumber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F57C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6293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合同编号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7A28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DA3B60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A99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exchangeNumber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C973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2DE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成交编号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A9D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4AC1B6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A073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serviceTax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321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303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手续费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7AAB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E4E7AC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DC6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stampTax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B4F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DD40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印花税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CF2E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E7313B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826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incidentalCharge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7C3B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C8F7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其他杂费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7F7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4A978C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9030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actualAmount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583A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75C9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发生金额（实际金额）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7703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29C7B6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C237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revokeAmount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A7C8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731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撤单数量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80C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28381895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B13DC02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13EBDDF8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当日委托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3689F217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AAF31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CE7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当日委托</w:t>
            </w:r>
          </w:p>
        </w:tc>
      </w:tr>
      <w:tr w:rsidR="00840806" w:rsidRPr="00840806" w14:paraId="1B64BBF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519390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E28E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todayOrder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40A9C7B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28C42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7A38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todayOrder</w:t>
            </w:r>
            <w:proofErr w:type="spellEnd"/>
          </w:p>
        </w:tc>
      </w:tr>
      <w:tr w:rsidR="00840806" w:rsidRPr="00840806" w14:paraId="0A3D22A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C60900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130E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GET</w:t>
            </w:r>
          </w:p>
        </w:tc>
      </w:tr>
      <w:tr w:rsidR="00840806" w:rsidRPr="00840806" w14:paraId="729D77DB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666036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53BB2DD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E0C0CE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5826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C33CA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3F9DDB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788B856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A56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33A3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E54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用户代码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06B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40CF0A2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B88A4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1569831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F7859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1278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AA8CDD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8ED5F3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42D6CE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7BE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D0BE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ECC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4C82ADC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4C50BF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10003(失败：当日委托信息不存在)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1300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73D58F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73E9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835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5FD3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F514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D8D12D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B15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5449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569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当日委托列表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495A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181965CE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057"/>
        <w:gridCol w:w="2055"/>
        <w:gridCol w:w="2053"/>
      </w:tblGrid>
      <w:tr w:rsidR="00840806" w:rsidRPr="00840806" w14:paraId="5C785603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1635F3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对象名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7759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当日委托信息</w:t>
            </w:r>
          </w:p>
        </w:tc>
      </w:tr>
      <w:tr w:rsidR="00840806" w:rsidRPr="00840806" w14:paraId="4A4281B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F8897A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62F48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EEFA92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B3924B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3D3DAD9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7C9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orderDate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93B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BD9E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委托日期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6D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64C12CA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99BB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orderTime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7090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32E9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委托时间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E180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F05A707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9B83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CA7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339C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股票代码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BBA4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4832CF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5C0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stockName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FD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87E7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股票简称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7A49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9DEE94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206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operation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400D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1ABD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操作（买入/卖出）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A78F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B05C45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925C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C532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01BE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262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85AECF6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9028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exchangeAmount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2201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553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D36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3F455A3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16B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exchangeAveragePrice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FB7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B3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成交均价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7FE5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019CDE61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3180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E47F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Double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E29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委托价格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4506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</w:tr>
      <w:tr w:rsidR="00840806" w:rsidRPr="00840806" w14:paraId="4BF58D9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BDEB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revokeAmount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CFF0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FC8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撤单数量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926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0A20DF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F1D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orderType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7A1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BF4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订单类型（市价委托/限价委托）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2862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482A2BB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F921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contractNumber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4DE9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B227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合同编号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5F5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</w:tbl>
    <w:p w14:paraId="14DACEF7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29428CE9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79247C71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07C6E4EE" w14:textId="77777777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买入</w:t>
      </w:r>
      <w:r w:rsidRPr="00840806">
        <w:rPr>
          <w:rFonts w:hint="eastAsia"/>
        </w:rPr>
        <w:t>/</w:t>
      </w:r>
      <w:r w:rsidRPr="00840806">
        <w:rPr>
          <w:rFonts w:hint="eastAsia"/>
        </w:rPr>
        <w:t>卖出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322"/>
        <w:gridCol w:w="2322"/>
        <w:gridCol w:w="2322"/>
      </w:tblGrid>
      <w:tr w:rsidR="00840806" w:rsidRPr="00840806" w14:paraId="2B5EF956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44924E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96C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限价买入</w:t>
            </w:r>
          </w:p>
        </w:tc>
      </w:tr>
      <w:tr w:rsidR="00840806" w:rsidRPr="00840806" w14:paraId="7169F68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590320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B416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buyOrSale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32CDCBBE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9242DA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9375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 w:val="24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 w:val="24"/>
              </w:rPr>
              <w:t>buyOrSale</w:t>
            </w:r>
            <w:proofErr w:type="spellEnd"/>
          </w:p>
        </w:tc>
      </w:tr>
      <w:tr w:rsidR="00840806" w:rsidRPr="00840806" w14:paraId="5F00D5FD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C0E13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F5A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24F3513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1E216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2FBAD80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5808A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F4FDA3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573B3D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2C737F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0356061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F0B9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D934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CD5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委托人id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CF4B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86B1FE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3EAB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stockID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FF9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34B8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股票id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4BA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56BC10A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4F7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isSaleOrBuy</w:t>
            </w:r>
            <w:proofErr w:type="spellEnd"/>
          </w:p>
          <w:p w14:paraId="19FC2F5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is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115C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CF0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买卖标识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1CA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99E4F59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7E7F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orderCount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A5D3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6340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委托数量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143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6C1810D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7085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orderPrice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A09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Float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8701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委托价格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FD9E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  <w:tr w:rsidR="00840806" w:rsidRPr="00840806" w14:paraId="081D2CD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B0D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orderType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9872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20D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EF58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7DCF2D5A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624EA2F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16529880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00BE2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2F9B4C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0991F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D6B3EB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539B46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370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9AB5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01E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33AB5BE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4FF158C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  <w:p w14:paraId="78E6A18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50005(失败：资金不足)</w:t>
            </w:r>
          </w:p>
          <w:p w14:paraId="42D09C5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50007(失败：非法的交易时间)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A10F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lastRenderedPageBreak/>
              <w:t>Y</w:t>
            </w:r>
          </w:p>
        </w:tc>
      </w:tr>
      <w:tr w:rsidR="00840806" w:rsidRPr="00840806" w14:paraId="26CEA5A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A1FF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842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E31E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成功或失败的消息内容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D4F7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CFDB548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E98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F06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BCCD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E743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1C204754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1D5D0F86" w14:textId="77777777" w:rsidR="00840806" w:rsidRPr="00840806" w:rsidRDefault="00840806" w:rsidP="00840806">
      <w:pPr>
        <w:widowControl/>
        <w:spacing w:line="320" w:lineRule="atLeast"/>
        <w:jc w:val="left"/>
        <w:textAlignment w:val="baseline"/>
        <w:rPr>
          <w:rFonts w:ascii="Helvetica" w:hAnsi="Helvetica" w:cs="宋体"/>
          <w:kern w:val="0"/>
          <w:szCs w:val="21"/>
        </w:rPr>
      </w:pPr>
    </w:p>
    <w:p w14:paraId="16294F64" w14:textId="4ACDA538" w:rsidR="00840806" w:rsidRPr="00840806" w:rsidRDefault="00840806" w:rsidP="00840806">
      <w:pPr>
        <w:pStyle w:val="3"/>
        <w:rPr>
          <w:rFonts w:ascii="Helvetica" w:hAnsi="Helvetica"/>
        </w:rPr>
      </w:pPr>
      <w:r w:rsidRPr="00840806">
        <w:rPr>
          <w:rFonts w:hint="eastAsia"/>
        </w:rPr>
        <w:t>撤单</w:t>
      </w:r>
    </w:p>
    <w:tbl>
      <w:tblPr>
        <w:tblW w:w="8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337"/>
        <w:gridCol w:w="2337"/>
        <w:gridCol w:w="2337"/>
      </w:tblGrid>
      <w:tr w:rsidR="00840806" w:rsidRPr="00840806" w14:paraId="17A73A22" w14:textId="77777777" w:rsidTr="00840806">
        <w:trPr>
          <w:trHeight w:val="420"/>
          <w:tblHeader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9D75C4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94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C35C2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撤单</w:t>
            </w:r>
          </w:p>
        </w:tc>
      </w:tr>
      <w:tr w:rsidR="00840806" w:rsidRPr="00840806" w14:paraId="4194F8D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56DD7F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接口方法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A9C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cancelTheOrder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(</w:t>
            </w:r>
            <w:proofErr w:type="gramEnd"/>
            <w:r w:rsidRPr="00840806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  <w:tr w:rsidR="00840806" w:rsidRPr="00840806" w14:paraId="1DE99F92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B1BC0E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URL地址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515F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api</w:t>
            </w:r>
            <w:proofErr w:type="spellEnd"/>
            <w:r w:rsidRPr="00840806">
              <w:rPr>
                <w:rFonts w:ascii="宋体" w:hAnsi="宋体" w:cs="宋体" w:hint="eastAsia"/>
                <w:kern w:val="0"/>
                <w:szCs w:val="21"/>
              </w:rPr>
              <w:t>/</w:t>
            </w: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cancelTheOrder</w:t>
            </w:r>
            <w:proofErr w:type="spellEnd"/>
          </w:p>
        </w:tc>
      </w:tr>
      <w:tr w:rsidR="00840806" w:rsidRPr="00840806" w14:paraId="69B42285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69B65E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945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11BC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POST</w:t>
            </w:r>
          </w:p>
        </w:tc>
      </w:tr>
      <w:tr w:rsidR="00840806" w:rsidRPr="00840806" w14:paraId="307E6450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E9D38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请求参数</w:t>
            </w:r>
          </w:p>
        </w:tc>
      </w:tr>
      <w:tr w:rsidR="00840806" w:rsidRPr="00840806" w14:paraId="60BA354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BDB183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F3DF1C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671C88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627677E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2EAF1163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B8D6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DB997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5764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委托单id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8346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21B7D03E" w14:textId="77777777" w:rsidTr="00840806">
        <w:trPr>
          <w:trHeight w:val="420"/>
        </w:trPr>
        <w:tc>
          <w:tcPr>
            <w:tcW w:w="112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D3ABED6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接口返回</w:t>
            </w:r>
          </w:p>
        </w:tc>
      </w:tr>
      <w:tr w:rsidR="00840806" w:rsidRPr="00840806" w14:paraId="5893BA94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3BC8C5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参数名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3612A85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参数类型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1A8F14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参数说明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3D1D24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是否必须</w:t>
            </w:r>
          </w:p>
        </w:tc>
      </w:tr>
      <w:tr w:rsidR="00840806" w:rsidRPr="00840806" w14:paraId="18850D8B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9AB1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proofErr w:type="spellStart"/>
            <w:r w:rsidRPr="00840806">
              <w:rPr>
                <w:rFonts w:ascii="宋体" w:hAnsi="宋体" w:cs="宋体" w:hint="eastAsia"/>
                <w:kern w:val="0"/>
                <w:szCs w:val="21"/>
              </w:rPr>
              <w:t>resultCode</w:t>
            </w:r>
            <w:proofErr w:type="spellEnd"/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462D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1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200(成功)</w:t>
            </w:r>
          </w:p>
          <w:p w14:paraId="457452DF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10000(失败：未知的错误)</w:t>
            </w:r>
          </w:p>
          <w:p w14:paraId="1A9C1838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10003(失败：对应股票不存在)</w:t>
            </w:r>
          </w:p>
          <w:p w14:paraId="7159E2B3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50006(失败：委托已完成)</w:t>
            </w:r>
          </w:p>
          <w:p w14:paraId="205ADC6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50007(失败：非法的交易时间)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4FF5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E7D5CD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54BE9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message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0F40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BC96A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AC61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</w:tr>
      <w:tr w:rsidR="00840806" w:rsidRPr="00840806" w14:paraId="1EF083AC" w14:textId="77777777" w:rsidTr="00840806">
        <w:trPr>
          <w:trHeight w:val="420"/>
        </w:trPr>
        <w:tc>
          <w:tcPr>
            <w:tcW w:w="1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01FDD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data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471C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BF79B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6C781" w14:textId="77777777" w:rsidR="00840806" w:rsidRPr="00840806" w:rsidRDefault="00840806" w:rsidP="00840806">
            <w:pPr>
              <w:widowControl/>
              <w:jc w:val="left"/>
              <w:rPr>
                <w:rFonts w:ascii="Helvetica" w:hAnsi="Helvetica" w:cs="宋体"/>
                <w:kern w:val="0"/>
                <w:sz w:val="24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</w:tr>
    </w:tbl>
    <w:p w14:paraId="1B8BA399" w14:textId="77777777" w:rsidR="00840806" w:rsidRPr="00840806" w:rsidRDefault="00840806" w:rsidP="00840806">
      <w:pPr>
        <w:rPr>
          <w:rFonts w:hint="eastAsia"/>
        </w:rPr>
      </w:pPr>
    </w:p>
    <w:p w14:paraId="570FF162" w14:textId="77777777" w:rsidR="00840806" w:rsidRPr="00840806" w:rsidRDefault="00840806" w:rsidP="00840806">
      <w:pPr>
        <w:pStyle w:val="1"/>
        <w:numPr>
          <w:ilvl w:val="0"/>
          <w:numId w:val="1"/>
        </w:numPr>
      </w:pPr>
      <w:r w:rsidRPr="00840806">
        <w:rPr>
          <w:rFonts w:hint="eastAsia"/>
        </w:rPr>
        <w:lastRenderedPageBreak/>
        <w:t>service</w:t>
      </w:r>
      <w:r w:rsidRPr="00840806">
        <w:rPr>
          <w:rFonts w:hint="eastAsia"/>
        </w:rPr>
        <w:t>设计</w:t>
      </w:r>
    </w:p>
    <w:p w14:paraId="7A43146A" w14:textId="77777777" w:rsidR="00840806" w:rsidRPr="00840806" w:rsidRDefault="00840806" w:rsidP="00840806">
      <w:pPr>
        <w:pStyle w:val="2"/>
      </w:pPr>
      <w:r w:rsidRPr="00840806">
        <w:rPr>
          <w:rFonts w:hint="eastAsia"/>
        </w:rPr>
        <w:t>模块名：信息管理</w:t>
      </w:r>
    </w:p>
    <w:p w14:paraId="7A7326A2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功能名：历史成交单</w:t>
      </w:r>
    </w:p>
    <w:p w14:paraId="2E9E0612" w14:textId="77777777" w:rsidR="00840806" w:rsidRPr="00840806" w:rsidRDefault="00840806" w:rsidP="00840806">
      <w:pPr>
        <w:pStyle w:val="a9"/>
        <w:widowControl/>
        <w:ind w:left="360" w:firstLineChars="0" w:firstLine="0"/>
        <w:jc w:val="left"/>
      </w:pP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4DFC00B3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A5B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909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TransctionRepository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565D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</w:t>
            </w: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F5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历史成交数据访问类</w:t>
            </w:r>
          </w:p>
        </w:tc>
      </w:tr>
      <w:tr w:rsidR="00840806" w:rsidRPr="00840806" w14:paraId="7F0154C4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A4EC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E008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252AA46A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DD671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public 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List&lt;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Tra</w:t>
            </w:r>
            <w:proofErr w:type="spellEnd"/>
          </w:p>
          <w:p w14:paraId="20B894FB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n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sctionOrder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&gt;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getTransactionOrder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(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tring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useId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1242" w14:textId="77777777" w:rsidR="00840806" w:rsidRPr="00840806" w:rsidRDefault="00840806" w:rsidP="00840806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在数据库表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ransaction_order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中找到买方id与用户id相同的成交单，并为每个成交单添加一个属性“买入”。</w:t>
            </w:r>
          </w:p>
          <w:p w14:paraId="56216D34" w14:textId="77777777" w:rsidR="00840806" w:rsidRPr="00840806" w:rsidRDefault="00840806" w:rsidP="00840806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在数据库表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ransaction_order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中找到卖方id与用户id相同的成交单，并为每个成交单添加一个属性“卖出”。</w:t>
            </w:r>
          </w:p>
          <w:p w14:paraId="5B674E10" w14:textId="77777777" w:rsidR="00840806" w:rsidRPr="00840806" w:rsidRDefault="00840806" w:rsidP="00840806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将这些成交单整合为一个列表。</w:t>
            </w:r>
          </w:p>
        </w:tc>
      </w:tr>
    </w:tbl>
    <w:p w14:paraId="08D13746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功能名：历史持仓</w:t>
      </w:r>
    </w:p>
    <w:p w14:paraId="5D42228A" w14:textId="77777777" w:rsidR="00840806" w:rsidRPr="00840806" w:rsidRDefault="00840806" w:rsidP="00840806">
      <w:pPr>
        <w:pStyle w:val="a9"/>
        <w:widowControl/>
        <w:ind w:left="360" w:firstLineChars="0" w:firstLine="0"/>
        <w:jc w:val="left"/>
      </w:pP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3087"/>
        <w:gridCol w:w="1276"/>
        <w:gridCol w:w="3129"/>
      </w:tblGrid>
      <w:tr w:rsidR="00840806" w:rsidRPr="00840806" w14:paraId="319E4F7B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E51E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99B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H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istoryHoldPositionPepository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2DC9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</w:t>
            </w: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55F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历史持仓数据访问类</w:t>
            </w:r>
          </w:p>
        </w:tc>
      </w:tr>
      <w:tr w:rsidR="00840806" w:rsidRPr="00840806" w14:paraId="5FFFEC9A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FE99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F00C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5FAEEF39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4AD8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public 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getHistoryHoldPosition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(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tring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userName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0F3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根据用户名从数据库中获取该用户的历史持仓的股票信息（将数据库中的表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history_hold_position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和表stock按照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sto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ck_id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合并,返回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history_hold_position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表中出现的股票信息，每只股票包含的信息：明细、证券代码、证券名称、建仓日期、清仓日期、持股天数、总盈亏、盈亏比例）</w:t>
            </w:r>
          </w:p>
        </w:tc>
      </w:tr>
    </w:tbl>
    <w:p w14:paraId="0F201B6E" w14:textId="77777777" w:rsidR="00840806" w:rsidRPr="00840806" w:rsidRDefault="00840806" w:rsidP="00840806">
      <w:pPr>
        <w:rPr>
          <w:rFonts w:hint="eastAsia"/>
        </w:rPr>
      </w:pPr>
    </w:p>
    <w:p w14:paraId="19AC1D69" w14:textId="4E4821D8" w:rsidR="00840806" w:rsidRPr="00840806" w:rsidRDefault="00840806" w:rsidP="00840806">
      <w:pPr>
        <w:pStyle w:val="2"/>
      </w:pPr>
      <w:r w:rsidRPr="00840806">
        <w:rPr>
          <w:rFonts w:hint="eastAsia"/>
        </w:rPr>
        <w:t>模块名：行情展示</w:t>
      </w:r>
    </w:p>
    <w:p w14:paraId="7AF112B1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</w:t>
      </w:r>
      <w:r w:rsidRPr="00840806">
        <w:rPr>
          <w:rFonts w:hint="eastAsia"/>
        </w:rPr>
        <w:t>K</w:t>
      </w:r>
      <w:r w:rsidRPr="00840806">
        <w:rPr>
          <w:rFonts w:hint="eastAsia"/>
        </w:rPr>
        <w:t>线图展示</w:t>
      </w:r>
    </w:p>
    <w:p w14:paraId="0D67106E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2D093A94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16D0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502" w14:textId="77777777" w:rsidR="00840806" w:rsidRPr="00840806" w:rsidRDefault="00840806" w:rsidP="00840806">
            <w:pPr>
              <w:pStyle w:val="HTML"/>
              <w:shd w:val="clear" w:color="auto" w:fill="FFFFFF"/>
              <w:rPr>
                <w:rFonts w:ascii="Consolas" w:hAnsi="Consolas"/>
                <w:sz w:val="18"/>
                <w:szCs w:val="18"/>
              </w:rPr>
            </w:pPr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840806">
              <w:rPr>
                <w:rFonts w:ascii="Consolas" w:hAnsi="Consolas"/>
                <w:sz w:val="18"/>
                <w:szCs w:val="18"/>
              </w:rPr>
              <w:t>StockHistoryServiceImpl</w:t>
            </w:r>
            <w:proofErr w:type="spellEnd"/>
          </w:p>
          <w:p w14:paraId="1DA8D9B3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780C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6443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K线图的展示</w:t>
            </w:r>
          </w:p>
        </w:tc>
      </w:tr>
      <w:tr w:rsidR="00840806" w:rsidRPr="00840806" w14:paraId="4AB34AFD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0A3E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lastRenderedPageBreak/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DB7F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2DD8A2E3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09A0F" w14:textId="77777777" w:rsidR="00840806" w:rsidRPr="00840806" w:rsidRDefault="00840806" w:rsidP="00840806">
            <w:pPr>
              <w:pStyle w:val="HTML"/>
              <w:shd w:val="clear" w:color="auto" w:fill="FFFFFF"/>
              <w:rPr>
                <w:rFonts w:ascii="Consolas" w:hAnsi="Consolas"/>
                <w:sz w:val="18"/>
                <w:szCs w:val="18"/>
              </w:rPr>
            </w:pPr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public </w:t>
            </w:r>
            <w:r w:rsidRPr="00840806">
              <w:rPr>
                <w:rFonts w:ascii="Consolas" w:hAnsi="Consolas"/>
                <w:sz w:val="18"/>
                <w:szCs w:val="18"/>
              </w:rPr>
              <w:t>List&lt;</w:t>
            </w:r>
            <w:proofErr w:type="spellStart"/>
            <w:r w:rsidRPr="00840806">
              <w:rPr>
                <w:rFonts w:ascii="Consolas" w:hAnsi="Consolas"/>
                <w:sz w:val="18"/>
                <w:szCs w:val="18"/>
              </w:rPr>
              <w:t>StockRepository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840806">
              <w:rPr>
                <w:rFonts w:ascii="Consolas" w:hAnsi="Consolas"/>
                <w:sz w:val="18"/>
                <w:szCs w:val="18"/>
              </w:rPr>
              <w:t>getAllStockRepority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int </w:t>
            </w:r>
            <w:proofErr w:type="spellStart"/>
            <w:r w:rsidRPr="00840806">
              <w:rPr>
                <w:rFonts w:ascii="Consolas" w:hAnsi="Consolas"/>
                <w:sz w:val="18"/>
                <w:szCs w:val="18"/>
              </w:rPr>
              <w:t>stock_id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>)</w:t>
            </w:r>
          </w:p>
          <w:p w14:paraId="3E331C99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E9AE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接收股票代码</w:t>
            </w:r>
          </w:p>
          <w:p w14:paraId="3AFD98B8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返回数据库的该代码的历史信息list</w:t>
            </w:r>
          </w:p>
        </w:tc>
      </w:tr>
      <w:tr w:rsidR="00840806" w:rsidRPr="00840806" w14:paraId="1D26A63B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DA259" w14:textId="77777777" w:rsidR="00840806" w:rsidRPr="00840806" w:rsidRDefault="00840806" w:rsidP="00840806">
            <w:pPr>
              <w:pStyle w:val="HTML"/>
              <w:shd w:val="clear" w:color="auto" w:fill="FFFFFF"/>
              <w:rPr>
                <w:rFonts w:ascii="Consolas" w:hAnsi="Consolas"/>
                <w:sz w:val="18"/>
                <w:szCs w:val="18"/>
              </w:rPr>
            </w:pPr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public </w:t>
            </w:r>
            <w:r w:rsidRPr="00840806">
              <w:rPr>
                <w:rFonts w:ascii="Consolas" w:hAnsi="Consolas"/>
                <w:sz w:val="18"/>
                <w:szCs w:val="18"/>
              </w:rPr>
              <w:t>List&lt;</w:t>
            </w:r>
            <w:proofErr w:type="spellStart"/>
            <w:r w:rsidRPr="00840806">
              <w:rPr>
                <w:rFonts w:ascii="Consolas" w:hAnsi="Consolas"/>
                <w:sz w:val="18"/>
                <w:szCs w:val="18"/>
              </w:rPr>
              <w:t>KlineDataVO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gramStart"/>
            <w:r w:rsidRPr="00840806">
              <w:rPr>
                <w:rFonts w:ascii="Consolas" w:hAnsi="Consolas"/>
                <w:sz w:val="18"/>
                <w:szCs w:val="18"/>
              </w:rPr>
              <w:t>as(</w:t>
            </w:r>
            <w:proofErr w:type="gramEnd"/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int </w:t>
            </w:r>
            <w:proofErr w:type="spellStart"/>
            <w:r w:rsidRPr="00840806">
              <w:rPr>
                <w:rFonts w:ascii="Consolas" w:hAnsi="Consolas"/>
                <w:sz w:val="18"/>
                <w:szCs w:val="18"/>
              </w:rPr>
              <w:t>stock_id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A1FE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接收股票代码，向controller返回前端股票所需要的所有信息</w:t>
            </w:r>
          </w:p>
        </w:tc>
      </w:tr>
      <w:tr w:rsidR="00840806" w:rsidRPr="00840806" w14:paraId="280E99E8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3D995" w14:textId="77777777" w:rsidR="00840806" w:rsidRPr="00840806" w:rsidRDefault="00840806" w:rsidP="00840806">
            <w:pPr>
              <w:pStyle w:val="HTML"/>
              <w:shd w:val="clear" w:color="auto" w:fill="FFFFFF"/>
              <w:rPr>
                <w:rFonts w:ascii="Consolas" w:hAnsi="Consolas"/>
                <w:sz w:val="18"/>
                <w:szCs w:val="18"/>
              </w:rPr>
            </w:pPr>
            <w:r w:rsidRPr="00840806">
              <w:rPr>
                <w:rFonts w:ascii="Consolas" w:hAnsi="Consolas"/>
                <w:b/>
                <w:bCs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Pr="00840806">
              <w:rPr>
                <w:rFonts w:ascii="Consolas" w:hAnsi="Consolas"/>
                <w:sz w:val="18"/>
                <w:szCs w:val="18"/>
              </w:rPr>
              <w:t>CalculateDayOfTheWeek</w:t>
            </w:r>
            <w:proofErr w:type="spellEnd"/>
            <w:r w:rsidRPr="00840806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840806">
              <w:rPr>
                <w:rFonts w:ascii="Consolas" w:hAnsi="Consolas"/>
                <w:sz w:val="18"/>
                <w:szCs w:val="18"/>
              </w:rPr>
              <w:t>Date date)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F1326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输入日期，返回这天是星期几</w:t>
            </w:r>
          </w:p>
        </w:tc>
      </w:tr>
    </w:tbl>
    <w:p w14:paraId="55FD5C6D" w14:textId="77777777" w:rsidR="00840806" w:rsidRPr="00840806" w:rsidRDefault="00840806" w:rsidP="00840806">
      <w:pPr>
        <w:rPr>
          <w:rFonts w:hint="eastAsia"/>
        </w:rPr>
      </w:pPr>
    </w:p>
    <w:p w14:paraId="397F73C4" w14:textId="76A4F729" w:rsidR="00840806" w:rsidRPr="00840806" w:rsidRDefault="00840806" w:rsidP="00840806">
      <w:pPr>
        <w:pStyle w:val="2"/>
      </w:pPr>
      <w:r w:rsidRPr="00840806">
        <w:rPr>
          <w:rFonts w:hint="eastAsia"/>
        </w:rPr>
        <w:t>模块名：股票交易</w:t>
      </w:r>
    </w:p>
    <w:p w14:paraId="6988F4CD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功能名：限价买入</w:t>
      </w:r>
    </w:p>
    <w:p w14:paraId="46244B11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525835EF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A8E8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56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B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uy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L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imit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OrderService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937B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9EF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处理下达限价买入的service</w:t>
            </w:r>
          </w:p>
        </w:tc>
      </w:tr>
      <w:tr w:rsidR="00840806" w:rsidRPr="00840806" w14:paraId="17C5988D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E140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1C69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5F71A564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A19BD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public int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placeOrder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O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rder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VO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order)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2A3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该方法处理用户下达限价买入的申请，首先service调用repository计算用户可用余额，判断该余额是否大于限价买入委托单的总额，如果小于，返回余额不足错误信息；否则，调用repository将该订单信息存入数据库，将订单传入撮合系统。</w:t>
            </w:r>
          </w:p>
        </w:tc>
      </w:tr>
    </w:tbl>
    <w:p w14:paraId="25E2D674" w14:textId="77777777" w:rsidR="00840806" w:rsidRPr="00840806" w:rsidRDefault="00840806" w:rsidP="00840806">
      <w:pPr>
        <w:widowControl/>
        <w:jc w:val="left"/>
      </w:pPr>
    </w:p>
    <w:p w14:paraId="0A49F3EA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功能名：市价买入</w:t>
      </w:r>
    </w:p>
    <w:p w14:paraId="521F0E54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39FE9552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A0CF" w14:textId="77777777" w:rsidR="00840806" w:rsidRPr="00840806" w:rsidRDefault="00840806" w:rsidP="00840806">
            <w:r w:rsidRPr="00840806">
              <w:rPr>
                <w:rFonts w:hint="eastAsia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D515" w14:textId="77777777" w:rsidR="00840806" w:rsidRPr="00840806" w:rsidRDefault="00840806" w:rsidP="00840806">
            <w:proofErr w:type="spellStart"/>
            <w:r w:rsidRPr="00840806">
              <w:t>BuyMarketOrderService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3CB9" w14:textId="77777777" w:rsidR="00840806" w:rsidRPr="00840806" w:rsidRDefault="00840806" w:rsidP="00840806">
            <w:proofErr w:type="gramStart"/>
            <w:r w:rsidRPr="00840806">
              <w:rPr>
                <w:rFonts w:hint="eastAsia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8AF4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处理下达市价买入的</w:t>
            </w:r>
            <w:r w:rsidRPr="00840806">
              <w:rPr>
                <w:rFonts w:hint="eastAsia"/>
              </w:rPr>
              <w:t>service</w:t>
            </w:r>
          </w:p>
        </w:tc>
      </w:tr>
      <w:tr w:rsidR="00840806" w:rsidRPr="00840806" w14:paraId="56BA73D2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4D2B" w14:textId="77777777" w:rsidR="00840806" w:rsidRPr="00840806" w:rsidRDefault="00840806" w:rsidP="00840806">
            <w:r w:rsidRPr="00840806">
              <w:rPr>
                <w:rFonts w:hint="eastAsia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576A" w14:textId="77777777" w:rsidR="00840806" w:rsidRPr="00840806" w:rsidRDefault="00840806" w:rsidP="00840806">
            <w:r w:rsidRPr="00840806">
              <w:rPr>
                <w:rFonts w:hint="eastAsia"/>
              </w:rPr>
              <w:t>方法说明</w:t>
            </w:r>
          </w:p>
        </w:tc>
      </w:tr>
      <w:tr w:rsidR="00840806" w:rsidRPr="00840806" w14:paraId="2BB08564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11DC" w14:textId="77777777" w:rsidR="00840806" w:rsidRPr="00840806" w:rsidRDefault="00840806" w:rsidP="00840806">
            <w:r w:rsidRPr="00840806">
              <w:rPr>
                <w:rFonts w:hint="eastAsia"/>
              </w:rPr>
              <w:t>public int</w:t>
            </w:r>
            <w:r w:rsidRPr="00840806">
              <w:t xml:space="preserve"> </w:t>
            </w:r>
            <w:proofErr w:type="spellStart"/>
            <w:proofErr w:type="gramStart"/>
            <w:r w:rsidRPr="00840806">
              <w:t>placeOrder</w:t>
            </w:r>
            <w:proofErr w:type="spellEnd"/>
            <w:r w:rsidRPr="00840806">
              <w:rPr>
                <w:rFonts w:hint="eastAsia"/>
              </w:rPr>
              <w:t>(</w:t>
            </w:r>
            <w:proofErr w:type="spellStart"/>
            <w:proofErr w:type="gramEnd"/>
            <w:r w:rsidRPr="00840806">
              <w:t>OrderVO</w:t>
            </w:r>
            <w:proofErr w:type="spellEnd"/>
            <w:r w:rsidRPr="00840806">
              <w:t xml:space="preserve"> order</w:t>
            </w:r>
            <w:r w:rsidRPr="00840806">
              <w:rPr>
                <w:rFonts w:hint="eastAsia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0535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该方法处理用户下达市价买入的申请，首先</w:t>
            </w:r>
            <w:r w:rsidRPr="00840806">
              <w:rPr>
                <w:rFonts w:hint="eastAsia"/>
              </w:rPr>
              <w:t>service</w:t>
            </w:r>
            <w:r w:rsidRPr="00840806">
              <w:rPr>
                <w:rFonts w:hint="eastAsia"/>
              </w:rPr>
              <w:t>判断该系统状态，如果是闭市，设置冻结金额为前收盘价的</w:t>
            </w:r>
            <w:r w:rsidRPr="00840806">
              <w:rPr>
                <w:rFonts w:hint="eastAsia"/>
              </w:rPr>
              <w:t>125%</w:t>
            </w:r>
            <w:r w:rsidRPr="00840806">
              <w:rPr>
                <w:rFonts w:hint="eastAsia"/>
              </w:rPr>
              <w:t>，否则为涨停价；调用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计算用户可用余额，判断该余额是否大于冻结金额，如果小于，返回余额不足错误信息；否则，调用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将该订单信息存入数据库，将订单传入撮合系统。</w:t>
            </w:r>
          </w:p>
        </w:tc>
      </w:tr>
    </w:tbl>
    <w:p w14:paraId="2DFA1D94" w14:textId="77777777" w:rsidR="00840806" w:rsidRPr="00840806" w:rsidRDefault="00840806" w:rsidP="00840806"/>
    <w:p w14:paraId="6F4D7ED8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功能名：限价卖出</w:t>
      </w:r>
    </w:p>
    <w:p w14:paraId="0B081AA2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48D62126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7D8F" w14:textId="77777777" w:rsidR="00840806" w:rsidRPr="00840806" w:rsidRDefault="00840806" w:rsidP="00840806">
            <w:r w:rsidRPr="00840806">
              <w:rPr>
                <w:rFonts w:hint="eastAsia"/>
              </w:rPr>
              <w:lastRenderedPageBreak/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C672" w14:textId="77777777" w:rsidR="00840806" w:rsidRPr="00840806" w:rsidRDefault="00840806" w:rsidP="00840806">
            <w:proofErr w:type="spellStart"/>
            <w:r w:rsidRPr="00840806">
              <w:t>S</w:t>
            </w:r>
            <w:r w:rsidRPr="00840806">
              <w:rPr>
                <w:rFonts w:hint="eastAsia"/>
              </w:rPr>
              <w:t>ell</w:t>
            </w:r>
            <w:r w:rsidRPr="00840806">
              <w:t>L</w:t>
            </w:r>
            <w:r w:rsidRPr="00840806">
              <w:rPr>
                <w:rFonts w:hint="eastAsia"/>
              </w:rPr>
              <w:t>imit</w:t>
            </w:r>
            <w:r w:rsidRPr="00840806">
              <w:t>OrderService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C1AD" w14:textId="77777777" w:rsidR="00840806" w:rsidRPr="00840806" w:rsidRDefault="00840806" w:rsidP="00840806">
            <w:proofErr w:type="gramStart"/>
            <w:r w:rsidRPr="00840806">
              <w:rPr>
                <w:rFonts w:hint="eastAsia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7E0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处理下达限价卖出的</w:t>
            </w:r>
            <w:r w:rsidRPr="00840806">
              <w:rPr>
                <w:rFonts w:hint="eastAsia"/>
              </w:rPr>
              <w:t>service</w:t>
            </w:r>
          </w:p>
        </w:tc>
      </w:tr>
      <w:tr w:rsidR="00840806" w:rsidRPr="00840806" w14:paraId="4FDA86DC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838C" w14:textId="77777777" w:rsidR="00840806" w:rsidRPr="00840806" w:rsidRDefault="00840806" w:rsidP="00840806">
            <w:r w:rsidRPr="00840806">
              <w:rPr>
                <w:rFonts w:hint="eastAsia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7C69" w14:textId="77777777" w:rsidR="00840806" w:rsidRPr="00840806" w:rsidRDefault="00840806" w:rsidP="00840806">
            <w:r w:rsidRPr="00840806">
              <w:rPr>
                <w:rFonts w:hint="eastAsia"/>
              </w:rPr>
              <w:t>方法说明</w:t>
            </w:r>
          </w:p>
        </w:tc>
      </w:tr>
      <w:tr w:rsidR="00840806" w:rsidRPr="00840806" w14:paraId="5CC9DC1E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4810A" w14:textId="77777777" w:rsidR="00840806" w:rsidRPr="00840806" w:rsidRDefault="00840806" w:rsidP="00840806">
            <w:r w:rsidRPr="00840806">
              <w:rPr>
                <w:rFonts w:hint="eastAsia"/>
              </w:rPr>
              <w:t>public int</w:t>
            </w:r>
            <w:r w:rsidRPr="00840806">
              <w:t xml:space="preserve"> </w:t>
            </w:r>
            <w:proofErr w:type="spellStart"/>
            <w:proofErr w:type="gramStart"/>
            <w:r w:rsidRPr="00840806">
              <w:t>placeOrder</w:t>
            </w:r>
            <w:proofErr w:type="spellEnd"/>
            <w:r w:rsidRPr="00840806">
              <w:rPr>
                <w:rFonts w:hint="eastAsia"/>
              </w:rPr>
              <w:t>(</w:t>
            </w:r>
            <w:proofErr w:type="spellStart"/>
            <w:proofErr w:type="gramEnd"/>
            <w:r w:rsidRPr="00840806">
              <w:t>OrderVO</w:t>
            </w:r>
            <w:proofErr w:type="spellEnd"/>
            <w:r w:rsidRPr="00840806">
              <w:t xml:space="preserve"> order</w:t>
            </w:r>
            <w:r w:rsidRPr="00840806">
              <w:rPr>
                <w:rFonts w:hint="eastAsia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0B50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该方法处理用户下达市价买入的申请，首先</w:t>
            </w:r>
            <w:r w:rsidRPr="00840806">
              <w:rPr>
                <w:rFonts w:hint="eastAsia"/>
              </w:rPr>
              <w:t>service</w:t>
            </w:r>
            <w:r w:rsidRPr="00840806">
              <w:rPr>
                <w:rFonts w:hint="eastAsia"/>
              </w:rPr>
              <w:t>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计算用户可卖出股票，判断该数量是否大于订单数量，如果小于，返回股票不足错误信息；否则，调用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将该订单信息存入数据库，将订单传入撮合系统。</w:t>
            </w:r>
          </w:p>
        </w:tc>
      </w:tr>
    </w:tbl>
    <w:p w14:paraId="470E65DB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功能名：市价卖出</w:t>
      </w:r>
    </w:p>
    <w:p w14:paraId="0E665F2C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081612FA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E1F2" w14:textId="77777777" w:rsidR="00840806" w:rsidRPr="00840806" w:rsidRDefault="00840806" w:rsidP="00840806">
            <w:r w:rsidRPr="00840806">
              <w:rPr>
                <w:rFonts w:hint="eastAsia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B4EB" w14:textId="77777777" w:rsidR="00840806" w:rsidRPr="00840806" w:rsidRDefault="00840806" w:rsidP="00840806">
            <w:proofErr w:type="spellStart"/>
            <w:r w:rsidRPr="00840806">
              <w:t>SellMarketOrderService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5119" w14:textId="77777777" w:rsidR="00840806" w:rsidRPr="00840806" w:rsidRDefault="00840806" w:rsidP="00840806">
            <w:proofErr w:type="gramStart"/>
            <w:r w:rsidRPr="00840806">
              <w:rPr>
                <w:rFonts w:hint="eastAsia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E8A0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处理下达市价卖出的</w:t>
            </w:r>
            <w:r w:rsidRPr="00840806">
              <w:rPr>
                <w:rFonts w:hint="eastAsia"/>
              </w:rPr>
              <w:t>service</w:t>
            </w:r>
          </w:p>
        </w:tc>
      </w:tr>
      <w:tr w:rsidR="00840806" w:rsidRPr="00840806" w14:paraId="4159705D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BF62" w14:textId="77777777" w:rsidR="00840806" w:rsidRPr="00840806" w:rsidRDefault="00840806" w:rsidP="00840806">
            <w:r w:rsidRPr="00840806">
              <w:rPr>
                <w:rFonts w:hint="eastAsia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0625" w14:textId="77777777" w:rsidR="00840806" w:rsidRPr="00840806" w:rsidRDefault="00840806" w:rsidP="00840806">
            <w:r w:rsidRPr="00840806">
              <w:rPr>
                <w:rFonts w:hint="eastAsia"/>
              </w:rPr>
              <w:t>方法说明</w:t>
            </w:r>
          </w:p>
        </w:tc>
      </w:tr>
      <w:tr w:rsidR="00840806" w:rsidRPr="00840806" w14:paraId="5EDDD5D0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87F19" w14:textId="77777777" w:rsidR="00840806" w:rsidRPr="00840806" w:rsidRDefault="00840806" w:rsidP="00840806">
            <w:r w:rsidRPr="00840806">
              <w:rPr>
                <w:rFonts w:hint="eastAsia"/>
              </w:rPr>
              <w:t>public int</w:t>
            </w:r>
            <w:r w:rsidRPr="00840806">
              <w:t xml:space="preserve"> </w:t>
            </w:r>
            <w:proofErr w:type="spellStart"/>
            <w:proofErr w:type="gramStart"/>
            <w:r w:rsidRPr="00840806">
              <w:t>placeOrder</w:t>
            </w:r>
            <w:proofErr w:type="spellEnd"/>
            <w:r w:rsidRPr="00840806">
              <w:rPr>
                <w:rFonts w:hint="eastAsia"/>
              </w:rPr>
              <w:t>(</w:t>
            </w:r>
            <w:proofErr w:type="spellStart"/>
            <w:proofErr w:type="gramEnd"/>
            <w:r w:rsidRPr="00840806">
              <w:t>OrderVO</w:t>
            </w:r>
            <w:proofErr w:type="spellEnd"/>
            <w:r w:rsidRPr="00840806">
              <w:t xml:space="preserve"> order</w:t>
            </w:r>
            <w:r w:rsidRPr="00840806">
              <w:rPr>
                <w:rFonts w:hint="eastAsia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AE5C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该方法处理用户下达市价买入的申请，首先</w:t>
            </w:r>
            <w:r w:rsidRPr="00840806">
              <w:rPr>
                <w:rFonts w:hint="eastAsia"/>
              </w:rPr>
              <w:t>service</w:t>
            </w:r>
            <w:r w:rsidRPr="00840806">
              <w:rPr>
                <w:rFonts w:hint="eastAsia"/>
              </w:rPr>
              <w:t>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计算用户可卖出股票，判断该数量是否大于订单数量，如果小于，返回股票不足错误信息；否则，调用</w:t>
            </w:r>
            <w:r w:rsidRPr="00840806">
              <w:rPr>
                <w:rFonts w:hint="eastAsia"/>
              </w:rPr>
              <w:t>repository</w:t>
            </w:r>
            <w:r w:rsidRPr="00840806">
              <w:rPr>
                <w:rFonts w:hint="eastAsia"/>
              </w:rPr>
              <w:t>将该订单信息存入数据库，将订单传入撮合系统。</w:t>
            </w:r>
          </w:p>
        </w:tc>
      </w:tr>
    </w:tbl>
    <w:p w14:paraId="7F6076F5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功能名：撤单</w:t>
      </w:r>
    </w:p>
    <w:p w14:paraId="32C09283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7E7E71CE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68A9" w14:textId="77777777" w:rsidR="00840806" w:rsidRPr="00840806" w:rsidRDefault="00840806" w:rsidP="00840806">
            <w:r w:rsidRPr="00840806">
              <w:rPr>
                <w:rFonts w:hint="eastAsia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D04B" w14:textId="77777777" w:rsidR="00840806" w:rsidRPr="00840806" w:rsidRDefault="00840806" w:rsidP="00840806">
            <w:proofErr w:type="spellStart"/>
            <w:r w:rsidRPr="00840806">
              <w:t>CancelTheOrderService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B03A" w14:textId="77777777" w:rsidR="00840806" w:rsidRPr="00840806" w:rsidRDefault="00840806" w:rsidP="00840806">
            <w:proofErr w:type="gramStart"/>
            <w:r w:rsidRPr="00840806">
              <w:rPr>
                <w:rFonts w:hint="eastAsia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78E3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　处理撤单申请</w:t>
            </w:r>
          </w:p>
        </w:tc>
      </w:tr>
      <w:tr w:rsidR="00840806" w:rsidRPr="00840806" w14:paraId="7F7F6EB2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E7C4" w14:textId="77777777" w:rsidR="00840806" w:rsidRPr="00840806" w:rsidRDefault="00840806" w:rsidP="00840806">
            <w:r w:rsidRPr="00840806">
              <w:rPr>
                <w:rFonts w:hint="eastAsia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34D3" w14:textId="77777777" w:rsidR="00840806" w:rsidRPr="00840806" w:rsidRDefault="00840806" w:rsidP="00840806">
            <w:r w:rsidRPr="00840806">
              <w:rPr>
                <w:rFonts w:hint="eastAsia"/>
              </w:rPr>
              <w:t>方法说明</w:t>
            </w:r>
          </w:p>
        </w:tc>
      </w:tr>
      <w:tr w:rsidR="00840806" w:rsidRPr="00840806" w14:paraId="75C64EFB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6A02B" w14:textId="77777777" w:rsidR="00840806" w:rsidRPr="00840806" w:rsidRDefault="00840806" w:rsidP="00840806">
            <w:r w:rsidRPr="00840806">
              <w:rPr>
                <w:rFonts w:hint="eastAsia"/>
              </w:rPr>
              <w:t xml:space="preserve">public </w:t>
            </w:r>
            <w:proofErr w:type="spellStart"/>
            <w:r w:rsidRPr="00840806">
              <w:t>boolean</w:t>
            </w:r>
            <w:proofErr w:type="spellEnd"/>
            <w:r w:rsidRPr="00840806">
              <w:t xml:space="preserve"> </w:t>
            </w:r>
            <w:proofErr w:type="spellStart"/>
            <w:proofErr w:type="gramStart"/>
            <w:r w:rsidRPr="00840806">
              <w:rPr>
                <w:rFonts w:hint="eastAsia"/>
              </w:rPr>
              <w:t>apply</w:t>
            </w:r>
            <w:r w:rsidRPr="00840806">
              <w:t>C</w:t>
            </w:r>
            <w:r w:rsidRPr="00840806">
              <w:rPr>
                <w:rFonts w:hint="eastAsia"/>
              </w:rPr>
              <w:t>ancel</w:t>
            </w:r>
            <w:r w:rsidRPr="00840806">
              <w:t>Order</w:t>
            </w:r>
            <w:proofErr w:type="spellEnd"/>
            <w:r w:rsidRPr="00840806">
              <w:rPr>
                <w:rFonts w:hint="eastAsia"/>
              </w:rPr>
              <w:t>(</w:t>
            </w:r>
            <w:proofErr w:type="gramEnd"/>
            <w:r w:rsidRPr="00840806">
              <w:t xml:space="preserve">int </w:t>
            </w:r>
            <w:proofErr w:type="spellStart"/>
            <w:r w:rsidRPr="00840806">
              <w:t>orderId</w:t>
            </w:r>
            <w:proofErr w:type="spellEnd"/>
            <w:r w:rsidRPr="00840806">
              <w:rPr>
                <w:rFonts w:hint="eastAsia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750E" w14:textId="77777777" w:rsidR="00840806" w:rsidRPr="00840806" w:rsidRDefault="00840806" w:rsidP="00840806">
            <w:r w:rsidRPr="00840806">
              <w:rPr>
                <w:rFonts w:hint="eastAsia"/>
              </w:rPr>
              <w:t>该方法向撮合系统发出撤单申请。</w:t>
            </w:r>
          </w:p>
        </w:tc>
      </w:tr>
    </w:tbl>
    <w:p w14:paraId="53D0FC87" w14:textId="77777777" w:rsidR="00840806" w:rsidRPr="00840806" w:rsidRDefault="00840806" w:rsidP="00840806"/>
    <w:p w14:paraId="257D05E6" w14:textId="77777777" w:rsidR="00840806" w:rsidRPr="00840806" w:rsidRDefault="00840806" w:rsidP="00840806">
      <w:pPr>
        <w:rPr>
          <w:rFonts w:hint="eastAsia"/>
        </w:rPr>
      </w:pPr>
    </w:p>
    <w:p w14:paraId="533331D8" w14:textId="723C5326" w:rsidR="00840806" w:rsidRPr="00840806" w:rsidRDefault="00840806" w:rsidP="00840806">
      <w:pPr>
        <w:pStyle w:val="1"/>
        <w:numPr>
          <w:ilvl w:val="0"/>
          <w:numId w:val="1"/>
        </w:numPr>
      </w:pPr>
      <w:r w:rsidRPr="00840806">
        <w:rPr>
          <w:rFonts w:hint="eastAsia"/>
        </w:rPr>
        <w:t>repository</w:t>
      </w:r>
      <w:r w:rsidRPr="00840806">
        <w:rPr>
          <w:rFonts w:hint="eastAsia"/>
        </w:rPr>
        <w:t>设计</w:t>
      </w:r>
    </w:p>
    <w:p w14:paraId="6E0C2021" w14:textId="38FF67F9" w:rsidR="00840806" w:rsidRPr="00840806" w:rsidRDefault="00840806" w:rsidP="00840806">
      <w:pPr>
        <w:pStyle w:val="2"/>
      </w:pPr>
      <w:r w:rsidRPr="00840806">
        <w:rPr>
          <w:rFonts w:hint="eastAsia"/>
        </w:rPr>
        <w:t>模块名：行情展示</w:t>
      </w: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3366"/>
        <w:gridCol w:w="1276"/>
        <w:gridCol w:w="3129"/>
      </w:tblGrid>
      <w:tr w:rsidR="00840806" w:rsidRPr="00840806" w14:paraId="7C1673A5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8B12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1FC2" w14:textId="77777777" w:rsidR="00840806" w:rsidRPr="00840806" w:rsidRDefault="00840806" w:rsidP="00840806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40806">
              <w:rPr>
                <w:b/>
                <w:bCs/>
                <w:sz w:val="21"/>
                <w:szCs w:val="21"/>
              </w:rPr>
              <w:t xml:space="preserve">public interface </w:t>
            </w:r>
            <w:proofErr w:type="spellStart"/>
            <w:r w:rsidRPr="00840806">
              <w:rPr>
                <w:sz w:val="21"/>
                <w:szCs w:val="21"/>
              </w:rPr>
              <w:t>StockHistoryRepository</w:t>
            </w:r>
            <w:proofErr w:type="spellEnd"/>
            <w:r w:rsidRPr="00840806">
              <w:rPr>
                <w:sz w:val="21"/>
                <w:szCs w:val="21"/>
              </w:rPr>
              <w:t xml:space="preserve"> </w:t>
            </w:r>
            <w:r w:rsidRPr="00840806">
              <w:rPr>
                <w:b/>
                <w:bCs/>
                <w:sz w:val="21"/>
                <w:szCs w:val="21"/>
              </w:rPr>
              <w:t xml:space="preserve">extends </w:t>
            </w:r>
            <w:proofErr w:type="spellStart"/>
            <w:r w:rsidRPr="00840806">
              <w:rPr>
                <w:sz w:val="21"/>
                <w:szCs w:val="21"/>
              </w:rPr>
              <w:t>JpaRepository</w:t>
            </w:r>
            <w:proofErr w:type="spellEnd"/>
            <w:r w:rsidRPr="00840806">
              <w:rPr>
                <w:sz w:val="21"/>
                <w:szCs w:val="21"/>
              </w:rPr>
              <w:t>&lt;</w:t>
            </w:r>
            <w:proofErr w:type="spellStart"/>
            <w:r w:rsidRPr="00840806">
              <w:rPr>
                <w:sz w:val="21"/>
                <w:szCs w:val="21"/>
              </w:rPr>
              <w:t>StockRepository</w:t>
            </w:r>
            <w:proofErr w:type="spellEnd"/>
            <w:r w:rsidRPr="00840806">
              <w:rPr>
                <w:sz w:val="21"/>
                <w:szCs w:val="21"/>
              </w:rPr>
              <w:t>, Integer&gt;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36BD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类</w:t>
            </w:r>
            <w:proofErr w:type="gramStart"/>
            <w:r w:rsidRPr="00840806">
              <w:rPr>
                <w:rFonts w:ascii="宋体" w:hAnsi="宋体" w:cs="宋体" w:hint="eastAsia"/>
                <w:kern w:val="0"/>
                <w:szCs w:val="21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9B4B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40806" w:rsidRPr="00840806" w14:paraId="4377FE9A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7443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D06E" w14:textId="77777777" w:rsidR="00840806" w:rsidRPr="00840806" w:rsidRDefault="00840806" w:rsidP="0084080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方法说明</w:t>
            </w:r>
          </w:p>
        </w:tc>
      </w:tr>
      <w:tr w:rsidR="00840806" w:rsidRPr="00840806" w14:paraId="1AAF93B9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F3056" w14:textId="77777777" w:rsidR="00840806" w:rsidRPr="00840806" w:rsidRDefault="00840806" w:rsidP="00840806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40806">
              <w:rPr>
                <w:b/>
                <w:bCs/>
                <w:sz w:val="21"/>
                <w:szCs w:val="21"/>
              </w:rPr>
              <w:lastRenderedPageBreak/>
              <w:t xml:space="preserve">public </w:t>
            </w:r>
            <w:r w:rsidRPr="00840806">
              <w:rPr>
                <w:sz w:val="21"/>
                <w:szCs w:val="21"/>
              </w:rPr>
              <w:t>List&lt;</w:t>
            </w:r>
            <w:proofErr w:type="spellStart"/>
            <w:r w:rsidRPr="00840806">
              <w:rPr>
                <w:sz w:val="21"/>
                <w:szCs w:val="21"/>
              </w:rPr>
              <w:t>StockRepository</w:t>
            </w:r>
            <w:proofErr w:type="spellEnd"/>
            <w:r w:rsidRPr="00840806">
              <w:rPr>
                <w:sz w:val="21"/>
                <w:szCs w:val="21"/>
              </w:rPr>
              <w:t xml:space="preserve">&gt; </w:t>
            </w:r>
            <w:proofErr w:type="spellStart"/>
            <w:r w:rsidRPr="00840806">
              <w:rPr>
                <w:sz w:val="21"/>
                <w:szCs w:val="21"/>
              </w:rPr>
              <w:t>findByStock_</w:t>
            </w:r>
            <w:proofErr w:type="gramStart"/>
            <w:r w:rsidRPr="00840806">
              <w:rPr>
                <w:sz w:val="21"/>
                <w:szCs w:val="21"/>
              </w:rPr>
              <w:t>id</w:t>
            </w:r>
            <w:proofErr w:type="spellEnd"/>
            <w:r w:rsidRPr="00840806">
              <w:rPr>
                <w:sz w:val="21"/>
                <w:szCs w:val="21"/>
              </w:rPr>
              <w:t>(</w:t>
            </w:r>
            <w:proofErr w:type="gramEnd"/>
            <w:r w:rsidRPr="00840806">
              <w:rPr>
                <w:b/>
                <w:bCs/>
                <w:sz w:val="21"/>
                <w:szCs w:val="21"/>
              </w:rPr>
              <w:t xml:space="preserve">int </w:t>
            </w:r>
            <w:proofErr w:type="spellStart"/>
            <w:r w:rsidRPr="00840806">
              <w:rPr>
                <w:sz w:val="21"/>
                <w:szCs w:val="21"/>
              </w:rPr>
              <w:t>Stock_id</w:t>
            </w:r>
            <w:proofErr w:type="spellEnd"/>
            <w:r w:rsidRPr="00840806">
              <w:rPr>
                <w:sz w:val="21"/>
                <w:szCs w:val="21"/>
              </w:rPr>
              <w:t>);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DA4" w14:textId="77777777" w:rsidR="00840806" w:rsidRPr="00840806" w:rsidRDefault="00840806" w:rsidP="008408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40806">
              <w:rPr>
                <w:rFonts w:ascii="宋体" w:hAnsi="宋体" w:cs="宋体" w:hint="eastAsia"/>
                <w:kern w:val="0"/>
                <w:szCs w:val="21"/>
              </w:rPr>
              <w:t>查询数据库，输入股票ID，返回股票信息列表</w:t>
            </w:r>
          </w:p>
        </w:tc>
      </w:tr>
    </w:tbl>
    <w:p w14:paraId="5CC2DD32" w14:textId="77777777" w:rsidR="00840806" w:rsidRPr="00840806" w:rsidRDefault="00840806" w:rsidP="00840806"/>
    <w:p w14:paraId="2C858653" w14:textId="77777777" w:rsidR="00840806" w:rsidRPr="00840806" w:rsidRDefault="00840806" w:rsidP="00840806">
      <w:pPr>
        <w:pStyle w:val="2"/>
      </w:pPr>
      <w:r w:rsidRPr="00840806">
        <w:rPr>
          <w:rFonts w:hint="eastAsia"/>
        </w:rPr>
        <w:t>模块名：信息管理</w:t>
      </w:r>
    </w:p>
    <w:p w14:paraId="197EFB37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功能名：历史成交单</w:t>
      </w:r>
    </w:p>
    <w:p w14:paraId="37783763" w14:textId="77777777" w:rsidR="00840806" w:rsidRPr="00840806" w:rsidRDefault="00840806" w:rsidP="00840806"/>
    <w:tbl>
      <w:tblPr>
        <w:tblW w:w="9004" w:type="dxa"/>
        <w:tblLook w:val="04A0" w:firstRow="1" w:lastRow="0" w:firstColumn="1" w:lastColumn="0" w:noHBand="0" w:noVBand="1"/>
      </w:tblPr>
      <w:tblGrid>
        <w:gridCol w:w="1583"/>
        <w:gridCol w:w="3016"/>
        <w:gridCol w:w="1276"/>
        <w:gridCol w:w="3129"/>
      </w:tblGrid>
      <w:tr w:rsidR="00840806" w:rsidRPr="00840806" w14:paraId="3E29E6C4" w14:textId="77777777" w:rsidTr="00840806">
        <w:trPr>
          <w:trHeight w:val="276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929B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C4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Tra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nsactionService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23EE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5021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历史成交业务逻辑类</w:t>
            </w:r>
          </w:p>
        </w:tc>
      </w:tr>
      <w:tr w:rsidR="00840806" w:rsidRPr="00840806" w14:paraId="30444E3D" w14:textId="77777777" w:rsidTr="00840806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D2E1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EE3D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5FE59967" w14:textId="77777777" w:rsidTr="00840806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A36D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public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List&lt;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TransactionOrder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getTransactionOrder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(Date </w:t>
            </w:r>
            <w:proofErr w:type="spellStart"/>
            <w:proofErr w:type="gram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start,Date</w:t>
            </w:r>
            <w:proofErr w:type="spellEnd"/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end,List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TransactionOder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7FB" w14:textId="77777777" w:rsidR="00840806" w:rsidRPr="00840806" w:rsidRDefault="00840806" w:rsidP="00840806"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 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根据用户选择的起始日期和结束日期选出符合条件的股票，返回历史成交单列表，每个成交单包含的信息：</w:t>
            </w:r>
            <w:r w:rsidRPr="00840806">
              <w:rPr>
                <w:rFonts w:hint="eastAsia"/>
              </w:rPr>
              <w:t>成交日期、成交时间、证券代码、证券名称、操作、成交数量、成交均价、成交金额、股票金额、合同编号、成交编号、手续费、印花税、其他杂费、发生金额、交易市场、股东账户，撤单数量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</w:p>
        </w:tc>
      </w:tr>
      <w:tr w:rsidR="00840806" w:rsidRPr="00840806" w14:paraId="73E80E65" w14:textId="77777777" w:rsidTr="00840806">
        <w:trPr>
          <w:trHeight w:val="276"/>
        </w:trPr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B00B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public 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TransactionOrder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getTranscationOrder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(</w:t>
            </w:r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TransactionOrder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7A029" w14:textId="77777777" w:rsidR="00840806" w:rsidRPr="00840806" w:rsidRDefault="00840806" w:rsidP="00840806">
            <w:pPr>
              <w:ind w:firstLineChars="200" w:firstLine="440"/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用户全部历史成交单，参数：成交单列表。返回历史成交单列表，每个成交单包括</w:t>
            </w:r>
            <w:r w:rsidRPr="00840806">
              <w:rPr>
                <w:rFonts w:hint="eastAsia"/>
              </w:rPr>
              <w:t>成交日期、成交时间、证券代码、证券名称、操作、成交数量、成交均价、成交金额、股票金额、合同编号、成交编号、手续费、印花税、其他杂费、发生金额、交易市场、股东账户，撤单数量</w:t>
            </w:r>
          </w:p>
        </w:tc>
      </w:tr>
    </w:tbl>
    <w:p w14:paraId="287D402A" w14:textId="77777777" w:rsidR="00840806" w:rsidRPr="00840806" w:rsidRDefault="00840806" w:rsidP="00840806">
      <w:pPr>
        <w:rPr>
          <w:rFonts w:ascii="宋体" w:hAnsi="宋体"/>
        </w:rPr>
      </w:pPr>
    </w:p>
    <w:p w14:paraId="1F24D5A1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功能名：历史持仓</w:t>
      </w:r>
    </w:p>
    <w:p w14:paraId="63244034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696"/>
        <w:gridCol w:w="3305"/>
        <w:gridCol w:w="1276"/>
        <w:gridCol w:w="3129"/>
      </w:tblGrid>
      <w:tr w:rsidR="00840806" w:rsidRPr="00840806" w14:paraId="614B61DA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E60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8968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3AD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A2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历史持仓业务逻辑类</w:t>
            </w:r>
          </w:p>
        </w:tc>
      </w:tr>
      <w:tr w:rsidR="00840806" w:rsidRPr="00840806" w14:paraId="63EED8E5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C4CF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0028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4444DEE0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3A54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public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get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(</w:t>
            </w:r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Date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start,Date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end,List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77B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 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根据用户选择的起始日期和结束日期选出符合条件的股票，返回股票列表，每只股票包含的信息：明细、证券代码、证券名称、建仓日期、清仓日期、持股天数、总盈亏、盈亏比例。</w:t>
            </w:r>
          </w:p>
        </w:tc>
      </w:tr>
      <w:tr w:rsidR="00840806" w:rsidRPr="00840806" w14:paraId="6726047E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710EB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public 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getHistoryHoldPosition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(</w:t>
            </w:r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List&lt;</w:t>
            </w: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HistoryHoldPosition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&gt;)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BD2B" w14:textId="77777777" w:rsidR="00840806" w:rsidRPr="00840806" w:rsidRDefault="00840806" w:rsidP="00840806">
            <w:pPr>
              <w:widowControl/>
              <w:ind w:firstLineChars="200" w:firstLine="440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用户全部历史持仓信息，每只股票包含的信息：明细、证券代码、证券名称、建仓日期、清仓日期、持股天数、总盈亏、盈亏比例。</w:t>
            </w:r>
          </w:p>
        </w:tc>
      </w:tr>
    </w:tbl>
    <w:p w14:paraId="388748F0" w14:textId="77777777" w:rsidR="00840806" w:rsidRPr="00840806" w:rsidRDefault="00840806" w:rsidP="00840806"/>
    <w:p w14:paraId="00F9BEE8" w14:textId="77777777" w:rsidR="00840806" w:rsidRPr="00840806" w:rsidRDefault="00840806" w:rsidP="00840806">
      <w:pPr>
        <w:pStyle w:val="2"/>
      </w:pPr>
      <w:r w:rsidRPr="00840806">
        <w:rPr>
          <w:rFonts w:hint="eastAsia"/>
        </w:rPr>
        <w:lastRenderedPageBreak/>
        <w:t>模块名：股票交易</w:t>
      </w:r>
    </w:p>
    <w:p w14:paraId="081D7AEA" w14:textId="77777777" w:rsidR="00840806" w:rsidRPr="00840806" w:rsidRDefault="00840806" w:rsidP="00840806">
      <w:pPr>
        <w:pStyle w:val="3"/>
      </w:pPr>
      <w:r w:rsidRPr="00840806">
        <w:rPr>
          <w:rFonts w:hint="eastAsia"/>
        </w:rPr>
        <w:t>功能名：下达委托</w:t>
      </w:r>
    </w:p>
    <w:p w14:paraId="6E011210" w14:textId="77777777" w:rsidR="00840806" w:rsidRPr="00840806" w:rsidRDefault="00840806" w:rsidP="00840806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840806" w:rsidRPr="00840806" w14:paraId="53FB05C4" w14:textId="77777777" w:rsidTr="00840806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D7DA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94F2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spell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OrderRepository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DE16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类</w:t>
            </w:r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A11F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处理用户订单的repository</w:t>
            </w:r>
          </w:p>
        </w:tc>
      </w:tr>
      <w:tr w:rsidR="00840806" w:rsidRPr="00840806" w14:paraId="39EAE244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126F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0B2F" w14:textId="77777777" w:rsidR="00840806" w:rsidRPr="00840806" w:rsidRDefault="00840806" w:rsidP="0084080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方法说明</w:t>
            </w:r>
          </w:p>
        </w:tc>
      </w:tr>
      <w:tr w:rsidR="00840806" w:rsidRPr="00840806" w14:paraId="03219AB7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71C87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public double </w:t>
            </w:r>
            <w:proofErr w:type="spellStart"/>
            <w:proofErr w:type="gram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get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AvailableBalance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(</w:t>
            </w:r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int id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2801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查询该用户</w:t>
            </w:r>
            <w:proofErr w:type="spellStart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user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_fund</w:t>
            </w:r>
            <w:proofErr w:type="spellEnd"/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资金账号表中资金余额和当日委托冻结金额，返回可用余额。</w:t>
            </w:r>
          </w:p>
        </w:tc>
      </w:tr>
      <w:tr w:rsidR="00840806" w:rsidRPr="00840806" w14:paraId="382BFA23" w14:textId="77777777" w:rsidTr="00840806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91B9F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p</w:t>
            </w: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ublic</w:t>
            </w:r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Boolean </w:t>
            </w:r>
            <w:proofErr w:type="spellStart"/>
            <w:proofErr w:type="gramStart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insertOrder</w:t>
            </w:r>
            <w:proofErr w:type="spell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(</w:t>
            </w:r>
            <w:proofErr w:type="gramEnd"/>
            <w:r w:rsidRPr="00840806">
              <w:rPr>
                <w:rFonts w:ascii="等线" w:eastAsia="等线" w:hAnsi="等线" w:cs="宋体"/>
                <w:kern w:val="0"/>
                <w:sz w:val="22"/>
                <w:szCs w:val="22"/>
              </w:rPr>
              <w:t>Order order)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84FF" w14:textId="77777777" w:rsidR="00840806" w:rsidRPr="00840806" w:rsidRDefault="00840806" w:rsidP="00840806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840806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将委托单存入数据库。</w:t>
            </w:r>
          </w:p>
        </w:tc>
      </w:tr>
    </w:tbl>
    <w:p w14:paraId="36C30DC1" w14:textId="77777777" w:rsidR="00840806" w:rsidRPr="00840806" w:rsidRDefault="00840806" w:rsidP="00840806">
      <w:pPr>
        <w:rPr>
          <w:rFonts w:hint="eastAsia"/>
        </w:rPr>
      </w:pPr>
    </w:p>
    <w:p w14:paraId="23D571F4" w14:textId="4F0F0026" w:rsidR="008053B1" w:rsidRPr="00840806" w:rsidRDefault="00840806" w:rsidP="00840806">
      <w:pPr>
        <w:pStyle w:val="1"/>
        <w:numPr>
          <w:ilvl w:val="0"/>
          <w:numId w:val="1"/>
        </w:numPr>
      </w:pPr>
      <w:r w:rsidRPr="00840806">
        <w:rPr>
          <w:rFonts w:hint="eastAsia"/>
        </w:rPr>
        <w:t>异常错误模块设计</w:t>
      </w:r>
    </w:p>
    <w:p w14:paraId="39370B45" w14:textId="1DAD8384" w:rsidR="00840806" w:rsidRPr="00840806" w:rsidRDefault="00840806" w:rsidP="00840806">
      <w:pPr>
        <w:rPr>
          <w:rFonts w:ascii="宋体" w:hAnsi="宋体" w:cs="宋体"/>
          <w:kern w:val="0"/>
          <w:sz w:val="24"/>
        </w:rPr>
      </w:pPr>
      <w:r w:rsidRPr="00840806">
        <w:rPr>
          <w:rFonts w:ascii="宋体" w:hAnsi="宋体" w:cs="宋体"/>
          <w:kern w:val="0"/>
          <w:sz w:val="24"/>
        </w:rPr>
        <w:fldChar w:fldCharType="begin"/>
      </w:r>
      <w:r w:rsidRPr="00840806">
        <w:rPr>
          <w:rFonts w:ascii="宋体" w:hAnsi="宋体" w:cs="宋体"/>
          <w:kern w:val="0"/>
          <w:sz w:val="24"/>
        </w:rPr>
        <w:instrText xml:space="preserve"> INCLUDEPICTURE "C:\\Users\\ztan\\Documents\\Tencent Files\\1172879284\\Image\\Group\\Image3\\[_8@2J65}[ZWN(WB[%]P51J.png" \* MERGEFORMATINET </w:instrText>
      </w:r>
      <w:r w:rsidRPr="00840806">
        <w:rPr>
          <w:rFonts w:ascii="宋体" w:hAnsi="宋体" w:cs="宋体"/>
          <w:kern w:val="0"/>
          <w:sz w:val="24"/>
        </w:rPr>
        <w:fldChar w:fldCharType="separate"/>
      </w:r>
      <w:r w:rsidRPr="00840806">
        <w:pict w14:anchorId="0FB81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86pt;height:272.4pt">
            <v:imagedata r:id="rId8" r:href="rId9"/>
          </v:shape>
        </w:pict>
      </w:r>
      <w:r w:rsidRPr="00840806">
        <w:rPr>
          <w:rFonts w:ascii="宋体" w:hAnsi="宋体" w:cs="宋体"/>
          <w:kern w:val="0"/>
          <w:sz w:val="24"/>
        </w:rPr>
        <w:fldChar w:fldCharType="end"/>
      </w:r>
    </w:p>
    <w:p w14:paraId="249B2ADC" w14:textId="52547CC4" w:rsidR="00840806" w:rsidRPr="00840806" w:rsidRDefault="00840806" w:rsidP="00840806">
      <w:pPr>
        <w:rPr>
          <w:rFonts w:ascii="宋体" w:hAnsi="宋体" w:cs="宋体"/>
          <w:kern w:val="0"/>
          <w:sz w:val="24"/>
        </w:rPr>
      </w:pPr>
    </w:p>
    <w:p w14:paraId="0E433DED" w14:textId="52DE2B8A" w:rsidR="00840806" w:rsidRPr="00840806" w:rsidRDefault="00840806" w:rsidP="00840806">
      <w:pPr>
        <w:rPr>
          <w:rFonts w:ascii="宋体" w:hAnsi="宋体" w:cs="宋体" w:hint="eastAsia"/>
          <w:kern w:val="0"/>
          <w:sz w:val="24"/>
        </w:rPr>
      </w:pPr>
      <w:r w:rsidRPr="00840806">
        <w:rPr>
          <w:rFonts w:ascii="宋体" w:hAnsi="宋体" w:cs="宋体" w:hint="eastAsia"/>
          <w:kern w:val="0"/>
          <w:sz w:val="24"/>
        </w:rPr>
        <w:t>错误代码：</w:t>
      </w:r>
    </w:p>
    <w:p w14:paraId="5C7F48E1" w14:textId="77777777" w:rsidR="00840806" w:rsidRPr="00840806" w:rsidRDefault="00840806" w:rsidP="00840806">
      <w:pPr>
        <w:widowControl/>
        <w:jc w:val="left"/>
        <w:rPr>
          <w:rFonts w:ascii="宋体" w:hAnsi="宋体" w:cs="宋体"/>
          <w:kern w:val="0"/>
          <w:sz w:val="24"/>
        </w:rPr>
      </w:pPr>
      <w:r w:rsidRPr="00840806">
        <w:rPr>
          <w:rFonts w:ascii="宋体" w:hAnsi="宋体" w:cs="宋体"/>
          <w:kern w:val="0"/>
          <w:sz w:val="24"/>
        </w:rPr>
        <w:t>-UNKNOWN_ERROR(10000,未知的错误)</w:t>
      </w:r>
      <w:r w:rsidRPr="00840806">
        <w:rPr>
          <w:rFonts w:ascii="宋体" w:hAnsi="宋体" w:cs="宋体"/>
          <w:kern w:val="0"/>
          <w:sz w:val="24"/>
        </w:rPr>
        <w:br/>
        <w:t>-OBJECT_ALREADY_EXIST_ERROR(10001,要创建的对象已存在)</w:t>
      </w:r>
      <w:r w:rsidRPr="00840806">
        <w:rPr>
          <w:rFonts w:ascii="宋体" w:hAnsi="宋体" w:cs="宋体"/>
          <w:kern w:val="0"/>
          <w:sz w:val="24"/>
        </w:rPr>
        <w:br/>
        <w:t>-VALIDATION_ERROR(10002,验证失败)</w:t>
      </w:r>
      <w:r w:rsidRPr="00840806">
        <w:rPr>
          <w:rFonts w:ascii="宋体" w:hAnsi="宋体" w:cs="宋体"/>
          <w:kern w:val="0"/>
          <w:sz w:val="24"/>
        </w:rPr>
        <w:br/>
        <w:t>-OBJECT_NOT_EXIST_ERROR(10003,要获取的对象不存在)</w:t>
      </w:r>
      <w:r w:rsidRPr="00840806">
        <w:rPr>
          <w:rFonts w:ascii="宋体" w:hAnsi="宋体" w:cs="宋体"/>
          <w:kern w:val="0"/>
          <w:sz w:val="24"/>
        </w:rPr>
        <w:br/>
        <w:t>-VERIFICATION_CODE_FAIL_ERROR (50001,获取验证</w:t>
      </w:r>
      <w:proofErr w:type="gramStart"/>
      <w:r w:rsidRPr="00840806">
        <w:rPr>
          <w:rFonts w:ascii="宋体" w:hAnsi="宋体" w:cs="宋体"/>
          <w:kern w:val="0"/>
          <w:sz w:val="24"/>
        </w:rPr>
        <w:t>码失败</w:t>
      </w:r>
      <w:proofErr w:type="gramEnd"/>
      <w:r w:rsidRPr="00840806">
        <w:rPr>
          <w:rFonts w:ascii="宋体" w:hAnsi="宋体" w:cs="宋体"/>
          <w:kern w:val="0"/>
          <w:sz w:val="24"/>
        </w:rPr>
        <w:t>)</w:t>
      </w:r>
      <w:r w:rsidRPr="00840806">
        <w:rPr>
          <w:rFonts w:ascii="宋体" w:hAnsi="宋体" w:cs="宋体"/>
          <w:kern w:val="0"/>
          <w:sz w:val="24"/>
        </w:rPr>
        <w:br/>
        <w:t>-RESET_PASSWORD_FAIL_ERROR(50002,获取验证</w:t>
      </w:r>
      <w:proofErr w:type="gramStart"/>
      <w:r w:rsidRPr="00840806">
        <w:rPr>
          <w:rFonts w:ascii="宋体" w:hAnsi="宋体" w:cs="宋体"/>
          <w:kern w:val="0"/>
          <w:sz w:val="24"/>
        </w:rPr>
        <w:t>码失败</w:t>
      </w:r>
      <w:proofErr w:type="gramEnd"/>
      <w:r w:rsidRPr="00840806">
        <w:rPr>
          <w:rFonts w:ascii="宋体" w:hAnsi="宋体" w:cs="宋体"/>
          <w:kern w:val="0"/>
          <w:sz w:val="24"/>
        </w:rPr>
        <w:t>)</w:t>
      </w:r>
      <w:r w:rsidRPr="00840806">
        <w:rPr>
          <w:rFonts w:ascii="宋体" w:hAnsi="宋体" w:cs="宋体"/>
          <w:kern w:val="0"/>
          <w:sz w:val="24"/>
        </w:rPr>
        <w:br/>
        <w:t>-USERID_NOT_EXIST_ERROR(50003,获取验证</w:t>
      </w:r>
      <w:proofErr w:type="gramStart"/>
      <w:r w:rsidRPr="00840806">
        <w:rPr>
          <w:rFonts w:ascii="宋体" w:hAnsi="宋体" w:cs="宋体"/>
          <w:kern w:val="0"/>
          <w:sz w:val="24"/>
        </w:rPr>
        <w:t>码失败</w:t>
      </w:r>
      <w:proofErr w:type="gramEnd"/>
      <w:r w:rsidRPr="00840806">
        <w:rPr>
          <w:rFonts w:ascii="宋体" w:hAnsi="宋体" w:cs="宋体"/>
          <w:kern w:val="0"/>
          <w:sz w:val="24"/>
        </w:rPr>
        <w:t>)</w:t>
      </w:r>
      <w:r w:rsidRPr="00840806">
        <w:rPr>
          <w:rFonts w:ascii="宋体" w:hAnsi="宋体" w:cs="宋体"/>
          <w:kern w:val="0"/>
          <w:sz w:val="24"/>
        </w:rPr>
        <w:br/>
      </w:r>
      <w:r w:rsidRPr="00840806">
        <w:rPr>
          <w:rFonts w:ascii="宋体" w:hAnsi="宋体" w:cs="宋体"/>
          <w:kern w:val="0"/>
          <w:sz w:val="24"/>
        </w:rPr>
        <w:lastRenderedPageBreak/>
        <w:t>-EMAIL_NOT_EXIST_ERROR (50004,获取验证</w:t>
      </w:r>
      <w:proofErr w:type="gramStart"/>
      <w:r w:rsidRPr="00840806">
        <w:rPr>
          <w:rFonts w:ascii="宋体" w:hAnsi="宋体" w:cs="宋体"/>
          <w:kern w:val="0"/>
          <w:sz w:val="24"/>
        </w:rPr>
        <w:t>码失败</w:t>
      </w:r>
      <w:proofErr w:type="gramEnd"/>
      <w:r w:rsidRPr="00840806">
        <w:rPr>
          <w:rFonts w:ascii="宋体" w:hAnsi="宋体" w:cs="宋体"/>
          <w:kern w:val="0"/>
          <w:sz w:val="24"/>
        </w:rPr>
        <w:t>)</w:t>
      </w:r>
      <w:r w:rsidRPr="00840806">
        <w:rPr>
          <w:rFonts w:ascii="宋体" w:hAnsi="宋体" w:cs="宋体"/>
          <w:kern w:val="0"/>
          <w:sz w:val="24"/>
        </w:rPr>
        <w:br/>
        <w:t>-FUND_ERROR (50005,资金不足)</w:t>
      </w:r>
      <w:r w:rsidRPr="00840806">
        <w:rPr>
          <w:rFonts w:ascii="宋体" w:hAnsi="宋体" w:cs="宋体"/>
          <w:kern w:val="0"/>
          <w:sz w:val="24"/>
        </w:rPr>
        <w:br/>
        <w:t>-ORDER_FINISH_ERROR(50006,委托已完成)</w:t>
      </w:r>
      <w:r w:rsidRPr="00840806">
        <w:rPr>
          <w:rFonts w:ascii="宋体" w:hAnsi="宋体" w:cs="宋体"/>
          <w:kern w:val="0"/>
          <w:sz w:val="24"/>
        </w:rPr>
        <w:br/>
        <w:t>-ILLEGAL_TIME_ERROR(50007,非法的交易时间)</w:t>
      </w:r>
    </w:p>
    <w:p w14:paraId="63EE1398" w14:textId="77777777" w:rsidR="00840806" w:rsidRPr="00840806" w:rsidRDefault="00840806" w:rsidP="00840806">
      <w:pPr>
        <w:rPr>
          <w:rFonts w:hint="eastAsia"/>
        </w:rPr>
      </w:pPr>
    </w:p>
    <w:sectPr w:rsidR="00840806" w:rsidRPr="0084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3BA80" w14:textId="77777777" w:rsidR="00964C94" w:rsidRDefault="00964C94" w:rsidP="00840806">
      <w:r>
        <w:separator/>
      </w:r>
    </w:p>
  </w:endnote>
  <w:endnote w:type="continuationSeparator" w:id="0">
    <w:p w14:paraId="7533084E" w14:textId="77777777" w:rsidR="00964C94" w:rsidRDefault="00964C94" w:rsidP="0084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E15AA" w14:textId="77777777" w:rsidR="00964C94" w:rsidRDefault="00964C94" w:rsidP="00840806">
      <w:r>
        <w:separator/>
      </w:r>
    </w:p>
  </w:footnote>
  <w:footnote w:type="continuationSeparator" w:id="0">
    <w:p w14:paraId="7EA857D0" w14:textId="77777777" w:rsidR="00964C94" w:rsidRDefault="00964C94" w:rsidP="0084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0755"/>
    <w:multiLevelType w:val="hybridMultilevel"/>
    <w:tmpl w:val="8988ADD0"/>
    <w:lvl w:ilvl="0" w:tplc="FEA4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B1"/>
    <w:rsid w:val="008053B1"/>
    <w:rsid w:val="00840806"/>
    <w:rsid w:val="00964C94"/>
    <w:rsid w:val="00B12C94"/>
    <w:rsid w:val="00E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ADD5B"/>
  <w15:chartTrackingRefBased/>
  <w15:docId w15:val="{D9F16461-C858-415F-BD43-1FDEE8F3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8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80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8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806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4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806"/>
    <w:rPr>
      <w:sz w:val="18"/>
      <w:szCs w:val="18"/>
    </w:rPr>
  </w:style>
  <w:style w:type="paragraph" w:styleId="a7">
    <w:name w:val="Title"/>
    <w:basedOn w:val="a"/>
    <w:link w:val="a8"/>
    <w:qFormat/>
    <w:rsid w:val="0084080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40806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qFormat/>
    <w:rsid w:val="0084080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40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40806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40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813">
          <w:marLeft w:val="0"/>
          <w:marRight w:val="0"/>
          <w:marTop w:val="34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7210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23277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076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8542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9411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677449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032175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36245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63941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23022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10128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8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59039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372208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4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7264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49187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9415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319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32996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09356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66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753">
          <w:marLeft w:val="0"/>
          <w:marRight w:val="0"/>
          <w:marTop w:val="34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507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6077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91468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3612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229452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368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46850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9386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740862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88719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30798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8542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95663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31300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5555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2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7097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865446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498424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548907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686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ztan\Documents\Tencent%20Files\1172879284\Image\Group\Image3\%5b_8@2J65%7d%5bZWN(WB%5b%25%5dP51J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859A-5874-4DFE-8E49-39C14AAF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ztan</dc:creator>
  <cp:keywords/>
  <dc:description/>
  <cp:lastModifiedBy>ky ztan</cp:lastModifiedBy>
  <cp:revision>3</cp:revision>
  <dcterms:created xsi:type="dcterms:W3CDTF">2019-05-22T11:32:00Z</dcterms:created>
  <dcterms:modified xsi:type="dcterms:W3CDTF">2019-05-22T11:55:00Z</dcterms:modified>
</cp:coreProperties>
</file>