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EA843" w14:textId="77777777" w:rsidR="004B39DC" w:rsidRDefault="004B39DC" w:rsidP="004B39DC">
      <w:pPr>
        <w:rPr>
          <w:rFonts w:ascii="宋体" w:hAnsi="宋体"/>
          <w:color w:val="000000"/>
        </w:rPr>
      </w:pPr>
    </w:p>
    <w:p w14:paraId="3839C8F7" w14:textId="77777777" w:rsidR="004B39DC" w:rsidRDefault="004B39DC" w:rsidP="004B39DC">
      <w:pPr>
        <w:rPr>
          <w:rFonts w:ascii="宋体" w:hAnsi="宋体"/>
          <w:color w:val="000000"/>
        </w:rPr>
      </w:pPr>
    </w:p>
    <w:p w14:paraId="1BDF6F2B" w14:textId="77777777" w:rsidR="004B39DC" w:rsidRDefault="004B39DC" w:rsidP="004B39DC">
      <w:pPr>
        <w:pStyle w:val="Normal0"/>
        <w:spacing w:after="120"/>
        <w:rPr>
          <w:rFonts w:ascii="宋体" w:hAnsi="宋体"/>
          <w:b/>
          <w:color w:val="000000"/>
          <w:sz w:val="52"/>
          <w:lang w:eastAsia="zh-CN"/>
        </w:rPr>
      </w:pPr>
    </w:p>
    <w:p w14:paraId="0681B20E" w14:textId="20E9E9CE" w:rsidR="00E804BB" w:rsidRPr="00E804BB" w:rsidRDefault="00E804BB" w:rsidP="00E804BB">
      <w:pPr>
        <w:pStyle w:val="Normal0"/>
        <w:spacing w:after="120"/>
        <w:jc w:val="center"/>
        <w:rPr>
          <w:rFonts w:ascii="宋体" w:hAnsi="宋体"/>
          <w:color w:val="000000"/>
          <w:sz w:val="44"/>
          <w:szCs w:val="44"/>
          <w:lang w:eastAsia="zh-CN"/>
        </w:rPr>
      </w:pPr>
      <w:r>
        <w:rPr>
          <w:rFonts w:ascii="宋体" w:hAnsi="宋体" w:hint="eastAsia"/>
          <w:color w:val="000000"/>
          <w:sz w:val="44"/>
          <w:lang w:eastAsia="zh-CN"/>
        </w:rPr>
        <w:t>“虚市”</w:t>
      </w:r>
    </w:p>
    <w:p w14:paraId="73A18932" w14:textId="04E5FF59" w:rsidR="004B39DC" w:rsidRDefault="00E804BB" w:rsidP="004B39DC">
      <w:pPr>
        <w:pStyle w:val="Normal0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>
        <w:rPr>
          <w:rFonts w:ascii="宋体" w:hAnsi="宋体" w:hint="eastAsia"/>
          <w:color w:val="000000"/>
          <w:sz w:val="44"/>
          <w:lang w:eastAsia="zh-CN"/>
        </w:rPr>
        <w:t>详细设计说明书</w:t>
      </w:r>
    </w:p>
    <w:p w14:paraId="17193AD4" w14:textId="77777777" w:rsidR="004B39DC" w:rsidRDefault="004B39DC" w:rsidP="004B39DC">
      <w:pPr>
        <w:rPr>
          <w:rFonts w:ascii="宋体" w:hAnsi="宋体"/>
          <w:color w:val="000000"/>
        </w:rPr>
      </w:pPr>
    </w:p>
    <w:p w14:paraId="3DF28DA4" w14:textId="77777777" w:rsidR="004B39DC" w:rsidRDefault="004B39DC" w:rsidP="004B39DC">
      <w:pPr>
        <w:rPr>
          <w:rFonts w:ascii="宋体" w:hAnsi="宋体"/>
          <w:color w:val="000000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4B39DC" w14:paraId="0BBD6AEC" w14:textId="77777777" w:rsidTr="00F47EE0">
        <w:trPr>
          <w:cantSplit/>
          <w:trHeight w:val="319"/>
        </w:trPr>
        <w:tc>
          <w:tcPr>
            <w:tcW w:w="2684" w:type="dxa"/>
            <w:vMerge w:val="restart"/>
          </w:tcPr>
          <w:p w14:paraId="1D309004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6B11AF36" w14:textId="77777777" w:rsidR="004B39DC" w:rsidRDefault="004B39DC" w:rsidP="00F47EE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  <w:color w:val="000000"/>
              </w:rPr>
              <w:t>] 草稿</w:t>
            </w:r>
          </w:p>
          <w:p w14:paraId="207B8894" w14:textId="77777777" w:rsidR="004B39DC" w:rsidRDefault="004B39DC" w:rsidP="00F47EE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 正式发布</w:t>
            </w:r>
          </w:p>
          <w:p w14:paraId="3E336737" w14:textId="77777777" w:rsidR="004B39DC" w:rsidRDefault="004B39DC" w:rsidP="00F47EE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550B6D77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14:paraId="327348D2" w14:textId="562F3D13" w:rsidR="004B39DC" w:rsidRDefault="006E6870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“虚市”详细设计文档</w:t>
            </w:r>
          </w:p>
        </w:tc>
      </w:tr>
      <w:tr w:rsidR="004B39DC" w14:paraId="1D43427A" w14:textId="77777777" w:rsidTr="00F47EE0">
        <w:trPr>
          <w:cantSplit/>
          <w:trHeight w:val="319"/>
        </w:trPr>
        <w:tc>
          <w:tcPr>
            <w:tcW w:w="2684" w:type="dxa"/>
            <w:vMerge/>
          </w:tcPr>
          <w:p w14:paraId="7CBB8FE9" w14:textId="77777777" w:rsidR="004B39DC" w:rsidRDefault="004B39DC" w:rsidP="00F47EE0">
            <w:pPr>
              <w:ind w:firstLineChars="200" w:firstLine="420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428CD5FB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14:paraId="2FF9CD3C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0</w:t>
            </w:r>
          </w:p>
        </w:tc>
      </w:tr>
      <w:tr w:rsidR="004B39DC" w14:paraId="62DBB81B" w14:textId="77777777" w:rsidTr="00F47EE0">
        <w:trPr>
          <w:cantSplit/>
        </w:trPr>
        <w:tc>
          <w:tcPr>
            <w:tcW w:w="2684" w:type="dxa"/>
            <w:vMerge/>
          </w:tcPr>
          <w:p w14:paraId="385A0754" w14:textId="77777777" w:rsidR="004B39DC" w:rsidRDefault="004B39DC" w:rsidP="00F47EE0">
            <w:pPr>
              <w:ind w:firstLineChars="200" w:firstLine="420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70D80684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作    者：</w:t>
            </w:r>
          </w:p>
        </w:tc>
        <w:tc>
          <w:tcPr>
            <w:tcW w:w="4692" w:type="dxa"/>
          </w:tcPr>
          <w:p w14:paraId="2A7EF076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郑科宇、戴哲力、张浩、任豪、王佳琪、刘佳</w:t>
            </w:r>
          </w:p>
        </w:tc>
      </w:tr>
      <w:tr w:rsidR="004B39DC" w14:paraId="71203283" w14:textId="77777777" w:rsidTr="00F47EE0">
        <w:trPr>
          <w:cantSplit/>
        </w:trPr>
        <w:tc>
          <w:tcPr>
            <w:tcW w:w="2684" w:type="dxa"/>
            <w:vMerge/>
          </w:tcPr>
          <w:p w14:paraId="2232CA76" w14:textId="77777777" w:rsidR="004B39DC" w:rsidRDefault="004B39DC" w:rsidP="00F47EE0">
            <w:pPr>
              <w:ind w:firstLineChars="200" w:firstLine="420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118DE4DD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14:paraId="0B91BD84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</w:t>
            </w:r>
            <w:r>
              <w:rPr>
                <w:rFonts w:ascii="宋体" w:hAnsi="宋体"/>
                <w:color w:val="000000"/>
              </w:rPr>
              <w:t>9</w:t>
            </w:r>
            <w:r>
              <w:rPr>
                <w:rFonts w:ascii="宋体" w:hAnsi="宋体" w:hint="eastAsia"/>
                <w:color w:val="000000"/>
              </w:rPr>
              <w:t>-0</w:t>
            </w:r>
            <w:r>
              <w:rPr>
                <w:rFonts w:ascii="宋体" w:hAnsi="宋体"/>
                <w:color w:val="000000"/>
              </w:rPr>
              <w:t>5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07</w:t>
            </w:r>
          </w:p>
        </w:tc>
      </w:tr>
    </w:tbl>
    <w:p w14:paraId="7B3EC951" w14:textId="77777777" w:rsidR="004B39DC" w:rsidRDefault="004B39DC" w:rsidP="004B39DC">
      <w:pPr>
        <w:pStyle w:val="a7"/>
        <w:jc w:val="both"/>
        <w:rPr>
          <w:rFonts w:ascii="宋体" w:hAnsi="宋体"/>
          <w:color w:val="000000"/>
          <w:sz w:val="21"/>
        </w:rPr>
      </w:pPr>
    </w:p>
    <w:p w14:paraId="32BE20D6" w14:textId="77777777" w:rsidR="004B39DC" w:rsidRDefault="004B39DC" w:rsidP="004B39DC">
      <w:pPr>
        <w:rPr>
          <w:rFonts w:ascii="宋体" w:hAnsi="宋体"/>
          <w:color w:val="000000"/>
        </w:rPr>
      </w:pPr>
    </w:p>
    <w:p w14:paraId="42FE87AF" w14:textId="77777777" w:rsidR="004B39DC" w:rsidRDefault="004B39DC" w:rsidP="004B39DC">
      <w:pPr>
        <w:pageBreakBefore/>
        <w:jc w:val="center"/>
        <w:rPr>
          <w:rFonts w:ascii="宋体" w:hAnsi="宋体"/>
          <w:color w:val="000000"/>
          <w:sz w:val="28"/>
        </w:rPr>
      </w:pPr>
      <w:r>
        <w:rPr>
          <w:rFonts w:ascii="宋体" w:hAnsi="宋体" w:hint="eastAsia"/>
          <w:color w:val="000000"/>
          <w:sz w:val="28"/>
        </w:rPr>
        <w:lastRenderedPageBreak/>
        <w:t>版 本 历 史</w:t>
      </w:r>
    </w:p>
    <w:p w14:paraId="39A82B87" w14:textId="77777777" w:rsidR="004B39DC" w:rsidRDefault="004B39DC" w:rsidP="004B39DC">
      <w:pPr>
        <w:rPr>
          <w:rFonts w:ascii="宋体" w:hAnsi="宋体"/>
          <w:color w:val="000000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896"/>
        <w:gridCol w:w="1076"/>
        <w:gridCol w:w="2566"/>
        <w:gridCol w:w="2728"/>
      </w:tblGrid>
      <w:tr w:rsidR="004B39DC" w14:paraId="4E357BA0" w14:textId="77777777" w:rsidTr="00F47EE0">
        <w:tc>
          <w:tcPr>
            <w:tcW w:w="1454" w:type="dxa"/>
          </w:tcPr>
          <w:p w14:paraId="039AA38D" w14:textId="77777777" w:rsidR="004B39DC" w:rsidRDefault="004B39DC" w:rsidP="00F47EE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版本</w:t>
            </w:r>
            <w:r>
              <w:rPr>
                <w:rFonts w:ascii="宋体" w:hAnsi="宋体"/>
                <w:color w:val="000000"/>
              </w:rPr>
              <w:t>/</w:t>
            </w:r>
            <w:r>
              <w:rPr>
                <w:rFonts w:ascii="宋体" w:hAnsi="宋体" w:hint="eastAsia"/>
                <w:color w:val="000000"/>
              </w:rPr>
              <w:t>状态</w:t>
            </w:r>
          </w:p>
        </w:tc>
        <w:tc>
          <w:tcPr>
            <w:tcW w:w="896" w:type="dxa"/>
          </w:tcPr>
          <w:p w14:paraId="5E8112F7" w14:textId="77777777" w:rsidR="004B39DC" w:rsidRDefault="004B39DC" w:rsidP="00F47EE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作者</w:t>
            </w:r>
          </w:p>
        </w:tc>
        <w:tc>
          <w:tcPr>
            <w:tcW w:w="1076" w:type="dxa"/>
          </w:tcPr>
          <w:p w14:paraId="18C17728" w14:textId="77777777" w:rsidR="004B39DC" w:rsidRDefault="004B39DC" w:rsidP="00F47EE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参与者</w:t>
            </w:r>
          </w:p>
        </w:tc>
        <w:tc>
          <w:tcPr>
            <w:tcW w:w="2566" w:type="dxa"/>
          </w:tcPr>
          <w:p w14:paraId="510502CF" w14:textId="77777777" w:rsidR="004B39DC" w:rsidRDefault="004B39DC" w:rsidP="00F47EE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起止日期</w:t>
            </w:r>
          </w:p>
        </w:tc>
        <w:tc>
          <w:tcPr>
            <w:tcW w:w="2728" w:type="dxa"/>
          </w:tcPr>
          <w:p w14:paraId="4849B1C4" w14:textId="77777777" w:rsidR="004B39DC" w:rsidRDefault="004B39DC" w:rsidP="00F47EE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</w:tr>
      <w:tr w:rsidR="004B39DC" w14:paraId="66015A41" w14:textId="77777777" w:rsidTr="00F47EE0">
        <w:tc>
          <w:tcPr>
            <w:tcW w:w="1454" w:type="dxa"/>
          </w:tcPr>
          <w:p w14:paraId="74D497A4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>
              <w:rPr>
                <w:rFonts w:ascii="宋体" w:hAnsi="宋体"/>
                <w:color w:val="000000"/>
              </w:rPr>
              <w:t>.0</w:t>
            </w:r>
          </w:p>
        </w:tc>
        <w:tc>
          <w:tcPr>
            <w:tcW w:w="896" w:type="dxa"/>
          </w:tcPr>
          <w:p w14:paraId="1ACA6BB6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郑科宇</w:t>
            </w:r>
          </w:p>
        </w:tc>
        <w:tc>
          <w:tcPr>
            <w:tcW w:w="1076" w:type="dxa"/>
          </w:tcPr>
          <w:p w14:paraId="6292E5C7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戴哲力、张浩、任豪、王佳琪、刘佳</w:t>
            </w:r>
          </w:p>
        </w:tc>
        <w:tc>
          <w:tcPr>
            <w:tcW w:w="2566" w:type="dxa"/>
          </w:tcPr>
          <w:p w14:paraId="3885FA21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019/05/06-2019/05/07</w:t>
            </w:r>
          </w:p>
        </w:tc>
        <w:tc>
          <w:tcPr>
            <w:tcW w:w="2728" w:type="dxa"/>
          </w:tcPr>
          <w:p w14:paraId="06D9A0FA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</w:tr>
      <w:tr w:rsidR="004B39DC" w14:paraId="4010EAA4" w14:textId="77777777" w:rsidTr="00F47EE0">
        <w:tc>
          <w:tcPr>
            <w:tcW w:w="1454" w:type="dxa"/>
          </w:tcPr>
          <w:p w14:paraId="5CF05BBC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6" w:type="dxa"/>
          </w:tcPr>
          <w:p w14:paraId="0BFC1943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076" w:type="dxa"/>
          </w:tcPr>
          <w:p w14:paraId="6161CA46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566" w:type="dxa"/>
          </w:tcPr>
          <w:p w14:paraId="7F99BC56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728" w:type="dxa"/>
          </w:tcPr>
          <w:p w14:paraId="47DB3870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</w:tr>
      <w:tr w:rsidR="004B39DC" w14:paraId="07FFEE90" w14:textId="77777777" w:rsidTr="00F47EE0">
        <w:tc>
          <w:tcPr>
            <w:tcW w:w="1454" w:type="dxa"/>
          </w:tcPr>
          <w:p w14:paraId="64067A21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6" w:type="dxa"/>
          </w:tcPr>
          <w:p w14:paraId="67883B0C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076" w:type="dxa"/>
          </w:tcPr>
          <w:p w14:paraId="704E2D3F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566" w:type="dxa"/>
          </w:tcPr>
          <w:p w14:paraId="022ACDB1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728" w:type="dxa"/>
          </w:tcPr>
          <w:p w14:paraId="3F219FE5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</w:tr>
    </w:tbl>
    <w:p w14:paraId="006FB0AE" w14:textId="77777777" w:rsidR="004B39DC" w:rsidRDefault="004B39DC" w:rsidP="004B39DC">
      <w:pPr>
        <w:rPr>
          <w:rFonts w:ascii="宋体" w:hAnsi="宋体"/>
          <w:color w:val="000000"/>
        </w:rPr>
      </w:pPr>
    </w:p>
    <w:p w14:paraId="57D9B6B0" w14:textId="77777777" w:rsidR="004B39DC" w:rsidRDefault="004B39DC" w:rsidP="004B39DC">
      <w:pPr>
        <w:rPr>
          <w:rFonts w:ascii="宋体" w:hAnsi="宋体"/>
          <w:color w:val="000000"/>
        </w:rPr>
      </w:pPr>
    </w:p>
    <w:p w14:paraId="56424F9C" w14:textId="77777777" w:rsidR="004B39DC" w:rsidRDefault="004B39DC" w:rsidP="004B39DC">
      <w:pPr>
        <w:rPr>
          <w:rFonts w:ascii="宋体" w:hAnsi="宋体"/>
          <w:color w:val="000000"/>
          <w:sz w:val="28"/>
        </w:rPr>
      </w:pPr>
    </w:p>
    <w:p w14:paraId="48F4F886" w14:textId="77777777" w:rsidR="004B39DC" w:rsidRDefault="004B39DC" w:rsidP="004B39DC">
      <w:pPr>
        <w:rPr>
          <w:rFonts w:ascii="宋体" w:hAnsi="宋体"/>
          <w:color w:val="000000"/>
        </w:rPr>
      </w:pPr>
    </w:p>
    <w:p w14:paraId="78EF193F" w14:textId="77777777" w:rsidR="004B39DC" w:rsidRDefault="004B39DC" w:rsidP="004B39DC">
      <w:pPr>
        <w:rPr>
          <w:rFonts w:ascii="宋体" w:hAnsi="宋体"/>
          <w:color w:val="000000"/>
        </w:rPr>
      </w:pPr>
    </w:p>
    <w:p w14:paraId="4D1AB462" w14:textId="1062E958" w:rsidR="0064664F" w:rsidRDefault="00670365" w:rsidP="007E58EE">
      <w:pPr>
        <w:pStyle w:val="1"/>
        <w:numPr>
          <w:ilvl w:val="0"/>
          <w:numId w:val="3"/>
        </w:numPr>
      </w:pPr>
      <w:r>
        <w:br w:type="page"/>
      </w:r>
      <w:r w:rsidR="0064664F">
        <w:rPr>
          <w:rFonts w:hint="eastAsia"/>
        </w:rPr>
        <w:lastRenderedPageBreak/>
        <w:t>引言</w:t>
      </w:r>
    </w:p>
    <w:p w14:paraId="55EFE0F3" w14:textId="194583D3" w:rsidR="0064664F" w:rsidRDefault="0064664F" w:rsidP="00CB7BD8">
      <w:pPr>
        <w:pStyle w:val="2"/>
      </w:pPr>
      <w:r>
        <w:rPr>
          <w:rFonts w:hint="eastAsia"/>
        </w:rPr>
        <w:t>目的与范围</w:t>
      </w:r>
    </w:p>
    <w:p w14:paraId="6559708B" w14:textId="0DD71054" w:rsidR="0064664F" w:rsidRDefault="0064664F" w:rsidP="007E58EE">
      <w:pPr>
        <w:pStyle w:val="1"/>
        <w:numPr>
          <w:ilvl w:val="0"/>
          <w:numId w:val="3"/>
        </w:numPr>
      </w:pPr>
      <w:r>
        <w:rPr>
          <w:rFonts w:hint="eastAsia"/>
        </w:rPr>
        <w:t>全局数据结构说明</w:t>
      </w:r>
    </w:p>
    <w:p w14:paraId="0DAE4C58" w14:textId="362FDA69" w:rsidR="0064664F" w:rsidRDefault="0064664F" w:rsidP="00CB7BD8">
      <w:pPr>
        <w:pStyle w:val="2"/>
      </w:pPr>
      <w:r>
        <w:rPr>
          <w:rFonts w:hint="eastAsia"/>
        </w:rPr>
        <w:t>常量</w:t>
      </w:r>
      <w:r w:rsidR="004D32C6">
        <w:rPr>
          <w:rFonts w:hint="eastAsia"/>
        </w:rPr>
        <w:t>（一些错误代码）</w:t>
      </w:r>
    </w:p>
    <w:tbl>
      <w:tblPr>
        <w:tblW w:w="8292" w:type="dxa"/>
        <w:tblInd w:w="-5" w:type="dxa"/>
        <w:tblLook w:val="04A0" w:firstRow="1" w:lastRow="0" w:firstColumn="1" w:lastColumn="0" w:noHBand="0" w:noVBand="1"/>
      </w:tblPr>
      <w:tblGrid>
        <w:gridCol w:w="2762"/>
        <w:gridCol w:w="2765"/>
        <w:gridCol w:w="2765"/>
      </w:tblGrid>
      <w:tr w:rsidR="007E58EE" w14:paraId="4E857C18" w14:textId="77777777" w:rsidTr="007E58EE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AB91" w14:textId="43210228" w:rsidR="007E58EE" w:rsidRDefault="007E58E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名字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B611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值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733C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解释</w:t>
            </w:r>
          </w:p>
        </w:tc>
      </w:tr>
      <w:tr w:rsidR="007E58EE" w14:paraId="2483C916" w14:textId="77777777" w:rsidTr="007E58EE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B4D56" w14:textId="7544AAE1" w:rsidR="007E58EE" w:rsidRDefault="00270C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00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2A107" w14:textId="363ECDE5" w:rsidR="007E58EE" w:rsidRDefault="00270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信息接受正确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859A5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  <w:tr w:rsidR="007E58EE" w14:paraId="6AC6C00A" w14:textId="77777777" w:rsidTr="007E58EE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1CD2E" w14:textId="77777777" w:rsidR="007E58EE" w:rsidRDefault="007E58E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94650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B346B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  <w:tr w:rsidR="007E58EE" w14:paraId="1BEE793D" w14:textId="77777777" w:rsidTr="007E58EE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4F039" w14:textId="77777777" w:rsidR="007E58EE" w:rsidRDefault="007E58E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0B524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1F847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  <w:tr w:rsidR="00C40FC4" w14:paraId="2486658F" w14:textId="77777777" w:rsidTr="007E58EE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1C741" w14:textId="77777777" w:rsidR="00C40FC4" w:rsidRDefault="00C40FC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5D664" w14:textId="77777777" w:rsidR="00C40FC4" w:rsidRDefault="00C40FC4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82A2" w14:textId="77777777" w:rsidR="00C40FC4" w:rsidRDefault="00C40FC4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</w:tbl>
    <w:p w14:paraId="77FF6A44" w14:textId="122ABD0F" w:rsidR="00C40FC4" w:rsidRDefault="00C40FC4" w:rsidP="007E58EE">
      <w:pPr>
        <w:pStyle w:val="1"/>
        <w:numPr>
          <w:ilvl w:val="0"/>
          <w:numId w:val="3"/>
        </w:numPr>
      </w:pPr>
      <w:r>
        <w:rPr>
          <w:rFonts w:hint="eastAsia"/>
        </w:rPr>
        <w:t>总体结构设计</w:t>
      </w:r>
    </w:p>
    <w:p w14:paraId="0CA39329" w14:textId="77777777" w:rsidR="00C40FC4" w:rsidRPr="00C40FC4" w:rsidRDefault="00C40FC4" w:rsidP="00C40FC4"/>
    <w:p w14:paraId="3171B4F1" w14:textId="5B055E4C" w:rsidR="007E58EE" w:rsidRPr="00C40FC4" w:rsidRDefault="00B71B4C" w:rsidP="007E58EE">
      <w:pPr>
        <w:pStyle w:val="1"/>
        <w:numPr>
          <w:ilvl w:val="0"/>
          <w:numId w:val="3"/>
        </w:numPr>
      </w:pPr>
      <w:r>
        <w:rPr>
          <w:rFonts w:hint="eastAsia"/>
        </w:rPr>
        <w:t>实体类设计</w:t>
      </w:r>
    </w:p>
    <w:tbl>
      <w:tblPr>
        <w:tblW w:w="7663" w:type="dxa"/>
        <w:tblLook w:val="04A0" w:firstRow="1" w:lastRow="0" w:firstColumn="1" w:lastColumn="0" w:noHBand="0" w:noVBand="1"/>
      </w:tblPr>
      <w:tblGrid>
        <w:gridCol w:w="930"/>
        <w:gridCol w:w="1773"/>
        <w:gridCol w:w="1545"/>
        <w:gridCol w:w="1355"/>
        <w:gridCol w:w="2060"/>
      </w:tblGrid>
      <w:tr w:rsidR="00144E50" w:rsidRPr="00CB7BD8" w14:paraId="5FCF96C0" w14:textId="56DA6AC8" w:rsidTr="007E58EE">
        <w:trPr>
          <w:trHeight w:val="236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1B68" w14:textId="22157505" w:rsidR="00144E50" w:rsidRPr="004A3197" w:rsidRDefault="00144E50" w:rsidP="00144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类名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24C6" w14:textId="575D03D8" w:rsidR="00144E50" w:rsidRPr="004A3197" w:rsidRDefault="00144E50" w:rsidP="00144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tock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780D" w14:textId="306DA2E0" w:rsidR="00144E50" w:rsidRPr="004A3197" w:rsidRDefault="00144E50" w:rsidP="00144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类解释</w:t>
            </w:r>
          </w:p>
        </w:tc>
        <w:tc>
          <w:tcPr>
            <w:tcW w:w="3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4E34" w14:textId="2F045462" w:rsidR="00144E50" w:rsidRPr="004A3197" w:rsidRDefault="00144E50" w:rsidP="00144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个股信息</w:t>
            </w:r>
          </w:p>
        </w:tc>
      </w:tr>
      <w:tr w:rsidR="00144E50" w:rsidRPr="00CB7BD8" w14:paraId="5BDE607C" w14:textId="5BA7E8AC" w:rsidTr="007E58EE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2934" w14:textId="52A4FC4F" w:rsidR="00144E50" w:rsidRPr="004A3197" w:rsidRDefault="00144E50" w:rsidP="00144E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877C" w14:textId="539882C0" w:rsidR="00144E50" w:rsidRPr="004A3197" w:rsidRDefault="00144E50" w:rsidP="00144E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95E8C6" w14:textId="6246287D" w:rsidR="00144E50" w:rsidRPr="004A3197" w:rsidRDefault="00144E50" w:rsidP="00144E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144E50" w:rsidRPr="00CB7BD8" w14:paraId="2CC9C073" w14:textId="390FC90D" w:rsidTr="00A66C5A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856FA" w14:textId="737BA436" w:rsidR="00144E50" w:rsidRPr="004A3197" w:rsidRDefault="00144E50" w:rsidP="00144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stock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9E2C" w14:textId="611D036B" w:rsidR="00144E50" w:rsidRPr="004A3197" w:rsidRDefault="00144E50" w:rsidP="00144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A0B863" w14:textId="26AC273B" w:rsidR="00144E50" w:rsidRPr="004A3197" w:rsidRDefault="00144E50" w:rsidP="00144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kern w:val="0"/>
                <w:szCs w:val="21"/>
              </w:rPr>
              <w:t>个股</w:t>
            </w:r>
            <w:r w:rsidRPr="004A3197">
              <w:rPr>
                <w:rFonts w:ascii="宋体" w:hAnsi="宋体"/>
                <w:kern w:val="0"/>
                <w:szCs w:val="21"/>
              </w:rPr>
              <w:t>id</w:t>
            </w:r>
          </w:p>
        </w:tc>
      </w:tr>
      <w:tr w:rsidR="00144E50" w:rsidRPr="00CB7BD8" w14:paraId="70427A7E" w14:textId="77777777" w:rsidTr="00A66C5A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3E995" w14:textId="3593C4E0" w:rsidR="00144E50" w:rsidRPr="004A3197" w:rsidRDefault="00144E50" w:rsidP="00144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stockN</w:t>
            </w: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4CA21" w14:textId="41BE0779" w:rsidR="00144E50" w:rsidRPr="004A3197" w:rsidRDefault="00144E50" w:rsidP="00144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5B1506" w14:textId="32ADEA7E" w:rsidR="00144E50" w:rsidRPr="004A3197" w:rsidRDefault="00144E50" w:rsidP="00144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kern w:val="0"/>
                <w:szCs w:val="21"/>
              </w:rPr>
              <w:t>个股简称</w:t>
            </w:r>
          </w:p>
        </w:tc>
      </w:tr>
      <w:tr w:rsidR="00144E50" w:rsidRPr="00CB7BD8" w14:paraId="5BE773D6" w14:textId="77777777" w:rsidTr="00A66C5A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129FB" w14:textId="72E6F441" w:rsidR="00144E50" w:rsidRPr="004A3197" w:rsidRDefault="00144E50" w:rsidP="00144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shareN</w:t>
            </w: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apital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46C35" w14:textId="16E82CD5" w:rsidR="00144E50" w:rsidRPr="004A3197" w:rsidRDefault="00144E50" w:rsidP="00144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807FD" w14:textId="54276383" w:rsidR="00144E50" w:rsidRPr="004A3197" w:rsidRDefault="00144E50" w:rsidP="00144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kern w:val="0"/>
                <w:szCs w:val="21"/>
              </w:rPr>
              <w:t>股本</w:t>
            </w:r>
          </w:p>
        </w:tc>
      </w:tr>
      <w:tr w:rsidR="00144E50" w:rsidRPr="00CB7BD8" w14:paraId="61574C68" w14:textId="77777777" w:rsidTr="00A66C5A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174E7" w14:textId="4DBF45A8" w:rsidR="00144E50" w:rsidRPr="004A3197" w:rsidRDefault="00144E50" w:rsidP="00144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earningsPerS</w:t>
            </w: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hare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E9204" w14:textId="5953F3EF" w:rsidR="00144E50" w:rsidRPr="004A3197" w:rsidRDefault="00144E50" w:rsidP="00144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5483F6" w14:textId="1EA600D7" w:rsidR="00144E50" w:rsidRPr="004A3197" w:rsidRDefault="00144E50" w:rsidP="00144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kern w:val="0"/>
                <w:szCs w:val="21"/>
              </w:rPr>
              <w:t>每股收益</w:t>
            </w:r>
          </w:p>
        </w:tc>
      </w:tr>
    </w:tbl>
    <w:p w14:paraId="063C0E2C" w14:textId="4AC69AAB" w:rsidR="00C40FC4" w:rsidRDefault="00C40FC4" w:rsidP="007E58EE"/>
    <w:tbl>
      <w:tblPr>
        <w:tblW w:w="7983" w:type="dxa"/>
        <w:tblLook w:val="04A0" w:firstRow="1" w:lastRow="0" w:firstColumn="1" w:lastColumn="0" w:noHBand="0" w:noVBand="1"/>
      </w:tblPr>
      <w:tblGrid>
        <w:gridCol w:w="930"/>
        <w:gridCol w:w="2211"/>
        <w:gridCol w:w="1545"/>
        <w:gridCol w:w="1355"/>
        <w:gridCol w:w="2060"/>
      </w:tblGrid>
      <w:tr w:rsidR="004A3197" w:rsidRPr="00CB7BD8" w14:paraId="79C5153C" w14:textId="77777777" w:rsidTr="004A3197">
        <w:trPr>
          <w:trHeight w:val="236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8F30D" w14:textId="77777777" w:rsidR="004A3197" w:rsidRPr="004A3197" w:rsidRDefault="004A3197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类名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0E5DD" w14:textId="7C2AF7CE" w:rsidR="004A3197" w:rsidRPr="004A3197" w:rsidRDefault="00144E50" w:rsidP="004A319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H</w:t>
            </w:r>
            <w:r w:rsidR="004A3197" w:rsidRPr="004A3197">
              <w:rPr>
                <w:rFonts w:ascii="宋体" w:hAnsi="宋体" w:cs="宋体"/>
                <w:color w:val="000000"/>
                <w:kern w:val="0"/>
                <w:szCs w:val="21"/>
              </w:rPr>
              <w:t>istoryHoldPodition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F2DF" w14:textId="77777777" w:rsidR="004A3197" w:rsidRPr="004A3197" w:rsidRDefault="004A3197" w:rsidP="00B61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类解释</w:t>
            </w:r>
          </w:p>
        </w:tc>
        <w:tc>
          <w:tcPr>
            <w:tcW w:w="3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5FEE" w14:textId="4E6B8793" w:rsidR="004A3197" w:rsidRPr="004A3197" w:rsidRDefault="004A3197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历史持仓</w:t>
            </w:r>
          </w:p>
        </w:tc>
      </w:tr>
      <w:tr w:rsidR="004A3197" w14:paraId="691BBA58" w14:textId="77777777" w:rsidTr="004A3197">
        <w:trPr>
          <w:trHeight w:val="236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8E98" w14:textId="77777777" w:rsidR="004A3197" w:rsidRPr="004A3197" w:rsidRDefault="004A3197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10FE" w14:textId="77777777" w:rsidR="004A3197" w:rsidRPr="004A3197" w:rsidRDefault="004A3197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A3CDD2" w14:textId="77777777" w:rsidR="004A3197" w:rsidRPr="004A3197" w:rsidRDefault="004A3197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4A3197" w:rsidRPr="00CB7BD8" w14:paraId="5EA2F8FC" w14:textId="77777777" w:rsidTr="004A3197">
        <w:trPr>
          <w:trHeight w:val="236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C89FA1" w14:textId="4881E2E8" w:rsidR="004A3197" w:rsidRPr="004A3197" w:rsidRDefault="00144E50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historyHoldPositionI</w:t>
            </w:r>
            <w:r w:rsidR="004A3197" w:rsidRPr="004A3197"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BF47" w14:textId="09E424E3" w:rsidR="004A3197" w:rsidRPr="004A3197" w:rsidRDefault="004A3197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D6CDD4" w14:textId="5B1623D7" w:rsidR="004A3197" w:rsidRPr="004A3197" w:rsidRDefault="004A3197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id</w:t>
            </w:r>
          </w:p>
        </w:tc>
      </w:tr>
      <w:tr w:rsidR="004A3197" w:rsidRPr="00CB7BD8" w14:paraId="48194977" w14:textId="77777777" w:rsidTr="004A3197">
        <w:trPr>
          <w:trHeight w:val="236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6B384" w14:textId="20968B0F" w:rsidR="004A3197" w:rsidRPr="004A3197" w:rsidRDefault="00144E50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stockI</w:t>
            </w:r>
            <w:r w:rsidR="004A3197" w:rsidRPr="004A3197"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8BDF" w14:textId="78D6D06B" w:rsidR="004A3197" w:rsidRPr="004A3197" w:rsidRDefault="004A3197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FB757" w14:textId="249C5A19" w:rsidR="004A3197" w:rsidRPr="004A3197" w:rsidRDefault="004A3197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股票id</w:t>
            </w:r>
          </w:p>
        </w:tc>
      </w:tr>
      <w:tr w:rsidR="004A3197" w:rsidRPr="00CB7BD8" w14:paraId="295EB873" w14:textId="77777777" w:rsidTr="004A3197">
        <w:trPr>
          <w:trHeight w:val="236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24314D" w14:textId="08BC85EB" w:rsidR="004A3197" w:rsidRPr="004A3197" w:rsidRDefault="00144E50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buildPositionD</w:t>
            </w:r>
            <w:r w:rsidR="004A3197" w:rsidRPr="004A3197">
              <w:rPr>
                <w:rFonts w:ascii="宋体" w:hAnsi="宋体" w:cs="宋体"/>
                <w:color w:val="000000"/>
                <w:kern w:val="0"/>
                <w:szCs w:val="21"/>
              </w:rPr>
              <w:t>ate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40CFF" w14:textId="6B1A2BDC" w:rsidR="004A3197" w:rsidRPr="004A3197" w:rsidRDefault="004A3197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36B0E" w14:textId="34C08DAC" w:rsidR="004A3197" w:rsidRPr="004A3197" w:rsidRDefault="004A3197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建仓时间</w:t>
            </w:r>
          </w:p>
        </w:tc>
      </w:tr>
      <w:tr w:rsidR="004A3197" w:rsidRPr="00CB7BD8" w14:paraId="2BB602BB" w14:textId="77777777" w:rsidTr="004A3197">
        <w:trPr>
          <w:trHeight w:val="236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6EEBE" w14:textId="4182009E" w:rsidR="004A3197" w:rsidRPr="004A3197" w:rsidRDefault="00144E50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clearPositionD</w:t>
            </w:r>
            <w:r w:rsidR="004A3197" w:rsidRPr="004A3197">
              <w:rPr>
                <w:rFonts w:ascii="宋体" w:hAnsi="宋体" w:cs="宋体"/>
                <w:color w:val="000000"/>
                <w:kern w:val="0"/>
                <w:szCs w:val="21"/>
              </w:rPr>
              <w:t>ate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1B622" w14:textId="473C4DDC" w:rsidR="004A3197" w:rsidRPr="004A3197" w:rsidRDefault="004A3197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4F849" w14:textId="7A6E13B8" w:rsidR="004A3197" w:rsidRPr="004A3197" w:rsidRDefault="004A3197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清仓时间</w:t>
            </w:r>
          </w:p>
        </w:tc>
      </w:tr>
      <w:tr w:rsidR="004A3197" w:rsidRPr="00CB7BD8" w14:paraId="5B7F8118" w14:textId="77777777" w:rsidTr="004A3197">
        <w:trPr>
          <w:trHeight w:val="236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611BB" w14:textId="18ADDD40" w:rsidR="004A3197" w:rsidRPr="004A3197" w:rsidRDefault="00144E50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stockHoldD</w:t>
            </w:r>
            <w:r w:rsidR="004A3197" w:rsidRPr="004A3197">
              <w:rPr>
                <w:rFonts w:ascii="宋体" w:hAnsi="宋体" w:cs="宋体"/>
                <w:color w:val="000000"/>
                <w:kern w:val="0"/>
                <w:szCs w:val="21"/>
              </w:rPr>
              <w:t>ay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3238D" w14:textId="6F83BFE5" w:rsidR="004A3197" w:rsidRPr="004A3197" w:rsidRDefault="004A3197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F7B24A" w14:textId="6BF7636A" w:rsidR="004A3197" w:rsidRPr="004A3197" w:rsidRDefault="004A3197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持股天数</w:t>
            </w:r>
          </w:p>
        </w:tc>
      </w:tr>
      <w:tr w:rsidR="004A3197" w:rsidRPr="00CB7BD8" w14:paraId="5B4950BC" w14:textId="77777777" w:rsidTr="004A3197">
        <w:trPr>
          <w:trHeight w:val="236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9537C" w14:textId="232BCBB9" w:rsidR="004A3197" w:rsidRPr="004A3197" w:rsidRDefault="00144E50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totalProfitAndL</w:t>
            </w:r>
            <w:r w:rsidR="004A3197" w:rsidRPr="004A3197">
              <w:rPr>
                <w:rFonts w:ascii="宋体" w:hAnsi="宋体" w:cs="宋体"/>
                <w:color w:val="000000"/>
                <w:kern w:val="0"/>
                <w:szCs w:val="21"/>
              </w:rPr>
              <w:t>oss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4A279" w14:textId="63843F6F" w:rsidR="004A3197" w:rsidRPr="004A3197" w:rsidRDefault="00144E50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9E169" w14:textId="0CADD72B" w:rsidR="004A3197" w:rsidRPr="004A3197" w:rsidRDefault="004A3197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总盈亏</w:t>
            </w:r>
          </w:p>
        </w:tc>
      </w:tr>
      <w:tr w:rsidR="004A3197" w:rsidRPr="00CB7BD8" w14:paraId="05B97C63" w14:textId="77777777" w:rsidTr="004A3197">
        <w:trPr>
          <w:trHeight w:val="236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B355C" w14:textId="7980E716" w:rsidR="004A3197" w:rsidRPr="004A3197" w:rsidRDefault="00144E50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totalPurchaseA</w:t>
            </w:r>
            <w:r w:rsidR="004A3197" w:rsidRPr="004A3197">
              <w:rPr>
                <w:rFonts w:ascii="宋体" w:hAnsi="宋体" w:cs="宋体"/>
                <w:color w:val="000000"/>
                <w:kern w:val="0"/>
                <w:szCs w:val="21"/>
              </w:rPr>
              <w:t>mount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B011C" w14:textId="21CE4DD4" w:rsidR="004A3197" w:rsidRPr="004A3197" w:rsidRDefault="00144E50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65E39" w14:textId="04243144" w:rsidR="004A3197" w:rsidRPr="004A3197" w:rsidRDefault="004A3197" w:rsidP="004A31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A3197">
              <w:rPr>
                <w:rFonts w:ascii="宋体" w:hAnsi="宋体" w:cs="宋体"/>
                <w:color w:val="000000"/>
                <w:kern w:val="0"/>
                <w:szCs w:val="21"/>
              </w:rPr>
              <w:t>总买入金额</w:t>
            </w:r>
          </w:p>
        </w:tc>
      </w:tr>
    </w:tbl>
    <w:p w14:paraId="71EA85C7" w14:textId="2B2A5291" w:rsidR="004A3197" w:rsidRPr="007E58EE" w:rsidRDefault="004A3197" w:rsidP="007E58EE"/>
    <w:p w14:paraId="5FC9895E" w14:textId="46E2DFE2" w:rsidR="00B71B4C" w:rsidRDefault="00B71B4C" w:rsidP="007E58EE">
      <w:pPr>
        <w:pStyle w:val="1"/>
        <w:numPr>
          <w:ilvl w:val="0"/>
          <w:numId w:val="3"/>
        </w:numPr>
      </w:pPr>
      <w:r>
        <w:rPr>
          <w:rFonts w:hint="eastAsia"/>
        </w:rPr>
        <w:t>接口设计</w:t>
      </w:r>
    </w:p>
    <w:p w14:paraId="6440CC5F" w14:textId="77777777" w:rsidR="00E81627" w:rsidRDefault="00E81627" w:rsidP="00E81627">
      <w:pPr>
        <w:pStyle w:val="2"/>
      </w:pPr>
      <w:r>
        <w:rPr>
          <w:rFonts w:hint="eastAsia"/>
        </w:rPr>
        <w:t>模块名：信息管理</w:t>
      </w:r>
    </w:p>
    <w:p w14:paraId="24ED41B7" w14:textId="77777777" w:rsidR="00E81627" w:rsidRPr="00632F5B" w:rsidRDefault="00E81627" w:rsidP="00E81627">
      <w:pPr>
        <w:pStyle w:val="3"/>
      </w:pPr>
      <w:r>
        <w:rPr>
          <w:rFonts w:hint="eastAsia"/>
        </w:rPr>
        <w:t>功能名：历史持仓</w:t>
      </w:r>
    </w:p>
    <w:p w14:paraId="08B3AFDB" w14:textId="77777777" w:rsidR="00E81627" w:rsidRPr="00E81627" w:rsidRDefault="00E81627" w:rsidP="00E81627">
      <w:pPr>
        <w:rPr>
          <w:rFonts w:hint="eastAsia"/>
        </w:rPr>
      </w:pPr>
    </w:p>
    <w:tbl>
      <w:tblPr>
        <w:tblStyle w:val="aa"/>
        <w:tblW w:w="829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945"/>
        <w:gridCol w:w="2074"/>
        <w:gridCol w:w="2074"/>
        <w:gridCol w:w="2074"/>
      </w:tblGrid>
      <w:tr w:rsidR="00E81627" w14:paraId="1011FDCC" w14:textId="77777777" w:rsidTr="00B616F6">
        <w:tc>
          <w:tcPr>
            <w:tcW w:w="1129" w:type="dxa"/>
            <w:shd w:val="clear" w:color="auto" w:fill="D9D9D9" w:themeFill="background1" w:themeFillShade="D9"/>
          </w:tcPr>
          <w:p w14:paraId="6C6451A1" w14:textId="77777777" w:rsidR="00E81627" w:rsidRDefault="00E81627" w:rsidP="00E81627"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7167" w:type="dxa"/>
            <w:gridSpan w:val="4"/>
          </w:tcPr>
          <w:p w14:paraId="5F9C73C4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持仓历史</w:t>
            </w:r>
          </w:p>
        </w:tc>
      </w:tr>
      <w:tr w:rsidR="00E81627" w14:paraId="60AF6DBB" w14:textId="77777777" w:rsidTr="00B616F6">
        <w:tc>
          <w:tcPr>
            <w:tcW w:w="1129" w:type="dxa"/>
            <w:shd w:val="clear" w:color="auto" w:fill="D9D9D9" w:themeFill="background1" w:themeFillShade="D9"/>
          </w:tcPr>
          <w:p w14:paraId="1D423B8D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167" w:type="dxa"/>
            <w:gridSpan w:val="4"/>
          </w:tcPr>
          <w:p w14:paraId="10F34BCB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historyHoldPositionInfo</w:t>
            </w:r>
          </w:p>
        </w:tc>
      </w:tr>
      <w:tr w:rsidR="00E81627" w14:paraId="3AE674B0" w14:textId="77777777" w:rsidTr="00B616F6">
        <w:tc>
          <w:tcPr>
            <w:tcW w:w="1129" w:type="dxa"/>
            <w:shd w:val="clear" w:color="auto" w:fill="D9D9D9" w:themeFill="background1" w:themeFillShade="D9"/>
          </w:tcPr>
          <w:p w14:paraId="4511879C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167" w:type="dxa"/>
            <w:gridSpan w:val="4"/>
          </w:tcPr>
          <w:p w14:paraId="4C8C3BFF" w14:textId="77777777" w:rsidR="00E81627" w:rsidRDefault="00E81627" w:rsidP="00B616F6">
            <w:pPr>
              <w:jc w:val="left"/>
            </w:pPr>
          </w:p>
        </w:tc>
      </w:tr>
      <w:tr w:rsidR="00E81627" w14:paraId="7EE5EBC8" w14:textId="77777777" w:rsidTr="00B616F6">
        <w:tc>
          <w:tcPr>
            <w:tcW w:w="1129" w:type="dxa"/>
            <w:shd w:val="clear" w:color="auto" w:fill="D9D9D9" w:themeFill="background1" w:themeFillShade="D9"/>
          </w:tcPr>
          <w:p w14:paraId="36174F9E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67" w:type="dxa"/>
            <w:gridSpan w:val="4"/>
          </w:tcPr>
          <w:p w14:paraId="37562569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GET/POST</w:t>
            </w:r>
          </w:p>
        </w:tc>
      </w:tr>
      <w:tr w:rsidR="00E81627" w14:paraId="0FC3EE80" w14:textId="77777777" w:rsidTr="00B616F6">
        <w:tc>
          <w:tcPr>
            <w:tcW w:w="8296" w:type="dxa"/>
            <w:gridSpan w:val="5"/>
            <w:shd w:val="clear" w:color="auto" w:fill="D9D9D9" w:themeFill="background1" w:themeFillShade="D9"/>
          </w:tcPr>
          <w:p w14:paraId="5593522A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81627" w14:paraId="722293E5" w14:textId="77777777" w:rsidTr="00B616F6">
        <w:tc>
          <w:tcPr>
            <w:tcW w:w="2074" w:type="dxa"/>
            <w:gridSpan w:val="2"/>
            <w:shd w:val="clear" w:color="auto" w:fill="D9D9D9" w:themeFill="background1" w:themeFillShade="D9"/>
          </w:tcPr>
          <w:p w14:paraId="6AA164C9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CA46D61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B04ED77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716D627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</w:tr>
      <w:tr w:rsidR="00E81627" w14:paraId="6F7E9F3E" w14:textId="77777777" w:rsidTr="00B616F6">
        <w:tc>
          <w:tcPr>
            <w:tcW w:w="2074" w:type="dxa"/>
            <w:gridSpan w:val="2"/>
          </w:tcPr>
          <w:p w14:paraId="3390B074" w14:textId="77777777" w:rsidR="00E81627" w:rsidRDefault="00E81627" w:rsidP="00B616F6">
            <w:pPr>
              <w:jc w:val="left"/>
            </w:pPr>
            <w:r>
              <w:t>userID</w:t>
            </w:r>
          </w:p>
        </w:tc>
        <w:tc>
          <w:tcPr>
            <w:tcW w:w="2074" w:type="dxa"/>
          </w:tcPr>
          <w:p w14:paraId="50CE1A25" w14:textId="77777777" w:rsidR="00E81627" w:rsidRDefault="00E81627" w:rsidP="00B616F6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DCDECA3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2FFBF1F9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E81627" w14:paraId="650ECCB7" w14:textId="77777777" w:rsidTr="00B616F6">
        <w:tc>
          <w:tcPr>
            <w:tcW w:w="8296" w:type="dxa"/>
            <w:gridSpan w:val="5"/>
            <w:shd w:val="clear" w:color="auto" w:fill="D9D9D9" w:themeFill="background1" w:themeFillShade="D9"/>
          </w:tcPr>
          <w:p w14:paraId="67AFF9CB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接口返回</w:t>
            </w:r>
          </w:p>
        </w:tc>
      </w:tr>
      <w:tr w:rsidR="00E81627" w14:paraId="15A9D8FA" w14:textId="77777777" w:rsidTr="00B616F6">
        <w:tc>
          <w:tcPr>
            <w:tcW w:w="2074" w:type="dxa"/>
            <w:gridSpan w:val="2"/>
            <w:shd w:val="clear" w:color="auto" w:fill="D9D9D9" w:themeFill="background1" w:themeFillShade="D9"/>
          </w:tcPr>
          <w:p w14:paraId="03D07EDF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09FE42F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101E199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038949C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</w:tr>
      <w:tr w:rsidR="00E81627" w14:paraId="46888582" w14:textId="77777777" w:rsidTr="00B616F6">
        <w:tc>
          <w:tcPr>
            <w:tcW w:w="2074" w:type="dxa"/>
            <w:gridSpan w:val="2"/>
          </w:tcPr>
          <w:p w14:paraId="2FF59A0F" w14:textId="77777777" w:rsidR="00E81627" w:rsidRDefault="00E81627" w:rsidP="00B616F6">
            <w:pPr>
              <w:jc w:val="left"/>
            </w:pPr>
            <w:r>
              <w:rPr>
                <w:rFonts w:ascii="宋体" w:hAnsi="宋体"/>
                <w:szCs w:val="21"/>
              </w:rPr>
              <w:t>resultCode</w:t>
            </w:r>
          </w:p>
        </w:tc>
        <w:tc>
          <w:tcPr>
            <w:tcW w:w="2074" w:type="dxa"/>
          </w:tcPr>
          <w:p w14:paraId="7C23EBDF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91CC5CC" w14:textId="77777777" w:rsidR="00E81627" w:rsidRDefault="00E81627" w:rsidP="00B616F6">
            <w:pPr>
              <w:jc w:val="left"/>
            </w:pPr>
          </w:p>
        </w:tc>
        <w:tc>
          <w:tcPr>
            <w:tcW w:w="2074" w:type="dxa"/>
          </w:tcPr>
          <w:p w14:paraId="2FDCD949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E81627" w14:paraId="1996E275" w14:textId="77777777" w:rsidTr="00B616F6">
        <w:tc>
          <w:tcPr>
            <w:tcW w:w="2074" w:type="dxa"/>
            <w:gridSpan w:val="2"/>
          </w:tcPr>
          <w:p w14:paraId="7E76AAB5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297FE3D5" w14:textId="77777777" w:rsidR="00E81627" w:rsidRDefault="00E81627" w:rsidP="00B616F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2A542272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成功或失败的消息内容</w:t>
            </w:r>
          </w:p>
        </w:tc>
        <w:tc>
          <w:tcPr>
            <w:tcW w:w="2074" w:type="dxa"/>
          </w:tcPr>
          <w:p w14:paraId="78BA2E80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E81627" w14:paraId="0EFEDFD3" w14:textId="77777777" w:rsidTr="00B616F6">
        <w:tc>
          <w:tcPr>
            <w:tcW w:w="2074" w:type="dxa"/>
            <w:gridSpan w:val="2"/>
          </w:tcPr>
          <w:p w14:paraId="4C7A6304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0E35795B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数组</w:t>
            </w:r>
          </w:p>
        </w:tc>
        <w:tc>
          <w:tcPr>
            <w:tcW w:w="2074" w:type="dxa"/>
          </w:tcPr>
          <w:p w14:paraId="347D56ED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历史持仓信息列表</w:t>
            </w:r>
          </w:p>
        </w:tc>
        <w:tc>
          <w:tcPr>
            <w:tcW w:w="2074" w:type="dxa"/>
          </w:tcPr>
          <w:p w14:paraId="477C84C9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5A9389E" w14:textId="75FEB140" w:rsidR="00E81627" w:rsidRDefault="00E81627" w:rsidP="00E81627">
      <w:pPr>
        <w:jc w:val="left"/>
        <w:rPr>
          <w:rFonts w:hint="eastAsia"/>
        </w:rPr>
      </w:pPr>
    </w:p>
    <w:tbl>
      <w:tblPr>
        <w:tblStyle w:val="aa"/>
        <w:tblW w:w="829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945"/>
        <w:gridCol w:w="2074"/>
        <w:gridCol w:w="2074"/>
        <w:gridCol w:w="2074"/>
      </w:tblGrid>
      <w:tr w:rsidR="00E81627" w14:paraId="795C4EDA" w14:textId="77777777" w:rsidTr="00B616F6">
        <w:tc>
          <w:tcPr>
            <w:tcW w:w="1129" w:type="dxa"/>
            <w:shd w:val="clear" w:color="auto" w:fill="D9D9D9" w:themeFill="background1" w:themeFillShade="D9"/>
          </w:tcPr>
          <w:p w14:paraId="17EDD01B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对象名</w:t>
            </w:r>
          </w:p>
        </w:tc>
        <w:tc>
          <w:tcPr>
            <w:tcW w:w="7167" w:type="dxa"/>
            <w:gridSpan w:val="4"/>
          </w:tcPr>
          <w:p w14:paraId="195552F5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历史持仓信息</w:t>
            </w:r>
          </w:p>
        </w:tc>
      </w:tr>
      <w:tr w:rsidR="00E81627" w14:paraId="68117E59" w14:textId="77777777" w:rsidTr="00B616F6">
        <w:tc>
          <w:tcPr>
            <w:tcW w:w="2074" w:type="dxa"/>
            <w:gridSpan w:val="2"/>
            <w:shd w:val="clear" w:color="auto" w:fill="D9D9D9" w:themeFill="background1" w:themeFillShade="D9"/>
          </w:tcPr>
          <w:p w14:paraId="6549F6D5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18F2A1C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C4F611E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C4D99C9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</w:tr>
      <w:tr w:rsidR="00E81627" w14:paraId="5A143857" w14:textId="77777777" w:rsidTr="00B616F6">
        <w:tc>
          <w:tcPr>
            <w:tcW w:w="2074" w:type="dxa"/>
            <w:gridSpan w:val="2"/>
          </w:tcPr>
          <w:p w14:paraId="0228FD5E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stockID</w:t>
            </w:r>
          </w:p>
        </w:tc>
        <w:tc>
          <w:tcPr>
            <w:tcW w:w="2074" w:type="dxa"/>
          </w:tcPr>
          <w:p w14:paraId="798CBB3D" w14:textId="77777777" w:rsidR="00E81627" w:rsidRDefault="00E81627" w:rsidP="00B616F6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6F806EE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股票代码</w:t>
            </w:r>
          </w:p>
        </w:tc>
        <w:tc>
          <w:tcPr>
            <w:tcW w:w="2074" w:type="dxa"/>
          </w:tcPr>
          <w:p w14:paraId="142E94EE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E81627" w14:paraId="1B7BC538" w14:textId="77777777" w:rsidTr="00B616F6">
        <w:tc>
          <w:tcPr>
            <w:tcW w:w="2074" w:type="dxa"/>
            <w:gridSpan w:val="2"/>
          </w:tcPr>
          <w:p w14:paraId="54C23F31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stockName</w:t>
            </w:r>
          </w:p>
        </w:tc>
        <w:tc>
          <w:tcPr>
            <w:tcW w:w="2074" w:type="dxa"/>
          </w:tcPr>
          <w:p w14:paraId="3AFF0F9F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60711EA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股票简称</w:t>
            </w:r>
          </w:p>
        </w:tc>
        <w:tc>
          <w:tcPr>
            <w:tcW w:w="2074" w:type="dxa"/>
          </w:tcPr>
          <w:p w14:paraId="38471EF7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E81627" w14:paraId="58DB6500" w14:textId="77777777" w:rsidTr="00B616F6">
        <w:tc>
          <w:tcPr>
            <w:tcW w:w="2074" w:type="dxa"/>
            <w:gridSpan w:val="2"/>
          </w:tcPr>
          <w:p w14:paraId="7649C6DD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buildPositionDate</w:t>
            </w:r>
          </w:p>
        </w:tc>
        <w:tc>
          <w:tcPr>
            <w:tcW w:w="2074" w:type="dxa"/>
          </w:tcPr>
          <w:p w14:paraId="075EFE1B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14:paraId="624701FC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建仓日期</w:t>
            </w:r>
          </w:p>
        </w:tc>
        <w:tc>
          <w:tcPr>
            <w:tcW w:w="2074" w:type="dxa"/>
          </w:tcPr>
          <w:p w14:paraId="592418E1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E81627" w14:paraId="317CB48A" w14:textId="77777777" w:rsidTr="00B616F6">
        <w:tc>
          <w:tcPr>
            <w:tcW w:w="2074" w:type="dxa"/>
            <w:gridSpan w:val="2"/>
          </w:tcPr>
          <w:p w14:paraId="73BE951A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clearPositionDate</w:t>
            </w:r>
          </w:p>
        </w:tc>
        <w:tc>
          <w:tcPr>
            <w:tcW w:w="2074" w:type="dxa"/>
          </w:tcPr>
          <w:p w14:paraId="716AFA0F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14:paraId="3007F5C8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清仓日期</w:t>
            </w:r>
          </w:p>
        </w:tc>
        <w:tc>
          <w:tcPr>
            <w:tcW w:w="2074" w:type="dxa"/>
          </w:tcPr>
          <w:p w14:paraId="3C6CB586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E81627" w14:paraId="42D9A204" w14:textId="77777777" w:rsidTr="00B616F6">
        <w:tc>
          <w:tcPr>
            <w:tcW w:w="2074" w:type="dxa"/>
            <w:gridSpan w:val="2"/>
          </w:tcPr>
          <w:p w14:paraId="1826EA53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holdStockDays</w:t>
            </w:r>
          </w:p>
        </w:tc>
        <w:tc>
          <w:tcPr>
            <w:tcW w:w="2074" w:type="dxa"/>
          </w:tcPr>
          <w:p w14:paraId="27F843FA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548EC8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持股天数</w:t>
            </w:r>
          </w:p>
        </w:tc>
        <w:tc>
          <w:tcPr>
            <w:tcW w:w="2074" w:type="dxa"/>
          </w:tcPr>
          <w:p w14:paraId="18F67B01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E81627" w14:paraId="2097589D" w14:textId="77777777" w:rsidTr="00B616F6">
        <w:tc>
          <w:tcPr>
            <w:tcW w:w="2074" w:type="dxa"/>
            <w:gridSpan w:val="2"/>
          </w:tcPr>
          <w:p w14:paraId="32294653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totalProfitAndLoss</w:t>
            </w:r>
          </w:p>
        </w:tc>
        <w:tc>
          <w:tcPr>
            <w:tcW w:w="2074" w:type="dxa"/>
          </w:tcPr>
          <w:p w14:paraId="747BB3F1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14:paraId="48B323EE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总盈亏</w:t>
            </w:r>
          </w:p>
        </w:tc>
        <w:tc>
          <w:tcPr>
            <w:tcW w:w="2074" w:type="dxa"/>
          </w:tcPr>
          <w:p w14:paraId="1B763336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E81627" w14:paraId="28CD5216" w14:textId="77777777" w:rsidTr="00B616F6">
        <w:tc>
          <w:tcPr>
            <w:tcW w:w="2074" w:type="dxa"/>
            <w:gridSpan w:val="2"/>
          </w:tcPr>
          <w:p w14:paraId="692F4923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profitAndLossRatio</w:t>
            </w:r>
          </w:p>
        </w:tc>
        <w:tc>
          <w:tcPr>
            <w:tcW w:w="2074" w:type="dxa"/>
          </w:tcPr>
          <w:p w14:paraId="5615B634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14:paraId="19FBD7B6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盈亏比例</w:t>
            </w:r>
          </w:p>
        </w:tc>
        <w:tc>
          <w:tcPr>
            <w:tcW w:w="2074" w:type="dxa"/>
          </w:tcPr>
          <w:p w14:paraId="6D8F2D64" w14:textId="77777777" w:rsidR="00E81627" w:rsidRDefault="00E81627" w:rsidP="00B616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</w:tbl>
    <w:p w14:paraId="67D2DA1A" w14:textId="77777777" w:rsidR="00E81627" w:rsidRDefault="00E81627" w:rsidP="00E81627">
      <w:pPr>
        <w:jc w:val="left"/>
      </w:pPr>
    </w:p>
    <w:p w14:paraId="3251B44F" w14:textId="037EF991" w:rsidR="004A79CA" w:rsidRPr="007E58EE" w:rsidRDefault="004A79CA" w:rsidP="007E58EE"/>
    <w:p w14:paraId="258DAF2E" w14:textId="77777777" w:rsidR="004A79CA" w:rsidRDefault="004A79CA" w:rsidP="004A79C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repository</w:t>
      </w:r>
      <w:r>
        <w:rPr>
          <w:rFonts w:hint="eastAsia"/>
        </w:rPr>
        <w:t>设计</w:t>
      </w:r>
    </w:p>
    <w:p w14:paraId="47864F27" w14:textId="3628EB5A" w:rsidR="004A79CA" w:rsidRDefault="004A79CA" w:rsidP="004A79CA">
      <w:pPr>
        <w:pStyle w:val="2"/>
      </w:pPr>
      <w:r>
        <w:rPr>
          <w:rFonts w:hint="eastAsia"/>
        </w:rPr>
        <w:t>模块名：</w:t>
      </w:r>
      <w:r w:rsidR="00144E50">
        <w:rPr>
          <w:rFonts w:hint="eastAsia"/>
        </w:rPr>
        <w:t>信息管理</w:t>
      </w:r>
    </w:p>
    <w:p w14:paraId="52DE7CCB" w14:textId="3BD26D18" w:rsidR="00632F5B" w:rsidRPr="00632F5B" w:rsidRDefault="00632F5B" w:rsidP="00632F5B">
      <w:pPr>
        <w:pStyle w:val="3"/>
      </w:pPr>
      <w:r>
        <w:rPr>
          <w:rFonts w:hint="eastAsia"/>
        </w:rPr>
        <w:t>功能名：</w:t>
      </w:r>
      <w:r w:rsidR="00144E50">
        <w:rPr>
          <w:rFonts w:hint="eastAsia"/>
        </w:rPr>
        <w:t>历史持仓</w:t>
      </w:r>
    </w:p>
    <w:p w14:paraId="06976409" w14:textId="77777777" w:rsidR="004A79CA" w:rsidRDefault="004A79CA" w:rsidP="004A79CA">
      <w:pPr>
        <w:pStyle w:val="a9"/>
        <w:widowControl/>
        <w:ind w:left="360" w:firstLineChars="0" w:firstLine="0"/>
        <w:jc w:val="left"/>
      </w:pPr>
    </w:p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3087"/>
        <w:gridCol w:w="1276"/>
        <w:gridCol w:w="3129"/>
      </w:tblGrid>
      <w:tr w:rsidR="004A79CA" w:rsidRPr="00CB7BD8" w14:paraId="21DC8A39" w14:textId="77777777" w:rsidTr="00B616F6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7114" w14:textId="77777777" w:rsidR="004A79CA" w:rsidRPr="00CB7BD8" w:rsidRDefault="004A79CA" w:rsidP="00B616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F4DE" w14:textId="77777777" w:rsidR="004A79CA" w:rsidRPr="00CB7BD8" w:rsidRDefault="004A79CA" w:rsidP="00B616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istoryHoldPositionPepository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B200" w14:textId="77777777" w:rsidR="004A79CA" w:rsidRPr="00CB7BD8" w:rsidRDefault="004A79CA" w:rsidP="00B616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名解释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A388" w14:textId="1CBF35E5" w:rsidR="004A79CA" w:rsidRPr="00CB7BD8" w:rsidRDefault="004A79CA" w:rsidP="00B616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632F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历史持仓数据访问类</w:t>
            </w:r>
          </w:p>
        </w:tc>
      </w:tr>
      <w:tr w:rsidR="004A79CA" w:rsidRPr="00CB7BD8" w14:paraId="760DEFB6" w14:textId="77777777" w:rsidTr="00B616F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832D" w14:textId="77777777" w:rsidR="004A79CA" w:rsidRPr="00CB7BD8" w:rsidRDefault="004A79CA" w:rsidP="00B616F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2059" w14:textId="77777777" w:rsidR="004A79CA" w:rsidRPr="00CB7BD8" w:rsidRDefault="004A79CA" w:rsidP="00B616F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方法说明</w:t>
            </w:r>
          </w:p>
        </w:tc>
      </w:tr>
      <w:tr w:rsidR="004A79CA" w:rsidRPr="00CB7BD8" w14:paraId="7FDB71B1" w14:textId="77777777" w:rsidTr="00B616F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22337" w14:textId="77777777" w:rsidR="004A79CA" w:rsidRPr="00CB7BD8" w:rsidRDefault="004A79CA" w:rsidP="00B616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public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List&lt;HistoryHoldPosition&gt; getHistoryHoldPosition (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tring userName)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9F77" w14:textId="366D897B" w:rsidR="004A79CA" w:rsidRPr="00CB7BD8" w:rsidRDefault="004A79CA" w:rsidP="00B616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根据用户名从数据库中获取该用户的历史持仓的股票信息（将数据库中的表</w:t>
            </w:r>
            <w:r w:rsidRPr="008E400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history_hold_position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和表stock按照sto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ck_id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合并,返回</w:t>
            </w:r>
            <w:r w:rsidRPr="008E400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history_hold_position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表中出现的股票信息</w:t>
            </w:r>
            <w:r w:rsidR="00632F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，每只股票包含的信息：明细、证券代码、证券名称、建仓日期、清仓日期、持股天数、总盈亏、盈亏比例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</w:tbl>
    <w:p w14:paraId="7910F290" w14:textId="74549847" w:rsidR="00CB7BD8" w:rsidRDefault="00B71B4C" w:rsidP="007E58EE">
      <w:pPr>
        <w:pStyle w:val="1"/>
        <w:numPr>
          <w:ilvl w:val="0"/>
          <w:numId w:val="3"/>
        </w:numPr>
      </w:pPr>
      <w:r>
        <w:rPr>
          <w:rFonts w:hint="eastAsia"/>
        </w:rPr>
        <w:t>service</w:t>
      </w:r>
      <w:r>
        <w:rPr>
          <w:rFonts w:hint="eastAsia"/>
        </w:rPr>
        <w:t>设计</w:t>
      </w:r>
    </w:p>
    <w:p w14:paraId="301BD84B" w14:textId="3EFBF7D4" w:rsidR="00CB7BD8" w:rsidRDefault="00CB7BD8" w:rsidP="00CB7BD8">
      <w:pPr>
        <w:pStyle w:val="2"/>
      </w:pPr>
      <w:r>
        <w:rPr>
          <w:rFonts w:hint="eastAsia"/>
        </w:rPr>
        <w:t>模块名：</w:t>
      </w:r>
      <w:r w:rsidR="00144E50">
        <w:rPr>
          <w:rFonts w:hint="eastAsia"/>
        </w:rPr>
        <w:t>信息管理</w:t>
      </w:r>
    </w:p>
    <w:p w14:paraId="038BE568" w14:textId="5BD0B2F6" w:rsidR="00CB7BD8" w:rsidRDefault="00CB7BD8" w:rsidP="007E58EE">
      <w:pPr>
        <w:pStyle w:val="3"/>
      </w:pPr>
      <w:r>
        <w:rPr>
          <w:rFonts w:hint="eastAsia"/>
        </w:rPr>
        <w:t>功能</w:t>
      </w:r>
      <w:r w:rsidR="007E58EE">
        <w:rPr>
          <w:rFonts w:hint="eastAsia"/>
        </w:rPr>
        <w:t>名：</w:t>
      </w:r>
      <w:r w:rsidR="00144E50">
        <w:rPr>
          <w:rFonts w:hint="eastAsia"/>
        </w:rPr>
        <w:t>历史持仓</w:t>
      </w:r>
    </w:p>
    <w:p w14:paraId="6E28BD59" w14:textId="77777777" w:rsidR="007E58EE" w:rsidRPr="007E58EE" w:rsidRDefault="007E58EE" w:rsidP="007E58EE"/>
    <w:tbl>
      <w:tblPr>
        <w:tblW w:w="8511" w:type="dxa"/>
        <w:tblLook w:val="04A0" w:firstRow="1" w:lastRow="0" w:firstColumn="1" w:lastColumn="0" w:noHBand="0" w:noVBand="1"/>
      </w:tblPr>
      <w:tblGrid>
        <w:gridCol w:w="1696"/>
        <w:gridCol w:w="3305"/>
        <w:gridCol w:w="1276"/>
        <w:gridCol w:w="3129"/>
      </w:tblGrid>
      <w:tr w:rsidR="00CB7BD8" w:rsidRPr="00CB7BD8" w14:paraId="241BCB55" w14:textId="77777777" w:rsidTr="00E17DBF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DD68" w14:textId="77777777" w:rsidR="00CB7BD8" w:rsidRPr="00CB7BD8" w:rsidRDefault="00CB7BD8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8DFC" w14:textId="2CF08A99" w:rsidR="00CB7BD8" w:rsidRPr="00CB7BD8" w:rsidRDefault="00CB7BD8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4A79C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HistoryHoldPositionService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E706" w14:textId="4ACE3D47" w:rsidR="00CB7BD8" w:rsidRPr="00CB7BD8" w:rsidRDefault="00CB7BD8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88EE" w14:textId="1D05E66A" w:rsidR="00CB7BD8" w:rsidRPr="00CB7BD8" w:rsidRDefault="00CB7BD8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632F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历史持仓业务逻辑类</w:t>
            </w:r>
          </w:p>
        </w:tc>
      </w:tr>
      <w:tr w:rsidR="00CB7BD8" w:rsidRPr="00CB7BD8" w14:paraId="0FA227E4" w14:textId="77777777" w:rsidTr="00E17DBF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508C" w14:textId="77777777" w:rsidR="00CB7BD8" w:rsidRPr="00CB7BD8" w:rsidRDefault="00CB7BD8" w:rsidP="00E17D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EE71" w14:textId="77777777" w:rsidR="00CB7BD8" w:rsidRPr="00CB7BD8" w:rsidRDefault="00CB7BD8" w:rsidP="00E17D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方法说明</w:t>
            </w:r>
          </w:p>
        </w:tc>
      </w:tr>
      <w:tr w:rsidR="00CB7BD8" w:rsidRPr="00CB7BD8" w14:paraId="76E267CD" w14:textId="77777777" w:rsidTr="00E17DBF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10A34" w14:textId="54291D9D" w:rsidR="00CB7BD8" w:rsidRPr="00CB7BD8" w:rsidRDefault="008537D8" w:rsidP="008537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</w:t>
            </w:r>
            <w:r w:rsidR="005D0245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List&lt;HistoryHoldPosition&gt;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="004A79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</w:t>
            </w:r>
            <w:r w:rsidR="004A79C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HistoryHoldPosition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(Date start,Date end,</w:t>
            </w:r>
            <w:r w:rsidR="005D0245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List&lt;HistoryHoldPosition&gt;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14576" w14:textId="32F574C2" w:rsidR="00CB7BD8" w:rsidRPr="00CB7BD8" w:rsidRDefault="00CB7BD8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4A79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4A79C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="005D024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根据用户选择的起始日期和结束日期选出符合条件的股票，返回股票列表</w:t>
            </w:r>
            <w:r w:rsidR="00632F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，每只股票包含的信息：明细、证券代码、证券名称、建仓日期、清仓日期、持股天数、总盈亏、盈亏比例。</w:t>
            </w:r>
          </w:p>
        </w:tc>
      </w:tr>
      <w:tr w:rsidR="004A79CA" w:rsidRPr="00CB7BD8" w14:paraId="04FAA1F8" w14:textId="77777777" w:rsidTr="00E17DBF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5ACFE" w14:textId="4064A8DC" w:rsidR="004A79CA" w:rsidRDefault="004A79CA" w:rsidP="008537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public List&lt;HistoryHoldPositio</w:t>
            </w:r>
            <w:r w:rsidR="00E8162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n&gt; getHistoryHoldPosition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(List&lt;HistoryHoldPosition&gt;)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A7301" w14:textId="2360075B" w:rsidR="004A79CA" w:rsidRPr="00CB7BD8" w:rsidRDefault="004A79CA" w:rsidP="004A79CA">
            <w:pPr>
              <w:widowControl/>
              <w:ind w:firstLineChars="200" w:firstLine="44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用户全部历史持仓信息</w:t>
            </w:r>
            <w:r w:rsidR="00632F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，每只股票包含的信息：明细、证券代码、证券名称、建仓日期、清仓日期、持股天数、总盈亏、盈亏比例。</w:t>
            </w:r>
          </w:p>
        </w:tc>
      </w:tr>
    </w:tbl>
    <w:p w14:paraId="53D46F76" w14:textId="17C4F5A2" w:rsidR="00E81627" w:rsidRPr="00E81627" w:rsidRDefault="00E81627" w:rsidP="00E81627">
      <w:pPr>
        <w:rPr>
          <w:rFonts w:hint="eastAsia"/>
        </w:rPr>
      </w:pPr>
      <w:bookmarkStart w:id="0" w:name="_GoBack"/>
      <w:bookmarkEnd w:id="0"/>
    </w:p>
    <w:sectPr w:rsidR="00E81627" w:rsidRPr="00E81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C521B" w14:textId="77777777" w:rsidR="00772EF0" w:rsidRDefault="00772EF0" w:rsidP="004B39DC">
      <w:r>
        <w:separator/>
      </w:r>
    </w:p>
  </w:endnote>
  <w:endnote w:type="continuationSeparator" w:id="0">
    <w:p w14:paraId="5D9BF986" w14:textId="77777777" w:rsidR="00772EF0" w:rsidRDefault="00772EF0" w:rsidP="004B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67CE3" w14:textId="77777777" w:rsidR="00772EF0" w:rsidRDefault="00772EF0" w:rsidP="004B39DC">
      <w:r>
        <w:separator/>
      </w:r>
    </w:p>
  </w:footnote>
  <w:footnote w:type="continuationSeparator" w:id="0">
    <w:p w14:paraId="2A1DF934" w14:textId="77777777" w:rsidR="00772EF0" w:rsidRDefault="00772EF0" w:rsidP="004B3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B143D"/>
    <w:multiLevelType w:val="hybridMultilevel"/>
    <w:tmpl w:val="C540E564"/>
    <w:lvl w:ilvl="0" w:tplc="4EDA9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9E0755"/>
    <w:multiLevelType w:val="hybridMultilevel"/>
    <w:tmpl w:val="8988ADD0"/>
    <w:lvl w:ilvl="0" w:tplc="FEA46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C11740"/>
    <w:multiLevelType w:val="hybridMultilevel"/>
    <w:tmpl w:val="35BCF25A"/>
    <w:lvl w:ilvl="0" w:tplc="9F249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F6D92C">
      <w:start w:val="1"/>
      <w:numFmt w:val="decimal"/>
      <w:lvlText w:val="%2.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67"/>
    <w:rsid w:val="00011AA1"/>
    <w:rsid w:val="00144E50"/>
    <w:rsid w:val="00270C4E"/>
    <w:rsid w:val="002D36DD"/>
    <w:rsid w:val="002F1BCE"/>
    <w:rsid w:val="0033283C"/>
    <w:rsid w:val="004A3197"/>
    <w:rsid w:val="004A79CA"/>
    <w:rsid w:val="004B39DC"/>
    <w:rsid w:val="004D32C6"/>
    <w:rsid w:val="005D0245"/>
    <w:rsid w:val="00632F5B"/>
    <w:rsid w:val="0064664F"/>
    <w:rsid w:val="00670365"/>
    <w:rsid w:val="006E6870"/>
    <w:rsid w:val="00772EF0"/>
    <w:rsid w:val="007E58EE"/>
    <w:rsid w:val="008537D8"/>
    <w:rsid w:val="008E400D"/>
    <w:rsid w:val="009901B2"/>
    <w:rsid w:val="009B780E"/>
    <w:rsid w:val="009E541D"/>
    <w:rsid w:val="00A20817"/>
    <w:rsid w:val="00A328DC"/>
    <w:rsid w:val="00AA1458"/>
    <w:rsid w:val="00AE7422"/>
    <w:rsid w:val="00B141D2"/>
    <w:rsid w:val="00B71B4C"/>
    <w:rsid w:val="00B71F2F"/>
    <w:rsid w:val="00B85630"/>
    <w:rsid w:val="00C25102"/>
    <w:rsid w:val="00C40FC4"/>
    <w:rsid w:val="00CB7BD8"/>
    <w:rsid w:val="00CE0177"/>
    <w:rsid w:val="00D35C20"/>
    <w:rsid w:val="00D35E85"/>
    <w:rsid w:val="00E35267"/>
    <w:rsid w:val="00E804BB"/>
    <w:rsid w:val="00E8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032F2"/>
  <w15:chartTrackingRefBased/>
  <w15:docId w15:val="{DCD2F64C-D5EA-4D46-AC65-965C9E70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9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80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03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58E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9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9D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9DC"/>
    <w:rPr>
      <w:sz w:val="18"/>
      <w:szCs w:val="18"/>
    </w:rPr>
  </w:style>
  <w:style w:type="paragraph" w:styleId="a7">
    <w:name w:val="Title"/>
    <w:basedOn w:val="a"/>
    <w:link w:val="a8"/>
    <w:qFormat/>
    <w:rsid w:val="004B39D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4B39DC"/>
    <w:rPr>
      <w:rFonts w:ascii="Arial" w:eastAsia="宋体" w:hAnsi="Arial" w:cs="Arial"/>
      <w:b/>
      <w:bCs/>
      <w:sz w:val="32"/>
      <w:szCs w:val="32"/>
    </w:rPr>
  </w:style>
  <w:style w:type="paragraph" w:customStyle="1" w:styleId="Normal0">
    <w:name w:val="Normal0"/>
    <w:qFormat/>
    <w:rsid w:val="004B39DC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6703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04B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64664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E58EE"/>
    <w:rPr>
      <w:rFonts w:ascii="Times New Roman" w:eastAsia="宋体" w:hAnsi="Times New Roman" w:cs="Times New Roman"/>
      <w:b/>
      <w:bCs/>
      <w:sz w:val="28"/>
      <w:szCs w:val="32"/>
    </w:rPr>
  </w:style>
  <w:style w:type="table" w:styleId="aa">
    <w:name w:val="Table Grid"/>
    <w:basedOn w:val="a1"/>
    <w:uiPriority w:val="39"/>
    <w:qFormat/>
    <w:rsid w:val="00E8162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ztan</dc:creator>
  <cp:keywords/>
  <dc:description/>
  <cp:lastModifiedBy>王 佳琪</cp:lastModifiedBy>
  <cp:revision>16</cp:revision>
  <dcterms:created xsi:type="dcterms:W3CDTF">2019-05-16T15:10:00Z</dcterms:created>
  <dcterms:modified xsi:type="dcterms:W3CDTF">2019-05-22T11:07:00Z</dcterms:modified>
</cp:coreProperties>
</file>