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EA843" w14:textId="77777777" w:rsidR="004B39DC" w:rsidRDefault="004B39DC" w:rsidP="004B39DC">
      <w:pPr>
        <w:rPr>
          <w:rFonts w:ascii="宋体" w:hAnsi="宋体"/>
          <w:color w:val="000000"/>
        </w:rPr>
      </w:pPr>
    </w:p>
    <w:p w14:paraId="3839C8F7" w14:textId="77777777" w:rsidR="004B39DC" w:rsidRDefault="004B39DC" w:rsidP="004B39DC">
      <w:pPr>
        <w:rPr>
          <w:rFonts w:ascii="宋体" w:hAnsi="宋体"/>
          <w:color w:val="000000"/>
        </w:rPr>
      </w:pPr>
    </w:p>
    <w:p w14:paraId="1BDF6F2B" w14:textId="77777777" w:rsidR="004B39DC" w:rsidRDefault="004B39DC" w:rsidP="004B39DC">
      <w:pPr>
        <w:pStyle w:val="Normal0"/>
        <w:spacing w:after="120"/>
        <w:rPr>
          <w:rFonts w:ascii="宋体" w:hAnsi="宋体"/>
          <w:b/>
          <w:color w:val="000000"/>
          <w:sz w:val="52"/>
          <w:lang w:eastAsia="zh-CN"/>
        </w:rPr>
      </w:pPr>
    </w:p>
    <w:p w14:paraId="0681B20E" w14:textId="20E9E9CE" w:rsidR="00E804BB" w:rsidRPr="00E804BB" w:rsidRDefault="00E804BB" w:rsidP="00E804BB">
      <w:pPr>
        <w:pStyle w:val="Normal0"/>
        <w:spacing w:after="120"/>
        <w:jc w:val="center"/>
        <w:rPr>
          <w:rFonts w:ascii="宋体" w:hAnsi="宋体"/>
          <w:color w:val="000000"/>
          <w:sz w:val="44"/>
          <w:szCs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“虚市”</w:t>
      </w:r>
    </w:p>
    <w:p w14:paraId="73A18932" w14:textId="04E5FF59" w:rsidR="004B39DC" w:rsidRDefault="00E804BB" w:rsidP="004B39DC">
      <w:pPr>
        <w:pStyle w:val="Normal0"/>
        <w:spacing w:after="120"/>
        <w:jc w:val="center"/>
        <w:rPr>
          <w:rFonts w:ascii="宋体" w:hAnsi="宋体"/>
          <w:color w:val="000000"/>
          <w:sz w:val="44"/>
          <w:lang w:eastAsia="zh-CN"/>
        </w:rPr>
      </w:pPr>
      <w:r>
        <w:rPr>
          <w:rFonts w:ascii="宋体" w:hAnsi="宋体" w:hint="eastAsia"/>
          <w:color w:val="000000"/>
          <w:sz w:val="44"/>
          <w:lang w:eastAsia="zh-CN"/>
        </w:rPr>
        <w:t>详细设计说明书</w:t>
      </w:r>
    </w:p>
    <w:p w14:paraId="17193AD4" w14:textId="77777777" w:rsidR="004B39DC" w:rsidRDefault="004B39DC" w:rsidP="004B39DC">
      <w:pPr>
        <w:rPr>
          <w:rFonts w:ascii="宋体" w:hAnsi="宋体"/>
          <w:color w:val="000000"/>
        </w:rPr>
      </w:pPr>
    </w:p>
    <w:p w14:paraId="3DF28DA4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2"/>
      </w:tblGrid>
      <w:tr w:rsidR="004B39DC" w14:paraId="0BBD6AEC" w14:textId="77777777" w:rsidTr="00F47EE0">
        <w:trPr>
          <w:cantSplit/>
          <w:trHeight w:val="319"/>
        </w:trPr>
        <w:tc>
          <w:tcPr>
            <w:tcW w:w="2684" w:type="dxa"/>
            <w:vMerge w:val="restart"/>
          </w:tcPr>
          <w:p w14:paraId="1D30900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14:paraId="6B11AF36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  <w:color w:val="000000"/>
              </w:rPr>
              <w:t>] 草稿</w:t>
            </w:r>
          </w:p>
          <w:p w14:paraId="207B8894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>] 正式发布</w:t>
            </w:r>
          </w:p>
          <w:p w14:paraId="3E336737" w14:textId="77777777" w:rsidR="004B39DC" w:rsidRDefault="004B39DC" w:rsidP="00F47EE0">
            <w:pPr>
              <w:ind w:firstLineChars="100"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[  ]</w:t>
            </w:r>
            <w:r>
              <w:rPr>
                <w:rFonts w:ascii="宋体" w:hAnsi="宋体"/>
                <w:color w:val="000000"/>
              </w:rPr>
              <w:t xml:space="preserve">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14:paraId="550B6D77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14:paraId="327348D2" w14:textId="562F3D13" w:rsidR="004B39DC" w:rsidRDefault="006E6870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“虚市”详细设计文档</w:t>
            </w:r>
          </w:p>
        </w:tc>
      </w:tr>
      <w:tr w:rsidR="004B39DC" w14:paraId="1D43427A" w14:textId="77777777" w:rsidTr="00F47EE0">
        <w:trPr>
          <w:cantSplit/>
          <w:trHeight w:val="319"/>
        </w:trPr>
        <w:tc>
          <w:tcPr>
            <w:tcW w:w="2684" w:type="dxa"/>
            <w:vMerge/>
          </w:tcPr>
          <w:p w14:paraId="7CBB8FE9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428CD5FB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14:paraId="2FF9CD3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</w:t>
            </w:r>
            <w:r>
              <w:rPr>
                <w:rFonts w:ascii="宋体" w:hAnsi="宋体" w:hint="eastAsia"/>
                <w:color w:val="000000"/>
              </w:rPr>
              <w:t>0</w:t>
            </w:r>
          </w:p>
        </w:tc>
      </w:tr>
      <w:tr w:rsidR="004B39DC" w14:paraId="62DBB81B" w14:textId="77777777" w:rsidTr="00F47EE0">
        <w:trPr>
          <w:cantSplit/>
        </w:trPr>
        <w:tc>
          <w:tcPr>
            <w:tcW w:w="2684" w:type="dxa"/>
            <w:vMerge/>
          </w:tcPr>
          <w:p w14:paraId="385A0754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70D8068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    者：</w:t>
            </w:r>
          </w:p>
        </w:tc>
        <w:tc>
          <w:tcPr>
            <w:tcW w:w="4692" w:type="dxa"/>
          </w:tcPr>
          <w:p w14:paraId="2A7EF07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郑科宇、戴哲力、张浩、任豪、王佳琪、刘佳</w:t>
            </w:r>
          </w:p>
        </w:tc>
      </w:tr>
      <w:tr w:rsidR="004B39DC" w14:paraId="71203283" w14:textId="77777777" w:rsidTr="00F47EE0">
        <w:trPr>
          <w:cantSplit/>
        </w:trPr>
        <w:tc>
          <w:tcPr>
            <w:tcW w:w="2684" w:type="dxa"/>
            <w:vMerge/>
          </w:tcPr>
          <w:p w14:paraId="2232CA76" w14:textId="77777777" w:rsidR="004B39DC" w:rsidRDefault="004B39DC" w:rsidP="00F47EE0">
            <w:pPr>
              <w:ind w:firstLineChars="200" w:firstLine="420"/>
              <w:rPr>
                <w:rFonts w:ascii="宋体" w:hAnsi="宋体"/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14:paraId="118DE4DD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14:paraId="0B91BD8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201</w:t>
            </w:r>
            <w:r>
              <w:rPr>
                <w:rFonts w:ascii="宋体" w:hAnsi="宋体"/>
                <w:color w:val="000000"/>
              </w:rPr>
              <w:t>9</w:t>
            </w:r>
            <w:r>
              <w:rPr>
                <w:rFonts w:ascii="宋体" w:hAnsi="宋体" w:hint="eastAsia"/>
                <w:color w:val="000000"/>
              </w:rPr>
              <w:t>-0</w:t>
            </w:r>
            <w:r>
              <w:rPr>
                <w:rFonts w:ascii="宋体" w:hAnsi="宋体"/>
                <w:color w:val="000000"/>
              </w:rPr>
              <w:t>5</w:t>
            </w:r>
            <w:r>
              <w:rPr>
                <w:rFonts w:ascii="宋体" w:hAnsi="宋体" w:hint="eastAsia"/>
                <w:color w:val="000000"/>
              </w:rPr>
              <w:t>-</w:t>
            </w:r>
            <w:r>
              <w:rPr>
                <w:rFonts w:ascii="宋体" w:hAnsi="宋体"/>
                <w:color w:val="000000"/>
              </w:rPr>
              <w:t>07</w:t>
            </w:r>
          </w:p>
        </w:tc>
      </w:tr>
    </w:tbl>
    <w:p w14:paraId="7B3EC951" w14:textId="77777777" w:rsidR="004B39DC" w:rsidRDefault="004B39DC" w:rsidP="004B39DC">
      <w:pPr>
        <w:pStyle w:val="a7"/>
        <w:jc w:val="both"/>
        <w:rPr>
          <w:rFonts w:ascii="宋体" w:hAnsi="宋体"/>
          <w:color w:val="000000"/>
          <w:sz w:val="21"/>
        </w:rPr>
      </w:pPr>
    </w:p>
    <w:p w14:paraId="32BE20D6" w14:textId="77777777" w:rsidR="004B39DC" w:rsidRDefault="004B39DC" w:rsidP="004B39DC">
      <w:pPr>
        <w:rPr>
          <w:rFonts w:ascii="宋体" w:hAnsi="宋体"/>
          <w:color w:val="000000"/>
        </w:rPr>
      </w:pPr>
    </w:p>
    <w:p w14:paraId="42FE87AF" w14:textId="77777777" w:rsidR="004B39DC" w:rsidRDefault="004B39DC" w:rsidP="004B39DC">
      <w:pPr>
        <w:pageBreakBefore/>
        <w:jc w:val="center"/>
        <w:rPr>
          <w:rFonts w:ascii="宋体" w:hAnsi="宋体"/>
          <w:color w:val="000000"/>
          <w:sz w:val="28"/>
        </w:rPr>
      </w:pPr>
      <w:r>
        <w:rPr>
          <w:rFonts w:ascii="宋体" w:hAnsi="宋体" w:hint="eastAsia"/>
          <w:color w:val="000000"/>
          <w:sz w:val="28"/>
        </w:rPr>
        <w:lastRenderedPageBreak/>
        <w:t>版 本 历 史</w:t>
      </w:r>
    </w:p>
    <w:p w14:paraId="39A82B87" w14:textId="77777777" w:rsidR="004B39DC" w:rsidRDefault="004B39DC" w:rsidP="004B39DC">
      <w:pPr>
        <w:rPr>
          <w:rFonts w:ascii="宋体" w:hAnsi="宋体"/>
          <w:color w:val="000000"/>
        </w:rPr>
      </w:pP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896"/>
        <w:gridCol w:w="1076"/>
        <w:gridCol w:w="2566"/>
        <w:gridCol w:w="2728"/>
      </w:tblGrid>
      <w:tr w:rsidR="004B39DC" w14:paraId="4E357BA0" w14:textId="77777777" w:rsidTr="00F47EE0">
        <w:tc>
          <w:tcPr>
            <w:tcW w:w="1454" w:type="dxa"/>
          </w:tcPr>
          <w:p w14:paraId="039AA38D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版本</w:t>
            </w:r>
            <w:r>
              <w:rPr>
                <w:rFonts w:ascii="宋体" w:hAnsi="宋体"/>
                <w:color w:val="000000"/>
              </w:rPr>
              <w:t>/</w:t>
            </w:r>
            <w:r>
              <w:rPr>
                <w:rFonts w:ascii="宋体" w:hAnsi="宋体" w:hint="eastAsia"/>
                <w:color w:val="000000"/>
              </w:rPr>
              <w:t>状态</w:t>
            </w:r>
          </w:p>
        </w:tc>
        <w:tc>
          <w:tcPr>
            <w:tcW w:w="896" w:type="dxa"/>
          </w:tcPr>
          <w:p w14:paraId="5E8112F7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作者</w:t>
            </w:r>
          </w:p>
        </w:tc>
        <w:tc>
          <w:tcPr>
            <w:tcW w:w="1076" w:type="dxa"/>
          </w:tcPr>
          <w:p w14:paraId="18C17728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参与者</w:t>
            </w:r>
          </w:p>
        </w:tc>
        <w:tc>
          <w:tcPr>
            <w:tcW w:w="2566" w:type="dxa"/>
          </w:tcPr>
          <w:p w14:paraId="510502CF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起止日期</w:t>
            </w:r>
          </w:p>
        </w:tc>
        <w:tc>
          <w:tcPr>
            <w:tcW w:w="2728" w:type="dxa"/>
          </w:tcPr>
          <w:p w14:paraId="4849B1C4" w14:textId="77777777" w:rsidR="004B39DC" w:rsidRDefault="004B39DC" w:rsidP="00F47EE0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备注</w:t>
            </w:r>
          </w:p>
        </w:tc>
      </w:tr>
      <w:tr w:rsidR="004B39DC" w14:paraId="66015A41" w14:textId="77777777" w:rsidTr="00F47EE0">
        <w:tc>
          <w:tcPr>
            <w:tcW w:w="1454" w:type="dxa"/>
          </w:tcPr>
          <w:p w14:paraId="74D497A4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.0</w:t>
            </w:r>
          </w:p>
        </w:tc>
        <w:tc>
          <w:tcPr>
            <w:tcW w:w="896" w:type="dxa"/>
          </w:tcPr>
          <w:p w14:paraId="1ACA6BB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proofErr w:type="gramStart"/>
            <w:r>
              <w:rPr>
                <w:rFonts w:ascii="宋体" w:hAnsi="宋体" w:hint="eastAsia"/>
                <w:color w:val="000000"/>
              </w:rPr>
              <w:t>郑科宇</w:t>
            </w:r>
            <w:proofErr w:type="gramEnd"/>
          </w:p>
        </w:tc>
        <w:tc>
          <w:tcPr>
            <w:tcW w:w="1076" w:type="dxa"/>
          </w:tcPr>
          <w:p w14:paraId="6292E5C7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戴哲力、张浩、任豪、王佳琪、刘佳</w:t>
            </w:r>
          </w:p>
        </w:tc>
        <w:tc>
          <w:tcPr>
            <w:tcW w:w="2566" w:type="dxa"/>
          </w:tcPr>
          <w:p w14:paraId="3885FA2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019/05/06-2019/05/07</w:t>
            </w:r>
          </w:p>
        </w:tc>
        <w:tc>
          <w:tcPr>
            <w:tcW w:w="2728" w:type="dxa"/>
          </w:tcPr>
          <w:p w14:paraId="06D9A0FA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4010EAA4" w14:textId="77777777" w:rsidTr="00F47EE0">
        <w:tc>
          <w:tcPr>
            <w:tcW w:w="1454" w:type="dxa"/>
          </w:tcPr>
          <w:p w14:paraId="5CF05BB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0BFC1943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6161CA4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7F99BC56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47DB3870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  <w:tr w:rsidR="004B39DC" w14:paraId="07FFEE90" w14:textId="77777777" w:rsidTr="00F47EE0">
        <w:tc>
          <w:tcPr>
            <w:tcW w:w="1454" w:type="dxa"/>
          </w:tcPr>
          <w:p w14:paraId="64067A2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896" w:type="dxa"/>
          </w:tcPr>
          <w:p w14:paraId="67883B0C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076" w:type="dxa"/>
          </w:tcPr>
          <w:p w14:paraId="704E2D3F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566" w:type="dxa"/>
          </w:tcPr>
          <w:p w14:paraId="022ACDB1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2728" w:type="dxa"/>
          </w:tcPr>
          <w:p w14:paraId="3F219FE5" w14:textId="77777777" w:rsidR="004B39DC" w:rsidRDefault="004B39DC" w:rsidP="00F47EE0">
            <w:pPr>
              <w:rPr>
                <w:rFonts w:ascii="宋体" w:hAnsi="宋体"/>
                <w:color w:val="000000"/>
              </w:rPr>
            </w:pPr>
          </w:p>
        </w:tc>
      </w:tr>
    </w:tbl>
    <w:p w14:paraId="006FB0AE" w14:textId="77777777" w:rsidR="004B39DC" w:rsidRDefault="004B39DC" w:rsidP="004B39DC">
      <w:pPr>
        <w:rPr>
          <w:rFonts w:ascii="宋体" w:hAnsi="宋体"/>
          <w:color w:val="000000"/>
        </w:rPr>
      </w:pPr>
    </w:p>
    <w:p w14:paraId="57D9B6B0" w14:textId="77777777" w:rsidR="004B39DC" w:rsidRDefault="004B39DC" w:rsidP="004B39DC">
      <w:pPr>
        <w:rPr>
          <w:rFonts w:ascii="宋体" w:hAnsi="宋体"/>
          <w:color w:val="000000"/>
        </w:rPr>
      </w:pPr>
    </w:p>
    <w:p w14:paraId="56424F9C" w14:textId="77777777" w:rsidR="004B39DC" w:rsidRDefault="004B39DC" w:rsidP="004B39DC">
      <w:pPr>
        <w:rPr>
          <w:rFonts w:ascii="宋体" w:hAnsi="宋体"/>
          <w:color w:val="000000"/>
          <w:sz w:val="28"/>
        </w:rPr>
      </w:pPr>
    </w:p>
    <w:p w14:paraId="48F4F886" w14:textId="77777777" w:rsidR="004B39DC" w:rsidRDefault="004B39DC" w:rsidP="004B39DC">
      <w:pPr>
        <w:rPr>
          <w:rFonts w:ascii="宋体" w:hAnsi="宋体"/>
          <w:color w:val="000000"/>
        </w:rPr>
      </w:pPr>
    </w:p>
    <w:p w14:paraId="78EF193F" w14:textId="77777777" w:rsidR="004B39DC" w:rsidRDefault="004B39DC" w:rsidP="004B39DC">
      <w:pPr>
        <w:rPr>
          <w:rFonts w:ascii="宋体" w:hAnsi="宋体"/>
          <w:color w:val="000000"/>
        </w:rPr>
      </w:pPr>
    </w:p>
    <w:p w14:paraId="4D1AB462" w14:textId="1062E958" w:rsidR="0064664F" w:rsidRDefault="00670365" w:rsidP="007E58EE">
      <w:pPr>
        <w:pStyle w:val="1"/>
        <w:numPr>
          <w:ilvl w:val="0"/>
          <w:numId w:val="3"/>
        </w:numPr>
      </w:pPr>
      <w:r>
        <w:br w:type="page"/>
      </w:r>
      <w:r w:rsidR="0064664F">
        <w:rPr>
          <w:rFonts w:hint="eastAsia"/>
        </w:rPr>
        <w:lastRenderedPageBreak/>
        <w:t>引言</w:t>
      </w:r>
    </w:p>
    <w:p w14:paraId="55EFE0F3" w14:textId="194583D3" w:rsidR="0064664F" w:rsidRDefault="0064664F" w:rsidP="00CB7BD8">
      <w:pPr>
        <w:pStyle w:val="2"/>
      </w:pPr>
      <w:r>
        <w:rPr>
          <w:rFonts w:hint="eastAsia"/>
        </w:rPr>
        <w:t>目的与范围</w:t>
      </w:r>
    </w:p>
    <w:p w14:paraId="6559708B" w14:textId="0DD71054" w:rsidR="0064664F" w:rsidRDefault="0064664F" w:rsidP="007E58EE">
      <w:pPr>
        <w:pStyle w:val="1"/>
        <w:numPr>
          <w:ilvl w:val="0"/>
          <w:numId w:val="3"/>
        </w:numPr>
      </w:pPr>
      <w:r>
        <w:rPr>
          <w:rFonts w:hint="eastAsia"/>
        </w:rPr>
        <w:t>全局数据结构说明</w:t>
      </w:r>
    </w:p>
    <w:p w14:paraId="0DAE4C58" w14:textId="362FDA69" w:rsidR="0064664F" w:rsidRDefault="0064664F" w:rsidP="00CB7BD8">
      <w:pPr>
        <w:pStyle w:val="2"/>
      </w:pPr>
      <w:r>
        <w:rPr>
          <w:rFonts w:hint="eastAsia"/>
        </w:rPr>
        <w:t>常量</w:t>
      </w:r>
      <w:r w:rsidR="004D32C6">
        <w:rPr>
          <w:rFonts w:hint="eastAsia"/>
        </w:rPr>
        <w:t>（一些错误代码）</w:t>
      </w:r>
    </w:p>
    <w:tbl>
      <w:tblPr>
        <w:tblW w:w="8292" w:type="dxa"/>
        <w:tblInd w:w="-5" w:type="dxa"/>
        <w:tblLook w:val="04A0" w:firstRow="1" w:lastRow="0" w:firstColumn="1" w:lastColumn="0" w:noHBand="0" w:noVBand="1"/>
      </w:tblPr>
      <w:tblGrid>
        <w:gridCol w:w="2762"/>
        <w:gridCol w:w="2765"/>
        <w:gridCol w:w="2765"/>
      </w:tblGrid>
      <w:tr w:rsidR="007E58EE" w14:paraId="4E857C18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DAB91" w14:textId="43210228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名字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BB611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值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4733C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解释</w:t>
            </w:r>
          </w:p>
        </w:tc>
      </w:tr>
      <w:tr w:rsidR="007E58EE" w14:paraId="2483C916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B4D56" w14:textId="7544AAE1" w:rsidR="007E58EE" w:rsidRDefault="00270C4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  <w:szCs w:val="22"/>
              </w:rPr>
              <w:t>00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C2A107" w14:textId="363ECDE5" w:rsidR="007E58EE" w:rsidRDefault="00270C4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信息接受正确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859A5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6AC6C00A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1CD2E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4650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B346B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7E58EE" w14:paraId="1BEE793D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4F039" w14:textId="77777777" w:rsidR="007E58EE" w:rsidRDefault="007E58EE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0B524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1F847" w14:textId="77777777" w:rsidR="007E58EE" w:rsidRDefault="007E58EE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  <w:tr w:rsidR="00C40FC4" w14:paraId="2486658F" w14:textId="77777777" w:rsidTr="007E58EE">
        <w:trPr>
          <w:trHeight w:val="459"/>
        </w:trPr>
        <w:tc>
          <w:tcPr>
            <w:tcW w:w="2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1C741" w14:textId="77777777" w:rsidR="00C40FC4" w:rsidRDefault="00C40FC4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5D664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1E82A2" w14:textId="77777777" w:rsidR="00C40FC4" w:rsidRDefault="00C40FC4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</w:p>
        </w:tc>
      </w:tr>
    </w:tbl>
    <w:p w14:paraId="77FF6A44" w14:textId="122ABD0F" w:rsidR="00C40FC4" w:rsidRDefault="00C40FC4" w:rsidP="007E58EE">
      <w:pPr>
        <w:pStyle w:val="1"/>
        <w:numPr>
          <w:ilvl w:val="0"/>
          <w:numId w:val="3"/>
        </w:numPr>
      </w:pPr>
      <w:r>
        <w:rPr>
          <w:rFonts w:hint="eastAsia"/>
        </w:rPr>
        <w:t>总体结构设计</w:t>
      </w:r>
    </w:p>
    <w:p w14:paraId="0CA39329" w14:textId="77777777" w:rsidR="00C40FC4" w:rsidRPr="00C40FC4" w:rsidRDefault="00C40FC4" w:rsidP="00C40FC4"/>
    <w:p w14:paraId="3171B4F1" w14:textId="5B055E4C" w:rsidR="007E58EE" w:rsidRPr="00C40FC4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实体类设计</w:t>
      </w:r>
    </w:p>
    <w:tbl>
      <w:tblPr>
        <w:tblW w:w="7663" w:type="dxa"/>
        <w:tblLook w:val="04A0" w:firstRow="1" w:lastRow="0" w:firstColumn="1" w:lastColumn="0" w:noHBand="0" w:noVBand="1"/>
      </w:tblPr>
      <w:tblGrid>
        <w:gridCol w:w="930"/>
        <w:gridCol w:w="1773"/>
        <w:gridCol w:w="1545"/>
        <w:gridCol w:w="1355"/>
        <w:gridCol w:w="2060"/>
      </w:tblGrid>
      <w:tr w:rsidR="007E58EE" w:rsidRPr="00CB7BD8" w14:paraId="5FCF96C0" w14:textId="56DA6AC8" w:rsidTr="007E58EE">
        <w:trPr>
          <w:trHeight w:val="236"/>
        </w:trPr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81B68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024C6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F780D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F4E34" w14:textId="3DC61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E58EE" w:rsidRPr="00CB7BD8" w14:paraId="5BDE607C" w14:textId="5BA7E8AC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2934" w14:textId="4441BAA8" w:rsidR="007E58EE" w:rsidRPr="00CB7BD8" w:rsidRDefault="007E58EE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属性</w:t>
            </w: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877C" w14:textId="7ECCEBD4" w:rsidR="007E58EE" w:rsidRPr="00CB7BD8" w:rsidRDefault="007E58EE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95E8C6" w14:textId="2C702792" w:rsidR="007E58EE" w:rsidRDefault="007E58EE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7E58EE" w:rsidRPr="00CB7BD8" w14:paraId="2CC9C073" w14:textId="390FC90D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856FA" w14:textId="737F11B6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9E2C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A0B863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58EE" w:rsidRPr="00CB7BD8" w14:paraId="70427A7E" w14:textId="77777777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3E995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4CA21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5B1506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58EE" w:rsidRPr="00CB7BD8" w14:paraId="5BE773D6" w14:textId="77777777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129FB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46C35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C807FD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7E58EE" w:rsidRPr="00CB7BD8" w14:paraId="61574C68" w14:textId="77777777" w:rsidTr="007E58EE">
        <w:trPr>
          <w:trHeight w:val="236"/>
        </w:trPr>
        <w:tc>
          <w:tcPr>
            <w:tcW w:w="27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174E7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E9204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483F6" w14:textId="77777777" w:rsidR="007E58EE" w:rsidRPr="00CB7BD8" w:rsidRDefault="007E58EE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063C0E2C" w14:textId="15C8FFAD" w:rsidR="00C40FC4" w:rsidRPr="007E58EE" w:rsidRDefault="00C40FC4" w:rsidP="007E58EE"/>
    <w:p w14:paraId="5FC9895E" w14:textId="3B756812" w:rsidR="00B71B4C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接口设计</w:t>
      </w:r>
    </w:p>
    <w:p w14:paraId="22264C10" w14:textId="77777777" w:rsidR="007E58EE" w:rsidRPr="007E58EE" w:rsidRDefault="007E58EE" w:rsidP="007E58EE"/>
    <w:p w14:paraId="1159F7F2" w14:textId="63FA6634" w:rsidR="007406F0" w:rsidRDefault="007406F0" w:rsidP="007E58EE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controller</w:t>
      </w:r>
      <w:r>
        <w:rPr>
          <w:rFonts w:hint="eastAsia"/>
        </w:rPr>
        <w:t>设计</w:t>
      </w:r>
    </w:p>
    <w:p w14:paraId="6ABEEC57" w14:textId="77777777" w:rsidR="004715A3" w:rsidRPr="007E58EE" w:rsidRDefault="004715A3" w:rsidP="004715A3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4715A3" w:rsidRPr="00CB7BD8" w14:paraId="5C0AF85D" w14:textId="77777777" w:rsidTr="003F6203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DB373" w14:textId="77777777" w:rsidR="004715A3" w:rsidRPr="00CB7BD8" w:rsidRDefault="004715A3" w:rsidP="003F62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A278F" w14:textId="60B8A26F" w:rsidR="004715A3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proofErr w:type="spellStart"/>
            <w:r w:rsidRPr="004715A3">
              <w:rPr>
                <w:rFonts w:ascii="Consolas" w:hAnsi="Consolas"/>
                <w:color w:val="000000"/>
                <w:sz w:val="18"/>
                <w:szCs w:val="18"/>
              </w:rPr>
              <w:t>KlineAPIController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C5830" w14:textId="77777777" w:rsidR="004715A3" w:rsidRPr="00CB7BD8" w:rsidRDefault="004715A3" w:rsidP="003F62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0EF7" w14:textId="7442A7AF" w:rsidR="004715A3" w:rsidRPr="00CB7BD8" w:rsidRDefault="005742DF" w:rsidP="003F62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K线图的前端与后台控制</w:t>
            </w:r>
          </w:p>
        </w:tc>
      </w:tr>
      <w:tr w:rsidR="004715A3" w:rsidRPr="00CB7BD8" w14:paraId="1D181A6E" w14:textId="77777777" w:rsidTr="003F6203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6F170" w14:textId="77777777" w:rsidR="004715A3" w:rsidRPr="00CB7BD8" w:rsidRDefault="004715A3" w:rsidP="003F62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90D82" w14:textId="77777777" w:rsidR="004715A3" w:rsidRPr="00CB7BD8" w:rsidRDefault="004715A3" w:rsidP="003F620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4715A3" w:rsidRPr="00CB7BD8" w14:paraId="36D57B64" w14:textId="77777777" w:rsidTr="003F6203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BABE82" w14:textId="64800048" w:rsidR="004715A3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KlineDataVO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KlineAPIController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B28B" w14:textId="77777777" w:rsidR="004715A3" w:rsidRDefault="004715A3" w:rsidP="003F620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接收前端传来的股票代码</w:t>
            </w:r>
          </w:p>
          <w:p w14:paraId="572B652E" w14:textId="5B39D03B" w:rsidR="004715A3" w:rsidRPr="00CB7BD8" w:rsidRDefault="004715A3" w:rsidP="003F620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返回股票历史信息</w:t>
            </w:r>
          </w:p>
        </w:tc>
      </w:tr>
    </w:tbl>
    <w:p w14:paraId="4BDB081D" w14:textId="77777777" w:rsidR="004715A3" w:rsidRPr="004715A3" w:rsidRDefault="004715A3" w:rsidP="004715A3">
      <w:pPr>
        <w:rPr>
          <w:rFonts w:hint="eastAsia"/>
        </w:rPr>
      </w:pPr>
    </w:p>
    <w:p w14:paraId="7910F290" w14:textId="5EE85035" w:rsidR="00CB7BD8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service</w:t>
      </w:r>
      <w:r>
        <w:rPr>
          <w:rFonts w:hint="eastAsia"/>
        </w:rPr>
        <w:t>设计</w:t>
      </w:r>
    </w:p>
    <w:p w14:paraId="301BD84B" w14:textId="18AADD3C" w:rsidR="00CB7BD8" w:rsidRDefault="00CB7BD8" w:rsidP="00CB7BD8">
      <w:pPr>
        <w:pStyle w:val="2"/>
      </w:pPr>
      <w:r>
        <w:rPr>
          <w:rFonts w:hint="eastAsia"/>
        </w:rPr>
        <w:t>模块名：</w:t>
      </w:r>
      <w:r w:rsidR="005742DF">
        <w:rPr>
          <w:rFonts w:hint="eastAsia"/>
        </w:rPr>
        <w:t>行情展示</w:t>
      </w:r>
    </w:p>
    <w:p w14:paraId="038BE568" w14:textId="55D3A61A" w:rsidR="00CB7BD8" w:rsidRDefault="00CB7BD8" w:rsidP="007E58EE">
      <w:pPr>
        <w:pStyle w:val="3"/>
      </w:pPr>
      <w:r>
        <w:rPr>
          <w:rFonts w:hint="eastAsia"/>
        </w:rPr>
        <w:t>功能</w:t>
      </w:r>
      <w:r w:rsidR="007E58EE">
        <w:rPr>
          <w:rFonts w:hint="eastAsia"/>
        </w:rPr>
        <w:t>名：</w:t>
      </w:r>
      <w:r w:rsidR="004715A3">
        <w:rPr>
          <w:rFonts w:hint="eastAsia"/>
        </w:rPr>
        <w:t>K</w:t>
      </w:r>
      <w:r w:rsidR="004715A3">
        <w:rPr>
          <w:rFonts w:hint="eastAsia"/>
        </w:rPr>
        <w:t>线图展示</w:t>
      </w:r>
    </w:p>
    <w:p w14:paraId="6E28BD59" w14:textId="77777777" w:rsidR="007E58EE" w:rsidRPr="007E58EE" w:rsidRDefault="007E58EE" w:rsidP="007E58EE"/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2693"/>
        <w:gridCol w:w="1276"/>
        <w:gridCol w:w="3129"/>
      </w:tblGrid>
      <w:tr w:rsidR="00CB7BD8" w:rsidRPr="00CB7BD8" w14:paraId="241BCB55" w14:textId="77777777" w:rsidTr="00E17DBF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DD68" w14:textId="77777777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FD7E4" w14:textId="381C66A2" w:rsidR="004715A3" w:rsidRDefault="004715A3" w:rsidP="004715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StockHistoryServiceImpl</w:t>
            </w:r>
            <w:proofErr w:type="spellEnd"/>
          </w:p>
          <w:p w14:paraId="4A408DFC" w14:textId="77777777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3E706" w14:textId="4ACE3D47" w:rsidR="00CB7BD8" w:rsidRPr="00CB7BD8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proofErr w:type="gramStart"/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88EE" w14:textId="0F5E84E1" w:rsidR="00CB7BD8" w:rsidRPr="00CB7BD8" w:rsidRDefault="005742DF" w:rsidP="00E17D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K线图的展示</w:t>
            </w:r>
          </w:p>
        </w:tc>
      </w:tr>
      <w:tr w:rsidR="00CB7BD8" w:rsidRPr="00CB7BD8" w14:paraId="0FA227E4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4508C" w14:textId="77777777" w:rsidR="00CB7BD8" w:rsidRPr="00CB7BD8" w:rsidRDefault="00CB7BD8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2EE71" w14:textId="77777777" w:rsidR="00CB7BD8" w:rsidRPr="00CB7BD8" w:rsidRDefault="00CB7BD8" w:rsidP="00E17DB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CB7BD8" w:rsidRPr="00CB7BD8" w14:paraId="76E267CD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9DFFFF" w14:textId="77777777" w:rsidR="004715A3" w:rsidRDefault="004715A3" w:rsidP="004715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StockRepository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getAllStockRepority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stock_id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  <w:p w14:paraId="5AE10A34" w14:textId="747466F0" w:rsidR="00CB7BD8" w:rsidRPr="004715A3" w:rsidRDefault="00CB7BD8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81BAA" w14:textId="77777777" w:rsidR="00CB7BD8" w:rsidRDefault="004715A3" w:rsidP="00E17DB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接收股票代码</w:t>
            </w:r>
          </w:p>
          <w:p w14:paraId="06514576" w14:textId="331B9FC2" w:rsidR="004715A3" w:rsidRPr="00CB7BD8" w:rsidRDefault="004715A3" w:rsidP="00E17D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返回数据库的该代码的历史信息list</w:t>
            </w:r>
          </w:p>
        </w:tc>
      </w:tr>
      <w:tr w:rsidR="004715A3" w:rsidRPr="00CB7BD8" w14:paraId="49054E45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07B33" w14:textId="2476A67E" w:rsidR="004715A3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KlineDataVO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as(</w:t>
            </w:r>
            <w:proofErr w:type="gram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stock_id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32593" w14:textId="7AE9536D" w:rsidR="004715A3" w:rsidRDefault="004715A3" w:rsidP="00E17D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接收股票代码，向controller返回前端股票所需要的所有信息</w:t>
            </w:r>
          </w:p>
        </w:tc>
      </w:tr>
      <w:tr w:rsidR="004715A3" w:rsidRPr="00CB7BD8" w14:paraId="786CEADF" w14:textId="77777777" w:rsidTr="00E17DBF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B0A7E" w14:textId="42B98417" w:rsidR="004715A3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 w:hint="eastAsia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CalculateDayOfTheWeek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18"/>
                <w:szCs w:val="18"/>
              </w:rPr>
              <w:t>Date date)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E7D61" w14:textId="68408F16" w:rsidR="004715A3" w:rsidRDefault="004715A3" w:rsidP="00E17DB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输入日期，返回这天是星期几</w:t>
            </w:r>
          </w:p>
        </w:tc>
      </w:tr>
    </w:tbl>
    <w:p w14:paraId="4B219103" w14:textId="30273D65" w:rsidR="00CB7BD8" w:rsidRDefault="00B71B4C" w:rsidP="007E58EE">
      <w:pPr>
        <w:pStyle w:val="1"/>
        <w:numPr>
          <w:ilvl w:val="0"/>
          <w:numId w:val="3"/>
        </w:numPr>
      </w:pPr>
      <w:r>
        <w:rPr>
          <w:rFonts w:hint="eastAsia"/>
        </w:rPr>
        <w:t>repository</w:t>
      </w:r>
      <w:r>
        <w:rPr>
          <w:rFonts w:hint="eastAsia"/>
        </w:rPr>
        <w:t>设计</w:t>
      </w:r>
    </w:p>
    <w:p w14:paraId="389640EB" w14:textId="5DDD8C67" w:rsidR="00CB7BD8" w:rsidRDefault="00CB7BD8" w:rsidP="005742DF">
      <w:pPr>
        <w:pStyle w:val="2"/>
        <w:rPr>
          <w:rFonts w:hint="eastAsia"/>
        </w:rPr>
      </w:pPr>
      <w:r>
        <w:rPr>
          <w:rFonts w:hint="eastAsia"/>
        </w:rPr>
        <w:t>模块名：</w:t>
      </w:r>
    </w:p>
    <w:tbl>
      <w:tblPr>
        <w:tblW w:w="8511" w:type="dxa"/>
        <w:tblLook w:val="04A0" w:firstRow="1" w:lastRow="0" w:firstColumn="1" w:lastColumn="0" w:noHBand="0" w:noVBand="1"/>
      </w:tblPr>
      <w:tblGrid>
        <w:gridCol w:w="1413"/>
        <w:gridCol w:w="3185"/>
        <w:gridCol w:w="1276"/>
        <w:gridCol w:w="3129"/>
      </w:tblGrid>
      <w:tr w:rsidR="00CB7BD8" w:rsidRPr="00CB7BD8" w14:paraId="5800E7B8" w14:textId="77777777" w:rsidTr="00CB7BD8">
        <w:trPr>
          <w:trHeight w:val="276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2F11E" w14:textId="2A0D49E9" w:rsidR="00CB7BD8" w:rsidRPr="00CB7BD8" w:rsidRDefault="00CB7BD8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类名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911DF" w14:textId="69366CE0" w:rsidR="00CB7BD8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interface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StockHistoryRepository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extends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JpaRepository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StockRepository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, Integer&gt;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F6928" w14:textId="3FDAD427" w:rsidR="00CB7BD8" w:rsidRPr="00CB7BD8" w:rsidRDefault="00CB7BD8" w:rsidP="00CB7BD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类</w:t>
            </w: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名解释</w:t>
            </w:r>
            <w:proofErr w:type="gramEnd"/>
          </w:p>
        </w:tc>
        <w:tc>
          <w:tcPr>
            <w:tcW w:w="3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218DE" w14:textId="7B029DE0" w:rsidR="005742DF" w:rsidRPr="005742DF" w:rsidRDefault="005742DF" w:rsidP="005742DF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</w:p>
        </w:tc>
      </w:tr>
      <w:tr w:rsidR="00CB7BD8" w:rsidRPr="00CB7BD8" w14:paraId="515A22AD" w14:textId="77777777" w:rsidTr="00CB7BD8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66D57" w14:textId="77777777" w:rsidR="00CB7BD8" w:rsidRPr="00CB7BD8" w:rsidRDefault="00CB7BD8" w:rsidP="00CB7B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方法名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60E0" w14:textId="77777777" w:rsidR="00CB7BD8" w:rsidRPr="00CB7BD8" w:rsidRDefault="00CB7BD8" w:rsidP="00CB7BD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CB7BD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方法说明</w:t>
            </w:r>
          </w:p>
        </w:tc>
      </w:tr>
      <w:tr w:rsidR="00CB7BD8" w:rsidRPr="00CB7BD8" w14:paraId="11C32DFB" w14:textId="77777777" w:rsidTr="00CB7BD8">
        <w:trPr>
          <w:trHeight w:val="276"/>
        </w:trPr>
        <w:tc>
          <w:tcPr>
            <w:tcW w:w="41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F1349F" w14:textId="11C32C78" w:rsidR="00CB7BD8" w:rsidRPr="004715A3" w:rsidRDefault="004715A3" w:rsidP="004715A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List&lt;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StockRepository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findByStock_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Stock_id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</w:p>
        </w:tc>
        <w:tc>
          <w:tcPr>
            <w:tcW w:w="4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C6F36" w14:textId="137D097C" w:rsidR="00CB7BD8" w:rsidRPr="00CB7BD8" w:rsidRDefault="004715A3" w:rsidP="00CB7BD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查询数据库，输入股票ID，返回股票信息列表</w:t>
            </w:r>
          </w:p>
        </w:tc>
      </w:tr>
    </w:tbl>
    <w:p w14:paraId="45CC2595" w14:textId="4B28E919" w:rsidR="007E58EE" w:rsidRPr="007E58EE" w:rsidRDefault="007E58EE" w:rsidP="007E58EE"/>
    <w:sectPr w:rsidR="007E58EE" w:rsidRPr="007E5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3B4" w14:textId="77777777" w:rsidR="00B53407" w:rsidRDefault="00B53407" w:rsidP="004B39DC">
      <w:r>
        <w:separator/>
      </w:r>
    </w:p>
  </w:endnote>
  <w:endnote w:type="continuationSeparator" w:id="0">
    <w:p w14:paraId="70EB5CB6" w14:textId="77777777" w:rsidR="00B53407" w:rsidRDefault="00B53407" w:rsidP="004B3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95ECB" w14:textId="77777777" w:rsidR="00B53407" w:rsidRDefault="00B53407" w:rsidP="004B39DC">
      <w:r>
        <w:separator/>
      </w:r>
    </w:p>
  </w:footnote>
  <w:footnote w:type="continuationSeparator" w:id="0">
    <w:p w14:paraId="49804C54" w14:textId="77777777" w:rsidR="00B53407" w:rsidRDefault="00B53407" w:rsidP="004B3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143D"/>
    <w:multiLevelType w:val="hybridMultilevel"/>
    <w:tmpl w:val="C540E564"/>
    <w:lvl w:ilvl="0" w:tplc="4EDA9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E0755"/>
    <w:multiLevelType w:val="hybridMultilevel"/>
    <w:tmpl w:val="8988ADD0"/>
    <w:lvl w:ilvl="0" w:tplc="FEA46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11740"/>
    <w:multiLevelType w:val="hybridMultilevel"/>
    <w:tmpl w:val="35BCF25A"/>
    <w:lvl w:ilvl="0" w:tplc="9F24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F6D92C">
      <w:start w:val="1"/>
      <w:numFmt w:val="decimal"/>
      <w:lvlText w:val="%2."/>
      <w:lvlJc w:val="left"/>
      <w:pPr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67"/>
    <w:rsid w:val="001432D7"/>
    <w:rsid w:val="00270C4E"/>
    <w:rsid w:val="002D36DD"/>
    <w:rsid w:val="002F1BCE"/>
    <w:rsid w:val="0033283C"/>
    <w:rsid w:val="004715A3"/>
    <w:rsid w:val="004B39DC"/>
    <w:rsid w:val="004D32C6"/>
    <w:rsid w:val="005742DF"/>
    <w:rsid w:val="0064664F"/>
    <w:rsid w:val="00670365"/>
    <w:rsid w:val="006E6870"/>
    <w:rsid w:val="007406F0"/>
    <w:rsid w:val="007E58EE"/>
    <w:rsid w:val="009901B2"/>
    <w:rsid w:val="009B780E"/>
    <w:rsid w:val="00A20817"/>
    <w:rsid w:val="00A328DC"/>
    <w:rsid w:val="00AA1458"/>
    <w:rsid w:val="00AE7422"/>
    <w:rsid w:val="00B141D2"/>
    <w:rsid w:val="00B2653D"/>
    <w:rsid w:val="00B53407"/>
    <w:rsid w:val="00B71B4C"/>
    <w:rsid w:val="00B71F2F"/>
    <w:rsid w:val="00C25102"/>
    <w:rsid w:val="00C40FC4"/>
    <w:rsid w:val="00CB7BD8"/>
    <w:rsid w:val="00CE0177"/>
    <w:rsid w:val="00E35267"/>
    <w:rsid w:val="00E8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032F2"/>
  <w15:chartTrackingRefBased/>
  <w15:docId w15:val="{DCD2F64C-D5EA-4D46-AC65-965C9E70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9D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80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3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58E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3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39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39D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39DC"/>
    <w:rPr>
      <w:sz w:val="18"/>
      <w:szCs w:val="18"/>
    </w:rPr>
  </w:style>
  <w:style w:type="paragraph" w:styleId="a7">
    <w:name w:val="Title"/>
    <w:basedOn w:val="a"/>
    <w:link w:val="a8"/>
    <w:qFormat/>
    <w:rsid w:val="004B39DC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4B39DC"/>
    <w:rPr>
      <w:rFonts w:ascii="Arial" w:eastAsia="宋体" w:hAnsi="Arial" w:cs="Arial"/>
      <w:b/>
      <w:bCs/>
      <w:sz w:val="32"/>
      <w:szCs w:val="32"/>
    </w:rPr>
  </w:style>
  <w:style w:type="paragraph" w:customStyle="1" w:styleId="Normal0">
    <w:name w:val="Normal0"/>
    <w:qFormat/>
    <w:rsid w:val="004B39DC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703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804B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64664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E58EE"/>
    <w:rPr>
      <w:rFonts w:ascii="Times New Roman" w:eastAsia="宋体" w:hAnsi="Times New Roman" w:cs="Times New Roman"/>
      <w:b/>
      <w:bCs/>
      <w:sz w:val="28"/>
      <w:szCs w:val="32"/>
    </w:rPr>
  </w:style>
  <w:style w:type="paragraph" w:styleId="HTML">
    <w:name w:val="HTML Preformatted"/>
    <w:basedOn w:val="a"/>
    <w:link w:val="HTML0"/>
    <w:uiPriority w:val="99"/>
    <w:unhideWhenUsed/>
    <w:rsid w:val="004715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715A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 ztan</dc:creator>
  <cp:keywords/>
  <dc:description/>
  <cp:lastModifiedBy>ky ztan</cp:lastModifiedBy>
  <cp:revision>17</cp:revision>
  <dcterms:created xsi:type="dcterms:W3CDTF">2019-05-16T15:10:00Z</dcterms:created>
  <dcterms:modified xsi:type="dcterms:W3CDTF">2019-05-22T08:46:00Z</dcterms:modified>
</cp:coreProperties>
</file>